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A9" w:rsidRDefault="00217AA9" w:rsidP="00217AA9">
      <w:pPr>
        <w:spacing w:after="0" w:line="240" w:lineRule="auto"/>
      </w:pPr>
    </w:p>
    <w:p w:rsidR="00217AA9" w:rsidRPr="001270B9" w:rsidRDefault="00217AA9" w:rsidP="00127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B9">
        <w:rPr>
          <w:rFonts w:ascii="Times New Roman" w:hAnsi="Times New Roman" w:cs="Times New Roman"/>
          <w:b/>
          <w:sz w:val="28"/>
          <w:szCs w:val="28"/>
        </w:rPr>
        <w:t>Для чего и зачем нужен учитель - логопед в школе?</w:t>
      </w:r>
    </w:p>
    <w:p w:rsidR="00217AA9" w:rsidRPr="001270B9" w:rsidRDefault="00217AA9" w:rsidP="0021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AA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 Многие родители учеников, бывают крайне удивлены, когда их детям рекомендуют логопедические занятия. Очень часто из их уст приходиться слышать: " Мой ребёнок выговаривает все звуки!", " Мы не нуждаемся в логопедической помощи". </w:t>
      </w:r>
    </w:p>
    <w:p w:rsidR="001270B9" w:rsidRPr="001270B9" w:rsidRDefault="001270B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Очень часто родители не обращаются к логопедам, потому что неправильно трактуют их роль и считают подобное обращение свидетельством того, что с ребенком что-то не так и что они, как родители, что-то упустили. А порой просто не могут разобраться в том, нужна ли их ребенку помощь логопеда.</w:t>
      </w:r>
    </w:p>
    <w:p w:rsidR="001270B9" w:rsidRPr="001270B9" w:rsidRDefault="001270B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Но давайте проведем маленький ликбез. Для начала разберем самые частые заблуждения о том, кто такие логопеды и зачем они нужны?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Не торопитесь отказываться, постарайтесь выяснить причину, по которой вам рекомендованы логопедические занятия.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Как известно, речь бывает устной и письменной. Если с первой у вас всё замечательно, а со второй возникают проблемы в виде стойких пропусков гласных и согласных букв </w:t>
      </w:r>
      <w:proofErr w:type="gramStart"/>
      <w:r w:rsidRPr="001270B9">
        <w:rPr>
          <w:rFonts w:ascii="Times New Roman" w:hAnsi="Times New Roman" w:cs="Times New Roman"/>
          <w:sz w:val="28"/>
          <w:szCs w:val="28"/>
        </w:rPr>
        <w:t>-"</w:t>
      </w:r>
      <w:proofErr w:type="spellStart"/>
      <w:proofErr w:type="gramEnd"/>
      <w:r w:rsidRPr="001270B9">
        <w:rPr>
          <w:rFonts w:ascii="Times New Roman" w:hAnsi="Times New Roman" w:cs="Times New Roman"/>
          <w:sz w:val="28"/>
          <w:szCs w:val="28"/>
        </w:rPr>
        <w:t>змля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>" вместо земля ; перестановки букв в слове - "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рукча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>" вместо ручка, перестановки и выпадение слогов - "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моколо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>" , "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моко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>" вместо молоко; появление лишних букв или слогов в слове - "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тарава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>" вместо трава, "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мотоцикил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>" вместо мотоцикл и т.п. Это серьёзный повод обратиться за помощью к школьному логопеду.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Некоторые родители, да и многие учителя считают такие ошибки нелепыми, вызванными личностными качествами учеников: неумение слушать объяснение учителя, невнимательностью при письме, небрежным отношением к работе и т.п. На самом деле в основе подобных ошибок лежат более серьёзные причины: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и связанного с ним анализа и синтеза слова (в данном случае).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Основные направления работы логопеда в школе – это коррекция нарушений чтения и письма, а также предупреждение этих нарушений,  которые являются самыми распространенными формами речевой патологии у младших школьников. Глобальной целью логопедического воздействия  является развитие всей речевой системы в целом: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- развитие связной речи; 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- коррекция произношения;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- накопление и совершенствование словаря;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- развитие грамматической стороны речи;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- развитие артикуляционной моторики;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- обучение звуковому анализу слов;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- обучение навыкам словообразования и словоизменения.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0B9">
        <w:rPr>
          <w:rFonts w:ascii="Times New Roman" w:hAnsi="Times New Roman" w:cs="Times New Roman"/>
          <w:b/>
          <w:sz w:val="28"/>
          <w:szCs w:val="28"/>
        </w:rPr>
        <w:t>Какие ошибки должны насторожить родителей:</w:t>
      </w:r>
    </w:p>
    <w:p w:rsidR="006361CA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1. Смешение букв при чтении и письме по оптическому (зрительному) сходству: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б-д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270B9">
        <w:rPr>
          <w:rFonts w:ascii="Times New Roman" w:hAnsi="Times New Roman" w:cs="Times New Roman"/>
          <w:sz w:val="28"/>
          <w:szCs w:val="28"/>
        </w:rPr>
        <w:t>п-т</w:t>
      </w:r>
      <w:proofErr w:type="spellEnd"/>
      <w:proofErr w:type="gramEnd"/>
      <w:r w:rsidRPr="001270B9">
        <w:rPr>
          <w:rFonts w:ascii="Times New Roman" w:hAnsi="Times New Roman" w:cs="Times New Roman"/>
          <w:sz w:val="28"/>
          <w:szCs w:val="28"/>
        </w:rPr>
        <w:t xml:space="preserve">, Е-3,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а-о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д-у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>, и т.д.</w:t>
      </w:r>
    </w:p>
    <w:p w:rsidR="006361CA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2. Ошибки, связанные с нарушением произношения. Отсутствие звука или его замена отражается и на письме. Ребёнок пишет то, что говорит: сапка - шапка,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теловек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- человек,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вопата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- лопата.</w:t>
      </w:r>
    </w:p>
    <w:p w:rsidR="006361CA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3. Смешение фонем по артикуляционному (произносительному) сходству. При этой форме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особенно тяжело детям даётся письмо под диктовку. Смешиваются гласные </w:t>
      </w:r>
      <w:proofErr w:type="spellStart"/>
      <w:proofErr w:type="gramStart"/>
      <w:r w:rsidRPr="001270B9">
        <w:rPr>
          <w:rFonts w:ascii="Times New Roman" w:hAnsi="Times New Roman" w:cs="Times New Roman"/>
          <w:sz w:val="28"/>
          <w:szCs w:val="28"/>
        </w:rPr>
        <w:t>о-у</w:t>
      </w:r>
      <w:proofErr w:type="spellEnd"/>
      <w:proofErr w:type="gramEnd"/>
      <w:r w:rsidRPr="0012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ё-ю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, согласные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р-л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й-ль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, парные звонкие и глухие согласные, свистящие </w:t>
      </w:r>
      <w:r w:rsidRPr="001270B9">
        <w:rPr>
          <w:rFonts w:ascii="Times New Roman" w:hAnsi="Times New Roman" w:cs="Times New Roman"/>
          <w:sz w:val="28"/>
          <w:szCs w:val="28"/>
        </w:rPr>
        <w:lastRenderedPageBreak/>
        <w:t xml:space="preserve">и шипящие звуки, звуки ч,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между собой и с другими фонемами. Например: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тубло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(дупло),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лёбит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(любит).</w:t>
      </w:r>
    </w:p>
    <w:p w:rsidR="006361CA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1CA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1CA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4. Мы часто радуемся, когда ребёнок бегло читает в дошкольном возрасте, а это при недостаточно сформированном звуковом восприятии может привести к ошибкам на письме: пропуск букв, слогов,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6361CA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5. При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часты ошибки «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»: За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зомом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росла мамина (за домом росла малина), или ошибки «упреждения»: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небом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лолубым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(под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неблм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>).</w:t>
      </w:r>
    </w:p>
    <w:p w:rsidR="006361CA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6. Много ошибок из-за неумения ребёнка передавать на письме мягкость согласных: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сольить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(солить),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вьезёт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(везёт).</w:t>
      </w:r>
    </w:p>
    <w:p w:rsidR="006361CA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7. Слитное написание предлогов и раздельное написание приставок также является одним из проявлений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: В саду у вы росли чудесные розы </w:t>
      </w:r>
      <w:proofErr w:type="gramStart"/>
      <w:r w:rsidRPr="001270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0B9">
        <w:rPr>
          <w:rFonts w:ascii="Times New Roman" w:hAnsi="Times New Roman" w:cs="Times New Roman"/>
          <w:sz w:val="28"/>
          <w:szCs w:val="28"/>
        </w:rPr>
        <w:t>в саду выросли чудесные розы).</w:t>
      </w:r>
    </w:p>
    <w:p w:rsidR="00217AA9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8</w:t>
      </w:r>
      <w:r w:rsidR="00217AA9" w:rsidRPr="001270B9">
        <w:rPr>
          <w:rFonts w:ascii="Times New Roman" w:hAnsi="Times New Roman" w:cs="Times New Roman"/>
          <w:sz w:val="28"/>
          <w:szCs w:val="28"/>
        </w:rPr>
        <w:t xml:space="preserve">. Пропуски букв, </w:t>
      </w:r>
      <w:proofErr w:type="spellStart"/>
      <w:r w:rsidR="00217AA9" w:rsidRPr="001270B9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="00217AA9" w:rsidRPr="001270B9">
        <w:rPr>
          <w:rFonts w:ascii="Times New Roman" w:hAnsi="Times New Roman" w:cs="Times New Roman"/>
          <w:sz w:val="28"/>
          <w:szCs w:val="28"/>
        </w:rPr>
        <w:t xml:space="preserve"> слогов, слов, замена и удвоение слогов, перестановки:        </w:t>
      </w:r>
      <w:r w:rsidR="001270B9">
        <w:rPr>
          <w:rFonts w:ascii="Times New Roman" w:hAnsi="Times New Roman" w:cs="Times New Roman"/>
          <w:sz w:val="28"/>
          <w:szCs w:val="28"/>
        </w:rPr>
        <w:t xml:space="preserve">   </w:t>
      </w:r>
      <w:r w:rsidR="00217AA9" w:rsidRPr="001270B9">
        <w:rPr>
          <w:rFonts w:ascii="Times New Roman" w:hAnsi="Times New Roman" w:cs="Times New Roman"/>
          <w:sz w:val="28"/>
          <w:szCs w:val="28"/>
        </w:rPr>
        <w:t xml:space="preserve"> упала - </w:t>
      </w:r>
      <w:proofErr w:type="spellStart"/>
      <w:r w:rsidR="00217AA9" w:rsidRPr="001270B9">
        <w:rPr>
          <w:rFonts w:ascii="Times New Roman" w:hAnsi="Times New Roman" w:cs="Times New Roman"/>
          <w:sz w:val="28"/>
          <w:szCs w:val="28"/>
        </w:rPr>
        <w:t>упла</w:t>
      </w:r>
      <w:proofErr w:type="spellEnd"/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       </w:t>
      </w:r>
      <w:r w:rsidR="001270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70B9">
        <w:rPr>
          <w:rFonts w:ascii="Times New Roman" w:hAnsi="Times New Roman" w:cs="Times New Roman"/>
          <w:sz w:val="28"/>
          <w:szCs w:val="28"/>
        </w:rPr>
        <w:t>бабочка – бачка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                                  растет –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расте</w:t>
      </w:r>
      <w:proofErr w:type="spellEnd"/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                                  лесник –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лесниник</w:t>
      </w:r>
      <w:proofErr w:type="spellEnd"/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                                  клюква –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клювка</w:t>
      </w:r>
      <w:proofErr w:type="spellEnd"/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 xml:space="preserve">                                  умная - </w:t>
      </w:r>
      <w:proofErr w:type="spellStart"/>
      <w:r w:rsidRPr="001270B9">
        <w:rPr>
          <w:rFonts w:ascii="Times New Roman" w:hAnsi="Times New Roman" w:cs="Times New Roman"/>
          <w:sz w:val="28"/>
          <w:szCs w:val="28"/>
        </w:rPr>
        <w:t>уманя</w:t>
      </w:r>
      <w:proofErr w:type="spellEnd"/>
      <w:r w:rsidRPr="0012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A9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9</w:t>
      </w:r>
      <w:r w:rsidR="00217AA9" w:rsidRPr="001270B9">
        <w:rPr>
          <w:rFonts w:ascii="Times New Roman" w:hAnsi="Times New Roman" w:cs="Times New Roman"/>
          <w:sz w:val="28"/>
          <w:szCs w:val="28"/>
        </w:rPr>
        <w:t>. Очень медленный темп письма.</w:t>
      </w:r>
    </w:p>
    <w:p w:rsidR="00217AA9" w:rsidRPr="001270B9" w:rsidRDefault="006361CA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10</w:t>
      </w:r>
      <w:r w:rsidR="00217AA9" w:rsidRPr="001270B9">
        <w:rPr>
          <w:rFonts w:ascii="Times New Roman" w:hAnsi="Times New Roman" w:cs="Times New Roman"/>
          <w:sz w:val="28"/>
          <w:szCs w:val="28"/>
        </w:rPr>
        <w:t>. Тремор (дрожание руки).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Следует сказать, что любое нарушение речевой деятельности может привести к неприятным последствиям. Например, нарушения фонематического слуха, артикуляционной моторики, слоговой структуры слова затрудняют изучение иностранных языков. Нарушение связной речи, неумение составить пересказ и рассказ приведут позднее к проблемам в изучении литературы, биологии, истории, географии, где тоже потребуются связные ответы и высказывания. Нарушение мелкой моторики (т.е. движений пальцев рук) повлечет за собой трудности в обучении письму, рисованию, труду.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Итак, возвращаюсь к вопросу, поставленному в название статьи: для чего и зачем нужен учитель - логопед в школе?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b/>
          <w:sz w:val="28"/>
          <w:szCs w:val="28"/>
        </w:rPr>
        <w:t>Для чего?</w:t>
      </w:r>
      <w:r w:rsidRPr="001270B9">
        <w:rPr>
          <w:rFonts w:ascii="Times New Roman" w:hAnsi="Times New Roman" w:cs="Times New Roman"/>
          <w:sz w:val="28"/>
          <w:szCs w:val="28"/>
        </w:rPr>
        <w:t xml:space="preserve"> Обследовать учеников начальных классов для выявления детей, нуждающихся в логопедической помощи.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b/>
          <w:sz w:val="28"/>
          <w:szCs w:val="28"/>
        </w:rPr>
        <w:t>Зачем?</w:t>
      </w:r>
      <w:r w:rsidRPr="001270B9">
        <w:rPr>
          <w:rFonts w:ascii="Times New Roman" w:hAnsi="Times New Roman" w:cs="Times New Roman"/>
          <w:sz w:val="28"/>
          <w:szCs w:val="28"/>
        </w:rPr>
        <w:t xml:space="preserve"> Организовать своевременную логопедическую помощь для предупреждения и преодоления специфических ошибок в устной и письменной речи. Ведь известно, чем раньше начнётся коррекционная помощь, тем она эффективнее.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Учитель-логопед не дублёр учителя и не репетитор, выполняя свою основную работу по коррекции имеющихся у детей дефектов речи, он создаёт платформу для успешного усвоения детьми школьной программы. Занятия с учителем-логопедом очень интересны, ведь развивая формы речи, мы развиваем другие сопутствующие психические процессы, внутренний мир ребёнка, делаем ребёнка уверенным в себе и в своих поступках.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0B8" w:rsidRDefault="00E250B8" w:rsidP="00127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0B8" w:rsidRDefault="00E250B8" w:rsidP="00127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0B8" w:rsidRDefault="00E250B8" w:rsidP="00127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0B8" w:rsidRDefault="00E250B8" w:rsidP="00127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AA9" w:rsidRPr="001270B9" w:rsidRDefault="00217AA9" w:rsidP="00E25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B9">
        <w:rPr>
          <w:rFonts w:ascii="Times New Roman" w:hAnsi="Times New Roman" w:cs="Times New Roman"/>
          <w:b/>
          <w:sz w:val="28"/>
          <w:szCs w:val="28"/>
        </w:rPr>
        <w:lastRenderedPageBreak/>
        <w:t>Когда и зачем нужны логопедические занятия?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Уважаемые родители! Обращайтесь за помощью к логопеду своевременно!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Если ребёнок пришёл в первый класс с нарушенным звукопроизношением, процесс освоения им письма и чтения значительно усложняется. Вовремя не поставленные звуки тормозят развитие письменной и устной речи ребёнка.</w:t>
      </w:r>
    </w:p>
    <w:p w:rsidR="00217AA9" w:rsidRPr="001270B9" w:rsidRDefault="00217AA9" w:rsidP="00E2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Дети, занимавшиеся в детском саду с логопедом, находятся под особым контролем у школьного логопеда, так как у этих детей, в первую очередь, могут возникнуть трудности с освоением письменной речи. Сообщите логопеду, если ваш ребёнок имел в прошлом недостатки звукопроизношения.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Дополнительное внимание и контроль помогут предотвратить вероятные трудности.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Уважаемые родители, обращаем ваше внимание, что к моменту поступления в школу предполагается, что проблемы, связанные со звукопроизношением вашего ребёнка, решены в дошкольный период.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Если вы откладываете постановку звуков у вашего ребёнка до поступления в школу, так как там есть логопед, вы делаете большую ошибку.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Если же ребёнок пришёл в 1-ый класс с не поставленными звуками, процесс освоения им письма и чтения значительно усложняется — у ребёнка нарушена одна из важнейших составляющих развития речи. Вовремя не поставленные звуки тормозят развитие письменной и устной речи ребёнка.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В начале учебного года первоклассники и другие ученики начальной школы проходят обследование у логопеда на основе нейролингвистических методик, которые помогают наиболее полно охватить все этапы речевого развития ребёнка.</w:t>
      </w:r>
    </w:p>
    <w:p w:rsidR="00217AA9" w:rsidRPr="001270B9" w:rsidRDefault="00217AA9" w:rsidP="0012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B9">
        <w:rPr>
          <w:rFonts w:ascii="Times New Roman" w:hAnsi="Times New Roman" w:cs="Times New Roman"/>
          <w:sz w:val="28"/>
          <w:szCs w:val="28"/>
        </w:rPr>
        <w:t>По результатам обследования на дополнительные занятия по развитию речи приглашаются ученики с выявленными трудностями в области фонетико-фонематического восприятия, с трудностями в области словообразования, словарного запаса, а также в области связной речи.</w:t>
      </w:r>
    </w:p>
    <w:p w:rsidR="00217AA9" w:rsidRPr="001270B9" w:rsidRDefault="00217AA9" w:rsidP="0012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B1" w:rsidRDefault="00E270B1" w:rsidP="00E250B8">
      <w:pPr>
        <w:spacing w:after="0" w:line="240" w:lineRule="auto"/>
        <w:jc w:val="both"/>
      </w:pPr>
      <w:r w:rsidRPr="001270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70B1" w:rsidSect="001270B9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A9"/>
    <w:rsid w:val="001270B9"/>
    <w:rsid w:val="001F0AD4"/>
    <w:rsid w:val="00217AA9"/>
    <w:rsid w:val="002A08A3"/>
    <w:rsid w:val="002D6AAB"/>
    <w:rsid w:val="0045039E"/>
    <w:rsid w:val="006238FD"/>
    <w:rsid w:val="006329AE"/>
    <w:rsid w:val="00633915"/>
    <w:rsid w:val="006361CA"/>
    <w:rsid w:val="0065751C"/>
    <w:rsid w:val="006718B7"/>
    <w:rsid w:val="00753D6E"/>
    <w:rsid w:val="00775686"/>
    <w:rsid w:val="007A78EA"/>
    <w:rsid w:val="00E250B8"/>
    <w:rsid w:val="00E270B1"/>
    <w:rsid w:val="00EA159E"/>
    <w:rsid w:val="00F1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2841E-174D-495A-9FAE-43CFA735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Эмма</cp:lastModifiedBy>
  <cp:revision>11</cp:revision>
  <cp:lastPrinted>1999-12-31T21:30:00Z</cp:lastPrinted>
  <dcterms:created xsi:type="dcterms:W3CDTF">2012-03-09T17:46:00Z</dcterms:created>
  <dcterms:modified xsi:type="dcterms:W3CDTF">2018-01-30T07:02:00Z</dcterms:modified>
</cp:coreProperties>
</file>