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568" w:rsidRPr="00AA6568" w:rsidRDefault="00AA6568" w:rsidP="00AA6568">
      <w:pPr>
        <w:shd w:val="clear" w:color="auto" w:fill="FFFFFF"/>
        <w:spacing w:after="78" w:line="376" w:lineRule="atLeast"/>
        <w:outlineLvl w:val="0"/>
        <w:rPr>
          <w:rFonts w:ascii="Arial" w:eastAsia="Times New Roman" w:hAnsi="Arial" w:cs="Arial"/>
          <w:color w:val="371D10"/>
          <w:kern w:val="36"/>
          <w:sz w:val="38"/>
          <w:szCs w:val="38"/>
          <w:lang w:eastAsia="ru-RU"/>
        </w:rPr>
      </w:pPr>
      <w:r w:rsidRPr="00AA6568">
        <w:rPr>
          <w:rFonts w:ascii="Arial" w:eastAsia="Times New Roman" w:hAnsi="Arial" w:cs="Arial"/>
          <w:color w:val="371D10"/>
          <w:kern w:val="36"/>
          <w:sz w:val="38"/>
          <w:szCs w:val="38"/>
          <w:lang w:eastAsia="ru-RU"/>
        </w:rPr>
        <w:t>Конспект занятия в средней группе детского сада на тему: «Покормите птиц зимой»</w:t>
      </w:r>
    </w:p>
    <w:p w:rsidR="00AA6568" w:rsidRPr="00AA6568" w:rsidRDefault="00AA6568" w:rsidP="00AA6568">
      <w:pPr>
        <w:spacing w:after="157" w:line="329" w:lineRule="atLeast"/>
        <w:jc w:val="both"/>
        <w:rPr>
          <w:rFonts w:ascii="Trebuchet MS" w:eastAsia="Times New Roman" w:hAnsi="Trebuchet MS" w:cs="Arial"/>
          <w:b/>
          <w:bCs/>
          <w:color w:val="CC0066"/>
          <w:sz w:val="33"/>
          <w:szCs w:val="33"/>
          <w:lang w:eastAsia="ru-RU"/>
        </w:rPr>
      </w:pPr>
      <w:r w:rsidRPr="00AA6568">
        <w:rPr>
          <w:rFonts w:ascii="Trebuchet MS" w:eastAsia="Times New Roman" w:hAnsi="Trebuchet MS" w:cs="Arial"/>
          <w:b/>
          <w:bCs/>
          <w:color w:val="CC0066"/>
          <w:sz w:val="33"/>
          <w:szCs w:val="33"/>
          <w:lang w:eastAsia="ru-RU"/>
        </w:rPr>
        <w:t>Занятие в детском саду для детей 4-5 лет «Покормите птиц зимой, будут песни петь весной»</w:t>
      </w:r>
    </w:p>
    <w:p w:rsidR="00AA6568" w:rsidRPr="00AA6568" w:rsidRDefault="00AA6568" w:rsidP="00AA656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6568" w:rsidRPr="00AA6568" w:rsidRDefault="00AA6568" w:rsidP="00AA65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A6568">
        <w:rPr>
          <w:lang w:eastAsia="ru-RU"/>
        </w:rPr>
        <w:br/>
      </w:r>
      <w:r w:rsidRPr="00AA656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Автор: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A6568">
        <w:rPr>
          <w:rFonts w:ascii="Times New Roman" w:hAnsi="Times New Roman" w:cs="Times New Roman"/>
          <w:sz w:val="24"/>
          <w:szCs w:val="24"/>
          <w:lang w:eastAsia="ru-RU"/>
        </w:rPr>
        <w:t>Карепина</w:t>
      </w:r>
      <w:proofErr w:type="spellEnd"/>
      <w:r w:rsidRPr="00AA6568">
        <w:rPr>
          <w:rFonts w:ascii="Times New Roman" w:hAnsi="Times New Roman" w:cs="Times New Roman"/>
          <w:sz w:val="24"/>
          <w:szCs w:val="24"/>
          <w:lang w:eastAsia="ru-RU"/>
        </w:rPr>
        <w:t xml:space="preserve"> Ольга Леонидовна</w:t>
      </w:r>
      <w:proofErr w:type="gramStart"/>
      <w:r w:rsidRPr="00AA6568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A6568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воспитатель средней группы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656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Описание материала: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t> Материал будет полезен воспитателям, педагогам дошкольного образования, студентам.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656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Цель: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  <w:t>- Воспитывать интерес к жизни птиц, заботливое и доброжелательное отношение к птицам, желание помочь им, пережить им суровое зимнее время. 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  <w:t>- Воспитывать экологическую культуру. 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656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Форма деятельности: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t> игровая, познавательно-исследовательская, коммуникативная, продуктивная.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65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656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Образовательные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t> - закрепить знание о зимующих птицах, дать детям представление о видах питания зимующих птиц; 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  <w:t>- развитие произвольного внимания, зрительной памяти; 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  <w:t>- стимулирование речевой активности у детей; 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  <w:t>- определение характерных особенностей птиц: внешний вид, поведение.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656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t> - развивать у детей способность создавать образ в рисовании на тему «Птицы»;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  <w:t>- развивать творческие способности детей;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  <w:t>- развивать мышление, наблюдательность.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AA656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proofErr w:type="gramEnd"/>
      <w:r w:rsidRPr="00AA6568">
        <w:rPr>
          <w:rFonts w:ascii="Times New Roman" w:hAnsi="Times New Roman" w:cs="Times New Roman"/>
          <w:sz w:val="24"/>
          <w:szCs w:val="24"/>
          <w:lang w:eastAsia="ru-RU"/>
        </w:rPr>
        <w:t> - воспитывать бережное отношение к живой природе.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656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работа: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  <w:t>- изготовление скворечников, кормушек (совместно с родителями)</w:t>
      </w:r>
      <w:proofErr w:type="gramStart"/>
      <w:r w:rsidRPr="00AA6568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AA6568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AA6568">
        <w:rPr>
          <w:rFonts w:ascii="Times New Roman" w:hAnsi="Times New Roman" w:cs="Times New Roman"/>
          <w:sz w:val="24"/>
          <w:szCs w:val="24"/>
          <w:lang w:eastAsia="ru-RU"/>
        </w:rPr>
        <w:t>формление литературной полки.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  <w:t>- изучение рассказа о зимующих птицах.</w:t>
      </w:r>
    </w:p>
    <w:p w:rsidR="00AA6568" w:rsidRPr="00AA6568" w:rsidRDefault="00AA6568" w:rsidP="00AA65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6568" w:rsidRPr="00AA6568" w:rsidRDefault="00AA6568" w:rsidP="00AA65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65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занятия: 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656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Покормите птиц зимой! </w:t>
      </w:r>
      <w:r w:rsidRPr="00AA656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br/>
        <w:t>Пусть со всех концов, </w:t>
      </w:r>
      <w:r w:rsidRPr="00AA656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br/>
        <w:t>К вам слетятся, как домой, </w:t>
      </w:r>
      <w:r w:rsidRPr="00AA656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br/>
        <w:t>Стайки на крыльцо. </w:t>
      </w:r>
      <w:r w:rsidRPr="00AA656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br/>
        <w:t>Небогаты их корма. </w:t>
      </w:r>
      <w:r w:rsidRPr="00AA656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br/>
        <w:t>Горсть зерна нужна, </w:t>
      </w:r>
      <w:r w:rsidRPr="00AA656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br/>
        <w:t>Горсть одна — и не страшна, </w:t>
      </w:r>
      <w:r w:rsidRPr="00AA656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br/>
        <w:t>Будет им зима. </w:t>
      </w:r>
      <w:r w:rsidRPr="00AA656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br/>
        <w:t>Сколько гибнет их — не счесть, </w:t>
      </w:r>
      <w:r w:rsidRPr="00AA656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br/>
        <w:t>Видеть тяжело. </w:t>
      </w:r>
      <w:r w:rsidRPr="00AA656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br/>
        <w:t>А ведь в нашем сердце есть, </w:t>
      </w:r>
      <w:r w:rsidRPr="00AA656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br/>
        <w:t>И для птиц тепло. </w:t>
      </w:r>
      <w:r w:rsidRPr="00AA656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br/>
        <w:t>Разве можно забывать: </w:t>
      </w:r>
      <w:r w:rsidRPr="00AA656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br/>
        <w:t>Улететь могли, </w:t>
      </w:r>
      <w:r w:rsidRPr="00AA656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br/>
        <w:t>А остались зимовать, </w:t>
      </w:r>
      <w:r w:rsidRPr="00AA656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br/>
        <w:t>Заодно с людьми. </w:t>
      </w:r>
      <w:r w:rsidRPr="00AA656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br/>
      </w:r>
      <w:r w:rsidRPr="00AA656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>Приучите птиц в мороз, </w:t>
      </w:r>
      <w:r w:rsidRPr="00AA656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br/>
        <w:t>К своему окну, </w:t>
      </w:r>
      <w:r w:rsidRPr="00AA656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br/>
        <w:t>Чтоб без песен не пришлось </w:t>
      </w:r>
      <w:r w:rsidRPr="00AA656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br/>
        <w:t>Нам встречать весну!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t> А. Яшина</w:t>
      </w:r>
    </w:p>
    <w:p w:rsidR="00AA6568" w:rsidRPr="00AA6568" w:rsidRDefault="00AA6568" w:rsidP="00AA65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6568" w:rsidRPr="00AA6568" w:rsidRDefault="00AA6568" w:rsidP="00AA65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656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Воспитатель: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t> Ребята, какое сейчас время года?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656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Дети: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t> Зима.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656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Воспитатель: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t> Зима, у нас в Хакасии - суровое время года. Выпадает много осадков в виде снега. Чтобы поддержать температуру тела и выжить, птицам с самого раннего утра нужен корм, а к нему не добраться, так как естественные места кормления занесены сугробами или покрыты ледяной коркой. Как же мы можем помочь зимующим птицам? 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656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Дети: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t> каждый день подкладывать корм в кормушки.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656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Воспитатель: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t> Молодцы! Но, кормушки и места постоянного кормления нужно содержать в чистоте, чтобы они не стали источником болезней. Птицы питаются на рассвете, а корм в кормушки нужно засыпать с вечера.</w:t>
      </w:r>
    </w:p>
    <w:p w:rsidR="00AA6568" w:rsidRPr="00AA6568" w:rsidRDefault="00AA6568" w:rsidP="00AA65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6568" w:rsidRPr="00AA6568" w:rsidRDefault="00AA6568" w:rsidP="00AA65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  <w:t>Скажите, чем можно кормить птиц?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656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Дети: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A6568">
        <w:rPr>
          <w:rFonts w:ascii="Times New Roman" w:hAnsi="Times New Roman" w:cs="Times New Roman"/>
          <w:sz w:val="24"/>
          <w:szCs w:val="24"/>
          <w:lang w:eastAsia="ru-RU"/>
        </w:rPr>
        <w:t>Несоленое свиное сало и говяжий жир, пшено, пшеничные отруби, овсяные хлопья, семена подсолнечника, сушеные ягоды боярышника, шиповника, орехи, шишки, сухофрукты, свежие мягкие фрукты и крошки белого хлеба.</w:t>
      </w:r>
      <w:proofErr w:type="gramEnd"/>
      <w:r w:rsidRPr="00AA656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656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Воспитатель: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t> А чем нельзя кормить птиц?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656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Дети: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t> Нельзя кормить птиц черным хлебом, он вызывает понос и гибель!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656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Воспитатель: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t> Молодцы!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  <w:t>Ребята, послушайте загадки, попробуйте отгадать, кто отгадает, что за птица загадана, берет картинку с изображением птички: 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  <w:t>Я весь день ловлю жуков</w:t>
      </w:r>
      <w:proofErr w:type="gramStart"/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AA6568">
        <w:rPr>
          <w:rFonts w:ascii="Times New Roman" w:hAnsi="Times New Roman" w:cs="Times New Roman"/>
          <w:sz w:val="24"/>
          <w:szCs w:val="24"/>
          <w:lang w:eastAsia="ru-RU"/>
        </w:rPr>
        <w:t>м букашек, червяков.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  <w:t>Зимовать не улетаю,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  <w:t>Под карнизом обитаю…. (Воробей)</w:t>
      </w:r>
    </w:p>
    <w:p w:rsidR="00AA6568" w:rsidRPr="00AA6568" w:rsidRDefault="00AA6568" w:rsidP="00AA65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6568" w:rsidRPr="00AA6568" w:rsidRDefault="00AA6568" w:rsidP="00AA65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  <w:t>Чернокрылый, красногрудый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  <w:t>И зимой найдет приют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  <w:t>Не боится он простуд</w:t>
      </w:r>
      <w:proofErr w:type="gramStart"/>
      <w:r w:rsidRPr="00AA6568">
        <w:rPr>
          <w:rFonts w:ascii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  <w:t>С первым снегом тут как тут …. (Снегирь)</w:t>
      </w:r>
    </w:p>
    <w:p w:rsidR="00AA6568" w:rsidRPr="00AA6568" w:rsidRDefault="00AA6568" w:rsidP="00AA65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6568" w:rsidRPr="00AA6568" w:rsidRDefault="00AA6568" w:rsidP="00AA65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  <w:t>Спинка зеленовата, животик желтоват,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  <w:t>На голове чёрненькая шапочка</w:t>
      </w:r>
      <w:proofErr w:type="gramStart"/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AA6568">
        <w:rPr>
          <w:rFonts w:ascii="Times New Roman" w:hAnsi="Times New Roman" w:cs="Times New Roman"/>
          <w:sz w:val="24"/>
          <w:szCs w:val="24"/>
          <w:lang w:eastAsia="ru-RU"/>
        </w:rPr>
        <w:t xml:space="preserve"> ещё полоска шарфика… (Синица)</w:t>
      </w:r>
    </w:p>
    <w:p w:rsidR="00AA6568" w:rsidRPr="00AA6568" w:rsidRDefault="00AA6568" w:rsidP="00AA65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6568" w:rsidRPr="00AA6568" w:rsidRDefault="00AA6568" w:rsidP="00AA65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  <w:t>Непоседа пестрая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  <w:t>Птица длиннохвостая,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  <w:t>Птица говорливая,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  <w:t>Самая болтливая …. (Сорока)</w:t>
      </w:r>
    </w:p>
    <w:p w:rsidR="00AA6568" w:rsidRPr="00AA6568" w:rsidRDefault="00AA6568" w:rsidP="00AA65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6568" w:rsidRPr="00AA6568" w:rsidRDefault="00AA6568" w:rsidP="00AA65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  <w:t>Он в своей лесной палате</w:t>
      </w:r>
      <w:proofErr w:type="gramStart"/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</w:t>
      </w:r>
      <w:proofErr w:type="gramEnd"/>
      <w:r w:rsidRPr="00AA6568">
        <w:rPr>
          <w:rFonts w:ascii="Times New Roman" w:hAnsi="Times New Roman" w:cs="Times New Roman"/>
          <w:sz w:val="24"/>
          <w:szCs w:val="24"/>
          <w:lang w:eastAsia="ru-RU"/>
        </w:rPr>
        <w:t>осит пестренький халатик,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  <w:t>Он деревья лечит,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  <w:t>Постучит и легче (Дятел)</w:t>
      </w:r>
    </w:p>
    <w:p w:rsidR="00AA6568" w:rsidRPr="00AA6568" w:rsidRDefault="00AA6568" w:rsidP="00AA65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6568" w:rsidRPr="00AA6568" w:rsidRDefault="00AA6568" w:rsidP="00AA65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656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Воспитатель: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t> Какую пользу приносят птицы людям?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656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Сизый голубь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t> - уничтожает семена сорных трав.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656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Воробей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t> - уничтожает насекомых.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656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Сорока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t> - на полях, в лесу, в степи сорока уничтожает вредных насекомых и грызунов - серую полевку.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656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Синица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t> - уничтожает множество вредных насекомых.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656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Ворона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t> - приносит пользу земледелию истреблением вредных грызунов, саранчу, жуков и озимого червя.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656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Воспитатель: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t> Ребята, сейчас давайте поиграем.</w:t>
      </w:r>
    </w:p>
    <w:p w:rsidR="00AA6568" w:rsidRPr="00AA6568" w:rsidRDefault="00AA6568" w:rsidP="00AA65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6568" w:rsidRPr="00AA6568" w:rsidRDefault="00AA6568" w:rsidP="00AA65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65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Физкультминутка Воробушки. 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  <w:t>Птички прыгают, летают (дети прыгают)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  <w:t>Крошки птички собирают. (клюют)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  <w:t>Пёрышки почистили,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  <w:t>Клювики почистили (изображают)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  <w:t>Птички летают, поют (машут руками)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  <w:t>Зёрнышки клюют (наклоняются)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  <w:t>Дальше полетели</w:t>
      </w:r>
      <w:proofErr w:type="gramStart"/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AA6568">
        <w:rPr>
          <w:rFonts w:ascii="Times New Roman" w:hAnsi="Times New Roman" w:cs="Times New Roman"/>
          <w:sz w:val="24"/>
          <w:szCs w:val="24"/>
          <w:lang w:eastAsia="ru-RU"/>
        </w:rPr>
        <w:t xml:space="preserve"> на место сели (улетают, садятся)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656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Воспитатель: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t> Какие замечательные воробушки из вас получились.</w:t>
      </w:r>
    </w:p>
    <w:p w:rsidR="00AA6568" w:rsidRPr="00AA6568" w:rsidRDefault="00AA6568" w:rsidP="00AA65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6568" w:rsidRPr="00AA6568" w:rsidRDefault="00AA6568" w:rsidP="00AA65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65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Дидактическая игра: «Один – много».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AA6568">
        <w:rPr>
          <w:rFonts w:ascii="Times New Roman" w:hAnsi="Times New Roman" w:cs="Times New Roman"/>
          <w:sz w:val="24"/>
          <w:szCs w:val="24"/>
          <w:lang w:eastAsia="ru-RU"/>
        </w:rPr>
        <w:t>Ворона – много ворон,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  <w:t>Сорока – много сорок,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  <w:t>Синица – много синиц,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  <w:t>Снегирь – много снегирей,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  <w:t>Клёст – много клестов,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  <w:t>Дятел – много дятлов,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  <w:t>Голубь – много голубей,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  <w:t>Воробей – много воробьёв</w:t>
      </w:r>
      <w:proofErr w:type="gramEnd"/>
    </w:p>
    <w:p w:rsidR="00AA6568" w:rsidRPr="00AA6568" w:rsidRDefault="00AA6568" w:rsidP="00AA65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6568" w:rsidRPr="00AA6568" w:rsidRDefault="00AA6568" w:rsidP="00AA65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65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Пальчиковая гимнастика: «Скворечник»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  <w:t>Делаем руками над головой домик – соединив кончики пальцев и разведя локти рук в разные стороны.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  <w:t>- Из скворечника торчат клювы (показываем клювы, соединив большие пальцы с остальными) маленьких скворчат (соединив ладошки так, как будто собираемся набрать в них воду)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  <w:t>- Клювик раз (показываем клюв одной рукой), клювик два (показываем клюв другой рукой)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Лапка, лапка (кладем поочередно </w:t>
      </w:r>
      <w:proofErr w:type="gramStart"/>
      <w:r w:rsidRPr="00AA6568">
        <w:rPr>
          <w:rFonts w:ascii="Times New Roman" w:hAnsi="Times New Roman" w:cs="Times New Roman"/>
          <w:sz w:val="24"/>
          <w:szCs w:val="24"/>
          <w:lang w:eastAsia="ru-RU"/>
        </w:rPr>
        <w:t>руки</w:t>
      </w:r>
      <w:proofErr w:type="gramEnd"/>
      <w:r w:rsidRPr="00AA6568">
        <w:rPr>
          <w:rFonts w:ascii="Times New Roman" w:hAnsi="Times New Roman" w:cs="Times New Roman"/>
          <w:sz w:val="24"/>
          <w:szCs w:val="24"/>
          <w:lang w:eastAsia="ru-RU"/>
        </w:rPr>
        <w:t xml:space="preserve"> на стол растопырив пальчики), голова (делаем «замок»).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proofErr w:type="gramStart"/>
      <w:r w:rsidRPr="00AA6568">
        <w:rPr>
          <w:rFonts w:ascii="Times New Roman" w:hAnsi="Times New Roman" w:cs="Times New Roman"/>
          <w:sz w:val="24"/>
          <w:szCs w:val="24"/>
          <w:lang w:eastAsia="ru-RU"/>
        </w:rPr>
        <w:t>Ку-к</w:t>
      </w:r>
      <w:proofErr w:type="spellEnd"/>
      <w:proofErr w:type="gramEnd"/>
      <w:r w:rsidRPr="00AA6568">
        <w:rPr>
          <w:rFonts w:ascii="Times New Roman" w:hAnsi="Times New Roman" w:cs="Times New Roman"/>
          <w:sz w:val="24"/>
          <w:szCs w:val="24"/>
          <w:lang w:eastAsia="ru-RU"/>
        </w:rPr>
        <w:t>, и спрятались (показываем домик над головой или прячем руки за спиной).</w:t>
      </w:r>
    </w:p>
    <w:p w:rsidR="00AA6568" w:rsidRPr="00AA6568" w:rsidRDefault="00AA6568" w:rsidP="00AA65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6568" w:rsidRPr="00AA6568" w:rsidRDefault="00AA6568" w:rsidP="00AA65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A6568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</w:r>
      <w:r w:rsidRPr="00AA656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Воспитатель: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t> Предлагаю Вам сейчас, раскрасить воробьев. На столах лежат листочки и карандаши.</w:t>
      </w:r>
    </w:p>
    <w:p w:rsidR="00AA6568" w:rsidRPr="00AA6568" w:rsidRDefault="00AA6568" w:rsidP="00AA65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6568" w:rsidRPr="00AA6568" w:rsidRDefault="00AA6568" w:rsidP="00AA65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656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Воспитатель: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t> Чем мы сегодня с вами занимались? Понравилось вам занятие? Что вам понравилось больше всего?</w:t>
      </w:r>
    </w:p>
    <w:p w:rsidR="00AA6568" w:rsidRPr="00AA6568" w:rsidRDefault="00AA6568" w:rsidP="00AA65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6568" w:rsidRPr="00AA6568" w:rsidRDefault="00AA6568" w:rsidP="00AA65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656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Воспитатель: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t> Молодцы!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656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«По небу весело скользя,</w:t>
      </w:r>
      <w:r w:rsidRPr="00AA656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br/>
        <w:t>Летят пернатые друзья,</w:t>
      </w:r>
      <w:r w:rsidRPr="00AA656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br/>
        <w:t>И пропоют, чирикая!</w:t>
      </w:r>
      <w:r w:rsidRPr="00AA656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br/>
        <w:t>– Спасибо вам великое!»</w:t>
      </w:r>
      <w:r w:rsidRPr="00AA6568">
        <w:rPr>
          <w:rFonts w:ascii="Times New Roman" w:hAnsi="Times New Roman" w:cs="Times New Roman"/>
          <w:sz w:val="24"/>
          <w:szCs w:val="24"/>
          <w:lang w:eastAsia="ru-RU"/>
        </w:rPr>
        <w:t xml:space="preserve"> (К. </w:t>
      </w:r>
      <w:proofErr w:type="spellStart"/>
      <w:r w:rsidRPr="00AA6568">
        <w:rPr>
          <w:rFonts w:ascii="Times New Roman" w:hAnsi="Times New Roman" w:cs="Times New Roman"/>
          <w:sz w:val="24"/>
          <w:szCs w:val="24"/>
          <w:lang w:eastAsia="ru-RU"/>
        </w:rPr>
        <w:t>Мухаммали</w:t>
      </w:r>
      <w:proofErr w:type="spellEnd"/>
      <w:r w:rsidRPr="00AA6568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AA6568" w:rsidRPr="00AA6568" w:rsidRDefault="00AA6568" w:rsidP="00AA65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5F78" w:rsidRPr="00AA6568" w:rsidRDefault="00B75F78" w:rsidP="00AA6568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B75F78" w:rsidRPr="00AA6568" w:rsidSect="00B7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A6568"/>
    <w:rsid w:val="00AA6568"/>
    <w:rsid w:val="00B75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F78"/>
  </w:style>
  <w:style w:type="paragraph" w:styleId="1">
    <w:name w:val="heading 1"/>
    <w:basedOn w:val="a"/>
    <w:link w:val="10"/>
    <w:uiPriority w:val="9"/>
    <w:qFormat/>
    <w:rsid w:val="00AA65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5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A656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A6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56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A65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4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80123">
          <w:marLeft w:val="0"/>
          <w:marRight w:val="0"/>
          <w:marTop w:val="16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6794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788</Words>
  <Characters>4494</Characters>
  <Application>Microsoft Office Word</Application>
  <DocSecurity>0</DocSecurity>
  <Lines>37</Lines>
  <Paragraphs>10</Paragraphs>
  <ScaleCrop>false</ScaleCrop>
  <Company>MICROSOFT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2018-01-29T12:43:00Z</dcterms:created>
  <dcterms:modified xsi:type="dcterms:W3CDTF">2018-01-29T12:46:00Z</dcterms:modified>
</cp:coreProperties>
</file>