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F52" w:rsidRDefault="001A6F52" w:rsidP="001A6F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болезней органов дыхания, укрепляют сердечную мышцу.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Хоровое пение является эффективным средством для снятия внутреннего напряжения и для самовыражения.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 Игра на музыкальных инструментах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 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способствует развитию мозга  через мелкую моторику пальцев рук, так как на кончиках пальцев сосредоточены нервные окончания   всех внутренних органов организма.</w:t>
      </w:r>
    </w:p>
    <w:p w:rsidR="001A6F52" w:rsidRPr="001A6F52" w:rsidRDefault="001A6F52" w:rsidP="001A6F52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1A6F52" w:rsidRPr="00FE19DD" w:rsidRDefault="001A6F52" w:rsidP="001A6F5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Что дети приобретают через занятия музыкой: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Воспитание характера без риска и травм;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математических способностей;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навыков общения;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структурного мышления;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эмоциональности и чувственности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FE19DD">
        <w:rPr>
          <w:rFonts w:ascii="Times New Roman" w:eastAsia="Times New Roman" w:hAnsi="Times New Roman" w:cs="Times New Roman"/>
          <w:i/>
          <w:iCs/>
          <w:sz w:val="28"/>
          <w:szCs w:val="28"/>
        </w:rPr>
        <w:t>только эмоциональные люди не способны на жестокие поступки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Выявление новых черт характера;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Музыкальные занятия воспитывают маленьких «Цезарей», умеющих делать много дел сразу.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Вновь и вновь многочисленные исследования ученых всего мира подтверждают, что психологические основы обучения закладываются с рождения и закрепляются уже к трехлетнему возрасту.</w:t>
      </w:r>
    </w:p>
    <w:p w:rsidR="001A6F52" w:rsidRDefault="001A6F52" w:rsidP="001A6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Отсюда вывод: не упускать время от самого рождения и развивать музыкальные способности, не забывая об общем развитии ребенка.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Музыка, игра, пение, пляски создают положительные эмоции.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А положительные эмоции – это внутреннее  благополучие  малыша, его душевное и физическое здоровье.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 наша цель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доставлять музыкальными занятиями удовольствие детям и занимаясь с ними музыкой, делать их жизнь лучше и счастливее!</w:t>
      </w:r>
    </w:p>
    <w:p w:rsidR="00FE19DD" w:rsidRDefault="001A6F52" w:rsidP="00FE19DD">
      <w:r w:rsidRPr="001A6F52">
        <w:rPr>
          <w:noProof/>
        </w:rPr>
        <w:drawing>
          <wp:inline distT="0" distB="0" distL="0" distR="0">
            <wp:extent cx="2628900" cy="3038475"/>
            <wp:effectExtent l="0" t="0" r="0" b="0"/>
            <wp:docPr id="9" name="Рисунок 7" descr="http://gigabaza.ru/images/60/119754/9163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gabaza.ru/images/60/119754/91633a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36" cy="303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52" w:rsidRDefault="001A6F52" w:rsidP="00FE19DD"/>
    <w:p w:rsidR="00FE19DD" w:rsidRDefault="00FE19DD" w:rsidP="001A6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39C0">
        <w:rPr>
          <w:rFonts w:ascii="Times New Roman" w:hAnsi="Times New Roman" w:cs="Times New Roman"/>
          <w:sz w:val="28"/>
          <w:szCs w:val="28"/>
        </w:rPr>
        <w:t>ПОДГОТОВИЛ:</w:t>
      </w:r>
    </w:p>
    <w:p w:rsidR="00FE19DD" w:rsidRDefault="00FE19DD" w:rsidP="001A6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FE19DD" w:rsidRPr="007439C0" w:rsidRDefault="00FE19DD" w:rsidP="001A6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Королькова Татьяна Павловна</w:t>
      </w:r>
    </w:p>
    <w:p w:rsidR="00FE19DD" w:rsidRDefault="00FE19DD" w:rsidP="001A6F52">
      <w:pPr>
        <w:spacing w:after="0"/>
        <w:jc w:val="right"/>
      </w:pPr>
    </w:p>
    <w:p w:rsidR="00FE19DD" w:rsidRDefault="00FE19DD" w:rsidP="00FE19DD"/>
    <w:p w:rsidR="00FE19DD" w:rsidRPr="003F0522" w:rsidRDefault="00FE19DD" w:rsidP="00FE19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</w:t>
      </w:r>
      <w:r w:rsidRPr="003F0522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3F0522">
        <w:rPr>
          <w:rFonts w:ascii="Times New Roman" w:hAnsi="Times New Roman" w:cs="Times New Roman"/>
          <w:b/>
          <w:sz w:val="28"/>
          <w:szCs w:val="28"/>
        </w:rPr>
        <w:t>ДОУ ДСКВ № 22 г</w:t>
      </w:r>
      <w:proofErr w:type="gramStart"/>
      <w:r w:rsidRPr="003F0522">
        <w:rPr>
          <w:rFonts w:ascii="Times New Roman" w:hAnsi="Times New Roman" w:cs="Times New Roman"/>
          <w:b/>
          <w:sz w:val="28"/>
          <w:szCs w:val="28"/>
        </w:rPr>
        <w:t>.Е</w:t>
      </w:r>
      <w:proofErr w:type="gramEnd"/>
      <w:r w:rsidRPr="003F0522">
        <w:rPr>
          <w:rFonts w:ascii="Times New Roman" w:hAnsi="Times New Roman" w:cs="Times New Roman"/>
          <w:b/>
          <w:sz w:val="28"/>
          <w:szCs w:val="28"/>
        </w:rPr>
        <w:t>ЙСКА</w:t>
      </w:r>
    </w:p>
    <w:p w:rsidR="00FE19DD" w:rsidRDefault="00FE19DD" w:rsidP="00FE1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2">
        <w:rPr>
          <w:rFonts w:ascii="Times New Roman" w:hAnsi="Times New Roman" w:cs="Times New Roman"/>
          <w:b/>
          <w:sz w:val="28"/>
          <w:szCs w:val="28"/>
        </w:rPr>
        <w:t>МО ЕЙСКИЙ РАЙОН</w:t>
      </w:r>
    </w:p>
    <w:p w:rsidR="00FE19DD" w:rsidRDefault="00FE19DD" w:rsidP="00FE19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9DD" w:rsidRDefault="00FE19DD" w:rsidP="00FE19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9DD" w:rsidRDefault="00FE19DD" w:rsidP="00FE19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9D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18840" cy="3172683"/>
            <wp:effectExtent l="19050" t="0" r="0" b="0"/>
            <wp:docPr id="8" name="Рисунок 4" descr="http://www.slavkinhor.narod.ru/photos/veselye_notki/veselnot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lavkinhor.narod.ru/photos/veselye_notki/veselnotk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1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DD" w:rsidRDefault="00FE19DD" w:rsidP="00FE19D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19DD" w:rsidRDefault="00FE19DD" w:rsidP="00FE19D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439C0">
        <w:rPr>
          <w:rFonts w:ascii="Times New Roman" w:hAnsi="Times New Roman" w:cs="Times New Roman"/>
          <w:b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ЗАЧЕМ ВАШЕМУ РЕБЕНКУ НУЖНА МУЗЫКА?</w:t>
      </w:r>
      <w:r w:rsidRPr="007439C0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FE19DD" w:rsidRDefault="00FE19DD" w:rsidP="00FE19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(КОНСУЛЬТАЦИЯ ДЛЯ РОДИТЕЛЕЙ)</w:t>
      </w:r>
    </w:p>
    <w:p w:rsidR="00FE19DD" w:rsidRDefault="00FE19DD" w:rsidP="00FE1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9DD" w:rsidRDefault="00FE19DD" w:rsidP="00FE1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9DD" w:rsidRDefault="00FE19DD" w:rsidP="00FE19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ЕЙСК</w:t>
      </w:r>
    </w:p>
    <w:p w:rsidR="00FE19DD" w:rsidRPr="007439C0" w:rsidRDefault="00FE19DD" w:rsidP="00FE19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FE19DD" w:rsidRDefault="00FE19DD" w:rsidP="00FE19D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E19DD"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783840" cy="2011324"/>
            <wp:effectExtent l="19050" t="0" r="0" b="0"/>
            <wp:docPr id="7" name="Рисунок 10" descr="http://www.2099.ru/wp-content/uploads/2013/05/kolla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2099.ru/wp-content/uploads/2013/05/kollaj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1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DD" w:rsidRPr="00FE19DD" w:rsidRDefault="00FE19DD" w:rsidP="00FE19D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Уважаемые родители, сегодня мы вместе с вами попытаемся ответить на вопросы: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1.Зачем нужна музыка Вашему ребенку?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2.Почему музыка необходима детям в раннем возрасте?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3.Зачем надо заниматься всем детям дошкольного возраста музыкой? Что это дает?!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Исследования психологов и педагогов показывают, что занятия музыкой в самом раннем возрасте очень эффективны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для общего развития ребенка.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Речь, координация движений, концентрация внимания, способность к обучению, способность слушать и слышать, видеть, чувствовать - вот далеко не полный список того, что могут развить занятия музыкой.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Занятия музыкой способствуют гармоничной работе обоих полушарий мозга, что повышает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общий уровень интеллекта ребенка.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В дальнейшем ему легче учиться в школе, проще воспринимать и запоминать новую информацию.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 Исследование, проведенное психологами, доказало, что в основе развития творческих и музыкальных способностей лежит высокий уровень развития всех видов памяти, пластичность сенсорных систем, скорость обработки информации.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Пение и музыка:</w:t>
      </w:r>
    </w:p>
    <w:p w:rsidR="00FE19DD" w:rsidRPr="00FE19DD" w:rsidRDefault="00FE19DD" w:rsidP="00FE19DD">
      <w:pPr>
        <w:numPr>
          <w:ilvl w:val="0"/>
          <w:numId w:val="1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развивают воображение, и способность выражать мысли словами, музыкой, танцами и жестами</w:t>
      </w:r>
    </w:p>
    <w:p w:rsidR="00FE19DD" w:rsidRPr="00FE19DD" w:rsidRDefault="00FE19DD" w:rsidP="00FE19DD">
      <w:pPr>
        <w:numPr>
          <w:ilvl w:val="0"/>
          <w:numId w:val="2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приятный способ развития памяти (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многократные ненавязчивые повторения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E19DD" w:rsidRPr="00FE19DD" w:rsidRDefault="00FE19DD" w:rsidP="00FE19DD">
      <w:pPr>
        <w:numPr>
          <w:ilvl w:val="0"/>
          <w:numId w:val="3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обогащение словаря ребенка;</w:t>
      </w:r>
    </w:p>
    <w:p w:rsidR="00FE19DD" w:rsidRPr="00FE19DD" w:rsidRDefault="00FE19DD" w:rsidP="00FE19DD">
      <w:pPr>
        <w:numPr>
          <w:ilvl w:val="0"/>
          <w:numId w:val="4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способности последовательного изложения фактов, событий, явлений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19DD" w:rsidRPr="00FE19DD" w:rsidRDefault="00FE19DD" w:rsidP="00FE19DD">
      <w:pPr>
        <w:numPr>
          <w:ilvl w:val="0"/>
          <w:numId w:val="5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тренировка более четкой артикуляции со стороны и педагога, и ученика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19DD" w:rsidRPr="00FE19DD" w:rsidRDefault="00FE19DD" w:rsidP="00FE19DD">
      <w:pPr>
        <w:numPr>
          <w:ilvl w:val="0"/>
          <w:numId w:val="6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навыка чтения: пение помогает понять ритмический строй языка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19DD" w:rsidRPr="00FE19DD" w:rsidRDefault="00FE19DD" w:rsidP="00FE19DD">
      <w:pPr>
        <w:numPr>
          <w:ilvl w:val="0"/>
          <w:numId w:val="7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песни, сопровождающиеся жестами, движениями, способствуют не только прочному запоминанию, но и развитию координации движений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19DD" w:rsidRPr="00FE19DD" w:rsidRDefault="00FE19DD" w:rsidP="00FE19DD">
      <w:pPr>
        <w:numPr>
          <w:ilvl w:val="0"/>
          <w:numId w:val="8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правильное дыхание при пении развивает легкие, что способствует лучшей циркуляции крови в организме, что, в свою очередь, дает оздоровительный эффект</w:t>
      </w:r>
    </w:p>
    <w:p w:rsidR="00FE19DD" w:rsidRPr="001A6F52" w:rsidRDefault="00FE19DD" w:rsidP="00FE19DD">
      <w:pPr>
        <w:numPr>
          <w:ilvl w:val="0"/>
          <w:numId w:val="9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пение в группах развивает способность работы в команде.</w:t>
      </w:r>
    </w:p>
    <w:p w:rsidR="001A6F52" w:rsidRPr="00FE19DD" w:rsidRDefault="001A6F52" w:rsidP="001A6F52">
      <w:p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1A6F5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05100" cy="2276474"/>
            <wp:effectExtent l="19050" t="0" r="0" b="0"/>
            <wp:docPr id="28" name="Рисунок 28" descr="https://homyak.kiev.ua/upload/iblock/3f6/3f6528f83009c955c907a6ffae60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omyak.kiev.ua/upload/iblock/3f6/3f6528f83009c955c907a6ffae60e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71" cy="227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Музыка дает ребенку ощущение счастья, а также музыка влияет на интенсивность обменных процессов, работу сердечнососудистой системы, на повышение тонуса головного мозга и кровообращения.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Пение помогает в лечении многих хронических заболеваний.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Медики заметили, что пение способствует улучшению состояния больных с заболеваниями позвоночника и суставов. Практика именно группового пения активно внедряется в программу лечения и профилактики заболеваний.</w:t>
      </w:r>
    </w:p>
    <w:p w:rsidR="001A6F52" w:rsidRDefault="00FE19DD" w:rsidP="00FE19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Здоровье и развитие мозга.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Учеными  биофизиками  отмечено  удивительное  влияние акустических волн  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классической музыки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на здоровье человека.</w:t>
      </w:r>
    </w:p>
    <w:p w:rsidR="00FE19DD" w:rsidRPr="00FE19DD" w:rsidRDefault="001A6F52" w:rsidP="001A6F52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Во всем мире с помощью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хорового пения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 xml:space="preserve">успешно лечат детей от заикания, </w:t>
      </w:r>
    </w:p>
    <w:p w:rsidR="00FE19DD" w:rsidRPr="00FE19DD" w:rsidRDefault="00FE19DD" w:rsidP="00FE19D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19DD" w:rsidRPr="000D388A" w:rsidRDefault="00FE19DD" w:rsidP="00FE19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19DD" w:rsidRDefault="00FE19DD" w:rsidP="00FE19D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  <w:sectPr w:rsidR="00FE19DD" w:rsidSect="000D388A">
          <w:pgSz w:w="16838" w:h="11906" w:orient="landscape"/>
          <w:pgMar w:top="284" w:right="111" w:bottom="284" w:left="567" w:header="708" w:footer="708" w:gutter="0"/>
          <w:cols w:num="3" w:space="4"/>
          <w:docGrid w:linePitch="360"/>
        </w:sectPr>
      </w:pPr>
    </w:p>
    <w:p w:rsidR="00FE19DD" w:rsidRDefault="00FE19DD" w:rsidP="00FE19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D66" w:rsidRDefault="00CB6D66"/>
    <w:sectPr w:rsidR="00CB6D66" w:rsidSect="00FE19DD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2119C"/>
    <w:multiLevelType w:val="multilevel"/>
    <w:tmpl w:val="A724985A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8100DD"/>
    <w:multiLevelType w:val="multilevel"/>
    <w:tmpl w:val="9B76A72C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865E60"/>
    <w:multiLevelType w:val="multilevel"/>
    <w:tmpl w:val="8916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9B2414D"/>
    <w:multiLevelType w:val="multilevel"/>
    <w:tmpl w:val="CA768CA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2D6A69"/>
    <w:multiLevelType w:val="multilevel"/>
    <w:tmpl w:val="12AEF41E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D223773"/>
    <w:multiLevelType w:val="multilevel"/>
    <w:tmpl w:val="E50A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ED4401D"/>
    <w:multiLevelType w:val="multilevel"/>
    <w:tmpl w:val="C79A0A4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E57C2F"/>
    <w:multiLevelType w:val="multilevel"/>
    <w:tmpl w:val="E14485C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EF45CE7"/>
    <w:multiLevelType w:val="multilevel"/>
    <w:tmpl w:val="889ADD80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A5A15F3"/>
    <w:multiLevelType w:val="multilevel"/>
    <w:tmpl w:val="79FE8692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19DD"/>
    <w:rsid w:val="000D388A"/>
    <w:rsid w:val="001A6F52"/>
    <w:rsid w:val="00CB6D66"/>
    <w:rsid w:val="00FE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c3">
    <w:name w:val="c0 c3"/>
    <w:basedOn w:val="a"/>
    <w:rsid w:val="00FE19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E19DD"/>
  </w:style>
  <w:style w:type="paragraph" w:customStyle="1" w:styleId="c0">
    <w:name w:val="c0"/>
    <w:basedOn w:val="a"/>
    <w:rsid w:val="00FE19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E19DD"/>
  </w:style>
  <w:style w:type="paragraph" w:styleId="a3">
    <w:name w:val="Balloon Text"/>
    <w:basedOn w:val="a"/>
    <w:link w:val="a4"/>
    <w:uiPriority w:val="99"/>
    <w:semiHidden/>
    <w:unhideWhenUsed/>
    <w:rsid w:val="00FE1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9D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E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FE19DD"/>
  </w:style>
  <w:style w:type="character" w:customStyle="1" w:styleId="c2">
    <w:name w:val="c2"/>
    <w:basedOn w:val="a0"/>
    <w:rsid w:val="00FE19DD"/>
  </w:style>
  <w:style w:type="character" w:customStyle="1" w:styleId="c5">
    <w:name w:val="c5"/>
    <w:basedOn w:val="a0"/>
    <w:rsid w:val="00FE19DD"/>
  </w:style>
  <w:style w:type="character" w:customStyle="1" w:styleId="c17">
    <w:name w:val="c17"/>
    <w:basedOn w:val="a0"/>
    <w:rsid w:val="00FE19DD"/>
  </w:style>
  <w:style w:type="character" w:customStyle="1" w:styleId="c13">
    <w:name w:val="c13"/>
    <w:basedOn w:val="a0"/>
    <w:rsid w:val="00FE19DD"/>
  </w:style>
  <w:style w:type="character" w:customStyle="1" w:styleId="c15">
    <w:name w:val="c15"/>
    <w:basedOn w:val="a0"/>
    <w:rsid w:val="00FE19DD"/>
  </w:style>
  <w:style w:type="character" w:customStyle="1" w:styleId="apple-converted-space">
    <w:name w:val="apple-converted-space"/>
    <w:basedOn w:val="a0"/>
    <w:rsid w:val="00FE19DD"/>
  </w:style>
  <w:style w:type="character" w:customStyle="1" w:styleId="c11">
    <w:name w:val="c11"/>
    <w:basedOn w:val="a0"/>
    <w:rsid w:val="00FE19DD"/>
  </w:style>
  <w:style w:type="character" w:customStyle="1" w:styleId="c21">
    <w:name w:val="c21"/>
    <w:basedOn w:val="a0"/>
    <w:rsid w:val="00FE19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2017-05-24T16:46:00Z</dcterms:created>
  <dcterms:modified xsi:type="dcterms:W3CDTF">2017-05-24T17:15:00Z</dcterms:modified>
</cp:coreProperties>
</file>