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59" w:type="dxa"/>
        <w:tblLook w:val="04A0"/>
      </w:tblPr>
      <w:tblGrid>
        <w:gridCol w:w="4449"/>
        <w:gridCol w:w="5185"/>
        <w:gridCol w:w="15"/>
        <w:gridCol w:w="5910"/>
      </w:tblGrid>
      <w:tr w:rsidR="00D7373D" w:rsidTr="00546ADA">
        <w:trPr>
          <w:trHeight w:val="1256"/>
        </w:trPr>
        <w:tc>
          <w:tcPr>
            <w:tcW w:w="5070" w:type="dxa"/>
          </w:tcPr>
          <w:p w:rsidR="00EE65F5" w:rsidRPr="00D81214" w:rsidRDefault="00EE65F5" w:rsidP="00EE6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ook w:val="01E0"/>
            </w:tblPr>
            <w:tblGrid>
              <w:gridCol w:w="492"/>
              <w:gridCol w:w="2212"/>
              <w:gridCol w:w="1529"/>
            </w:tblGrid>
            <w:tr w:rsidR="00EE65F5" w:rsidRPr="00CD614F" w:rsidTr="00EE65F5">
              <w:tc>
                <w:tcPr>
                  <w:tcW w:w="620" w:type="dxa"/>
                  <w:shd w:val="clear" w:color="auto" w:fill="auto"/>
                </w:tcPr>
                <w:p w:rsidR="00EE65F5" w:rsidRPr="00CD614F" w:rsidRDefault="00EE65F5" w:rsidP="00A824BA">
                  <w:pPr>
                    <w:numPr>
                      <w:ilvl w:val="0"/>
                      <w:numId w:val="2"/>
                    </w:numPr>
                    <w:spacing w:after="0" w:line="360" w:lineRule="auto"/>
                    <w:jc w:val="both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1385" w:type="dxa"/>
                </w:tcPr>
                <w:tbl>
                  <w:tblPr>
                    <w:tblW w:w="0" w:type="auto"/>
                    <w:tblLook w:val="01E0"/>
                  </w:tblPr>
                  <w:tblGrid>
                    <w:gridCol w:w="222"/>
                    <w:gridCol w:w="1774"/>
                  </w:tblGrid>
                  <w:tr w:rsidR="00EE65F5" w:rsidRPr="00CD614F" w:rsidTr="00F7123C">
                    <w:tc>
                      <w:tcPr>
                        <w:tcW w:w="222" w:type="dxa"/>
                        <w:shd w:val="clear" w:color="auto" w:fill="auto"/>
                      </w:tcPr>
                      <w:p w:rsidR="00EE65F5" w:rsidRPr="00CD614F" w:rsidRDefault="00EE65F5" w:rsidP="00EE65F5">
                        <w:pPr>
                          <w:numPr>
                            <w:ilvl w:val="0"/>
                            <w:numId w:val="2"/>
                          </w:numPr>
                          <w:spacing w:after="0" w:line="360" w:lineRule="auto"/>
                          <w:jc w:val="both"/>
                          <w:rPr>
                            <w:b/>
                            <w:i/>
                            <w:sz w:val="24"/>
                          </w:rPr>
                        </w:pPr>
                      </w:p>
                    </w:tc>
                    <w:tc>
                      <w:tcPr>
                        <w:tcW w:w="1774" w:type="dxa"/>
                        <w:shd w:val="clear" w:color="auto" w:fill="auto"/>
                      </w:tcPr>
                      <w:p w:rsidR="00EE65F5" w:rsidRPr="00CD614F" w:rsidRDefault="00EE65F5" w:rsidP="00A824BA">
                        <w:pPr>
                          <w:ind w:left="180"/>
                          <w:jc w:val="both"/>
                          <w:rPr>
                            <w:b/>
                            <w:i/>
                            <w:sz w:val="24"/>
                          </w:rPr>
                        </w:pPr>
                        <w:r w:rsidRPr="00CD614F">
                          <w:rPr>
                            <w:b/>
                            <w:i/>
                            <w:sz w:val="24"/>
                          </w:rPr>
                          <w:t>ФИО (полностью)</w:t>
                        </w:r>
                      </w:p>
                    </w:tc>
                  </w:tr>
                  <w:tr w:rsidR="00EE65F5" w:rsidRPr="00CD614F" w:rsidTr="00F7123C">
                    <w:tc>
                      <w:tcPr>
                        <w:tcW w:w="222" w:type="dxa"/>
                        <w:shd w:val="clear" w:color="auto" w:fill="auto"/>
                      </w:tcPr>
                      <w:p w:rsidR="00EE65F5" w:rsidRPr="00CD614F" w:rsidRDefault="00EE65F5" w:rsidP="00EE65F5">
                        <w:pPr>
                          <w:numPr>
                            <w:ilvl w:val="0"/>
                            <w:numId w:val="2"/>
                          </w:numPr>
                          <w:spacing w:after="0" w:line="360" w:lineRule="auto"/>
                          <w:jc w:val="both"/>
                          <w:rPr>
                            <w:b/>
                            <w:i/>
                            <w:sz w:val="24"/>
                          </w:rPr>
                        </w:pPr>
                      </w:p>
                    </w:tc>
                    <w:tc>
                      <w:tcPr>
                        <w:tcW w:w="1774" w:type="dxa"/>
                        <w:shd w:val="clear" w:color="auto" w:fill="auto"/>
                      </w:tcPr>
                      <w:p w:rsidR="00EE65F5" w:rsidRPr="00CD614F" w:rsidRDefault="00EE65F5" w:rsidP="00A824BA">
                        <w:pPr>
                          <w:ind w:left="180"/>
                          <w:jc w:val="both"/>
                          <w:rPr>
                            <w:b/>
                            <w:i/>
                            <w:sz w:val="24"/>
                          </w:rPr>
                        </w:pPr>
                        <w:r w:rsidRPr="00CD614F">
                          <w:rPr>
                            <w:b/>
                            <w:i/>
                            <w:sz w:val="24"/>
                          </w:rPr>
                          <w:t>Место работы</w:t>
                        </w:r>
                      </w:p>
                    </w:tc>
                  </w:tr>
                  <w:tr w:rsidR="00EE65F5" w:rsidRPr="00CD614F" w:rsidTr="00F7123C">
                    <w:tc>
                      <w:tcPr>
                        <w:tcW w:w="222" w:type="dxa"/>
                        <w:shd w:val="clear" w:color="auto" w:fill="auto"/>
                      </w:tcPr>
                      <w:p w:rsidR="00EE65F5" w:rsidRPr="00CD614F" w:rsidRDefault="00EE65F5" w:rsidP="00EE65F5">
                        <w:pPr>
                          <w:numPr>
                            <w:ilvl w:val="0"/>
                            <w:numId w:val="2"/>
                          </w:numPr>
                          <w:spacing w:after="0" w:line="360" w:lineRule="auto"/>
                          <w:jc w:val="both"/>
                          <w:rPr>
                            <w:b/>
                            <w:i/>
                            <w:sz w:val="24"/>
                          </w:rPr>
                        </w:pPr>
                      </w:p>
                    </w:tc>
                    <w:tc>
                      <w:tcPr>
                        <w:tcW w:w="1774" w:type="dxa"/>
                        <w:shd w:val="clear" w:color="auto" w:fill="auto"/>
                      </w:tcPr>
                      <w:p w:rsidR="00EE65F5" w:rsidRPr="00CD614F" w:rsidRDefault="00EE65F5" w:rsidP="00A824BA">
                        <w:pPr>
                          <w:ind w:left="180"/>
                          <w:jc w:val="both"/>
                          <w:rPr>
                            <w:b/>
                            <w:i/>
                            <w:sz w:val="24"/>
                          </w:rPr>
                        </w:pPr>
                        <w:r w:rsidRPr="00CD614F">
                          <w:rPr>
                            <w:b/>
                            <w:i/>
                            <w:sz w:val="24"/>
                          </w:rPr>
                          <w:t>Должность</w:t>
                        </w:r>
                      </w:p>
                    </w:tc>
                  </w:tr>
                  <w:tr w:rsidR="00EE65F5" w:rsidRPr="00CD614F" w:rsidTr="00F7123C">
                    <w:tc>
                      <w:tcPr>
                        <w:tcW w:w="222" w:type="dxa"/>
                        <w:shd w:val="clear" w:color="auto" w:fill="auto"/>
                      </w:tcPr>
                      <w:p w:rsidR="00EE65F5" w:rsidRPr="00CD614F" w:rsidRDefault="00EE65F5" w:rsidP="00EE65F5">
                        <w:pPr>
                          <w:numPr>
                            <w:ilvl w:val="0"/>
                            <w:numId w:val="2"/>
                          </w:numPr>
                          <w:spacing w:after="0" w:line="360" w:lineRule="auto"/>
                          <w:jc w:val="both"/>
                          <w:rPr>
                            <w:b/>
                            <w:i/>
                            <w:sz w:val="24"/>
                          </w:rPr>
                        </w:pPr>
                      </w:p>
                    </w:tc>
                    <w:tc>
                      <w:tcPr>
                        <w:tcW w:w="1774" w:type="dxa"/>
                        <w:shd w:val="clear" w:color="auto" w:fill="auto"/>
                      </w:tcPr>
                      <w:p w:rsidR="00EE65F5" w:rsidRPr="00CD614F" w:rsidRDefault="00EE65F5" w:rsidP="00A824BA">
                        <w:pPr>
                          <w:ind w:left="180"/>
                          <w:jc w:val="both"/>
                          <w:rPr>
                            <w:b/>
                            <w:i/>
                            <w:sz w:val="24"/>
                          </w:rPr>
                        </w:pPr>
                        <w:r w:rsidRPr="00CD614F">
                          <w:rPr>
                            <w:b/>
                            <w:i/>
                            <w:sz w:val="24"/>
                          </w:rPr>
                          <w:t>Предмет</w:t>
                        </w:r>
                      </w:p>
                    </w:tc>
                  </w:tr>
                  <w:tr w:rsidR="00EE65F5" w:rsidRPr="00CD614F" w:rsidTr="00F7123C">
                    <w:tc>
                      <w:tcPr>
                        <w:tcW w:w="222" w:type="dxa"/>
                        <w:shd w:val="clear" w:color="auto" w:fill="auto"/>
                      </w:tcPr>
                      <w:p w:rsidR="00EE65F5" w:rsidRPr="00CD614F" w:rsidRDefault="00EE65F5" w:rsidP="00EE65F5">
                        <w:pPr>
                          <w:numPr>
                            <w:ilvl w:val="0"/>
                            <w:numId w:val="2"/>
                          </w:numPr>
                          <w:spacing w:after="0" w:line="360" w:lineRule="auto"/>
                          <w:jc w:val="both"/>
                          <w:rPr>
                            <w:b/>
                            <w:i/>
                            <w:sz w:val="24"/>
                          </w:rPr>
                        </w:pPr>
                      </w:p>
                    </w:tc>
                    <w:tc>
                      <w:tcPr>
                        <w:tcW w:w="1774" w:type="dxa"/>
                        <w:shd w:val="clear" w:color="auto" w:fill="auto"/>
                      </w:tcPr>
                      <w:p w:rsidR="00EE65F5" w:rsidRPr="00CD614F" w:rsidRDefault="00EE65F5" w:rsidP="00A824BA">
                        <w:pPr>
                          <w:ind w:left="180"/>
                          <w:jc w:val="both"/>
                          <w:rPr>
                            <w:b/>
                            <w:i/>
                            <w:sz w:val="24"/>
                          </w:rPr>
                        </w:pPr>
                        <w:r w:rsidRPr="00CD614F">
                          <w:rPr>
                            <w:b/>
                            <w:i/>
                            <w:sz w:val="24"/>
                          </w:rPr>
                          <w:t>Класс</w:t>
                        </w:r>
                      </w:p>
                    </w:tc>
                  </w:tr>
                  <w:tr w:rsidR="00EE65F5" w:rsidRPr="00CD614F" w:rsidTr="00F7123C">
                    <w:tc>
                      <w:tcPr>
                        <w:tcW w:w="222" w:type="dxa"/>
                        <w:shd w:val="clear" w:color="auto" w:fill="auto"/>
                      </w:tcPr>
                      <w:p w:rsidR="00EE65F5" w:rsidRPr="00CD614F" w:rsidRDefault="00EE65F5" w:rsidP="00EE65F5">
                        <w:pPr>
                          <w:numPr>
                            <w:ilvl w:val="0"/>
                            <w:numId w:val="2"/>
                          </w:numPr>
                          <w:spacing w:after="0" w:line="360" w:lineRule="auto"/>
                          <w:jc w:val="both"/>
                          <w:rPr>
                            <w:b/>
                            <w:i/>
                            <w:sz w:val="24"/>
                          </w:rPr>
                        </w:pPr>
                      </w:p>
                    </w:tc>
                    <w:tc>
                      <w:tcPr>
                        <w:tcW w:w="1774" w:type="dxa"/>
                        <w:shd w:val="clear" w:color="auto" w:fill="auto"/>
                      </w:tcPr>
                      <w:p w:rsidR="00EE65F5" w:rsidRPr="00CD614F" w:rsidRDefault="00EE65F5" w:rsidP="00A824BA">
                        <w:pPr>
                          <w:ind w:left="180"/>
                          <w:jc w:val="both"/>
                          <w:rPr>
                            <w:b/>
                            <w:i/>
                            <w:sz w:val="24"/>
                          </w:rPr>
                        </w:pPr>
                        <w:r w:rsidRPr="00CD614F">
                          <w:rPr>
                            <w:b/>
                            <w:i/>
                            <w:sz w:val="24"/>
                          </w:rPr>
                          <w:t>Тема и номер урока в теме</w:t>
                        </w:r>
                      </w:p>
                    </w:tc>
                  </w:tr>
                </w:tbl>
                <w:p w:rsidR="00EE65F5" w:rsidRPr="00CD614F" w:rsidRDefault="00EE65F5" w:rsidP="00A824BA">
                  <w:pPr>
                    <w:ind w:left="180"/>
                    <w:jc w:val="both"/>
                    <w:rPr>
                      <w:b/>
                      <w:i/>
                      <w:sz w:val="24"/>
                    </w:rPr>
                  </w:pPr>
                </w:p>
              </w:tc>
              <w:tc>
                <w:tcPr>
                  <w:tcW w:w="2152" w:type="dxa"/>
                  <w:shd w:val="clear" w:color="auto" w:fill="auto"/>
                </w:tcPr>
                <w:p w:rsidR="00EE65F5" w:rsidRPr="00CD614F" w:rsidRDefault="00EE65F5" w:rsidP="00A824BA">
                  <w:pPr>
                    <w:ind w:left="180"/>
                    <w:jc w:val="both"/>
                    <w:rPr>
                      <w:b/>
                      <w:i/>
                      <w:sz w:val="24"/>
                    </w:rPr>
                  </w:pPr>
                </w:p>
              </w:tc>
            </w:tr>
          </w:tbl>
          <w:p w:rsidR="00D7373D" w:rsidRPr="00770E2B" w:rsidRDefault="00D7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gridSpan w:val="3"/>
          </w:tcPr>
          <w:p w:rsidR="005E7BA5" w:rsidRPr="00D81214" w:rsidRDefault="00D7373D" w:rsidP="005E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EE65F5" w:rsidRPr="00DF6668" w:rsidRDefault="005E7BA5" w:rsidP="00EE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5F5" w:rsidRDefault="00F7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Пудогина Елена Анатольевна</w:t>
            </w:r>
          </w:p>
          <w:p w:rsidR="00F7123C" w:rsidRDefault="00F7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5F5" w:rsidRDefault="00F7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«Андреевская начальная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школа-детский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сад» МБОУ СШ №3 </w:t>
            </w:r>
          </w:p>
          <w:p w:rsidR="00F7123C" w:rsidRDefault="00F7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5F5" w:rsidRDefault="00EE6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5F5" w:rsidRDefault="00EE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E65F5" w:rsidRDefault="00EE6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5F5" w:rsidRDefault="00F7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F7123C" w:rsidRDefault="00F7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23C" w:rsidRDefault="00F7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123C" w:rsidRDefault="00F7123C" w:rsidP="00F7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23C" w:rsidRDefault="00F7123C" w:rsidP="00F7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5F5" w:rsidRDefault="00EE65F5" w:rsidP="00EE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492">
              <w:rPr>
                <w:rFonts w:ascii="Times New Roman" w:hAnsi="Times New Roman" w:cs="Times New Roman"/>
                <w:sz w:val="24"/>
                <w:szCs w:val="24"/>
              </w:rPr>
              <w:t>Народные промыслы. Хохлома. Работа с папье-маше</w:t>
            </w:r>
          </w:p>
          <w:p w:rsidR="00EE65F5" w:rsidRDefault="00EE6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5F5" w:rsidRDefault="00EE6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5F5" w:rsidRPr="00DF6668" w:rsidRDefault="00EE6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5F5" w:rsidTr="00546ADA">
        <w:trPr>
          <w:trHeight w:val="1256"/>
        </w:trPr>
        <w:tc>
          <w:tcPr>
            <w:tcW w:w="5070" w:type="dxa"/>
          </w:tcPr>
          <w:p w:rsidR="00EE65F5" w:rsidRPr="00D81214" w:rsidRDefault="00EE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770E2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489" w:type="dxa"/>
            <w:gridSpan w:val="3"/>
          </w:tcPr>
          <w:p w:rsidR="00EE65F5" w:rsidRDefault="00EE65F5" w:rsidP="00EE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14">
              <w:rPr>
                <w:rFonts w:ascii="Times New Roman" w:hAnsi="Times New Roman" w:cs="Times New Roman"/>
                <w:sz w:val="24"/>
                <w:szCs w:val="24"/>
              </w:rPr>
              <w:t>Народные промыслы. Хохлома. Работа с папье-маше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5F5" w:rsidRPr="00D81214" w:rsidRDefault="00EE65F5" w:rsidP="00EE6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5F5" w:rsidRPr="00D81214" w:rsidRDefault="00EE65F5" w:rsidP="00EE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6668">
              <w:rPr>
                <w:rFonts w:ascii="Times New Roman" w:hAnsi="Times New Roman" w:cs="Times New Roman"/>
                <w:sz w:val="24"/>
                <w:szCs w:val="24"/>
              </w:rPr>
              <w:t>иска «Золотая хохлома» в технике папье-маше.</w:t>
            </w:r>
          </w:p>
        </w:tc>
      </w:tr>
      <w:tr w:rsidR="00D7373D" w:rsidTr="00274AAF">
        <w:tc>
          <w:tcPr>
            <w:tcW w:w="5070" w:type="dxa"/>
          </w:tcPr>
          <w:p w:rsidR="00D7373D" w:rsidRPr="00770E2B" w:rsidRDefault="00D7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E2B">
              <w:rPr>
                <w:rFonts w:ascii="Times New Roman" w:hAnsi="Times New Roman" w:cs="Times New Roman"/>
                <w:b/>
                <w:sz w:val="24"/>
                <w:szCs w:val="24"/>
              </w:rPr>
              <w:t>Цель темы</w:t>
            </w:r>
          </w:p>
        </w:tc>
        <w:tc>
          <w:tcPr>
            <w:tcW w:w="10489" w:type="dxa"/>
            <w:gridSpan w:val="3"/>
          </w:tcPr>
          <w:p w:rsidR="00D7373D" w:rsidRPr="00D81214" w:rsidRDefault="00FD64F4" w:rsidP="00FD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1214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детей о характерных особенностях хохломской  росписи, учить составлять из </w:t>
            </w:r>
            <w:r w:rsidR="00D81214" w:rsidRPr="00D81214"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 хохломской </w:t>
            </w:r>
            <w:r w:rsidRPr="00D81214">
              <w:rPr>
                <w:rFonts w:ascii="Times New Roman" w:hAnsi="Times New Roman" w:cs="Times New Roman"/>
                <w:sz w:val="24"/>
                <w:szCs w:val="24"/>
              </w:rPr>
              <w:t xml:space="preserve"> росписи композицию и украшать ею изготовленное на уроке труда изделие, формировать практические умения и навыки рисования с образца; воспитывать эстетический вкус, любовь к народному искусству, усидчивость, внимание, аккуратность при работе с красками; развивать детскую фантази</w:t>
            </w:r>
            <w:r w:rsidR="00D81214" w:rsidRPr="00D81214">
              <w:rPr>
                <w:rFonts w:ascii="Times New Roman" w:hAnsi="Times New Roman" w:cs="Times New Roman"/>
                <w:sz w:val="24"/>
                <w:szCs w:val="24"/>
              </w:rPr>
              <w:t>ю и умение расписывать хохломской</w:t>
            </w:r>
            <w:r w:rsidRPr="00D81214">
              <w:rPr>
                <w:rFonts w:ascii="Times New Roman" w:hAnsi="Times New Roman" w:cs="Times New Roman"/>
                <w:sz w:val="24"/>
                <w:szCs w:val="24"/>
              </w:rPr>
              <w:t xml:space="preserve"> росписью</w:t>
            </w:r>
            <w:r w:rsidR="00D81214" w:rsidRPr="00D812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D7373D" w:rsidTr="00274AAF">
        <w:tc>
          <w:tcPr>
            <w:tcW w:w="5070" w:type="dxa"/>
            <w:vMerge w:val="restart"/>
            <w:tcBorders>
              <w:right w:val="single" w:sz="4" w:space="0" w:color="auto"/>
            </w:tcBorders>
          </w:tcPr>
          <w:p w:rsidR="00D7373D" w:rsidRPr="00770E2B" w:rsidRDefault="00D7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E2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3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3D" w:rsidRPr="00770E2B" w:rsidRDefault="00D7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E2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умения</w:t>
            </w:r>
          </w:p>
        </w:tc>
        <w:tc>
          <w:tcPr>
            <w:tcW w:w="73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7373D" w:rsidRPr="00770E2B" w:rsidRDefault="00D7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E2B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D7373D" w:rsidTr="00274AAF">
        <w:tc>
          <w:tcPr>
            <w:tcW w:w="5070" w:type="dxa"/>
            <w:vMerge/>
            <w:tcBorders>
              <w:right w:val="single" w:sz="4" w:space="0" w:color="auto"/>
            </w:tcBorders>
          </w:tcPr>
          <w:p w:rsidR="00D7373D" w:rsidRPr="00D81214" w:rsidRDefault="00D73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66B" w:rsidRPr="00D81214" w:rsidRDefault="004B4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F4" w:rsidRPr="00D81214" w:rsidRDefault="00FD64F4" w:rsidP="00FD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1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необходимой информации об особенностях народного промысла, используя материалы учебника и собственный опыт. Осваивать технологию изготовления изделия из папье-маше. Соотносить этапы изготовления изделия с эта</w:t>
            </w:r>
            <w:r w:rsidR="002E1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пами создания </w:t>
            </w:r>
            <w:r w:rsidRPr="00D8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1214">
              <w:rPr>
                <w:rFonts w:ascii="Times New Roman" w:hAnsi="Times New Roman" w:cs="Times New Roman"/>
                <w:sz w:val="24"/>
                <w:szCs w:val="24"/>
              </w:rPr>
              <w:t xml:space="preserve">росписи. </w:t>
            </w:r>
            <w:r w:rsidRPr="00D8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при создании эскиза художественные  приемы построения композиции, соблюдать пропорции при </w:t>
            </w:r>
            <w:r w:rsidRPr="00D812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изображении перспективы, составлять композицию в соответствии с тематикой.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</w:tcBorders>
          </w:tcPr>
          <w:p w:rsidR="00D7373D" w:rsidRPr="00D81214" w:rsidRDefault="00D7373D" w:rsidP="00D7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r w:rsidRPr="00D8121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E7BA5" w:rsidRPr="00D812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Проявлять: интерес к предметам декоративно-прикладного искусства; осознанное желание создавать и оформлять образцы изделий с хох</w:t>
            </w:r>
            <w:r w:rsidR="004B466B" w:rsidRPr="00D81214">
              <w:rPr>
                <w:rFonts w:ascii="Times New Roman" w:hAnsi="Times New Roman" w:cs="Times New Roman"/>
                <w:sz w:val="24"/>
                <w:szCs w:val="24"/>
              </w:rPr>
              <w:t>ломской</w:t>
            </w:r>
            <w:r w:rsidR="005E7BA5" w:rsidRPr="00D8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росписью и рассказывать о них; проявлять творческое отношение к процессу создания изделий. Осмысливать значение народных промыслов для развития декоративно-прикладного искусства, изучения истории родного края, сохранения народных традиций.</w:t>
            </w:r>
          </w:p>
          <w:p w:rsidR="00D7373D" w:rsidRPr="00D81214" w:rsidRDefault="00D7373D" w:rsidP="00D7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1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5E7BA5" w:rsidRPr="00D81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BA5" w:rsidRPr="00D8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изображение </w:t>
            </w:r>
            <w:r w:rsidR="005E7BA5" w:rsidRPr="00D812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орнамента; выделять особенности оформления изделий с хохломской росписью; различать профессии « резчик по дереву» и « игрушечник» и объяснять свое суждение; использовать приобретенные знания при оформлении изделий декоративно-прикладного искусства: миска с хох</w:t>
            </w:r>
            <w:r w:rsidR="004B466B" w:rsidRPr="00D81214">
              <w:rPr>
                <w:rFonts w:ascii="Times New Roman" w:hAnsi="Times New Roman" w:cs="Times New Roman"/>
                <w:sz w:val="24"/>
                <w:szCs w:val="24"/>
              </w:rPr>
              <w:t>ломской росписью</w:t>
            </w:r>
            <w:r w:rsidR="005E7BA5" w:rsidRPr="00D81214">
              <w:rPr>
                <w:rFonts w:ascii="Times New Roman" w:eastAsia="Times New Roman" w:hAnsi="Times New Roman" w:cs="Times New Roman"/>
                <w:sz w:val="24"/>
                <w:szCs w:val="24"/>
              </w:rPr>
              <w:t>. Сравнивать виды народных промыслов. Анализировать образец пейзажа, предложенного в учебнике, и на его основе создавать собственный эскиз.</w:t>
            </w:r>
          </w:p>
          <w:p w:rsidR="00D7373D" w:rsidRPr="00D81214" w:rsidRDefault="00D7373D" w:rsidP="00D737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1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D81214">
              <w:rPr>
                <w:rFonts w:ascii="Times New Roman" w:hAnsi="Times New Roman" w:cs="Times New Roman"/>
                <w:sz w:val="24"/>
                <w:szCs w:val="24"/>
              </w:rPr>
              <w:t>: формирование умения работать в малых группах.</w:t>
            </w:r>
            <w:r w:rsidR="005E7BA5" w:rsidRPr="00D8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7BA5" w:rsidRPr="00D81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Формулировать собственное мнение; строить понятное для партнера высказывание; согласовывать свои действия с партнером и приходить к общему решению; адекватно использовать речевые средства, представляя результат деятельности.</w:t>
            </w:r>
          </w:p>
          <w:p w:rsidR="004B466B" w:rsidRPr="00D81214" w:rsidRDefault="004B466B" w:rsidP="004B4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D81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81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21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учебное действие в соответствии с планом  и по алгоритму, используя правило экономного расходования материала. Анализировать с помощью учителя способы изготовления изделия в техники хохломской росписи, выделять этапы работы. Наблюдать и выделять особенности различных росписей. Составлять план выполнения работы на основе слайдового плана и анализа образца изделия. Организовывать рабочее место, соблюдать правила безопасного использования инструментов. Самостоятельно составлять план работы по изготовлению игрушки, контролировать,  корректировать свою работу и оценивать ее по заданным кри</w:t>
            </w:r>
            <w:r w:rsidRPr="00D81214">
              <w:rPr>
                <w:rFonts w:ascii="Times New Roman" w:hAnsi="Times New Roman" w:cs="Times New Roman"/>
                <w:sz w:val="24"/>
                <w:szCs w:val="24"/>
              </w:rPr>
              <w:t xml:space="preserve">териям. </w:t>
            </w:r>
          </w:p>
          <w:p w:rsidR="004B466B" w:rsidRPr="00D81214" w:rsidRDefault="004B466B" w:rsidP="004B4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73D" w:rsidTr="00274AAF">
        <w:tc>
          <w:tcPr>
            <w:tcW w:w="5070" w:type="dxa"/>
          </w:tcPr>
          <w:p w:rsidR="00D7373D" w:rsidRPr="00770E2B" w:rsidRDefault="00D7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E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10489" w:type="dxa"/>
            <w:gridSpan w:val="3"/>
          </w:tcPr>
          <w:p w:rsidR="00D7373D" w:rsidRPr="00D81214" w:rsidRDefault="00FD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14">
              <w:rPr>
                <w:rFonts w:ascii="Times New Roman" w:hAnsi="Times New Roman" w:cs="Times New Roman"/>
                <w:sz w:val="24"/>
                <w:szCs w:val="24"/>
              </w:rPr>
              <w:t>хохломская роспись, орнамент, грунтовка, папье-маше.</w:t>
            </w:r>
          </w:p>
        </w:tc>
      </w:tr>
      <w:tr w:rsidR="00D7373D" w:rsidTr="00274AAF">
        <w:tc>
          <w:tcPr>
            <w:tcW w:w="15559" w:type="dxa"/>
            <w:gridSpan w:val="4"/>
          </w:tcPr>
          <w:p w:rsidR="00D7373D" w:rsidRPr="00770E2B" w:rsidRDefault="00726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2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D7373D" w:rsidRPr="00D812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0F2CF5" w:rsidRPr="00D812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D7373D" w:rsidRPr="00D812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7373D" w:rsidRPr="00770E2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пространства</w:t>
            </w:r>
          </w:p>
        </w:tc>
      </w:tr>
      <w:tr w:rsidR="00D7373D" w:rsidTr="00274AAF">
        <w:tc>
          <w:tcPr>
            <w:tcW w:w="5070" w:type="dxa"/>
          </w:tcPr>
          <w:p w:rsidR="00D7373D" w:rsidRPr="00770E2B" w:rsidRDefault="00726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0E2B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770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189" w:type="dxa"/>
            <w:gridSpan w:val="2"/>
          </w:tcPr>
          <w:p w:rsidR="00D7373D" w:rsidRPr="00770E2B" w:rsidRDefault="00726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E2B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7300" w:type="dxa"/>
          </w:tcPr>
          <w:p w:rsidR="00D7373D" w:rsidRPr="00770E2B" w:rsidRDefault="00726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E2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D7373D" w:rsidTr="00274AAF">
        <w:tc>
          <w:tcPr>
            <w:tcW w:w="5070" w:type="dxa"/>
          </w:tcPr>
          <w:p w:rsidR="00770E2B" w:rsidRPr="00770E2B" w:rsidRDefault="00770E2B" w:rsidP="00770E2B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E2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D81214" w:rsidRPr="00770E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70E2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proofErr w:type="gramStart"/>
            <w:r w:rsidRPr="00770E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0E2B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 </w:t>
            </w:r>
            <w:r w:rsidRPr="00770E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прикладным творчеством - уникальной хохломской росписью по дереву, познакомить со стилями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видами хохломской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росписи)</w:t>
            </w:r>
          </w:p>
          <w:p w:rsidR="00D7373D" w:rsidRPr="00D81214" w:rsidRDefault="0072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2B">
              <w:rPr>
                <w:rFonts w:ascii="Times New Roman" w:hAnsi="Times New Roman" w:cs="Times New Roman"/>
                <w:sz w:val="24"/>
                <w:szCs w:val="24"/>
              </w:rPr>
              <w:t>ОБЖ (знание и применение правил техники безопасности). Развитие речи (обогащение словарного запаса учеников).</w:t>
            </w:r>
          </w:p>
        </w:tc>
        <w:tc>
          <w:tcPr>
            <w:tcW w:w="3189" w:type="dxa"/>
            <w:gridSpan w:val="2"/>
          </w:tcPr>
          <w:p w:rsidR="00D7373D" w:rsidRPr="00D81214" w:rsidRDefault="0072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1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  <w:proofErr w:type="gramEnd"/>
            <w:r w:rsidRPr="00D81214">
              <w:rPr>
                <w:rFonts w:ascii="Times New Roman" w:hAnsi="Times New Roman" w:cs="Times New Roman"/>
                <w:sz w:val="24"/>
                <w:szCs w:val="24"/>
              </w:rPr>
              <w:t>, в малых группах, индивидуальная.</w:t>
            </w:r>
          </w:p>
        </w:tc>
        <w:tc>
          <w:tcPr>
            <w:tcW w:w="7300" w:type="dxa"/>
          </w:tcPr>
          <w:p w:rsidR="007265BF" w:rsidRPr="00D81214" w:rsidRDefault="007265BF" w:rsidP="0072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14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«Технология», </w:t>
            </w:r>
          </w:p>
          <w:p w:rsidR="007265BF" w:rsidRPr="00D81214" w:rsidRDefault="007265BF" w:rsidP="0072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14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«Технология».</w:t>
            </w:r>
          </w:p>
          <w:p w:rsidR="007265BF" w:rsidRPr="00D81214" w:rsidRDefault="007265BF" w:rsidP="0072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14">
              <w:rPr>
                <w:rFonts w:ascii="Times New Roman" w:hAnsi="Times New Roman" w:cs="Times New Roman"/>
                <w:sz w:val="24"/>
                <w:szCs w:val="24"/>
              </w:rPr>
              <w:t xml:space="preserve"> Журнал « Наука и жизнь» № 3, 2004 год.</w:t>
            </w:r>
          </w:p>
          <w:p w:rsidR="007265BF" w:rsidRPr="00D81214" w:rsidRDefault="007265BF" w:rsidP="0072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14">
              <w:rPr>
                <w:rFonts w:ascii="Times New Roman" w:hAnsi="Times New Roman" w:cs="Times New Roman"/>
                <w:sz w:val="24"/>
                <w:szCs w:val="24"/>
              </w:rPr>
              <w:t xml:space="preserve"> Таблицы по ТБ</w:t>
            </w:r>
          </w:p>
          <w:p w:rsidR="00D7373D" w:rsidRDefault="007265BF" w:rsidP="0072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14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Мультимедийная презента</w:t>
            </w:r>
            <w:r w:rsidR="00FD64F4" w:rsidRPr="00D81214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D81214" w:rsidRPr="00D81214" w:rsidRDefault="00D81214" w:rsidP="0072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1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учителя: образец изделия из папье-маше, таблица «Приемы работы с бумагой», миска, подкладной лист, бумага (салфетка, газета), клей ПВА, вода, гуашь.</w:t>
            </w:r>
            <w:proofErr w:type="gramEnd"/>
            <w:r w:rsidRPr="00D81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1214">
              <w:rPr>
                <w:rFonts w:ascii="Times New Roman" w:hAnsi="Times New Roman" w:cs="Times New Roman"/>
                <w:sz w:val="24"/>
                <w:szCs w:val="24"/>
              </w:rPr>
              <w:t>У учащихся: учебник, миска, подкладной лист, бумага (салфетка, газета), клей ПВА, вода, гуашь.</w:t>
            </w:r>
            <w:proofErr w:type="gramEnd"/>
          </w:p>
        </w:tc>
      </w:tr>
      <w:tr w:rsidR="007265BF" w:rsidTr="00274AAF">
        <w:tc>
          <w:tcPr>
            <w:tcW w:w="15559" w:type="dxa"/>
            <w:gridSpan w:val="4"/>
          </w:tcPr>
          <w:p w:rsidR="007265BF" w:rsidRPr="00770E2B" w:rsidRDefault="007265BF" w:rsidP="00726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</w:t>
            </w:r>
            <w:r w:rsidR="000F2CF5" w:rsidRPr="00D812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D81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E2B">
              <w:rPr>
                <w:rFonts w:ascii="Times New Roman" w:hAnsi="Times New Roman" w:cs="Times New Roman"/>
                <w:b/>
                <w:sz w:val="24"/>
                <w:szCs w:val="24"/>
              </w:rPr>
              <w:t>I этап. Мотивация к деятельности</w:t>
            </w:r>
          </w:p>
        </w:tc>
      </w:tr>
      <w:tr w:rsidR="007265BF" w:rsidTr="00274AAF">
        <w:trPr>
          <w:trHeight w:val="3282"/>
        </w:trPr>
        <w:tc>
          <w:tcPr>
            <w:tcW w:w="5070" w:type="dxa"/>
          </w:tcPr>
          <w:p w:rsidR="007265BF" w:rsidRPr="00D81214" w:rsidRDefault="0072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14">
              <w:rPr>
                <w:rFonts w:ascii="Times New Roman" w:hAnsi="Times New Roman" w:cs="Times New Roman"/>
                <w:sz w:val="24"/>
                <w:szCs w:val="24"/>
              </w:rPr>
              <w:t>Цель – мотивировать учащихся на изучение темы «</w:t>
            </w:r>
            <w:r w:rsidR="00770E2B" w:rsidRPr="00D81214">
              <w:rPr>
                <w:rFonts w:ascii="Times New Roman" w:hAnsi="Times New Roman" w:cs="Times New Roman"/>
                <w:sz w:val="24"/>
                <w:szCs w:val="24"/>
              </w:rPr>
              <w:t>Народные промыслы. Хохлома. Работа с папье-маше</w:t>
            </w:r>
            <w:r w:rsidR="00770E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89" w:type="dxa"/>
            <w:gridSpan w:val="3"/>
          </w:tcPr>
          <w:p w:rsidR="002E1AC9" w:rsidRPr="002E1AC9" w:rsidRDefault="002E1AC9" w:rsidP="002E1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C9" w:rsidRPr="002E1AC9" w:rsidRDefault="002E1AC9" w:rsidP="002E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9">
              <w:rPr>
                <w:rFonts w:ascii="Times New Roman" w:hAnsi="Times New Roman" w:cs="Times New Roman"/>
                <w:sz w:val="24"/>
                <w:szCs w:val="24"/>
              </w:rPr>
              <w:t>(Во время показа презентации учитель  читает стихотворение П. Синявского «Хохлома».)</w:t>
            </w:r>
          </w:p>
          <w:p w:rsidR="002E1AC9" w:rsidRPr="002E1AC9" w:rsidRDefault="002E1AC9" w:rsidP="002E1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C9" w:rsidRPr="002E1AC9" w:rsidRDefault="002E1AC9" w:rsidP="002E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9">
              <w:rPr>
                <w:rFonts w:ascii="Times New Roman" w:hAnsi="Times New Roman" w:cs="Times New Roman"/>
                <w:sz w:val="24"/>
                <w:szCs w:val="24"/>
              </w:rPr>
              <w:t>Хохломская роспись – алых ягод россыпь.</w:t>
            </w:r>
          </w:p>
          <w:p w:rsidR="002E1AC9" w:rsidRPr="002E1AC9" w:rsidRDefault="002E1AC9" w:rsidP="002E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9">
              <w:rPr>
                <w:rFonts w:ascii="Times New Roman" w:hAnsi="Times New Roman" w:cs="Times New Roman"/>
                <w:sz w:val="24"/>
                <w:szCs w:val="24"/>
              </w:rPr>
              <w:t xml:space="preserve"> Отголоски лета в золоте травы</w:t>
            </w:r>
          </w:p>
          <w:p w:rsidR="002E1AC9" w:rsidRPr="002E1AC9" w:rsidRDefault="002E1AC9" w:rsidP="002E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9">
              <w:rPr>
                <w:rFonts w:ascii="Times New Roman" w:hAnsi="Times New Roman" w:cs="Times New Roman"/>
                <w:sz w:val="24"/>
                <w:szCs w:val="24"/>
              </w:rPr>
              <w:t xml:space="preserve"> Рощи-перелески, шелковые всплески</w:t>
            </w:r>
          </w:p>
          <w:p w:rsidR="002E1AC9" w:rsidRPr="002E1AC9" w:rsidRDefault="002E1AC9" w:rsidP="002E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9">
              <w:rPr>
                <w:rFonts w:ascii="Times New Roman" w:hAnsi="Times New Roman" w:cs="Times New Roman"/>
                <w:sz w:val="24"/>
                <w:szCs w:val="24"/>
              </w:rPr>
              <w:t xml:space="preserve"> Солнечно-медовой золотой листвы.</w:t>
            </w:r>
          </w:p>
          <w:p w:rsidR="002E1AC9" w:rsidRPr="002E1AC9" w:rsidRDefault="002E1AC9" w:rsidP="002E1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AC9" w:rsidRPr="002E1AC9" w:rsidRDefault="002E1AC9" w:rsidP="002E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9">
              <w:rPr>
                <w:rFonts w:ascii="Times New Roman" w:hAnsi="Times New Roman" w:cs="Times New Roman"/>
                <w:sz w:val="24"/>
                <w:szCs w:val="24"/>
              </w:rPr>
              <w:t xml:space="preserve"> За окошком метели и морозы трещат,</w:t>
            </w:r>
          </w:p>
          <w:p w:rsidR="002E1AC9" w:rsidRPr="002E1AC9" w:rsidRDefault="002E1AC9" w:rsidP="002E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9">
              <w:rPr>
                <w:rFonts w:ascii="Times New Roman" w:hAnsi="Times New Roman" w:cs="Times New Roman"/>
                <w:sz w:val="24"/>
                <w:szCs w:val="24"/>
              </w:rPr>
              <w:t xml:space="preserve"> А в избе за палитрой мастерицы сидят.</w:t>
            </w:r>
          </w:p>
          <w:p w:rsidR="002E1AC9" w:rsidRPr="002E1AC9" w:rsidRDefault="002E1AC9" w:rsidP="002E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9">
              <w:rPr>
                <w:rFonts w:ascii="Times New Roman" w:hAnsi="Times New Roman" w:cs="Times New Roman"/>
                <w:sz w:val="24"/>
                <w:szCs w:val="24"/>
              </w:rPr>
              <w:t xml:space="preserve"> Ни цветка, ни травинки</w:t>
            </w:r>
          </w:p>
          <w:p w:rsidR="002E1AC9" w:rsidRPr="002E1AC9" w:rsidRDefault="002E1AC9" w:rsidP="002E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9">
              <w:rPr>
                <w:rFonts w:ascii="Times New Roman" w:hAnsi="Times New Roman" w:cs="Times New Roman"/>
                <w:sz w:val="24"/>
                <w:szCs w:val="24"/>
              </w:rPr>
              <w:t xml:space="preserve"> В сером зимнем лесу,</w:t>
            </w:r>
          </w:p>
          <w:p w:rsidR="002E1AC9" w:rsidRPr="002E1AC9" w:rsidRDefault="002E1AC9" w:rsidP="002E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9">
              <w:rPr>
                <w:rFonts w:ascii="Times New Roman" w:hAnsi="Times New Roman" w:cs="Times New Roman"/>
                <w:sz w:val="24"/>
                <w:szCs w:val="24"/>
              </w:rPr>
              <w:t xml:space="preserve"> Лишь сухие былинки ветер гнет на весу.</w:t>
            </w:r>
          </w:p>
          <w:p w:rsidR="002E1AC9" w:rsidRPr="002E1AC9" w:rsidRDefault="002E1AC9" w:rsidP="002E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9">
              <w:rPr>
                <w:rFonts w:ascii="Times New Roman" w:hAnsi="Times New Roman" w:cs="Times New Roman"/>
                <w:sz w:val="24"/>
                <w:szCs w:val="24"/>
              </w:rPr>
              <w:t xml:space="preserve"> Пламя лижет дровишки и от печки тепла,</w:t>
            </w:r>
          </w:p>
          <w:p w:rsidR="002E1AC9" w:rsidRPr="002E1AC9" w:rsidRDefault="002E1AC9" w:rsidP="002E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9">
              <w:rPr>
                <w:rFonts w:ascii="Times New Roman" w:hAnsi="Times New Roman" w:cs="Times New Roman"/>
                <w:sz w:val="24"/>
                <w:szCs w:val="24"/>
              </w:rPr>
              <w:t xml:space="preserve"> Словно летом, полянка</w:t>
            </w:r>
          </w:p>
          <w:p w:rsidR="002E1AC9" w:rsidRPr="002E1AC9" w:rsidRDefault="002E1AC9" w:rsidP="002E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9">
              <w:rPr>
                <w:rFonts w:ascii="Times New Roman" w:hAnsi="Times New Roman" w:cs="Times New Roman"/>
                <w:sz w:val="24"/>
                <w:szCs w:val="24"/>
              </w:rPr>
              <w:t xml:space="preserve"> В их глазах расцвела.</w:t>
            </w:r>
          </w:p>
          <w:p w:rsidR="002E1AC9" w:rsidRPr="002E1AC9" w:rsidRDefault="002E1AC9" w:rsidP="002E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9">
              <w:rPr>
                <w:rFonts w:ascii="Times New Roman" w:hAnsi="Times New Roman" w:cs="Times New Roman"/>
                <w:sz w:val="24"/>
                <w:szCs w:val="24"/>
              </w:rPr>
              <w:t xml:space="preserve"> Кисть купается в краске,</w:t>
            </w:r>
          </w:p>
          <w:p w:rsidR="002E1AC9" w:rsidRPr="002E1AC9" w:rsidRDefault="002E1AC9" w:rsidP="002E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9">
              <w:rPr>
                <w:rFonts w:ascii="Times New Roman" w:hAnsi="Times New Roman" w:cs="Times New Roman"/>
                <w:sz w:val="24"/>
                <w:szCs w:val="24"/>
              </w:rPr>
              <w:t xml:space="preserve"> Здесь прижалась разок,</w:t>
            </w:r>
          </w:p>
          <w:p w:rsidR="002E1AC9" w:rsidRPr="002E1AC9" w:rsidRDefault="002E1AC9" w:rsidP="002E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9">
              <w:rPr>
                <w:rFonts w:ascii="Times New Roman" w:hAnsi="Times New Roman" w:cs="Times New Roman"/>
                <w:sz w:val="24"/>
                <w:szCs w:val="24"/>
              </w:rPr>
              <w:t xml:space="preserve"> И блеснул на посуде золотой завиток.</w:t>
            </w:r>
          </w:p>
          <w:p w:rsidR="002E1AC9" w:rsidRPr="002E1AC9" w:rsidRDefault="002E1AC9" w:rsidP="002E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9">
              <w:rPr>
                <w:rFonts w:ascii="Times New Roman" w:hAnsi="Times New Roman" w:cs="Times New Roman"/>
                <w:sz w:val="24"/>
                <w:szCs w:val="24"/>
              </w:rPr>
              <w:t xml:space="preserve"> Звонко тренькнет синичка</w:t>
            </w:r>
          </w:p>
          <w:p w:rsidR="002E1AC9" w:rsidRPr="002E1AC9" w:rsidRDefault="002E1AC9" w:rsidP="002E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9">
              <w:rPr>
                <w:rFonts w:ascii="Times New Roman" w:hAnsi="Times New Roman" w:cs="Times New Roman"/>
                <w:sz w:val="24"/>
                <w:szCs w:val="24"/>
              </w:rPr>
              <w:t xml:space="preserve"> За промерзлым стеклом,</w:t>
            </w:r>
          </w:p>
          <w:p w:rsidR="002E1AC9" w:rsidRPr="002E1AC9" w:rsidRDefault="002E1AC9" w:rsidP="002E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9">
              <w:rPr>
                <w:rFonts w:ascii="Times New Roman" w:hAnsi="Times New Roman" w:cs="Times New Roman"/>
                <w:sz w:val="24"/>
                <w:szCs w:val="24"/>
              </w:rPr>
              <w:t xml:space="preserve"> Кисть рисует реснички</w:t>
            </w:r>
          </w:p>
          <w:p w:rsidR="002E1AC9" w:rsidRPr="002E1AC9" w:rsidRDefault="002E1AC9" w:rsidP="002E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9">
              <w:rPr>
                <w:rFonts w:ascii="Times New Roman" w:hAnsi="Times New Roman" w:cs="Times New Roman"/>
                <w:sz w:val="24"/>
                <w:szCs w:val="24"/>
              </w:rPr>
              <w:t xml:space="preserve"> Рядом с тем завитком.</w:t>
            </w:r>
          </w:p>
          <w:p w:rsidR="002E1AC9" w:rsidRPr="002E1AC9" w:rsidRDefault="002E1AC9" w:rsidP="002E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9">
              <w:rPr>
                <w:rFonts w:ascii="Times New Roman" w:hAnsi="Times New Roman" w:cs="Times New Roman"/>
                <w:sz w:val="24"/>
                <w:szCs w:val="24"/>
              </w:rPr>
              <w:t xml:space="preserve"> А сухие былинки под веселым мазком</w:t>
            </w:r>
          </w:p>
          <w:p w:rsidR="002E1AC9" w:rsidRPr="002E1AC9" w:rsidRDefault="002E1AC9" w:rsidP="002E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9">
              <w:rPr>
                <w:rFonts w:ascii="Times New Roman" w:hAnsi="Times New Roman" w:cs="Times New Roman"/>
                <w:sz w:val="24"/>
                <w:szCs w:val="24"/>
              </w:rPr>
              <w:t xml:space="preserve"> Превратились в травинки,</w:t>
            </w:r>
          </w:p>
          <w:p w:rsidR="002E1AC9" w:rsidRPr="002E1AC9" w:rsidRDefault="002E1AC9" w:rsidP="002E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9">
              <w:rPr>
                <w:rFonts w:ascii="Times New Roman" w:hAnsi="Times New Roman" w:cs="Times New Roman"/>
                <w:sz w:val="24"/>
                <w:szCs w:val="24"/>
              </w:rPr>
              <w:t xml:space="preserve"> Усик вьется ползком.</w:t>
            </w:r>
          </w:p>
          <w:p w:rsidR="002E1AC9" w:rsidRPr="002E1AC9" w:rsidRDefault="002E1AC9" w:rsidP="002E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9">
              <w:rPr>
                <w:rFonts w:ascii="Times New Roman" w:hAnsi="Times New Roman" w:cs="Times New Roman"/>
                <w:sz w:val="24"/>
                <w:szCs w:val="24"/>
              </w:rPr>
              <w:t xml:space="preserve"> Блещут краски так ярко</w:t>
            </w:r>
          </w:p>
          <w:p w:rsidR="002E1AC9" w:rsidRPr="002E1AC9" w:rsidRDefault="002E1AC9" w:rsidP="002E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9">
              <w:rPr>
                <w:rFonts w:ascii="Times New Roman" w:hAnsi="Times New Roman" w:cs="Times New Roman"/>
                <w:sz w:val="24"/>
                <w:szCs w:val="24"/>
              </w:rPr>
              <w:t xml:space="preserve"> Золотой хохломы,</w:t>
            </w:r>
          </w:p>
          <w:p w:rsidR="002E1AC9" w:rsidRPr="002E1AC9" w:rsidRDefault="002E1AC9" w:rsidP="002E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9">
              <w:rPr>
                <w:rFonts w:ascii="Times New Roman" w:hAnsi="Times New Roman" w:cs="Times New Roman"/>
                <w:sz w:val="24"/>
                <w:szCs w:val="24"/>
              </w:rPr>
              <w:t xml:space="preserve"> Что в лучах ее теплых</w:t>
            </w:r>
          </w:p>
          <w:p w:rsidR="002E1AC9" w:rsidRPr="002E1AC9" w:rsidRDefault="002E1AC9" w:rsidP="002E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C9">
              <w:rPr>
                <w:rFonts w:ascii="Times New Roman" w:hAnsi="Times New Roman" w:cs="Times New Roman"/>
                <w:sz w:val="24"/>
                <w:szCs w:val="24"/>
              </w:rPr>
              <w:t xml:space="preserve"> Согреваемся мы.</w:t>
            </w:r>
          </w:p>
          <w:p w:rsidR="00384DA5" w:rsidRPr="00384DA5" w:rsidRDefault="00384DA5" w:rsidP="0038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поучебнику</w:t>
            </w:r>
            <w:proofErr w:type="spellEnd"/>
            <w:r>
              <w:t xml:space="preserve">       </w:t>
            </w:r>
            <w:r w:rsidRPr="00384DA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рассматривают хохломскую посуду </w:t>
            </w:r>
            <w:proofErr w:type="gramStart"/>
            <w:r w:rsidRPr="00384DA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84DA5">
              <w:rPr>
                <w:rFonts w:ascii="Times New Roman" w:hAnsi="Times New Roman" w:cs="Times New Roman"/>
                <w:sz w:val="24"/>
                <w:szCs w:val="24"/>
              </w:rPr>
              <w:t xml:space="preserve"> с. 24 учебника. Учитель: «Эту посуду называют золотой хохломой. Как вы думаете, почему? Посмотрите, какие цвета и элементы </w:t>
            </w:r>
            <w:r w:rsidRPr="00384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использует хохломской мастер в своей росписи».</w:t>
            </w:r>
          </w:p>
          <w:p w:rsidR="007265BF" w:rsidRPr="00D81214" w:rsidRDefault="00384DA5" w:rsidP="0038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A5">
              <w:rPr>
                <w:rFonts w:ascii="Times New Roman" w:hAnsi="Times New Roman" w:cs="Times New Roman"/>
                <w:sz w:val="24"/>
                <w:szCs w:val="24"/>
              </w:rPr>
              <w:t xml:space="preserve">       Путешествуем во времени. Дети читают текст </w:t>
            </w:r>
            <w:proofErr w:type="gramStart"/>
            <w:r w:rsidRPr="00384DA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84DA5">
              <w:rPr>
                <w:rFonts w:ascii="Times New Roman" w:hAnsi="Times New Roman" w:cs="Times New Roman"/>
                <w:sz w:val="24"/>
                <w:szCs w:val="24"/>
              </w:rPr>
              <w:t xml:space="preserve"> с. 24 учебника. Учитель: «С незапамятных времен хохломская деревянная посуда излучает свет. Не просто так называют ее золотой хохломой. Будто это не обыкновенные деревянные миски да ложки, ковши да чаши, а золотые! Такую посуду и на стол ставить </w:t>
            </w:r>
            <w:proofErr w:type="gramStart"/>
            <w:r w:rsidRPr="00384DA5">
              <w:rPr>
                <w:rFonts w:ascii="Times New Roman" w:hAnsi="Times New Roman" w:cs="Times New Roman"/>
                <w:sz w:val="24"/>
                <w:szCs w:val="24"/>
              </w:rPr>
              <w:t>незазорно</w:t>
            </w:r>
            <w:proofErr w:type="gramEnd"/>
            <w:r w:rsidRPr="00384DA5">
              <w:rPr>
                <w:rFonts w:ascii="Times New Roman" w:hAnsi="Times New Roman" w:cs="Times New Roman"/>
                <w:sz w:val="24"/>
                <w:szCs w:val="24"/>
              </w:rPr>
              <w:t xml:space="preserve">. Но не для царских столов создавали мастера посуду с хохломской росписью, украшала она крестьянские </w:t>
            </w:r>
            <w:proofErr w:type="gramStart"/>
            <w:r w:rsidRPr="00384DA5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proofErr w:type="gramEnd"/>
            <w:r w:rsidRPr="00384DA5">
              <w:rPr>
                <w:rFonts w:ascii="Times New Roman" w:hAnsi="Times New Roman" w:cs="Times New Roman"/>
                <w:sz w:val="24"/>
                <w:szCs w:val="24"/>
              </w:rPr>
              <w:t xml:space="preserve"> да свадьбы. Хозяйка выставляла ее для дорогих гостей. Пусть и небогатым было угощение, но зато от всей души и в чудесной посуде. Как же появилось это диво дивное — золотая хохлома? Старинное предание рассказывает: жил когда-то в нижегородских лесах на берегу тихой реки человек. Кто он и откуда пришел, нам неведомо. Вырезал тот человек деревянные чаши да ложки и так раскрашивал, что, казалось, сделаны они из чистого золота. Узнал об этом царь и рассердился: „Почему у меня во дворце нет такого мастера?! Ко мне его! Немедленно!“ Стукнул посохом, топнул ногой и послал солдат, чтобы доставили умельца во дворец. Отправились солдаты выполнять царский приказ, но, </w:t>
            </w:r>
            <w:proofErr w:type="gramStart"/>
            <w:r w:rsidRPr="00384DA5">
              <w:rPr>
                <w:rFonts w:ascii="Times New Roman" w:hAnsi="Times New Roman" w:cs="Times New Roman"/>
                <w:sz w:val="24"/>
                <w:szCs w:val="24"/>
              </w:rPr>
              <w:t>сколько</w:t>
            </w:r>
            <w:proofErr w:type="gramEnd"/>
            <w:r w:rsidRPr="00384DA5">
              <w:rPr>
                <w:rFonts w:ascii="Times New Roman" w:hAnsi="Times New Roman" w:cs="Times New Roman"/>
                <w:sz w:val="24"/>
                <w:szCs w:val="24"/>
              </w:rPr>
              <w:t xml:space="preserve"> ни искали, не смогли найти чудо-мастера. Ушел он неведомо куда, но прежде научил местных крестьян делать золотую посуду. В каждой избе сверкали золотом чашки да ложки. А было это село под названием Хохлома. Много золотой посуды продавалось на ярмарке в этом селе. Так и возникло название „золотая хохлома“. Ах, как вкусно есть из такой сказочной посуды! Да еще золотистой расписной ложкой. Не боится хохлома ни жара, ни стужи.</w:t>
            </w:r>
          </w:p>
        </w:tc>
      </w:tr>
      <w:tr w:rsidR="007265BF" w:rsidTr="00274AAF">
        <w:tc>
          <w:tcPr>
            <w:tcW w:w="15559" w:type="dxa"/>
            <w:gridSpan w:val="4"/>
          </w:tcPr>
          <w:p w:rsidR="007265BF" w:rsidRPr="002E1AC9" w:rsidRDefault="007265BF" w:rsidP="00726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</w:t>
            </w:r>
            <w:r w:rsidR="000F2CF5" w:rsidRPr="00D812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2E1AC9">
              <w:rPr>
                <w:rFonts w:ascii="Times New Roman" w:hAnsi="Times New Roman" w:cs="Times New Roman"/>
                <w:b/>
                <w:sz w:val="24"/>
                <w:szCs w:val="24"/>
              </w:rPr>
              <w:t>II этап. Учебно-познавательная деятельность</w:t>
            </w:r>
          </w:p>
        </w:tc>
      </w:tr>
      <w:tr w:rsidR="007265BF" w:rsidTr="00274AAF">
        <w:trPr>
          <w:trHeight w:val="137"/>
        </w:trPr>
        <w:tc>
          <w:tcPr>
            <w:tcW w:w="5070" w:type="dxa"/>
          </w:tcPr>
          <w:p w:rsidR="007265BF" w:rsidRPr="002E1AC9" w:rsidRDefault="00726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C9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Последовательность изучения</w:t>
            </w:r>
          </w:p>
        </w:tc>
        <w:tc>
          <w:tcPr>
            <w:tcW w:w="3189" w:type="dxa"/>
            <w:gridSpan w:val="2"/>
          </w:tcPr>
          <w:p w:rsidR="007265BF" w:rsidRPr="002E1AC9" w:rsidRDefault="007265BF" w:rsidP="000F2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C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</w:t>
            </w:r>
            <w:r w:rsidR="000F2CF5" w:rsidRPr="002E1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задания</w:t>
            </w:r>
          </w:p>
        </w:tc>
        <w:tc>
          <w:tcPr>
            <w:tcW w:w="7300" w:type="dxa"/>
          </w:tcPr>
          <w:p w:rsidR="007265BF" w:rsidRPr="002E1AC9" w:rsidRDefault="000F2CF5" w:rsidP="00726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C9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Диагностические задания</w:t>
            </w:r>
          </w:p>
        </w:tc>
      </w:tr>
      <w:tr w:rsidR="000F2CF5" w:rsidTr="00274AAF">
        <w:tc>
          <w:tcPr>
            <w:tcW w:w="15559" w:type="dxa"/>
            <w:gridSpan w:val="4"/>
          </w:tcPr>
          <w:p w:rsidR="000F2CF5" w:rsidRPr="002E1AC9" w:rsidRDefault="000F2CF5" w:rsidP="00726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2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2E1AC9">
              <w:rPr>
                <w:rFonts w:ascii="Times New Roman" w:hAnsi="Times New Roman" w:cs="Times New Roman"/>
                <w:b/>
                <w:sz w:val="24"/>
                <w:szCs w:val="24"/>
              </w:rPr>
              <w:t>1. Актуализация знаний учащихся</w:t>
            </w:r>
          </w:p>
        </w:tc>
      </w:tr>
      <w:tr w:rsidR="007265BF" w:rsidTr="00274AAF">
        <w:trPr>
          <w:trHeight w:val="810"/>
        </w:trPr>
        <w:tc>
          <w:tcPr>
            <w:tcW w:w="5070" w:type="dxa"/>
          </w:tcPr>
          <w:p w:rsidR="007265BF" w:rsidRPr="00D81214" w:rsidRDefault="000F2CF5" w:rsidP="005F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14">
              <w:rPr>
                <w:rFonts w:ascii="Times New Roman" w:hAnsi="Times New Roman" w:cs="Times New Roman"/>
                <w:sz w:val="24"/>
                <w:szCs w:val="24"/>
              </w:rPr>
              <w:t xml:space="preserve">Цель – </w:t>
            </w:r>
            <w:r w:rsidR="005F2E6B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учащихся о хохломской росписи.</w:t>
            </w:r>
          </w:p>
        </w:tc>
        <w:tc>
          <w:tcPr>
            <w:tcW w:w="3189" w:type="dxa"/>
            <w:gridSpan w:val="2"/>
          </w:tcPr>
          <w:p w:rsidR="007265BF" w:rsidRPr="005F2E6B" w:rsidRDefault="005F2E6B" w:rsidP="000F2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E6B">
              <w:rPr>
                <w:rFonts w:ascii="Times New Roman" w:hAnsi="Times New Roman" w:cs="Times New Roman"/>
                <w:sz w:val="24"/>
                <w:szCs w:val="24"/>
              </w:rPr>
              <w:t>«Эту посуду называют золотой хохломой. Как вы думаете, почему? Посмотрите, какие цвета и элементы использует хох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ломской мастер в своей росписи»</w:t>
            </w:r>
          </w:p>
          <w:p w:rsidR="005F2E6B" w:rsidRPr="005F2E6B" w:rsidRDefault="005F2E6B" w:rsidP="000F2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E6B">
              <w:rPr>
                <w:rFonts w:ascii="Times New Roman" w:hAnsi="Times New Roman" w:cs="Times New Roman"/>
                <w:sz w:val="24"/>
                <w:szCs w:val="24"/>
              </w:rPr>
              <w:t xml:space="preserve"> Сейчас вы попробуете себя в роли хохломских мастеров, но сначала нам нужно сделать посуду, которую мы будем расписывать. А изготовим мы ее из папье-маше. Знаете ли вы, что это?»</w:t>
            </w:r>
          </w:p>
        </w:tc>
        <w:tc>
          <w:tcPr>
            <w:tcW w:w="7300" w:type="dxa"/>
          </w:tcPr>
          <w:p w:rsidR="007265BF" w:rsidRDefault="005F2E6B" w:rsidP="0072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E6B">
              <w:rPr>
                <w:rFonts w:ascii="Times New Roman" w:hAnsi="Times New Roman" w:cs="Times New Roman"/>
                <w:sz w:val="24"/>
                <w:szCs w:val="24"/>
              </w:rPr>
              <w:t>Есть ли у вас дома посуда, украшенная хохломской росписью? В каких случаях ваши родители ставят ее на стол?»</w:t>
            </w:r>
          </w:p>
          <w:p w:rsidR="005F2E6B" w:rsidRPr="005F2E6B" w:rsidRDefault="005F2E6B" w:rsidP="0072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F5" w:rsidTr="00274AAF">
        <w:tc>
          <w:tcPr>
            <w:tcW w:w="15559" w:type="dxa"/>
            <w:gridSpan w:val="4"/>
          </w:tcPr>
          <w:p w:rsidR="000F2CF5" w:rsidRPr="00D81214" w:rsidRDefault="000F2CF5" w:rsidP="0072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0A0643" w:rsidRPr="00D812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D81214">
              <w:rPr>
                <w:rFonts w:ascii="Times New Roman" w:hAnsi="Times New Roman" w:cs="Times New Roman"/>
                <w:sz w:val="24"/>
                <w:szCs w:val="24"/>
              </w:rPr>
              <w:t>2. Расширение знаний об окружающем мире</w:t>
            </w:r>
          </w:p>
        </w:tc>
      </w:tr>
      <w:tr w:rsidR="007265BF" w:rsidTr="00274AAF">
        <w:trPr>
          <w:trHeight w:val="4464"/>
        </w:trPr>
        <w:tc>
          <w:tcPr>
            <w:tcW w:w="5070" w:type="dxa"/>
          </w:tcPr>
          <w:p w:rsidR="007265BF" w:rsidRPr="00D81214" w:rsidRDefault="000F2CF5" w:rsidP="005F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– сообщить учащимся знания о </w:t>
            </w:r>
            <w:r w:rsidR="005F2E6B">
              <w:rPr>
                <w:rFonts w:ascii="Times New Roman" w:hAnsi="Times New Roman" w:cs="Times New Roman"/>
                <w:sz w:val="24"/>
                <w:szCs w:val="24"/>
              </w:rPr>
              <w:t>технологии па</w:t>
            </w:r>
            <w:r w:rsidR="004A36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2E6B">
              <w:rPr>
                <w:rFonts w:ascii="Times New Roman" w:hAnsi="Times New Roman" w:cs="Times New Roman"/>
                <w:sz w:val="24"/>
                <w:szCs w:val="24"/>
              </w:rPr>
              <w:t>ье-маше.</w:t>
            </w:r>
          </w:p>
        </w:tc>
        <w:tc>
          <w:tcPr>
            <w:tcW w:w="3189" w:type="dxa"/>
            <w:gridSpan w:val="2"/>
          </w:tcPr>
          <w:p w:rsidR="004A36E6" w:rsidRPr="004A36E6" w:rsidRDefault="004A36E6" w:rsidP="004A3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6E6" w:rsidRPr="004A36E6" w:rsidRDefault="004A36E6" w:rsidP="004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6E6">
              <w:rPr>
                <w:rFonts w:ascii="Times New Roman" w:hAnsi="Times New Roman" w:cs="Times New Roman"/>
                <w:sz w:val="24"/>
                <w:szCs w:val="24"/>
              </w:rPr>
              <w:t>Папье-маше изобрели в начале 16 века во Франции и в основном использовали для изготовления кукол.</w:t>
            </w:r>
          </w:p>
          <w:p w:rsidR="004A36E6" w:rsidRPr="004A36E6" w:rsidRDefault="004A36E6" w:rsidP="004A3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5BF" w:rsidRPr="00D81214" w:rsidRDefault="004A36E6" w:rsidP="004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6E6">
              <w:rPr>
                <w:rFonts w:ascii="Times New Roman" w:hAnsi="Times New Roman" w:cs="Times New Roman"/>
                <w:sz w:val="24"/>
                <w:szCs w:val="24"/>
              </w:rPr>
              <w:t xml:space="preserve">«Папье-маше» в переводе с французского языка обозначает «рваная бумага». И действительно, для поделки из «папье-маше» нужно нарвать много кусочков бумаги. А затем этими кусочками с помощью клея выложить многослойную форму. Это первый способ изготовления </w:t>
            </w:r>
            <w:proofErr w:type="spellStart"/>
            <w:r w:rsidRPr="004A36E6">
              <w:rPr>
                <w:rFonts w:ascii="Times New Roman" w:hAnsi="Times New Roman" w:cs="Times New Roman"/>
                <w:sz w:val="24"/>
                <w:szCs w:val="24"/>
              </w:rPr>
              <w:t>папье</w:t>
            </w:r>
            <w:proofErr w:type="spellEnd"/>
            <w:r w:rsidRPr="004A36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A36E6">
              <w:rPr>
                <w:rFonts w:ascii="Times New Roman" w:hAnsi="Times New Roman" w:cs="Times New Roman"/>
                <w:sz w:val="24"/>
                <w:szCs w:val="24"/>
              </w:rPr>
              <w:t>маше</w:t>
            </w:r>
            <w:proofErr w:type="spellEnd"/>
            <w:r w:rsidRPr="004A36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0" w:type="dxa"/>
          </w:tcPr>
          <w:p w:rsidR="007265BF" w:rsidRPr="00D81214" w:rsidRDefault="007265BF" w:rsidP="0072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643" w:rsidTr="00274AAF">
        <w:trPr>
          <w:trHeight w:val="499"/>
        </w:trPr>
        <w:tc>
          <w:tcPr>
            <w:tcW w:w="15559" w:type="dxa"/>
            <w:gridSpan w:val="4"/>
            <w:tcBorders>
              <w:top w:val="single" w:sz="4" w:space="0" w:color="auto"/>
            </w:tcBorders>
          </w:tcPr>
          <w:p w:rsidR="000A0643" w:rsidRPr="004A36E6" w:rsidRDefault="000A0643" w:rsidP="00726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2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274AAF" w:rsidRPr="00D8121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81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6E6">
              <w:rPr>
                <w:rFonts w:ascii="Times New Roman" w:hAnsi="Times New Roman" w:cs="Times New Roman"/>
                <w:b/>
                <w:sz w:val="24"/>
                <w:szCs w:val="24"/>
              </w:rPr>
              <w:t>III этап. Выполнение изделия</w:t>
            </w:r>
          </w:p>
        </w:tc>
      </w:tr>
      <w:tr w:rsidR="000F2CF5" w:rsidTr="00274AAF">
        <w:trPr>
          <w:trHeight w:val="505"/>
        </w:trPr>
        <w:tc>
          <w:tcPr>
            <w:tcW w:w="15559" w:type="dxa"/>
            <w:gridSpan w:val="4"/>
          </w:tcPr>
          <w:p w:rsidR="000F2CF5" w:rsidRPr="004A36E6" w:rsidRDefault="000F2CF5" w:rsidP="000A0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</w:t>
            </w:r>
            <w:r w:rsidR="00274AAF" w:rsidRPr="004A3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4A3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A0643" w:rsidRPr="004A36E6">
              <w:rPr>
                <w:rFonts w:ascii="Times New Roman" w:hAnsi="Times New Roman" w:cs="Times New Roman"/>
                <w:b/>
                <w:sz w:val="24"/>
                <w:szCs w:val="24"/>
              </w:rPr>
              <w:t>1. Сообщение плана работы</w:t>
            </w:r>
          </w:p>
        </w:tc>
      </w:tr>
      <w:tr w:rsidR="000F2CF5" w:rsidTr="00274AAF">
        <w:trPr>
          <w:trHeight w:val="508"/>
        </w:trPr>
        <w:tc>
          <w:tcPr>
            <w:tcW w:w="5070" w:type="dxa"/>
          </w:tcPr>
          <w:p w:rsidR="000F2CF5" w:rsidRPr="00D81214" w:rsidRDefault="000F2CF5" w:rsidP="004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14">
              <w:rPr>
                <w:rFonts w:ascii="Times New Roman" w:hAnsi="Times New Roman" w:cs="Times New Roman"/>
                <w:sz w:val="24"/>
                <w:szCs w:val="24"/>
              </w:rPr>
              <w:t>Цель – формировать у учеников умение</w:t>
            </w:r>
            <w:r w:rsidR="00C01D6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ход работы по изготовлению миски в технике папье-маше.</w:t>
            </w:r>
          </w:p>
        </w:tc>
        <w:tc>
          <w:tcPr>
            <w:tcW w:w="3189" w:type="dxa"/>
            <w:gridSpan w:val="2"/>
          </w:tcPr>
          <w:p w:rsidR="000F2CF5" w:rsidRPr="00D81214" w:rsidRDefault="000F2CF5" w:rsidP="000F2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14">
              <w:rPr>
                <w:rFonts w:ascii="Times New Roman" w:hAnsi="Times New Roman" w:cs="Times New Roman"/>
                <w:sz w:val="24"/>
                <w:szCs w:val="24"/>
              </w:rPr>
              <w:t xml:space="preserve"> Прежде чем выполнить изделие, проговорим план нашей работы.</w:t>
            </w:r>
          </w:p>
          <w:p w:rsidR="000F2CF5" w:rsidRPr="00D81214" w:rsidRDefault="000F2CF5" w:rsidP="000F2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1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наглядно демонстрирует </w:t>
            </w:r>
            <w:r w:rsidR="004A36E6">
              <w:rPr>
                <w:rFonts w:ascii="Times New Roman" w:hAnsi="Times New Roman" w:cs="Times New Roman"/>
                <w:sz w:val="24"/>
                <w:szCs w:val="24"/>
              </w:rPr>
              <w:t>этапы выполнения работы.  (</w:t>
            </w:r>
            <w:r w:rsidR="004A36E6" w:rsidRPr="00DF6668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Презентация.)</w:t>
            </w:r>
          </w:p>
          <w:p w:rsidR="000F2CF5" w:rsidRPr="00D81214" w:rsidRDefault="000F2CF5" w:rsidP="000F2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14">
              <w:rPr>
                <w:rFonts w:ascii="Times New Roman" w:hAnsi="Times New Roman" w:cs="Times New Roman"/>
                <w:sz w:val="24"/>
                <w:szCs w:val="24"/>
              </w:rPr>
              <w:t xml:space="preserve"> Сейчас на экране вы увидите последовательность выполнения работы. Будьте внимательны. Постарайтесь заполнить порядок выполнения действий.</w:t>
            </w:r>
          </w:p>
          <w:p w:rsidR="000F2CF5" w:rsidRPr="00D81214" w:rsidRDefault="000F2CF5" w:rsidP="000F2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12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1214">
              <w:rPr>
                <w:rFonts w:ascii="Times New Roman" w:hAnsi="Times New Roman" w:cs="Times New Roman"/>
                <w:sz w:val="24"/>
                <w:szCs w:val="24"/>
              </w:rPr>
              <w:t>аботы.</w:t>
            </w:r>
          </w:p>
          <w:p w:rsidR="000F2CF5" w:rsidRPr="00D81214" w:rsidRDefault="000F2CF5" w:rsidP="00DF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00" w:type="dxa"/>
          </w:tcPr>
          <w:p w:rsidR="000F2CF5" w:rsidRPr="00D81214" w:rsidRDefault="000F2CF5" w:rsidP="0072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F5" w:rsidTr="00274AAF">
        <w:tc>
          <w:tcPr>
            <w:tcW w:w="15559" w:type="dxa"/>
            <w:gridSpan w:val="4"/>
          </w:tcPr>
          <w:p w:rsidR="000F2CF5" w:rsidRPr="00DF6668" w:rsidRDefault="000F2CF5" w:rsidP="00726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2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DF6668">
              <w:rPr>
                <w:rFonts w:ascii="Times New Roman" w:hAnsi="Times New Roman" w:cs="Times New Roman"/>
                <w:b/>
                <w:sz w:val="24"/>
                <w:szCs w:val="24"/>
              </w:rPr>
              <w:t>2. И</w:t>
            </w:r>
            <w:r w:rsidR="00DF6668" w:rsidRPr="00DF6668">
              <w:rPr>
                <w:rFonts w:ascii="Times New Roman" w:hAnsi="Times New Roman" w:cs="Times New Roman"/>
                <w:b/>
                <w:sz w:val="24"/>
                <w:szCs w:val="24"/>
              </w:rPr>
              <w:t>зготовление миски</w:t>
            </w:r>
            <w:r w:rsidRPr="00DF66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F2CF5" w:rsidTr="00746505">
        <w:trPr>
          <w:trHeight w:val="6774"/>
        </w:trPr>
        <w:tc>
          <w:tcPr>
            <w:tcW w:w="5070" w:type="dxa"/>
            <w:tcBorders>
              <w:left w:val="single" w:sz="4" w:space="0" w:color="auto"/>
              <w:bottom w:val="single" w:sz="4" w:space="0" w:color="auto"/>
            </w:tcBorders>
          </w:tcPr>
          <w:p w:rsidR="000F2CF5" w:rsidRPr="00D81214" w:rsidRDefault="000F2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– научить школьников выполнять изделие </w:t>
            </w:r>
            <w:r w:rsidR="00DF6668">
              <w:rPr>
                <w:rFonts w:ascii="Times New Roman" w:hAnsi="Times New Roman" w:cs="Times New Roman"/>
                <w:sz w:val="24"/>
                <w:szCs w:val="24"/>
              </w:rPr>
              <w:t>папье-маше.</w:t>
            </w:r>
          </w:p>
        </w:tc>
        <w:tc>
          <w:tcPr>
            <w:tcW w:w="3189" w:type="dxa"/>
            <w:gridSpan w:val="2"/>
            <w:tcBorders>
              <w:bottom w:val="single" w:sz="4" w:space="0" w:color="auto"/>
            </w:tcBorders>
          </w:tcPr>
          <w:p w:rsidR="00746505" w:rsidRDefault="00746505" w:rsidP="00DF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07A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7AE7" w:rsidRPr="00807AE7">
              <w:rPr>
                <w:rFonts w:ascii="Times New Roman" w:hAnsi="Times New Roman" w:cs="Times New Roman"/>
                <w:sz w:val="24"/>
                <w:szCs w:val="24"/>
              </w:rPr>
              <w:t>од руководством у</w:t>
            </w:r>
            <w:r w:rsidR="00807AE7">
              <w:rPr>
                <w:rFonts w:ascii="Times New Roman" w:hAnsi="Times New Roman" w:cs="Times New Roman"/>
                <w:sz w:val="24"/>
                <w:szCs w:val="24"/>
              </w:rPr>
              <w:t xml:space="preserve">чителя выполняют работу по </w:t>
            </w:r>
            <w:r w:rsidR="00807AE7" w:rsidRPr="00807AE7">
              <w:rPr>
                <w:rFonts w:ascii="Times New Roman" w:hAnsi="Times New Roman" w:cs="Times New Roman"/>
                <w:sz w:val="24"/>
                <w:szCs w:val="24"/>
              </w:rPr>
              <w:t xml:space="preserve"> плану до пункта «Оставьте изделие на просушку»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6505" w:rsidRDefault="00746505" w:rsidP="00D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05" w:rsidRDefault="00746505" w:rsidP="00D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05" w:rsidRDefault="00746505" w:rsidP="00D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05" w:rsidRDefault="00746505" w:rsidP="00D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05" w:rsidRDefault="00746505" w:rsidP="00D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05" w:rsidRDefault="00746505" w:rsidP="00D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05" w:rsidRDefault="00746505" w:rsidP="00D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05" w:rsidRDefault="00746505" w:rsidP="00D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05" w:rsidRDefault="00746505" w:rsidP="00D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05" w:rsidRDefault="00746505" w:rsidP="00D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05" w:rsidRDefault="00746505" w:rsidP="00D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05" w:rsidRDefault="00746505" w:rsidP="00D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05" w:rsidRDefault="00746505" w:rsidP="00D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05" w:rsidRDefault="00746505" w:rsidP="00D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05" w:rsidRDefault="00746505" w:rsidP="00D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05" w:rsidRDefault="00746505" w:rsidP="00D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05" w:rsidRDefault="00746505" w:rsidP="00D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05" w:rsidRDefault="00746505" w:rsidP="00D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05" w:rsidRDefault="00746505" w:rsidP="00D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05" w:rsidRDefault="00746505" w:rsidP="00D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05" w:rsidRDefault="00746505" w:rsidP="00D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EC" w:rsidRPr="00807AE7" w:rsidRDefault="00F25FEC" w:rsidP="00D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0" w:type="dxa"/>
            <w:tcBorders>
              <w:bottom w:val="single" w:sz="4" w:space="0" w:color="auto"/>
            </w:tcBorders>
          </w:tcPr>
          <w:p w:rsidR="00DF6668" w:rsidRDefault="00DF6668" w:rsidP="00DF6668"/>
          <w:p w:rsidR="00DF6668" w:rsidRDefault="00DF6668" w:rsidP="00DF6668"/>
          <w:p w:rsidR="00DF6668" w:rsidRPr="00DF6668" w:rsidRDefault="00DF6668" w:rsidP="00DF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68">
              <w:rPr>
                <w:rFonts w:ascii="Times New Roman" w:hAnsi="Times New Roman" w:cs="Times New Roman"/>
                <w:sz w:val="24"/>
                <w:szCs w:val="24"/>
              </w:rPr>
              <w:t xml:space="preserve">Шаг 1:  Для начала выберите, что вы будете делать: тарелку, чашку или что-то другое. Проще всего изготавливать блюдце. </w:t>
            </w:r>
          </w:p>
          <w:p w:rsidR="00DF6668" w:rsidRPr="00DF6668" w:rsidRDefault="00DF6668" w:rsidP="00DF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68">
              <w:rPr>
                <w:rFonts w:ascii="Times New Roman" w:hAnsi="Times New Roman" w:cs="Times New Roman"/>
                <w:sz w:val="24"/>
                <w:szCs w:val="24"/>
              </w:rPr>
              <w:t>Шаг 2:  А теперь приступаем к самому процессу изготовления блюдца из папье-маше. Накрываем рабочую поверхность стола газетой или другим подручным материалом. Кладем блюдце на стол донышком вверх. Отрываем от белой бумаги небольшие кусочки с неровными краями и, смачивая в клее, равномерно прикладываем к внешней поверхности блюдца.</w:t>
            </w:r>
          </w:p>
          <w:p w:rsidR="00DF6668" w:rsidRPr="00DF6668" w:rsidRDefault="00DF6668" w:rsidP="00DF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68">
              <w:rPr>
                <w:rFonts w:ascii="Times New Roman" w:hAnsi="Times New Roman" w:cs="Times New Roman"/>
                <w:sz w:val="24"/>
                <w:szCs w:val="24"/>
              </w:rPr>
              <w:t xml:space="preserve">Шаг 3:  После слоя белой бумаги наклеиваем пять слоев из кусочков газеты. Технология та же. </w:t>
            </w:r>
          </w:p>
          <w:p w:rsidR="00DF6668" w:rsidRPr="00DF6668" w:rsidRDefault="00DF6668" w:rsidP="00DF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68">
              <w:rPr>
                <w:rFonts w:ascii="Times New Roman" w:hAnsi="Times New Roman" w:cs="Times New Roman"/>
                <w:sz w:val="24"/>
                <w:szCs w:val="24"/>
              </w:rPr>
              <w:t xml:space="preserve">Шаг 4:  После нанесения всех слоев бумаги изделие надо просушить. </w:t>
            </w:r>
          </w:p>
          <w:p w:rsidR="00DF6668" w:rsidRPr="00DF6668" w:rsidRDefault="00DF6668" w:rsidP="00DF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68">
              <w:rPr>
                <w:rFonts w:ascii="Times New Roman" w:hAnsi="Times New Roman" w:cs="Times New Roman"/>
                <w:sz w:val="24"/>
                <w:szCs w:val="24"/>
              </w:rPr>
              <w:t xml:space="preserve">Шаг 5:  Процедуру по наклейке кусочков бумаги необходимо повторить 5-10 раз. </w:t>
            </w:r>
          </w:p>
          <w:p w:rsidR="000F2CF5" w:rsidRDefault="00DF6668" w:rsidP="00DF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68">
              <w:rPr>
                <w:rFonts w:ascii="Times New Roman" w:hAnsi="Times New Roman" w:cs="Times New Roman"/>
                <w:sz w:val="24"/>
                <w:szCs w:val="24"/>
              </w:rPr>
              <w:t xml:space="preserve">Шаг 6:  Последний, а можно и предпоследний слой папье-маше делаем из кусочков белой бумаги. </w:t>
            </w:r>
          </w:p>
          <w:p w:rsidR="00807AE7" w:rsidRPr="00DF6668" w:rsidRDefault="00807AE7" w:rsidP="0080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68">
              <w:rPr>
                <w:rFonts w:ascii="Times New Roman" w:hAnsi="Times New Roman" w:cs="Times New Roman"/>
                <w:sz w:val="24"/>
                <w:szCs w:val="24"/>
              </w:rPr>
              <w:t xml:space="preserve">Шаг 7:  Опять даем изделию просохнуть. </w:t>
            </w:r>
          </w:p>
          <w:p w:rsidR="00807AE7" w:rsidRPr="00D81214" w:rsidRDefault="00807AE7" w:rsidP="00DF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Шаг8: оставляем на просушку.</w:t>
            </w:r>
          </w:p>
        </w:tc>
      </w:tr>
      <w:tr w:rsidR="00746505" w:rsidTr="00746505">
        <w:trPr>
          <w:trHeight w:val="9069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746505" w:rsidRPr="00D81214" w:rsidRDefault="00384DA5" w:rsidP="0038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- научить выбирать орнамент и краски.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4086" w:rsidRDefault="0010157D" w:rsidP="00204086">
            <w:hyperlink r:id="rId6" w:history="1">
              <w:r w:rsidR="00204086" w:rsidRPr="00F10E46">
                <w:rPr>
                  <w:rStyle w:val="a6"/>
                </w:rPr>
                <w:t>http://files.school-collection.edu.ru/dlrstore/00000168-1000-4ddd-28de-4000469c989e/i03_07_03.swf</w:t>
              </w:r>
            </w:hyperlink>
          </w:p>
          <w:p w:rsidR="00204086" w:rsidRDefault="00204086" w:rsidP="00D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086" w:rsidRDefault="0010157D" w:rsidP="00204086">
            <w:hyperlink r:id="rId7" w:history="1">
              <w:r w:rsidR="00204086" w:rsidRPr="001D35CC">
                <w:rPr>
                  <w:rStyle w:val="a6"/>
                </w:rPr>
                <w:t>http://files.school-collection.edu.ru/dlrstore/00000671-1000-4ddd-4e3a-5700475524db/i02_22_23_04.swf</w:t>
              </w:r>
            </w:hyperlink>
          </w:p>
          <w:p w:rsidR="00204086" w:rsidRDefault="00204086" w:rsidP="00D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05" w:rsidRDefault="00746505" w:rsidP="00DF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2.Во время сушки</w:t>
            </w:r>
            <w:r w:rsidRPr="00807AE7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придумать орнамент в стиле хохломской росписи для украшения изделия. Можно дать ребятам задание нарисовать его на бумаге и рассказать, к какому типу орнаментов относится узор, придуманный ими.</w:t>
            </w:r>
          </w:p>
          <w:p w:rsidR="00746505" w:rsidRDefault="00746505" w:rsidP="00D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05" w:rsidRDefault="00746505" w:rsidP="00DF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34251" cy="2393343"/>
                  <wp:effectExtent l="19050" t="0" r="0" b="0"/>
                  <wp:docPr id="5" name="Рисунок 1" descr="F:\картинки хохломы\0010-010-Elementy-travnogo-ornamen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картинки хохломы\0010-010-Elementy-travnogo-ornamen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3828" cy="23930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505" w:rsidRDefault="00746505" w:rsidP="00DF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C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145570" cy="2067339"/>
                  <wp:effectExtent l="19050" t="0" r="0" b="0"/>
                  <wp:docPr id="6" name="Рисунок 2" descr="F:\картинки хохломы\imgh10791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картинки хохломы\imgh10791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132" cy="2067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0" w:type="dxa"/>
            <w:tcBorders>
              <w:top w:val="single" w:sz="4" w:space="0" w:color="auto"/>
              <w:bottom w:val="single" w:sz="4" w:space="0" w:color="auto"/>
            </w:tcBorders>
          </w:tcPr>
          <w:p w:rsidR="00746505" w:rsidRDefault="00746505" w:rsidP="00DF6668"/>
        </w:tc>
      </w:tr>
      <w:tr w:rsidR="00807AE7" w:rsidTr="00807AE7">
        <w:trPr>
          <w:trHeight w:val="288"/>
        </w:trPr>
        <w:tc>
          <w:tcPr>
            <w:tcW w:w="5070" w:type="dxa"/>
            <w:tcBorders>
              <w:top w:val="single" w:sz="4" w:space="0" w:color="auto"/>
            </w:tcBorders>
          </w:tcPr>
          <w:p w:rsidR="00807AE7" w:rsidRPr="00D81214" w:rsidRDefault="00807AE7" w:rsidP="00807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auto"/>
            </w:tcBorders>
          </w:tcPr>
          <w:p w:rsidR="00807AE7" w:rsidRDefault="00EE3EC3" w:rsidP="00DF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8175" cy="1431290"/>
                  <wp:effectExtent l="19050" t="0" r="0" b="0"/>
                  <wp:docPr id="4" name="Рисунок 3" descr="F:\картинки хохломы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картинки хохломы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43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505" w:rsidRPr="00746505" w:rsidRDefault="00746505" w:rsidP="00746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05" w:rsidRPr="00746505" w:rsidRDefault="00746505" w:rsidP="0074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05">
              <w:rPr>
                <w:rFonts w:ascii="Times New Roman" w:hAnsi="Times New Roman" w:cs="Times New Roman"/>
                <w:sz w:val="24"/>
                <w:szCs w:val="24"/>
              </w:rPr>
              <w:t>Хохломская роспись состоит из нескольких элементов:</w:t>
            </w:r>
          </w:p>
          <w:p w:rsidR="00746505" w:rsidRPr="00746505" w:rsidRDefault="00746505" w:rsidP="00746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05" w:rsidRPr="00746505" w:rsidRDefault="00746505" w:rsidP="0074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46505">
              <w:rPr>
                <w:rFonts w:ascii="Times New Roman" w:hAnsi="Times New Roman" w:cs="Times New Roman"/>
                <w:sz w:val="24"/>
                <w:szCs w:val="24"/>
              </w:rPr>
              <w:t>осочки</w:t>
            </w:r>
            <w:proofErr w:type="spellEnd"/>
            <w:r w:rsidRPr="00746505">
              <w:rPr>
                <w:rFonts w:ascii="Times New Roman" w:hAnsi="Times New Roman" w:cs="Times New Roman"/>
                <w:sz w:val="24"/>
                <w:szCs w:val="24"/>
              </w:rPr>
              <w:t>» - выполняется легким движением кончика кисти сверху вниз;</w:t>
            </w:r>
          </w:p>
          <w:p w:rsidR="00746505" w:rsidRPr="00746505" w:rsidRDefault="00746505" w:rsidP="00746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05" w:rsidRPr="00746505" w:rsidRDefault="00746505" w:rsidP="0074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05">
              <w:rPr>
                <w:rFonts w:ascii="Times New Roman" w:hAnsi="Times New Roman" w:cs="Times New Roman"/>
                <w:sz w:val="24"/>
                <w:szCs w:val="24"/>
              </w:rPr>
              <w:t>«травинки» - это мазки с небольшим плавным утолщением;</w:t>
            </w:r>
          </w:p>
          <w:p w:rsidR="00746505" w:rsidRPr="00746505" w:rsidRDefault="00746505" w:rsidP="00746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05" w:rsidRPr="00746505" w:rsidRDefault="00746505" w:rsidP="0074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05">
              <w:rPr>
                <w:rFonts w:ascii="Times New Roman" w:hAnsi="Times New Roman" w:cs="Times New Roman"/>
                <w:sz w:val="24"/>
                <w:szCs w:val="24"/>
              </w:rPr>
              <w:t>«капельки» - рисуются прикладыванием кисти к бумаге;</w:t>
            </w:r>
          </w:p>
          <w:p w:rsidR="00746505" w:rsidRPr="00746505" w:rsidRDefault="00746505" w:rsidP="00746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05" w:rsidRPr="00746505" w:rsidRDefault="00746505" w:rsidP="0074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05">
              <w:rPr>
                <w:rFonts w:ascii="Times New Roman" w:hAnsi="Times New Roman" w:cs="Times New Roman"/>
                <w:sz w:val="24"/>
                <w:szCs w:val="24"/>
              </w:rPr>
              <w:t>«усики» - рисуются в виде непрерывной линии одинаковой толщины, закрученной в спираль;</w:t>
            </w:r>
          </w:p>
          <w:p w:rsidR="00746505" w:rsidRPr="00746505" w:rsidRDefault="00746505" w:rsidP="00746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05" w:rsidRPr="00746505" w:rsidRDefault="00746505" w:rsidP="0074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05">
              <w:rPr>
                <w:rFonts w:ascii="Times New Roman" w:hAnsi="Times New Roman" w:cs="Times New Roman"/>
                <w:sz w:val="24"/>
                <w:szCs w:val="24"/>
              </w:rPr>
              <w:t>«завитки» - выполняются с легким нажимом в середине элемента;</w:t>
            </w:r>
          </w:p>
          <w:p w:rsidR="00746505" w:rsidRPr="00746505" w:rsidRDefault="00746505" w:rsidP="00746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05" w:rsidRPr="00746505" w:rsidRDefault="00746505" w:rsidP="0074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05">
              <w:rPr>
                <w:rFonts w:ascii="Times New Roman" w:hAnsi="Times New Roman" w:cs="Times New Roman"/>
                <w:sz w:val="24"/>
                <w:szCs w:val="24"/>
              </w:rPr>
              <w:t>«кустик» - наиболее сложный элемент, он состоит из более простых симметрично расположенных элементов - «</w:t>
            </w:r>
            <w:proofErr w:type="spellStart"/>
            <w:r w:rsidRPr="00746505">
              <w:rPr>
                <w:rFonts w:ascii="Times New Roman" w:hAnsi="Times New Roman" w:cs="Times New Roman"/>
                <w:sz w:val="24"/>
                <w:szCs w:val="24"/>
              </w:rPr>
              <w:t>осочек</w:t>
            </w:r>
            <w:proofErr w:type="spellEnd"/>
            <w:r w:rsidRPr="00746505">
              <w:rPr>
                <w:rFonts w:ascii="Times New Roman" w:hAnsi="Times New Roman" w:cs="Times New Roman"/>
                <w:sz w:val="24"/>
                <w:szCs w:val="24"/>
              </w:rPr>
              <w:t>», «травинок», «капелек», «усиков» и «завитков»;</w:t>
            </w:r>
          </w:p>
          <w:p w:rsidR="00746505" w:rsidRPr="00746505" w:rsidRDefault="00746505" w:rsidP="00746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05" w:rsidRPr="00746505" w:rsidRDefault="00746505" w:rsidP="0074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505">
              <w:rPr>
                <w:rFonts w:ascii="Times New Roman" w:hAnsi="Times New Roman" w:cs="Times New Roman"/>
                <w:sz w:val="24"/>
                <w:szCs w:val="24"/>
              </w:rPr>
              <w:t xml:space="preserve">«ягодки» - ягоды бруснички, смородинки, рябинки рисуются </w:t>
            </w:r>
            <w:proofErr w:type="gramStart"/>
            <w:r w:rsidRPr="00746505">
              <w:rPr>
                <w:rFonts w:ascii="Times New Roman" w:hAnsi="Times New Roman" w:cs="Times New Roman"/>
                <w:sz w:val="24"/>
                <w:szCs w:val="24"/>
              </w:rPr>
              <w:t>печаткой-тычком</w:t>
            </w:r>
            <w:proofErr w:type="gramEnd"/>
            <w:r w:rsidRPr="00746505">
              <w:rPr>
                <w:rFonts w:ascii="Times New Roman" w:hAnsi="Times New Roman" w:cs="Times New Roman"/>
                <w:sz w:val="24"/>
                <w:szCs w:val="24"/>
              </w:rPr>
              <w:t xml:space="preserve"> (полоска бумаги, свернутая в тугую трубочку); ягоды крыжовника, клубнички рисуются кистью. По высохшей краске ягоды «</w:t>
            </w:r>
            <w:proofErr w:type="spellStart"/>
            <w:r w:rsidRPr="00746505">
              <w:rPr>
                <w:rFonts w:ascii="Times New Roman" w:hAnsi="Times New Roman" w:cs="Times New Roman"/>
                <w:sz w:val="24"/>
                <w:szCs w:val="24"/>
              </w:rPr>
              <w:t>разживляются</w:t>
            </w:r>
            <w:proofErr w:type="spellEnd"/>
            <w:r w:rsidRPr="00746505">
              <w:rPr>
                <w:rFonts w:ascii="Times New Roman" w:hAnsi="Times New Roman" w:cs="Times New Roman"/>
                <w:sz w:val="24"/>
                <w:szCs w:val="24"/>
              </w:rPr>
              <w:t>» желтым цветом.</w:t>
            </w:r>
          </w:p>
          <w:p w:rsidR="00746505" w:rsidRPr="00D81214" w:rsidRDefault="00746505" w:rsidP="00D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0" w:type="dxa"/>
            <w:tcBorders>
              <w:top w:val="single" w:sz="4" w:space="0" w:color="auto"/>
            </w:tcBorders>
          </w:tcPr>
          <w:p w:rsidR="00807AE7" w:rsidRDefault="00807AE7" w:rsidP="00807AE7"/>
        </w:tc>
      </w:tr>
      <w:tr w:rsidR="000F2CF5" w:rsidTr="00274AAF">
        <w:tc>
          <w:tcPr>
            <w:tcW w:w="15559" w:type="dxa"/>
            <w:gridSpan w:val="4"/>
          </w:tcPr>
          <w:p w:rsidR="000F2CF5" w:rsidRPr="00D81214" w:rsidRDefault="000A0643" w:rsidP="000A0643">
            <w:pPr>
              <w:tabs>
                <w:tab w:val="left" w:pos="5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1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IV этап. </w:t>
            </w:r>
            <w:r w:rsidR="008F63CA">
              <w:rPr>
                <w:rFonts w:ascii="Times New Roman" w:hAnsi="Times New Roman" w:cs="Times New Roman"/>
                <w:sz w:val="24"/>
                <w:szCs w:val="24"/>
              </w:rPr>
              <w:t>Роспись миски</w:t>
            </w:r>
          </w:p>
        </w:tc>
      </w:tr>
      <w:tr w:rsidR="000F2CF5" w:rsidTr="00274AAF">
        <w:tc>
          <w:tcPr>
            <w:tcW w:w="5070" w:type="dxa"/>
          </w:tcPr>
          <w:p w:rsidR="000F2CF5" w:rsidRPr="008F63CA" w:rsidRDefault="000A0643" w:rsidP="008F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CA">
              <w:rPr>
                <w:rFonts w:ascii="Times New Roman" w:hAnsi="Times New Roman" w:cs="Times New Roman"/>
                <w:sz w:val="24"/>
                <w:szCs w:val="24"/>
              </w:rPr>
              <w:t xml:space="preserve">Цель – </w:t>
            </w:r>
            <w:r w:rsidR="008F63CA" w:rsidRPr="008F63CA">
              <w:rPr>
                <w:rFonts w:ascii="Times New Roman" w:hAnsi="Times New Roman" w:cs="Times New Roman"/>
                <w:sz w:val="24"/>
                <w:szCs w:val="24"/>
              </w:rPr>
              <w:t>научиться  расписывать посуду хохломскими узорами.</w:t>
            </w:r>
          </w:p>
        </w:tc>
        <w:tc>
          <w:tcPr>
            <w:tcW w:w="3189" w:type="dxa"/>
            <w:gridSpan w:val="2"/>
          </w:tcPr>
          <w:p w:rsidR="008F63CA" w:rsidRPr="008F63CA" w:rsidRDefault="008F63CA" w:rsidP="008F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CA">
              <w:rPr>
                <w:rFonts w:ascii="Times New Roman" w:hAnsi="Times New Roman" w:cs="Times New Roman"/>
                <w:sz w:val="24"/>
                <w:szCs w:val="24"/>
              </w:rPr>
              <w:t>Распиши свою миску  в стиле хохломской росписи</w:t>
            </w:r>
          </w:p>
          <w:p w:rsidR="008F63CA" w:rsidRPr="008F63CA" w:rsidRDefault="008F63CA" w:rsidP="008F6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3CA" w:rsidRPr="008F63CA" w:rsidRDefault="008F63CA" w:rsidP="008F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CA">
              <w:rPr>
                <w:rFonts w:ascii="Times New Roman" w:hAnsi="Times New Roman" w:cs="Times New Roman"/>
                <w:sz w:val="24"/>
                <w:szCs w:val="24"/>
              </w:rPr>
              <w:t>После окончания работы сфотографируй своё изделие и положи фотографию в папку достижений.</w:t>
            </w:r>
          </w:p>
          <w:p w:rsidR="000F2CF5" w:rsidRPr="008F63CA" w:rsidRDefault="000F2CF5" w:rsidP="000A0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0" w:type="dxa"/>
          </w:tcPr>
          <w:p w:rsidR="00384DA5" w:rsidRPr="005A6837" w:rsidRDefault="00384DA5" w:rsidP="00384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5A0" w:rsidTr="00274AAF">
        <w:tc>
          <w:tcPr>
            <w:tcW w:w="5070" w:type="dxa"/>
          </w:tcPr>
          <w:p w:rsidR="001345A0" w:rsidRPr="008F63CA" w:rsidRDefault="001345A0" w:rsidP="008F6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gridSpan w:val="2"/>
          </w:tcPr>
          <w:p w:rsidR="001345A0" w:rsidRPr="008F63CA" w:rsidRDefault="001345A0" w:rsidP="008F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7300" w:type="dxa"/>
          </w:tcPr>
          <w:p w:rsidR="005A6837" w:rsidRDefault="005A6837" w:rsidP="005A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CA">
              <w:rPr>
                <w:rFonts w:ascii="Times New Roman" w:hAnsi="Times New Roman" w:cs="Times New Roman"/>
                <w:sz w:val="24"/>
                <w:szCs w:val="24"/>
              </w:rPr>
              <w:t>С каким материалом мы работали на уроке?</w:t>
            </w:r>
          </w:p>
          <w:p w:rsidR="001345A0" w:rsidRPr="008F63CA" w:rsidRDefault="005A6837" w:rsidP="005A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37">
              <w:rPr>
                <w:rFonts w:ascii="Times New Roman" w:hAnsi="Times New Roman" w:cs="Times New Roman"/>
                <w:sz w:val="24"/>
                <w:szCs w:val="24"/>
              </w:rPr>
              <w:t>Почему хохломскую посуду называют золотой?</w:t>
            </w:r>
          </w:p>
        </w:tc>
      </w:tr>
    </w:tbl>
    <w:p w:rsidR="00144069" w:rsidRDefault="00144069"/>
    <w:sectPr w:rsidR="00144069" w:rsidSect="000F2CF5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358AFA6"/>
    <w:lvl w:ilvl="0">
      <w:numFmt w:val="bullet"/>
      <w:lvlText w:val="*"/>
      <w:lvlJc w:val="left"/>
    </w:lvl>
  </w:abstractNum>
  <w:abstractNum w:abstractNumId="1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373D"/>
    <w:rsid w:val="000A0643"/>
    <w:rsid w:val="000F2CF5"/>
    <w:rsid w:val="0010157D"/>
    <w:rsid w:val="001133D8"/>
    <w:rsid w:val="001345A0"/>
    <w:rsid w:val="00144069"/>
    <w:rsid w:val="001B7455"/>
    <w:rsid w:val="00204086"/>
    <w:rsid w:val="00274AAF"/>
    <w:rsid w:val="002E1AC9"/>
    <w:rsid w:val="003511D5"/>
    <w:rsid w:val="00384DA5"/>
    <w:rsid w:val="004A36E6"/>
    <w:rsid w:val="004B466B"/>
    <w:rsid w:val="00546ADA"/>
    <w:rsid w:val="005A6837"/>
    <w:rsid w:val="005E7BA5"/>
    <w:rsid w:val="005F2E6B"/>
    <w:rsid w:val="007265BF"/>
    <w:rsid w:val="00746505"/>
    <w:rsid w:val="00770E2B"/>
    <w:rsid w:val="00782C10"/>
    <w:rsid w:val="00807AE7"/>
    <w:rsid w:val="00844758"/>
    <w:rsid w:val="00871239"/>
    <w:rsid w:val="008F63CA"/>
    <w:rsid w:val="0094795A"/>
    <w:rsid w:val="00C01D69"/>
    <w:rsid w:val="00C852A8"/>
    <w:rsid w:val="00D7373D"/>
    <w:rsid w:val="00D81214"/>
    <w:rsid w:val="00DF3D8F"/>
    <w:rsid w:val="00DF6668"/>
    <w:rsid w:val="00EE3EC3"/>
    <w:rsid w:val="00EE65F5"/>
    <w:rsid w:val="00F25FEC"/>
    <w:rsid w:val="00F7123C"/>
    <w:rsid w:val="00FD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3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EC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0408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0408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files.school-collection.edu.ru/dlrstore/00000671-1000-4ddd-4e3a-5700475524db/i02_22_23_04.sw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iles.school-collection.edu.ru/dlrstore/00000168-1000-4ddd-28de-4000469c989e/i03_07_03.sw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7BCC5-CA18-46C5-928D-1A1B22C79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SHULC</cp:lastModifiedBy>
  <cp:revision>17</cp:revision>
  <dcterms:created xsi:type="dcterms:W3CDTF">2012-11-15T17:48:00Z</dcterms:created>
  <dcterms:modified xsi:type="dcterms:W3CDTF">2018-01-28T17:25:00Z</dcterms:modified>
</cp:coreProperties>
</file>