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A2" w:rsidRPr="00352066" w:rsidRDefault="0018183A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Мастер-класс</w:t>
      </w:r>
      <w:r w:rsidR="00B73762">
        <w:rPr>
          <w:color w:val="000000"/>
          <w:sz w:val="28"/>
          <w:szCs w:val="28"/>
        </w:rPr>
        <w:t xml:space="preserve"> </w:t>
      </w:r>
      <w:r w:rsidR="00D614A2" w:rsidRPr="00352066">
        <w:rPr>
          <w:color w:val="000000"/>
          <w:sz w:val="28"/>
          <w:szCs w:val="28"/>
        </w:rPr>
        <w:t xml:space="preserve"> с родителями "Обучение грамоте"</w:t>
      </w:r>
    </w:p>
    <w:p w:rsidR="00D614A2" w:rsidRPr="00352066" w:rsidRDefault="00D614A2" w:rsidP="00D614A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52066">
        <w:rPr>
          <w:color w:val="000000"/>
          <w:sz w:val="28"/>
          <w:szCs w:val="28"/>
        </w:rPr>
        <w:t>Цель: уточнение представлений родителей о процессе подготовки к обучению грамоте.</w:t>
      </w:r>
    </w:p>
    <w:p w:rsidR="00D614A2" w:rsidRPr="00352066" w:rsidRDefault="00D614A2" w:rsidP="00D614A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52066">
        <w:rPr>
          <w:color w:val="000000"/>
          <w:sz w:val="28"/>
          <w:szCs w:val="28"/>
        </w:rPr>
        <w:t>Задачи:</w:t>
      </w:r>
    </w:p>
    <w:p w:rsidR="00D614A2" w:rsidRPr="00352066" w:rsidRDefault="00D614A2" w:rsidP="00D614A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52066">
        <w:rPr>
          <w:color w:val="000000"/>
          <w:sz w:val="28"/>
          <w:szCs w:val="28"/>
        </w:rPr>
        <w:t xml:space="preserve">1. </w:t>
      </w:r>
      <w:r w:rsidR="006C0196">
        <w:rPr>
          <w:color w:val="000000"/>
          <w:sz w:val="28"/>
          <w:szCs w:val="28"/>
        </w:rPr>
        <w:t xml:space="preserve"> </w:t>
      </w:r>
      <w:r w:rsidR="009F77AA">
        <w:rPr>
          <w:color w:val="000000"/>
          <w:sz w:val="28"/>
          <w:szCs w:val="28"/>
        </w:rPr>
        <w:t>Анализировать предложения и повторить графическую запись предложения.</w:t>
      </w:r>
    </w:p>
    <w:p w:rsidR="006C0196" w:rsidRPr="00352066" w:rsidRDefault="00D614A2" w:rsidP="006C01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52066">
        <w:rPr>
          <w:color w:val="000000"/>
          <w:sz w:val="28"/>
          <w:szCs w:val="28"/>
        </w:rPr>
        <w:t xml:space="preserve">2. </w:t>
      </w:r>
      <w:r w:rsidR="006C0196">
        <w:rPr>
          <w:color w:val="000000"/>
          <w:sz w:val="28"/>
          <w:szCs w:val="28"/>
        </w:rPr>
        <w:t xml:space="preserve"> </w:t>
      </w:r>
      <w:r w:rsidR="006C0196" w:rsidRPr="00352066">
        <w:rPr>
          <w:color w:val="000000"/>
          <w:sz w:val="28"/>
          <w:szCs w:val="28"/>
        </w:rPr>
        <w:t>Закреплять навык звукового анализа слова.</w:t>
      </w:r>
    </w:p>
    <w:p w:rsidR="006C0196" w:rsidRPr="00352066" w:rsidRDefault="00D614A2" w:rsidP="006C01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52066">
        <w:rPr>
          <w:color w:val="000000"/>
          <w:sz w:val="28"/>
          <w:szCs w:val="28"/>
        </w:rPr>
        <w:t xml:space="preserve">3. </w:t>
      </w:r>
      <w:r w:rsidR="006C0196">
        <w:rPr>
          <w:color w:val="000000"/>
          <w:sz w:val="28"/>
          <w:szCs w:val="28"/>
        </w:rPr>
        <w:t xml:space="preserve"> </w:t>
      </w:r>
      <w:r w:rsidR="006C0196" w:rsidRPr="00352066">
        <w:rPr>
          <w:color w:val="000000"/>
          <w:sz w:val="28"/>
          <w:szCs w:val="28"/>
        </w:rPr>
        <w:t>Воспитывать мотивацию к занятиям с ребенком.</w:t>
      </w:r>
    </w:p>
    <w:p w:rsidR="006C0196" w:rsidRPr="00352066" w:rsidRDefault="006C0196" w:rsidP="006C019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614A2" w:rsidRPr="00352066" w:rsidRDefault="00D614A2" w:rsidP="00D614A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97EEE" w:rsidRDefault="006C0196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614A2" w:rsidRPr="00352066">
        <w:rPr>
          <w:color w:val="000000"/>
          <w:sz w:val="28"/>
          <w:szCs w:val="28"/>
        </w:rPr>
        <w:t xml:space="preserve">Воспитатель: Здравствуйте, уважаемые родители, сегодня мы с вами поговорим об обучении грамоте </w:t>
      </w:r>
      <w:r w:rsidR="00222202" w:rsidRPr="00352066">
        <w:rPr>
          <w:color w:val="000000"/>
          <w:sz w:val="28"/>
          <w:szCs w:val="28"/>
        </w:rPr>
        <w:t>детей старшего дошкольного возраста.</w:t>
      </w:r>
      <w:r w:rsidR="00081CF5" w:rsidRPr="00352066">
        <w:rPr>
          <w:color w:val="000000"/>
          <w:sz w:val="28"/>
          <w:szCs w:val="28"/>
        </w:rPr>
        <w:t xml:space="preserve"> В подготовительной группе продолжается работа по овладению первоначальными основами грамоты.</w:t>
      </w:r>
      <w:r w:rsidR="005E6147" w:rsidRPr="00352066">
        <w:rPr>
          <w:color w:val="000000"/>
          <w:sz w:val="28"/>
          <w:szCs w:val="28"/>
        </w:rPr>
        <w:t xml:space="preserve"> Дети  в этом возрасте способны овладеть уже более широкой ориентировкой в фонетической стороне речи</w:t>
      </w:r>
      <w:r w:rsidR="00486DF0">
        <w:rPr>
          <w:color w:val="000000"/>
          <w:sz w:val="28"/>
          <w:szCs w:val="28"/>
        </w:rPr>
        <w:t>, испытывают повышенный интерес к буквам и   тягу к чтению. Усваивают некоторые правила орфографии , выкладывают с лова и предложения из разрезной азбуки с применением правил орфографии.</w:t>
      </w:r>
      <w:r w:rsidR="00243D2B">
        <w:rPr>
          <w:color w:val="000000"/>
          <w:sz w:val="28"/>
          <w:szCs w:val="28"/>
        </w:rPr>
        <w:t xml:space="preserve"> </w:t>
      </w:r>
    </w:p>
    <w:p w:rsidR="00486DF0" w:rsidRDefault="00486DF0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Членение предложения на слова.</w:t>
      </w:r>
    </w:p>
    <w:p w:rsidR="00243D2B" w:rsidRDefault="00562B7F" w:rsidP="00243D2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предложений по "живой модели", когда дети сами обозначают слова предложения. Это помогает наглядно показать , из чего состоит предложение. Например предложение "Зайчик прыгает". Первое слово в предложении - это зайчик, второе - прыгает. вызываются двое детей они будут словами в нашем предложении. Максим будет словом зайчик (он держит игрушку), а Егор словом - прыгает. Подумайте, кто должен встать первым, а кто вторым. Далее дети </w:t>
      </w:r>
      <w:r w:rsidR="00605520">
        <w:rPr>
          <w:color w:val="000000"/>
          <w:sz w:val="28"/>
          <w:szCs w:val="28"/>
        </w:rPr>
        <w:t>сами говорят , как должны стоять "живые слова" и читают предложения. Можно так же предложить "словам" поменяться местами. теперь будет ,дети читают "Прыгает зайчик".</w:t>
      </w:r>
      <w:r w:rsidR="00243D2B">
        <w:rPr>
          <w:color w:val="000000"/>
          <w:sz w:val="28"/>
          <w:szCs w:val="28"/>
        </w:rPr>
        <w:t xml:space="preserve"> Знакомясь с предложением , учатся делить его на слова и графически изображать их .( _ _ _ .)</w:t>
      </w:r>
    </w:p>
    <w:p w:rsidR="00486DF0" w:rsidRDefault="00486DF0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05520" w:rsidRDefault="00605520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Звуковой анализ слов.</w:t>
      </w:r>
      <w:r w:rsidR="00A97EEE">
        <w:rPr>
          <w:color w:val="000000"/>
          <w:sz w:val="28"/>
          <w:szCs w:val="28"/>
        </w:rPr>
        <w:t xml:space="preserve"> </w:t>
      </w:r>
    </w:p>
    <w:p w:rsidR="00A97EEE" w:rsidRDefault="00A97EEE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Особое внимание уделяется правильному определению звуков.: гласный звук, твердый согласный звук, мягкий согласный звук и умение определять ударение в словах. Необходимо следить , чтобы выделение ударного гласного звука проходило на фоне слитного произнесения слова.</w:t>
      </w:r>
      <w:r w:rsidR="003367BB">
        <w:rPr>
          <w:color w:val="000000"/>
          <w:sz w:val="28"/>
          <w:szCs w:val="28"/>
        </w:rPr>
        <w:t xml:space="preserve"> </w:t>
      </w:r>
    </w:p>
    <w:p w:rsidR="003367BB" w:rsidRDefault="003367BB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 слово - утка. Произносим </w:t>
      </w:r>
      <w:proofErr w:type="spellStart"/>
      <w:r>
        <w:rPr>
          <w:color w:val="000000"/>
          <w:sz w:val="28"/>
          <w:szCs w:val="28"/>
        </w:rPr>
        <w:t>слосо</w:t>
      </w:r>
      <w:proofErr w:type="spellEnd"/>
      <w:r>
        <w:rPr>
          <w:color w:val="000000"/>
          <w:sz w:val="28"/>
          <w:szCs w:val="28"/>
        </w:rPr>
        <w:t xml:space="preserve"> с выделением ударного звука(</w:t>
      </w:r>
      <w:proofErr w:type="spellStart"/>
      <w:r>
        <w:rPr>
          <w:color w:val="000000"/>
          <w:sz w:val="28"/>
          <w:szCs w:val="28"/>
        </w:rPr>
        <w:t>ууут</w:t>
      </w:r>
      <w:r w:rsidR="00A24CBB">
        <w:rPr>
          <w:color w:val="000000"/>
          <w:sz w:val="28"/>
          <w:szCs w:val="28"/>
        </w:rPr>
        <w:t>ка</w:t>
      </w:r>
      <w:proofErr w:type="spellEnd"/>
      <w:r w:rsidR="00A24CBB">
        <w:rPr>
          <w:color w:val="000000"/>
          <w:sz w:val="28"/>
          <w:szCs w:val="28"/>
        </w:rPr>
        <w:t xml:space="preserve"> - ударный гласный звук  "у".</w:t>
      </w:r>
      <w:r w:rsidR="002F329C">
        <w:rPr>
          <w:color w:val="000000"/>
          <w:sz w:val="28"/>
          <w:szCs w:val="28"/>
        </w:rPr>
        <w:t xml:space="preserve"> Звуковой анализ слова "книга". </w:t>
      </w:r>
      <w:r w:rsidR="002F329C">
        <w:rPr>
          <w:color w:val="000000"/>
          <w:sz w:val="28"/>
          <w:szCs w:val="28"/>
        </w:rPr>
        <w:lastRenderedPageBreak/>
        <w:t>Ребенок последовательно интонационно выделяет звуки слова, называет каждый изолированно "к", "</w:t>
      </w:r>
      <w:proofErr w:type="spellStart"/>
      <w:r w:rsidR="002F329C">
        <w:rPr>
          <w:color w:val="000000"/>
          <w:sz w:val="28"/>
          <w:szCs w:val="28"/>
        </w:rPr>
        <w:t>н</w:t>
      </w:r>
      <w:proofErr w:type="spellEnd"/>
      <w:r w:rsidR="002F329C">
        <w:rPr>
          <w:color w:val="000000"/>
          <w:sz w:val="28"/>
          <w:szCs w:val="28"/>
        </w:rPr>
        <w:t>", "и", "г", "а", характеризует их по твердости и мягкости, обозначая соответствующей фишкой.</w:t>
      </w:r>
      <w:r w:rsidR="002607BA">
        <w:rPr>
          <w:color w:val="000000"/>
          <w:sz w:val="28"/>
          <w:szCs w:val="28"/>
        </w:rPr>
        <w:t xml:space="preserve"> Затем произносят слово с ударением (</w:t>
      </w:r>
      <w:proofErr w:type="spellStart"/>
      <w:r w:rsidR="002607BA">
        <w:rPr>
          <w:color w:val="000000"/>
          <w:sz w:val="28"/>
          <w:szCs w:val="28"/>
        </w:rPr>
        <w:t>книиига</w:t>
      </w:r>
      <w:proofErr w:type="spellEnd"/>
      <w:r w:rsidR="002607BA">
        <w:rPr>
          <w:color w:val="000000"/>
          <w:sz w:val="28"/>
          <w:szCs w:val="28"/>
        </w:rPr>
        <w:t>), обозначая черной фишкой ударный гласный звук.</w:t>
      </w:r>
    </w:p>
    <w:p w:rsidR="00832EE4" w:rsidRDefault="002607BA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Игры на развитие фонематического слуха.</w:t>
      </w:r>
      <w:r w:rsidR="00832EE4">
        <w:rPr>
          <w:color w:val="000000"/>
          <w:sz w:val="28"/>
          <w:szCs w:val="28"/>
        </w:rPr>
        <w:t xml:space="preserve"> </w:t>
      </w:r>
    </w:p>
    <w:p w:rsidR="00832EE4" w:rsidRDefault="00832EE4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фонематической стороны речи является  подготовкой детей к овладению звуковым анализом слов. </w:t>
      </w:r>
    </w:p>
    <w:p w:rsidR="002607BA" w:rsidRDefault="00832EE4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"Жмурки голосом". Водящему закрывают глаза. Он должен поймать кого-нибудь из бегающих. Дети лают, кричат петухом, кукушкой Водящий поймавший кого- </w:t>
      </w:r>
      <w:proofErr w:type="spellStart"/>
      <w:r>
        <w:rPr>
          <w:color w:val="000000"/>
          <w:sz w:val="28"/>
          <w:szCs w:val="28"/>
        </w:rPr>
        <w:t>нибудь</w:t>
      </w:r>
      <w:proofErr w:type="spellEnd"/>
      <w:r>
        <w:rPr>
          <w:color w:val="000000"/>
          <w:sz w:val="28"/>
          <w:szCs w:val="28"/>
        </w:rPr>
        <w:t xml:space="preserve"> , по голосу узнает , кого именно поймал он.</w:t>
      </w:r>
    </w:p>
    <w:p w:rsidR="00832EE4" w:rsidRDefault="00832EE4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"Продавец и покупатель". Для этой игры потребуются коробочки из-под киндера. Содержимое коробочек - различные крупы. Можно взять </w:t>
      </w:r>
      <w:r w:rsidR="006576BD">
        <w:rPr>
          <w:color w:val="000000"/>
          <w:sz w:val="28"/>
          <w:szCs w:val="28"/>
        </w:rPr>
        <w:t xml:space="preserve">горох, он перекатывается в коробке громко и сахар, шуршащий тихо гречку и манку. Покупатель продать ему горох, а </w:t>
      </w:r>
      <w:proofErr w:type="spellStart"/>
      <w:r w:rsidR="006576BD">
        <w:rPr>
          <w:color w:val="000000"/>
          <w:sz w:val="28"/>
          <w:szCs w:val="28"/>
        </w:rPr>
        <w:t>а</w:t>
      </w:r>
      <w:proofErr w:type="spellEnd"/>
      <w:r w:rsidR="006576BD">
        <w:rPr>
          <w:color w:val="000000"/>
          <w:sz w:val="28"/>
          <w:szCs w:val="28"/>
        </w:rPr>
        <w:t xml:space="preserve"> продавец предлагает угадать в какой из коробочек он находится. Коробочки не открываются, а просто стряхиваются.</w:t>
      </w:r>
    </w:p>
    <w:p w:rsidR="008B6828" w:rsidRDefault="008B6828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"Узнай по звуку". играющие становятся спиной к ведущему, который производит разные шумы: перелистывает книгу, рвет или мнет лист бумаги, ударяет предметом о предмет, подметает режет. играющие на слух определяют природу звука.</w:t>
      </w:r>
    </w:p>
    <w:p w:rsidR="008B6828" w:rsidRDefault="008B6828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"Кто , что слышит?". Ведущий за ширмой стучит молоточком, звенит в звонок, трещит трещоткой, играет на дудочке, а дети угадывают, каким предметом произведен звук.</w:t>
      </w:r>
    </w:p>
    <w:p w:rsidR="008B6828" w:rsidRDefault="008B6828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"Поезд". Детям предлагается макет поезда: паровоза из трех вагонов с цифрами 1, 2, 3.</w:t>
      </w:r>
      <w:r w:rsidR="00700D87">
        <w:rPr>
          <w:color w:val="000000"/>
          <w:sz w:val="28"/>
          <w:szCs w:val="28"/>
        </w:rPr>
        <w:t xml:space="preserve"> В первом вагоне "размещаются слова-картинки из одного слова, во втором- из двух, в третьем из трех слогов.</w:t>
      </w:r>
    </w:p>
    <w:p w:rsidR="00053B42" w:rsidRPr="00053B42" w:rsidRDefault="00053B42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53B42">
        <w:rPr>
          <w:color w:val="000000"/>
          <w:sz w:val="28"/>
          <w:szCs w:val="28"/>
          <w:shd w:val="clear" w:color="auto" w:fill="FFFFFF"/>
        </w:rPr>
        <w:t>Успешность обучения в школе зависит от знаний, которые получил ребёнок в саду, а так же от той практической помощи, которую сможет оказать родитель ему дома.</w:t>
      </w:r>
      <w:r>
        <w:rPr>
          <w:color w:val="000000"/>
          <w:sz w:val="28"/>
          <w:szCs w:val="28"/>
          <w:shd w:val="clear" w:color="auto" w:fill="FFFFFF"/>
        </w:rPr>
        <w:t xml:space="preserve"> Надеюсь, сегодняшний семинар - практикум поможет вам в работе по закреплению пройденного материла по обучению грамоте дома.</w:t>
      </w:r>
    </w:p>
    <w:p w:rsidR="00A24CBB" w:rsidRDefault="00A24CBB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A16DB" w:rsidRDefault="00EA16DB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Использованная литература:</w:t>
      </w:r>
    </w:p>
    <w:p w:rsidR="00EA16DB" w:rsidRDefault="00EA16DB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дошкольников грамоте для занятий с детьми 3 - 7 </w:t>
      </w:r>
      <w:proofErr w:type="spellStart"/>
      <w:r>
        <w:rPr>
          <w:color w:val="000000"/>
          <w:sz w:val="28"/>
          <w:szCs w:val="28"/>
        </w:rPr>
        <w:t>лет.Н.С.Варенцова</w:t>
      </w:r>
      <w:proofErr w:type="spellEnd"/>
      <w:r>
        <w:rPr>
          <w:color w:val="000000"/>
          <w:sz w:val="28"/>
          <w:szCs w:val="28"/>
        </w:rPr>
        <w:t>. издательство МОЗАИКА-СИНТЕЗ Москва 2012</w:t>
      </w:r>
    </w:p>
    <w:p w:rsidR="00EA16DB" w:rsidRDefault="00EA16DB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детей грамоте в классах </w:t>
      </w:r>
      <w:proofErr w:type="spellStart"/>
      <w:r>
        <w:rPr>
          <w:color w:val="000000"/>
          <w:sz w:val="28"/>
          <w:szCs w:val="28"/>
        </w:rPr>
        <w:t>предшкольной</w:t>
      </w:r>
      <w:proofErr w:type="spellEnd"/>
      <w:r>
        <w:rPr>
          <w:color w:val="000000"/>
          <w:sz w:val="28"/>
          <w:szCs w:val="28"/>
        </w:rPr>
        <w:t xml:space="preserve"> подготовки. В.М.Акименко. Ростов-на-Дону "феникс" 2013</w:t>
      </w:r>
    </w:p>
    <w:p w:rsidR="00EA16DB" w:rsidRPr="00053B42" w:rsidRDefault="00EA16DB" w:rsidP="00D614A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дошкольников грамоте по методикам </w:t>
      </w:r>
      <w:proofErr w:type="spellStart"/>
      <w:r>
        <w:rPr>
          <w:color w:val="000000"/>
          <w:sz w:val="28"/>
          <w:szCs w:val="28"/>
        </w:rPr>
        <w:t>Д.Б.Эльконина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Л.Е.Жеровой</w:t>
      </w:r>
      <w:proofErr w:type="spellEnd"/>
      <w:r>
        <w:rPr>
          <w:color w:val="000000"/>
          <w:sz w:val="28"/>
          <w:szCs w:val="28"/>
        </w:rPr>
        <w:t>, Н.В.Дуровой. Москва "Школьная книга" 2016</w:t>
      </w:r>
    </w:p>
    <w:p w:rsidR="00E12260" w:rsidRDefault="00E12260"/>
    <w:sectPr w:rsidR="00E12260" w:rsidSect="00E1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14A2"/>
    <w:rsid w:val="00053B42"/>
    <w:rsid w:val="00081CF5"/>
    <w:rsid w:val="0018183A"/>
    <w:rsid w:val="00222202"/>
    <w:rsid w:val="00243D2B"/>
    <w:rsid w:val="002607BA"/>
    <w:rsid w:val="002F329C"/>
    <w:rsid w:val="003367BB"/>
    <w:rsid w:val="003478CA"/>
    <w:rsid w:val="00352066"/>
    <w:rsid w:val="00486DF0"/>
    <w:rsid w:val="00562B7F"/>
    <w:rsid w:val="005E2FED"/>
    <w:rsid w:val="005E6147"/>
    <w:rsid w:val="00605520"/>
    <w:rsid w:val="006576BD"/>
    <w:rsid w:val="006C0196"/>
    <w:rsid w:val="00700D87"/>
    <w:rsid w:val="00832EE4"/>
    <w:rsid w:val="008B6828"/>
    <w:rsid w:val="009F77AA"/>
    <w:rsid w:val="00A24CBB"/>
    <w:rsid w:val="00A97EEE"/>
    <w:rsid w:val="00B73762"/>
    <w:rsid w:val="00D614A2"/>
    <w:rsid w:val="00E12260"/>
    <w:rsid w:val="00E94050"/>
    <w:rsid w:val="00EA16DB"/>
    <w:rsid w:val="00FA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dcterms:created xsi:type="dcterms:W3CDTF">2018-01-07T14:48:00Z</dcterms:created>
  <dcterms:modified xsi:type="dcterms:W3CDTF">2018-01-07T17:29:00Z</dcterms:modified>
</cp:coreProperties>
</file>