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0F" w:rsidRDefault="00072A0F" w:rsidP="00072A0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Никогда из памяти народной не исчезнут гордость за Великую Победу и память о страшной цене, которую за нее заплатили. Но тех, кто шел в бой за Родину, выстоял и победил, становится с каждым годом все меньше и меньше.</w:t>
      </w:r>
    </w:p>
    <w:p w:rsidR="00072A0F" w:rsidRDefault="00072A0F" w:rsidP="00072A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Учащиеся 10 класса </w:t>
      </w:r>
      <w:proofErr w:type="spellStart"/>
      <w:r>
        <w:rPr>
          <w:color w:val="000000"/>
          <w:sz w:val="27"/>
          <w:szCs w:val="27"/>
        </w:rPr>
        <w:t>МБОО-Старокулаткинской</w:t>
      </w:r>
      <w:proofErr w:type="spellEnd"/>
      <w:r>
        <w:rPr>
          <w:color w:val="000000"/>
          <w:sz w:val="27"/>
          <w:szCs w:val="27"/>
        </w:rPr>
        <w:t xml:space="preserve"> средней школы №1  знают, помнят и гордятся своими земляками – защитниками родной земли. С пятого класса они являются волонтерами, подшефными ветерана Великой Отечественной войны </w:t>
      </w:r>
      <w:proofErr w:type="spellStart"/>
      <w:r>
        <w:rPr>
          <w:color w:val="000000"/>
          <w:sz w:val="27"/>
          <w:szCs w:val="27"/>
        </w:rPr>
        <w:t>Усманова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Джианша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Алимжановича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AB5D74" w:rsidRDefault="00072A0F" w:rsidP="00AB5D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19 января после уроков ребята направились на встречу с ветераном поздравить   75 - </w:t>
      </w:r>
      <w:proofErr w:type="spellStart"/>
      <w:r>
        <w:rPr>
          <w:color w:val="000000"/>
          <w:sz w:val="27"/>
          <w:szCs w:val="27"/>
        </w:rPr>
        <w:t>летием</w:t>
      </w:r>
      <w:proofErr w:type="spellEnd"/>
      <w:r>
        <w:rPr>
          <w:color w:val="000000"/>
          <w:sz w:val="27"/>
          <w:szCs w:val="27"/>
        </w:rPr>
        <w:t xml:space="preserve"> образования Ульяновской области.</w:t>
      </w:r>
      <w:r w:rsidR="00AB5D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честь праздника организовали мини-концерт. Исполнили любимую песню ветерана «Катюша», помогли по хозяйс</w:t>
      </w:r>
      <w:r w:rsidR="00AB5D74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ву. </w:t>
      </w:r>
    </w:p>
    <w:p w:rsidR="00C44190" w:rsidRDefault="00AB5D74" w:rsidP="00AB5D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оказания помощи дочь </w:t>
      </w:r>
      <w:proofErr w:type="spellStart"/>
      <w:r>
        <w:rPr>
          <w:color w:val="000000"/>
          <w:sz w:val="27"/>
          <w:szCs w:val="27"/>
        </w:rPr>
        <w:t>Мунзиля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Джианшовна</w:t>
      </w:r>
      <w:proofErr w:type="spellEnd"/>
      <w:r>
        <w:rPr>
          <w:color w:val="000000"/>
          <w:sz w:val="27"/>
          <w:szCs w:val="27"/>
        </w:rPr>
        <w:t xml:space="preserve"> волонтерам  устроила душевное чаепитие с ветераном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Джианша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Алимжанович</w:t>
      </w:r>
      <w:proofErr w:type="spellEnd"/>
      <w:r>
        <w:rPr>
          <w:color w:val="000000"/>
          <w:sz w:val="27"/>
          <w:szCs w:val="27"/>
        </w:rPr>
        <w:t xml:space="preserve">  ценит каждую минуту общения с подрастающим поколением. В теплой обстановке ребята слушали рассказы о нашем регионе в годы Великой Отечественной войны.  </w:t>
      </w:r>
      <w:r w:rsidR="00C44190">
        <w:rPr>
          <w:noProof/>
          <w:color w:val="000000"/>
          <w:sz w:val="27"/>
          <w:szCs w:val="27"/>
        </w:rPr>
        <w:drawing>
          <wp:inline distT="0" distB="0" distL="0" distR="0">
            <wp:extent cx="3128187" cy="1522370"/>
            <wp:effectExtent l="19050" t="0" r="0" b="0"/>
            <wp:docPr id="4" name="Рисунок 4" descr="C:\Users\ИОН\Desktop\9-10 классное руководство\ветеран 94 лет\FwJxoR9t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ОН\Desktop\9-10 классное руководство\ветеран 94 лет\FwJxoR9tD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05" cy="152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190" w:rsidRPr="00C44190">
        <w:rPr>
          <w:color w:val="000000"/>
          <w:sz w:val="27"/>
          <w:szCs w:val="27"/>
        </w:rPr>
        <w:drawing>
          <wp:inline distT="0" distB="0" distL="0" distR="0">
            <wp:extent cx="2608458" cy="1956802"/>
            <wp:effectExtent l="19050" t="0" r="1392" b="0"/>
            <wp:docPr id="20" name="Рисунок 5" descr="C:\Users\ИОН\Desktop\9-10 классное руководство\ветеран 94 лет\SUNCMzZIy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Н\Desktop\9-10 классное руководство\ветеран 94 лет\SUNCMzZIy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31" cy="195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74" w:rsidRDefault="00AB5D74" w:rsidP="00AB5D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Люди, прошедшие страшные годы войны, очень благодарны добровольцам, рады каждой   встрече с ребятами, которые в любое время года стараются оказывать  им помощь не только по дому, но и помощь, после которой человек чувствует себя нужным, важным в судьбах молодого поколения – это общение.</w:t>
      </w:r>
    </w:p>
    <w:p w:rsidR="00AB5D74" w:rsidRDefault="00AB5D74" w:rsidP="00C44190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127108" cy="2430211"/>
            <wp:effectExtent l="19050" t="0" r="0" b="0"/>
            <wp:docPr id="1" name="Рисунок 1" descr="https://pp.userapi.com/c841539/v841539616/57f0f/1lqE-jKa6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539/v841539616/57f0f/1lqE-jKa6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46"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10" cy="243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74" w:rsidRDefault="00072A0F" w:rsidP="00072A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</w:p>
    <w:p w:rsidR="00072A0F" w:rsidRDefault="00072A0F" w:rsidP="00072A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048CF" w:rsidRDefault="004048CF"/>
    <w:sectPr w:rsidR="004048CF" w:rsidSect="0040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A0F"/>
    <w:rsid w:val="00072A0F"/>
    <w:rsid w:val="004048CF"/>
    <w:rsid w:val="00AB5D74"/>
    <w:rsid w:val="00C4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1</cp:revision>
  <dcterms:created xsi:type="dcterms:W3CDTF">2018-01-21T19:25:00Z</dcterms:created>
  <dcterms:modified xsi:type="dcterms:W3CDTF">2018-01-21T19:48:00Z</dcterms:modified>
</cp:coreProperties>
</file>