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7D" w:rsidRDefault="0000237D" w:rsidP="0000237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Выполнила</w:t>
      </w:r>
      <w:r w:rsidR="00273F0E">
        <w:rPr>
          <w:rFonts w:ascii="Times New Roman" w:hAnsi="Times New Roman" w:cs="Times New Roman"/>
          <w:bCs/>
          <w:iCs/>
          <w:sz w:val="24"/>
          <w:szCs w:val="24"/>
        </w:rPr>
        <w:t>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Плотникова Е.М.</w:t>
      </w:r>
      <w:r w:rsidR="00273F0E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МОУ «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Тырновская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СОШ»</w:t>
      </w:r>
      <w:r w:rsidR="00273F0E">
        <w:rPr>
          <w:rFonts w:ascii="Times New Roman" w:hAnsi="Times New Roman" w:cs="Times New Roman"/>
          <w:bCs/>
          <w:iCs/>
          <w:sz w:val="24"/>
          <w:szCs w:val="24"/>
        </w:rPr>
        <w:t>, учитель начальных классов.</w:t>
      </w:r>
      <w:bookmarkStart w:id="0" w:name="_GoBack"/>
      <w:bookmarkEnd w:id="0"/>
    </w:p>
    <w:p w:rsidR="0000237D" w:rsidRDefault="0000237D" w:rsidP="0000237D">
      <w:pPr>
        <w:pStyle w:val="a5"/>
        <w:rPr>
          <w:i/>
        </w:rPr>
      </w:pPr>
    </w:p>
    <w:p w:rsidR="0000237D" w:rsidRDefault="0000237D" w:rsidP="0000237D">
      <w:pPr>
        <w:pStyle w:val="a5"/>
        <w:ind w:firstLine="709"/>
        <w:jc w:val="center"/>
      </w:pPr>
      <w:r>
        <w:t xml:space="preserve">Технологическая карта </w:t>
      </w:r>
      <w:proofErr w:type="spellStart"/>
      <w:r>
        <w:t>метапредметного</w:t>
      </w:r>
      <w:proofErr w:type="spellEnd"/>
      <w:r>
        <w:t xml:space="preserve"> занятия</w:t>
      </w:r>
    </w:p>
    <w:p w:rsidR="0000237D" w:rsidRDefault="0000237D" w:rsidP="0000237D">
      <w:pPr>
        <w:pStyle w:val="a5"/>
        <w:ind w:firstLine="709"/>
        <w:jc w:val="center"/>
      </w:pPr>
    </w:p>
    <w:p w:rsidR="0000237D" w:rsidRDefault="0000237D" w:rsidP="000023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 xml:space="preserve">Алгоритм работы с текстами, содержащими определение понятий </w:t>
      </w:r>
    </w:p>
    <w:p w:rsidR="0000237D" w:rsidRDefault="0000237D" w:rsidP="00002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учителя: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учебную деятельность учащихся по усвоению алгоритма работы с текстами, содержащими определение понятий, 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умения применять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на практике.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10"/>
        <w:gridCol w:w="2118"/>
        <w:gridCol w:w="1764"/>
        <w:gridCol w:w="2170"/>
      </w:tblGrid>
      <w:tr w:rsidR="0000237D" w:rsidTr="0000237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37D" w:rsidRDefault="0000237D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00237D">
              <w:rPr>
                <w:rFonts w:cs="Times New Roman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eastAsia="en-US"/>
              </w:rPr>
              <w:t>Цель</w:t>
            </w:r>
            <w:proofErr w:type="spellEnd"/>
            <w:r>
              <w:rPr>
                <w:b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eastAsia="en-US"/>
              </w:rPr>
              <w:t>ученика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37D" w:rsidRDefault="0000237D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proofErr w:type="spellStart"/>
            <w:r>
              <w:rPr>
                <w:b/>
                <w:szCs w:val="24"/>
                <w:lang w:eastAsia="en-US"/>
              </w:rPr>
              <w:t>Уровни</w:t>
            </w:r>
            <w:proofErr w:type="spellEnd"/>
            <w:r>
              <w:rPr>
                <w:b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eastAsia="en-US"/>
              </w:rPr>
              <w:t>усвоения</w:t>
            </w:r>
            <w:proofErr w:type="spellEnd"/>
            <w:r>
              <w:rPr>
                <w:b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eastAsia="en-US"/>
              </w:rPr>
              <w:t>знания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37D" w:rsidRDefault="0000237D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proofErr w:type="spellStart"/>
            <w:r>
              <w:rPr>
                <w:b/>
                <w:szCs w:val="24"/>
                <w:lang w:eastAsia="en-US"/>
              </w:rPr>
              <w:t>Внешне</w:t>
            </w:r>
            <w:proofErr w:type="spellEnd"/>
            <w:r>
              <w:rPr>
                <w:b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eastAsia="en-US"/>
              </w:rPr>
              <w:t>наблюдаемые</w:t>
            </w:r>
            <w:proofErr w:type="spellEnd"/>
            <w:r>
              <w:rPr>
                <w:b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eastAsia="en-US"/>
              </w:rPr>
              <w:t>действия</w:t>
            </w:r>
            <w:proofErr w:type="spellEnd"/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37D" w:rsidRDefault="0000237D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proofErr w:type="spellStart"/>
            <w:r>
              <w:rPr>
                <w:b/>
                <w:szCs w:val="24"/>
                <w:lang w:eastAsia="en-US"/>
              </w:rPr>
              <w:t>Средства</w:t>
            </w:r>
            <w:proofErr w:type="spellEnd"/>
            <w:r>
              <w:rPr>
                <w:b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eastAsia="en-US"/>
              </w:rPr>
              <w:t>контроля</w:t>
            </w:r>
            <w:proofErr w:type="spellEnd"/>
            <w:r>
              <w:rPr>
                <w:b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eastAsia="en-US"/>
              </w:rPr>
              <w:t>достижения</w:t>
            </w:r>
            <w:proofErr w:type="spellEnd"/>
            <w:r>
              <w:rPr>
                <w:b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eastAsia="en-US"/>
              </w:rPr>
              <w:t>цели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37D" w:rsidRDefault="0000237D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proofErr w:type="spellStart"/>
            <w:r>
              <w:rPr>
                <w:b/>
                <w:szCs w:val="24"/>
                <w:lang w:eastAsia="en-US"/>
              </w:rPr>
              <w:t>Критерии</w:t>
            </w:r>
            <w:proofErr w:type="spellEnd"/>
            <w:r>
              <w:rPr>
                <w:b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b/>
                <w:szCs w:val="24"/>
                <w:lang w:eastAsia="en-US"/>
              </w:rPr>
              <w:t>шкала</w:t>
            </w:r>
            <w:proofErr w:type="spellEnd"/>
            <w:r>
              <w:rPr>
                <w:b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eastAsia="en-US"/>
              </w:rPr>
              <w:t>оценки</w:t>
            </w:r>
            <w:proofErr w:type="spellEnd"/>
          </w:p>
        </w:tc>
      </w:tr>
      <w:tr w:rsidR="0000237D" w:rsidTr="0000237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37D" w:rsidRPr="0000237D" w:rsidRDefault="0000237D">
            <w:pPr>
              <w:spacing w:line="276" w:lineRule="auto"/>
              <w:rPr>
                <w:i/>
                <w:szCs w:val="24"/>
                <w:lang w:val="ru-RU" w:eastAsia="en-US"/>
              </w:rPr>
            </w:pPr>
            <w:r w:rsidRPr="0000237D">
              <w:rPr>
                <w:szCs w:val="24"/>
                <w:lang w:val="ru-RU" w:eastAsia="en-US"/>
              </w:rPr>
              <w:t xml:space="preserve">Узнать  алгоритм работы с текстами, содержащими определение понятий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37D" w:rsidRDefault="0000237D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знакомство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37D" w:rsidRPr="0000237D" w:rsidRDefault="0000237D">
            <w:pPr>
              <w:jc w:val="both"/>
              <w:rPr>
                <w:i/>
                <w:szCs w:val="24"/>
                <w:lang w:val="ru-RU" w:eastAsia="en-US"/>
              </w:rPr>
            </w:pPr>
            <w:r w:rsidRPr="0000237D">
              <w:rPr>
                <w:szCs w:val="24"/>
                <w:lang w:val="ru-RU" w:eastAsia="en-US"/>
              </w:rPr>
              <w:t>Воспроизводят</w:t>
            </w:r>
          </w:p>
          <w:p w:rsidR="0000237D" w:rsidRPr="0000237D" w:rsidRDefault="0000237D">
            <w:pPr>
              <w:spacing w:line="276" w:lineRule="auto"/>
              <w:jc w:val="both"/>
              <w:rPr>
                <w:i/>
                <w:szCs w:val="24"/>
                <w:lang w:val="ru-RU" w:eastAsia="en-US"/>
              </w:rPr>
            </w:pPr>
            <w:r w:rsidRPr="0000237D">
              <w:rPr>
                <w:szCs w:val="24"/>
                <w:lang w:val="ru-RU" w:eastAsia="en-US"/>
              </w:rPr>
              <w:t>алгоритм при работе с текстами, содержащими определение понятий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37D" w:rsidRPr="0000237D" w:rsidRDefault="0000237D">
            <w:pPr>
              <w:spacing w:line="276" w:lineRule="auto"/>
              <w:jc w:val="both"/>
              <w:rPr>
                <w:szCs w:val="24"/>
                <w:lang w:val="ru-RU" w:eastAsia="en-US"/>
              </w:rPr>
            </w:pP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37D" w:rsidRPr="0000237D" w:rsidRDefault="0000237D">
            <w:pPr>
              <w:spacing w:line="276" w:lineRule="auto"/>
              <w:rPr>
                <w:szCs w:val="24"/>
                <w:lang w:val="ru-RU" w:eastAsia="en-US"/>
              </w:rPr>
            </w:pPr>
            <w:r w:rsidRPr="0000237D">
              <w:rPr>
                <w:szCs w:val="24"/>
                <w:lang w:val="ru-RU" w:eastAsia="en-US"/>
              </w:rPr>
              <w:t>Эталон алгоритма  работы с текстами, содержащими определение понятий</w:t>
            </w:r>
          </w:p>
        </w:tc>
      </w:tr>
      <w:tr w:rsidR="0000237D" w:rsidTr="0000237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37D" w:rsidRDefault="0000237D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Научиться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отличать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37D" w:rsidRDefault="0000237D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понимание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37D" w:rsidRDefault="0000237D">
            <w:pPr>
              <w:spacing w:line="276" w:lineRule="auto"/>
              <w:jc w:val="both"/>
              <w:rPr>
                <w:strike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37D" w:rsidRDefault="0000237D">
            <w:pPr>
              <w:spacing w:line="276" w:lineRule="auto"/>
              <w:jc w:val="center"/>
              <w:rPr>
                <w:strike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37D" w:rsidRDefault="0000237D">
            <w:pPr>
              <w:spacing w:line="276" w:lineRule="auto"/>
              <w:jc w:val="both"/>
              <w:rPr>
                <w:strike/>
                <w:szCs w:val="24"/>
                <w:lang w:eastAsia="en-US"/>
              </w:rPr>
            </w:pPr>
          </w:p>
        </w:tc>
      </w:tr>
      <w:tr w:rsidR="0000237D" w:rsidTr="0000237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37D" w:rsidRPr="0000237D" w:rsidRDefault="0000237D">
            <w:pPr>
              <w:spacing w:line="276" w:lineRule="auto"/>
              <w:rPr>
                <w:i/>
                <w:szCs w:val="24"/>
                <w:lang w:val="ru-RU" w:eastAsia="en-US"/>
              </w:rPr>
            </w:pPr>
            <w:r w:rsidRPr="0000237D">
              <w:rPr>
                <w:szCs w:val="24"/>
                <w:lang w:val="ru-RU" w:eastAsia="en-US"/>
              </w:rPr>
              <w:t xml:space="preserve">Научиться пользоваться алгоритмом работы с текстами, содержащими определение понятий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37D" w:rsidRDefault="0000237D">
            <w:pPr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применение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37D" w:rsidRPr="0000237D" w:rsidRDefault="0000237D">
            <w:pPr>
              <w:spacing w:line="276" w:lineRule="auto"/>
              <w:jc w:val="both"/>
              <w:rPr>
                <w:i/>
                <w:szCs w:val="24"/>
                <w:lang w:val="ru-RU" w:eastAsia="en-US"/>
              </w:rPr>
            </w:pPr>
            <w:r w:rsidRPr="0000237D">
              <w:rPr>
                <w:szCs w:val="24"/>
                <w:lang w:val="ru-RU" w:eastAsia="en-US"/>
              </w:rPr>
              <w:t>Выполняют задания, используя алгоритм работы с текстами, содержащими определение понятий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37D" w:rsidRPr="0000237D" w:rsidRDefault="0000237D">
            <w:pPr>
              <w:spacing w:line="27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2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37D" w:rsidRPr="0000237D" w:rsidRDefault="0000237D">
            <w:pPr>
              <w:spacing w:line="276" w:lineRule="auto"/>
              <w:rPr>
                <w:i/>
                <w:szCs w:val="24"/>
                <w:lang w:val="ru-RU" w:eastAsia="en-US"/>
              </w:rPr>
            </w:pPr>
            <w:r w:rsidRPr="0000237D">
              <w:rPr>
                <w:szCs w:val="24"/>
                <w:lang w:val="ru-RU" w:eastAsia="en-US"/>
              </w:rPr>
              <w:t xml:space="preserve">Задание выполнено правильно, если определения совпали с эталоном </w:t>
            </w:r>
          </w:p>
        </w:tc>
      </w:tr>
    </w:tbl>
    <w:tbl>
      <w:tblPr>
        <w:tblpPr w:leftFromText="180" w:rightFromText="180" w:bottomFromText="200" w:vertAnchor="text" w:horzAnchor="margin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970"/>
      </w:tblGrid>
      <w:tr w:rsidR="0000237D" w:rsidTr="0000237D">
        <w:trPr>
          <w:trHeight w:val="416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7D" w:rsidRDefault="00002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Опорные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знания</w:t>
            </w:r>
            <w:proofErr w:type="spellEnd"/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7D" w:rsidRDefault="00002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Новые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знания</w:t>
            </w:r>
            <w:proofErr w:type="spellEnd"/>
          </w:p>
        </w:tc>
      </w:tr>
      <w:tr w:rsidR="0000237D" w:rsidTr="0000237D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алгоритм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»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7D" w:rsidRPr="0000237D" w:rsidRDefault="0000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Cs w:val="24"/>
                <w:lang w:eastAsia="en-US" w:bidi="en-US"/>
              </w:rPr>
              <w:t>Алгоритм работы с текстами, содержащими определение понятий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1) Узнать, что такое понятие.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2) Рассмотреть структуру текста, содержащего определение понятия.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3) Узнать, алгоритм, при помощи которого можно проанализировать текст. 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4) На конкретном примере рассмотреть способ его применения.</w:t>
            </w:r>
          </w:p>
          <w:p w:rsid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Потренироваться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самостоятельно</w:t>
            </w:r>
            <w:proofErr w:type="spellEnd"/>
          </w:p>
        </w:tc>
      </w:tr>
    </w:tbl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253"/>
        <w:gridCol w:w="3544"/>
      </w:tblGrid>
      <w:tr w:rsidR="0000237D" w:rsidTr="0000237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7D" w:rsidRDefault="000023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занятия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7D" w:rsidRDefault="0000237D">
            <w:pPr>
              <w:tabs>
                <w:tab w:val="left" w:pos="357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учителя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7D" w:rsidRDefault="000023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ученика</w:t>
            </w:r>
            <w:proofErr w:type="spellEnd"/>
          </w:p>
        </w:tc>
      </w:tr>
      <w:tr w:rsidR="0000237D" w:rsidTr="0000237D">
        <w:trPr>
          <w:trHeight w:val="112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7D" w:rsidRDefault="000023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Мотивация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D" w:rsidRPr="0000237D" w:rsidRDefault="0000237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Организует беседу с учащимися.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-Человек всю жизнь учится чему-то новому, сталкиваясь с неизвестными ему понятиями. Их освоение идет не всегда просто. Сначала он с ними знакомится, потом пытается их осмысливать и применять, и только после этого постепенно  начинает их  понимать. А ведь существуют специальные средства и способы (знания), которые позволяют гораздо быстрее и результативнее проделать этот путь.</w:t>
            </w: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-На  каких уроках вам приходится  работать с  </w:t>
            </w:r>
            <w:r w:rsidRPr="00002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 xml:space="preserve">понятиями, 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понимать, запоминать их</w:t>
            </w:r>
            <w:r w:rsidRPr="0000237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 w:bidi="en-US"/>
              </w:rPr>
              <w:t xml:space="preserve"> </w:t>
            </w:r>
            <w:r w:rsidRPr="00002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 w:bidi="en-US"/>
              </w:rPr>
              <w:t>и использовать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их на практике?</w:t>
            </w: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- Можем ли мы сказать, что это </w:t>
            </w:r>
            <w:proofErr w:type="spellStart"/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общеучебное</w:t>
            </w:r>
            <w:proofErr w:type="spellEnd"/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умение, его можно применять ко всем предметам?</w:t>
            </w: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 Зачем нам нужно пользоваться общими, универсальными знаниями и умениями?</w:t>
            </w: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-А вам лично нужны эти знания?</w:t>
            </w: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 Для чего?</w:t>
            </w: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-Вы сможете потом легко решать сложные задачи и проблемы, которые возникают в учебе.</w:t>
            </w: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 Надо ли это вам осваивать эти универсальные знания и умения?</w:t>
            </w: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 Хотите ли вы учиться этому?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Отвечают на вопросы учителя.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 Практически на каждом.</w:t>
            </w: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 Можем.</w:t>
            </w: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-Чтобы осваивать новые знания.</w:t>
            </w:r>
          </w:p>
          <w:p w:rsidR="0000237D" w:rsidRPr="0000237D" w:rsidRDefault="000023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 Чтобы хорошо учиться.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-Да.</w:t>
            </w:r>
          </w:p>
          <w:p w:rsidR="0000237D" w:rsidRPr="0000237D" w:rsidRDefault="0000237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-Чтобы лучше осваивать школьные предметы.</w:t>
            </w: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 Чтобы лучшие оценки иметь по предметам.</w:t>
            </w: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</w:p>
          <w:p w:rsidR="0000237D" w:rsidRDefault="0000237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Надо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.</w:t>
            </w:r>
          </w:p>
          <w:p w:rsid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.</w:t>
            </w:r>
          </w:p>
        </w:tc>
      </w:tr>
      <w:tr w:rsidR="0000237D" w:rsidTr="0000237D">
        <w:trPr>
          <w:trHeight w:val="15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2. Первичная  диагностика на основе пробного действия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Организует вхождение в пространство пробного действия. 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 Может кто-то из вас умеет анализировать тексты, содержащие определение понятий?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-Давайте посмотрим, что вы знаете и умеете. Попробуйте выполнить одно задание.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Предлагает детям задание: 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lastRenderedPageBreak/>
              <w:t>«</w:t>
            </w:r>
            <w:r w:rsidRPr="0000237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 w:bidi="en-US"/>
              </w:rPr>
              <w:t>Барометр – это прибор, служащий для измерения атмосферного давления</w:t>
            </w:r>
            <w:r w:rsidRPr="0000237D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  <w:t>»</w:t>
            </w:r>
            <w:r w:rsidRPr="0000237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 w:bidi="en-US"/>
              </w:rPr>
              <w:t>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-Прочитай 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определение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и письменно ответь на следующие вопросы: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а) чему (т.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 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е. какому классу объектов) дается определение в тексте;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б) к какому более широкому классу объектов относится определяемый класс объектов;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в) какие признаки отличают определяемый класс объектов, сколько их (выпиши в столбик все признаки и пронумеруй их по порядку);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г) сколько родовидовых </w:t>
            </w:r>
            <w:proofErr w:type="gramStart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признаков</w:t>
            </w:r>
            <w:proofErr w:type="gramEnd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и в </w:t>
            </w:r>
            <w:proofErr w:type="gramStart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каком</w:t>
            </w:r>
            <w:proofErr w:type="gramEnd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сочетании необходимо и достаточно учитывать при определении принадлежности к данному классу какого-либо конкретного объекта.</w:t>
            </w:r>
            <w:r w:rsidRPr="00002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 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Проводит контроль выполнения пробного задания.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-Итак, проверим, что у вас получилось: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1) Сколько родовидовых признаков вы выделили в тексте определения?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2) Сколько видовых признаков необходимо и достаточно, чтобы определить, относится ли конкретный объект к данному классу объектов?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-У кого какие варианты? </w:t>
            </w:r>
          </w:p>
          <w:p w:rsidR="0000237D" w:rsidRDefault="0000237D">
            <w:pPr>
              <w:tabs>
                <w:tab w:val="left" w:pos="3577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- Ребята,  вы выполняли одно и то же задание, а  назвали разное количество родовидовых признаков.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Такого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быть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может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Значит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были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допущены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ошибки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D" w:rsidRPr="0000237D" w:rsidRDefault="0000237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Выполняют задание письменно на листочках.</w:t>
            </w: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Default="0000237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Называют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свои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варианты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. </w:t>
            </w:r>
          </w:p>
        </w:tc>
      </w:tr>
      <w:tr w:rsidR="0000237D" w:rsidTr="0000237D">
        <w:trPr>
          <w:trHeight w:val="29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Выявление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причин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затруднения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Организует рефлективное оценивание.</w:t>
            </w: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-Как вы действовали, выполняя задание? </w:t>
            </w: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-Как надо было правильно делать?</w:t>
            </w: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-Почему у вас не получилось? Чего именно вы не знаете и не умеете, чтобы правильно выполнить задание?</w:t>
            </w: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Рассказывают, как выполняли задание.</w:t>
            </w: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-Не знаем, как это нужно правильно делать.</w:t>
            </w: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-Не знаем, что такое род, родовидовые признаки, как их выделять, как определять необходимое и достаточное количество родовидовых признаков.</w:t>
            </w:r>
          </w:p>
        </w:tc>
      </w:tr>
      <w:tr w:rsidR="0000237D" w:rsidTr="0000237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4. Построение проекта выхода из затруднения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D" w:rsidRPr="0000237D" w:rsidRDefault="0000237D">
            <w:pPr>
              <w:tabs>
                <w:tab w:val="left" w:pos="3577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-А что такое понятие?</w:t>
            </w:r>
          </w:p>
          <w:p w:rsidR="0000237D" w:rsidRPr="0000237D" w:rsidRDefault="0000237D">
            <w:pPr>
              <w:tabs>
                <w:tab w:val="left" w:pos="3577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-Вы хотите это узнать? Хотите научиться выполнять предложенное мной  задание и другие такие же задания всегда правильно, без ошибок?</w:t>
            </w: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-Чтобы понять содержание текста, мы разбиваем его на смысловые части, т.е. это и есть анализ текста. Нам нужно узнать, как  осуществляется анализ текста определения понятия, в какой последовательности необходимо действовать. </w:t>
            </w: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-Что такое последовательность действий?</w:t>
            </w: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- «Алгоритм работы с текстами, содержащими определение понятий» - это и будет темой нашего занятия. </w:t>
            </w: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Открывает тему занятия на доске.</w:t>
            </w:r>
          </w:p>
          <w:p w:rsidR="0000237D" w:rsidRPr="0000237D" w:rsidRDefault="0000237D">
            <w:pPr>
              <w:tabs>
                <w:tab w:val="left" w:pos="3577"/>
              </w:tabs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-</w:t>
            </w:r>
            <w:r w:rsidRPr="000023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 w:rsidRPr="0000237D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Исходя из темы, какие цели вы поставите перед собой?</w:t>
            </w:r>
          </w:p>
          <w:p w:rsidR="0000237D" w:rsidRPr="0000237D" w:rsidRDefault="0000237D">
            <w:pPr>
              <w:tabs>
                <w:tab w:val="left" w:pos="3577"/>
              </w:tabs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tabs>
                <w:tab w:val="left" w:pos="3577"/>
              </w:tabs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tabs>
                <w:tab w:val="left" w:pos="3577"/>
              </w:tabs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- Для того</w:t>
            </w:r>
            <w:proofErr w:type="gramStart"/>
            <w:r w:rsidRPr="0000237D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,</w:t>
            </w:r>
            <w:proofErr w:type="gramEnd"/>
            <w:r w:rsidRPr="0000237D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чтобы достичь поставленных целей, мы должны выполнить ряд задач. (Выводит  на доску план.) 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1) Узнать, что такое понятие.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2) Рассмотреть структуру текста, содержащего определение понятия.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3) Узнать, алгоритм, при помощи 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которого можно проанализировать текст. 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4) На конкретном примере рассмотреть способ его применения.</w:t>
            </w: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5) Потренироваться самостоятельно.</w:t>
            </w: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-Это будет план нашего занятия.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-Не знаем.</w:t>
            </w: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-Да.</w:t>
            </w: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-Это алгоритм.</w:t>
            </w: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 Научиться работать с текстами определения понятий с помощью алгоритма.</w:t>
            </w: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 Узнать алгоритм работы с текстами, содержащими определение понятий,  и научиться  применять его.</w:t>
            </w:r>
          </w:p>
          <w:p w:rsidR="0000237D" w:rsidRPr="0000237D" w:rsidRDefault="000023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</w:tc>
      </w:tr>
      <w:tr w:rsidR="0000237D" w:rsidTr="0000237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7D" w:rsidRPr="0000237D" w:rsidRDefault="000023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lastRenderedPageBreak/>
              <w:t>5. Приобретение и усвоение новых знаний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1) Знакомит детей с тем, что такое понятие.</w:t>
            </w:r>
          </w:p>
          <w:p w:rsidR="0000237D" w:rsidRPr="0000237D" w:rsidRDefault="000023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proofErr w:type="gramStart"/>
            <w:r w:rsidRPr="0000237D"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  <w:t>Понятие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00237D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– 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это особого рода обобщенное знание (знание, которое получено в результате объединения (обобщения каких-то общих признаков, свойств), в котором содержится указание на те существенные признаки, которые отличают один класс объектов от другого.</w:t>
            </w:r>
            <w:proofErr w:type="gramEnd"/>
          </w:p>
          <w:p w:rsidR="0000237D" w:rsidRPr="0000237D" w:rsidRDefault="000023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  <w:t>Объект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– явление, предмет, на который направлена чья-нибудь деятельность, чье-нибудь внимание. 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  <w:t>Класс объектов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– это несколько объектов, объединенных общими признаками, т. е. лук, морковь, капуста входят в класс объектов «овощи», которые имеют общие признаки – растут в земле либо на земле.</w:t>
            </w:r>
          </w:p>
          <w:p w:rsidR="0000237D" w:rsidRPr="0000237D" w:rsidRDefault="0000237D">
            <w:pPr>
              <w:tabs>
                <w:tab w:val="left" w:pos="4500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Понятие включает в себя обязательно </w:t>
            </w:r>
            <w:r w:rsidRPr="0000237D"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  <w:t xml:space="preserve"> 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3 компонента:</w:t>
            </w:r>
            <w:r w:rsidRPr="0000237D"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  <w:t xml:space="preserve"> 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термин,    определение,  значение.                      </w:t>
            </w:r>
          </w:p>
          <w:p w:rsidR="0000237D" w:rsidRPr="0000237D" w:rsidRDefault="000023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  <w:t xml:space="preserve">Термин 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– слово или словосочетание, которое называет класс объектов или его представителей.</w:t>
            </w:r>
          </w:p>
          <w:p w:rsidR="0000237D" w:rsidRPr="0000237D" w:rsidRDefault="000023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  <w:t>Определение</w:t>
            </w:r>
            <w:r w:rsidRPr="0000237D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–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это словесная формулировка, в которой отражены существенные признаки класса объектов и отличающие этот класс от других.</w:t>
            </w:r>
          </w:p>
          <w:p w:rsidR="0000237D" w:rsidRPr="0000237D" w:rsidRDefault="000023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  <w:t>Значение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00237D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–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это мысленные образы представителей данного класса объектов.</w:t>
            </w:r>
          </w:p>
          <w:p w:rsidR="0000237D" w:rsidRPr="0000237D" w:rsidRDefault="00002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Термин и определение входят в текст определения понятия.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2) Знакомит со структурой текста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00237D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определения понятия.</w:t>
            </w:r>
          </w:p>
          <w:p w:rsidR="0000237D" w:rsidRPr="0000237D" w:rsidRDefault="0000237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Текст, содержащий определение понятия, по своей  структуре включает: 1) термин (т.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 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е. название класса объектов). 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br/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В нашем случае – это «барометр»; 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2) определение, в котором необходимо различать: </w:t>
            </w:r>
          </w:p>
          <w:p w:rsidR="0000237D" w:rsidRPr="0000237D" w:rsidRDefault="000023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а) отнесение к какому-либо роду, разновидностью которого является определяемый класс объектов, или «родовой признак» (к примеру, у нас это  «прибор»),</w:t>
            </w:r>
          </w:p>
          <w:p w:rsidR="0000237D" w:rsidRPr="0000237D" w:rsidRDefault="000023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б) видовые признаки (в нашем случае – это «измерение атмосферного давления»). </w:t>
            </w:r>
          </w:p>
          <w:p w:rsidR="0000237D" w:rsidRPr="0000237D" w:rsidRDefault="000023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Между термином и определением есть связка – «это» (если термин находится в конце предложения, то обычно используется слово «называется»).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Схематически структура текста, содержащего определение понятия, может быть представлена следующим образом: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Представляет схему на доске.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110490</wp:posOffset>
                      </wp:positionV>
                      <wp:extent cx="2571750" cy="1257300"/>
                      <wp:effectExtent l="9525" t="5715" r="9525" b="13335"/>
                      <wp:wrapNone/>
                      <wp:docPr id="5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1257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5" o:spid="_x0000_s1026" style="position:absolute;margin-left:-3.75pt;margin-top:8.7pt;width:202.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">
                      <v:fill opacity="0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186690</wp:posOffset>
                      </wp:positionV>
                      <wp:extent cx="1866900" cy="1000125"/>
                      <wp:effectExtent l="9525" t="5715" r="9525" b="1333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39pt;margin-top:14.7pt;width:14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">
                      <v:fill opacity="0"/>
                    </v:rect>
                  </w:pict>
                </mc:Fallback>
              </mc:AlternateConten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186690</wp:posOffset>
                      </wp:positionV>
                      <wp:extent cx="523875" cy="323850"/>
                      <wp:effectExtent l="9525" t="5715" r="9525" b="1333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3.75pt;margin-top:14.7pt;width:41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">
                      <v:fill opacity="0"/>
                    </v:rect>
                  </w:pict>
                </mc:Fallback>
              </mc:AlternateConten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                        Определение</w:t>
            </w: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280035</wp:posOffset>
                      </wp:positionV>
                      <wp:extent cx="1257300" cy="271145"/>
                      <wp:effectExtent l="9525" t="13335" r="9525" b="1079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7pt;margin-top:22.05pt;width:99pt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">
                      <v:fill opacity="0"/>
                    </v:rect>
                  </w:pict>
                </mc:Fallback>
              </mc:AlternateConten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Термин           </w:t>
            </w: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19050</wp:posOffset>
                      </wp:positionV>
                      <wp:extent cx="304800" cy="225425"/>
                      <wp:effectExtent l="9525" t="9525" r="9525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45.75pt;margin-top:1.5pt;width:24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">
                      <v:fill opacity="0"/>
                    </v:rect>
                  </w:pict>
                </mc:Fallback>
              </mc:AlternateConten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                род        видовые признаки</w:t>
            </w: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>Род</w:t>
            </w:r>
            <w:r w:rsidRPr="000023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 w:bidi="en-US"/>
              </w:rPr>
              <w:t xml:space="preserve"> 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– это более широкий класс объектов.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>Видовые признаки</w:t>
            </w:r>
            <w:r w:rsidRPr="00002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 –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общие повторяющиеся признаки, которые отличают данный класс от других классов, входящих или объединенных в определенный род.</w:t>
            </w: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 Если видовых признаков более одного, они находятся в определенных логических отношениях</w:t>
            </w:r>
            <w:r w:rsidRPr="0000237D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:</w:t>
            </w:r>
          </w:p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1.</w:t>
            </w:r>
            <w:r w:rsidRPr="0000237D"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  <w:t xml:space="preserve"> Конъюнкция</w:t>
            </w:r>
            <w:r w:rsidRPr="0000237D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–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предполагает обязательное наличие всех родовидовых признаков при отнесении конкретного объекта к данному классу</w:t>
            </w:r>
            <w:proofErr w:type="gramStart"/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. (^) (</w:t>
            </w:r>
            <w:proofErr w:type="gramEnd"/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и)</w:t>
            </w:r>
          </w:p>
          <w:p w:rsidR="0000237D" w:rsidRPr="0000237D" w:rsidRDefault="0000237D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Например: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0023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 xml:space="preserve">«Вафли – тонкое сухое </w:t>
            </w:r>
            <w:r w:rsidRPr="000023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lastRenderedPageBreak/>
              <w:t>печенье с рельефными клетками на поверхности».</w:t>
            </w:r>
          </w:p>
          <w:p w:rsidR="0000237D" w:rsidRPr="0000237D" w:rsidRDefault="0000237D">
            <w:pPr>
              <w:spacing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Здесь </w:t>
            </w:r>
            <w:proofErr w:type="gramStart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указаны</w:t>
            </w:r>
            <w:proofErr w:type="gramEnd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3 видовых признака: 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1) </w:t>
            </w:r>
            <w:proofErr w:type="gramStart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тонкое</w:t>
            </w:r>
            <w:proofErr w:type="gramEnd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;  2) сухое; 3) с рифлеными клетками на поверхности. 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Между видовыми признаками отношения конъюнкции.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  <w:t>2</w:t>
            </w:r>
            <w:r w:rsidRPr="000023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  <w:t xml:space="preserve">. </w:t>
            </w:r>
            <w:r w:rsidRPr="0000237D"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  <w:t>Дизъюнкция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00237D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–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предполагает наличие либо одного, либо другого, и третьего не дано (называют строгой дизъюнкцией)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v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)(или), но не всегда. Бывает и не строгая дизъюнкция. 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Например: </w:t>
            </w:r>
            <w:r w:rsidRPr="000023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>«Блесна – металлическая пластинка с одним или несколькими крючками для рыбной ловли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».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proofErr w:type="gramStart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Указаны</w:t>
            </w:r>
            <w:proofErr w:type="gramEnd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2 видовых признака: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>1)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с одним крючком для рыбной ловли;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>2)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с несколькими крючками для рыбной ловли.  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Между видовыми признаками отношения строгой дизъюнкции.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3) Знакомит с алгоритмом работы с текстами, </w:t>
            </w:r>
            <w:r w:rsidRPr="00002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>содержащими определение понятий.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Calibri" w:eastAsia="Calibri" w:hAnsi="Calibri" w:cs="Times New Roman"/>
                <w:i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Предъявляет 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алгоритм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учащимся на карточках и на доске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.</w:t>
            </w:r>
            <w:r w:rsidRPr="0000237D">
              <w:rPr>
                <w:rFonts w:ascii="Calibri" w:eastAsia="Calibri" w:hAnsi="Calibri" w:cs="Times New Roman"/>
                <w:lang w:eastAsia="en-US" w:bidi="en-US"/>
              </w:rPr>
              <w:t xml:space="preserve"> 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4) </w:t>
            </w:r>
            <w:r w:rsidRPr="0000237D">
              <w:rPr>
                <w:lang w:eastAsia="en-US" w:bidi="en-US"/>
              </w:rPr>
              <w:t>-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Рассмотрим  конкретный пример  работы 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с 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применением представленного  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алгоритм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а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. 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 Назовите первый пункт алгоритма.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- По структуре текста обозначим те</w:t>
            </w:r>
            <w:proofErr w:type="gramStart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кст пр</w:t>
            </w:r>
            <w:proofErr w:type="gramEnd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ямоугольником.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273F0E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273F0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- </w:t>
            </w:r>
            <w:r w:rsidRPr="00273F0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Прочитай второй пункт алгоритма.</w:t>
            </w:r>
            <w:r w:rsidRPr="00273F0E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00237D" w:rsidRPr="00273F0E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273F0E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273F0E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- Третий пункт: выдели в тексте ту его 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lastRenderedPageBreak/>
              <w:t>часть, которая содержит определение значения данного термина, очерчивающее границы обозначаемого им класса объектов.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- Четвертый пункт: найди в тексте указание на то, разновидностью какого более широкого класса является определяемый класс объектов, или, говоря другими словами, к какому роду он принадлежит.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- Пятый пункт: найди в тексте описание видовых признаков (или признака), определяющих специфику объектов данного класса и выделяющих этот класс в составе указанного рода.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Шестой пункт: ответить на вопросы: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а) Какие именно признаки указаны?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б) Что обозначают эти признаки?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в) Сколько здесь выделено признаков?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- Седьмой пункт: если в определении содержится описание нескольких признаков, то определи, в каких отношениях друг к другу находятся отдельные признаки и их группы.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- Заключительный пункт: ответим на поставленный вопрос: «сколько родовидовых признаков необходимо и достаточно, чтобы определить, относится ли конкретный объект к данному классу объектов?» 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омогает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формулировать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ответ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Заносят в тетрадь схему структуры текста, содержащего определение понятия.</w:t>
            </w: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Работают совместно с учителем по представленному алгоритму. По ходу работы составляют схему конкретного текста определения понятия  на доске. 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-Прочитайте текст определения понятия.</w:t>
            </w:r>
          </w:p>
          <w:p w:rsidR="0000237D" w:rsidRPr="0000237D" w:rsidRDefault="0000237D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Читают: </w:t>
            </w:r>
            <w:r w:rsidRPr="0000237D"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  <w:t>«</w:t>
            </w:r>
            <w:r w:rsidRPr="000023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>Варенье – сладкое кушанье из ягод и фруктов, сваренных на сахаре</w:t>
            </w:r>
            <w:r w:rsidRPr="0000237D"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  <w:t>».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00237D" w:rsidRPr="0000237D" w:rsidRDefault="0000237D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 В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ыдели в тексте и запомни термин, называющий определяемый класс объектов (или представляющий этот 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lastRenderedPageBreak/>
              <w:t>класс отдельный его индивид).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Выделяют термин: </w:t>
            </w:r>
            <w:r w:rsidRPr="0000237D"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  <w:t>варенье.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Выделяют определение значения данного термина: </w:t>
            </w:r>
            <w:r w:rsidRPr="000023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>сладкое кушанье из ягод и фруктов, сваренных на сахаре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Определяют, какому роду принадлежит определяемый класс объектов: </w:t>
            </w:r>
            <w:r w:rsidRPr="0000237D"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  <w:t>сладкое кушанье.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Находят описание видовых признаков: </w:t>
            </w:r>
            <w:r w:rsidRPr="0000237D"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  <w:t xml:space="preserve">1) </w:t>
            </w:r>
            <w:r w:rsidRPr="000023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>из ягод, сваренных на сахаре; 2) из фруктов, сваренных на сахаре.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 Можно варить из ягод, можно варить из фруктов.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</w:t>
            </w:r>
            <w:proofErr w:type="gramStart"/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Указаны</w:t>
            </w:r>
            <w:proofErr w:type="gramEnd"/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родовой и 2 видовых признака.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-Между видовыми признаками отношения нестрогой дизъюнкции.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Необходимо и достаточно от двух до трех родовидовых признаков. 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</w:tc>
      </w:tr>
      <w:tr w:rsidR="0000237D" w:rsidTr="0000237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7D" w:rsidRPr="0000237D" w:rsidRDefault="0000237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lastRenderedPageBreak/>
              <w:t>6.Тренинг с опорой на алгоритм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Организует тренинг с разными текстами определений понятий.</w:t>
            </w:r>
            <w:r w:rsidRPr="000023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 xml:space="preserve"> 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-Предлагаю вам поработать в парах</w:t>
            </w:r>
            <w:r w:rsidRPr="000023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>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-</w:t>
            </w:r>
            <w:r w:rsidRPr="0000237D">
              <w:rPr>
                <w:rFonts w:ascii="Times New Roman" w:hAnsi="Times New Roman" w:cs="Times New Roman"/>
                <w:sz w:val="24"/>
                <w:lang w:eastAsia="en-US" w:bidi="en-US"/>
              </w:rPr>
              <w:t>Проанализируйте тексты определений следующих понятий, используя для этого известный алгоритм.</w:t>
            </w:r>
          </w:p>
          <w:p w:rsidR="0000237D" w:rsidRPr="0000237D" w:rsidRDefault="0000237D" w:rsidP="00614271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0" w:firstLine="709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lastRenderedPageBreak/>
              <w:t>Вездеход – автомашина для передвижения по труднодоступной местности.</w:t>
            </w:r>
          </w:p>
          <w:p w:rsidR="0000237D" w:rsidRPr="0000237D" w:rsidRDefault="0000237D" w:rsidP="00614271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0" w:firstLine="709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Корзина – плетеное изделие, служащие вместилищем для хранения вещей, для упаковки, переноса.</w:t>
            </w:r>
          </w:p>
          <w:p w:rsidR="0000237D" w:rsidRPr="0000237D" w:rsidRDefault="0000237D" w:rsidP="00614271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Столяр – рабочий, специальностью которого является обработка дерева и изготовление изделий из него.</w:t>
            </w:r>
          </w:p>
          <w:p w:rsidR="0000237D" w:rsidRPr="0000237D" w:rsidRDefault="0000237D">
            <w:pPr>
              <w:tabs>
                <w:tab w:val="left" w:pos="1080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  <w:p w:rsidR="0000237D" w:rsidRDefault="0000237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Организует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проверку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выполнения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Работают в парах.</w:t>
            </w:r>
            <w:r w:rsidRPr="0000237D"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  <w:t xml:space="preserve"> </w:t>
            </w: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Выполняют задания, опираясь на алгоритм.</w:t>
            </w: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Проводят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проверку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.</w:t>
            </w:r>
          </w:p>
        </w:tc>
      </w:tr>
      <w:tr w:rsidR="0000237D" w:rsidTr="0000237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D" w:rsidRDefault="0000237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lastRenderedPageBreak/>
              <w:t xml:space="preserve">7.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диагностика</w:t>
            </w:r>
            <w:proofErr w:type="spellEnd"/>
          </w:p>
          <w:p w:rsidR="0000237D" w:rsidRDefault="000023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7D" w:rsidRPr="0000237D" w:rsidRDefault="0000237D">
            <w:pPr>
              <w:spacing w:line="240" w:lineRule="auto"/>
              <w:ind w:firstLine="709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Предлагает</w:t>
            </w:r>
            <w:r w:rsidRPr="000023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 xml:space="preserve"> 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самостоятельно выполнить контрольные задания, а после выполнения проверить по ключу.</w:t>
            </w:r>
          </w:p>
          <w:p w:rsidR="0000237D" w:rsidRPr="0000237D" w:rsidRDefault="0000237D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1. Прочитай текст каждого из предложенных определений понятий. </w:t>
            </w:r>
          </w:p>
          <w:p w:rsidR="0000237D" w:rsidRPr="0000237D" w:rsidRDefault="0000237D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 xml:space="preserve">1. 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Двойник – человек, имеющий сходство с другим человеком.</w:t>
            </w:r>
          </w:p>
          <w:p w:rsidR="0000237D" w:rsidRPr="0000237D" w:rsidRDefault="0000237D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 xml:space="preserve">2. 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Богатырь – человек очень большой силы, стойкости, отваги.</w:t>
            </w:r>
          </w:p>
          <w:p w:rsidR="0000237D" w:rsidRPr="0000237D" w:rsidRDefault="0000237D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 xml:space="preserve">3. 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Верблюд – животное парнокопытное, млекопитающее с одним или двумя жировыми горбами.</w:t>
            </w:r>
          </w:p>
          <w:p w:rsidR="0000237D" w:rsidRPr="0000237D" w:rsidRDefault="0000237D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 xml:space="preserve">4. 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Велодром – спортивное сооружение для велосипедных гонок и тренировок.</w:t>
            </w:r>
          </w:p>
          <w:p w:rsidR="0000237D" w:rsidRDefault="0000237D">
            <w:pPr>
              <w:pStyle w:val="a3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2. Проанализируй каждое определение, последовательно отвечая на следующие вопросы:</w:t>
            </w:r>
          </w:p>
          <w:p w:rsidR="0000237D" w:rsidRPr="0000237D" w:rsidRDefault="0000237D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а) Чему (т. е. какому классу объектов) дается определение в тексте;</w:t>
            </w:r>
          </w:p>
          <w:p w:rsidR="0000237D" w:rsidRPr="0000237D" w:rsidRDefault="0000237D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б) К какому более широкому классу объектов относится определяемый класс объектов;</w:t>
            </w:r>
          </w:p>
          <w:p w:rsidR="0000237D" w:rsidRPr="0000237D" w:rsidRDefault="0000237D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в) Какие признаки отличают определяемый класс объектов, сколько их (выпиши в столбик все признаки и пронумеруй их по порядку);</w:t>
            </w:r>
          </w:p>
          <w:p w:rsidR="0000237D" w:rsidRPr="0000237D" w:rsidRDefault="0000237D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г) В каких логических отношениях друг к другу находятся выделенные видовые признаки;</w:t>
            </w:r>
          </w:p>
          <w:p w:rsidR="0000237D" w:rsidRPr="0000237D" w:rsidRDefault="0000237D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д) Сколько родовидовых </w:t>
            </w:r>
            <w:proofErr w:type="gramStart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признаков</w:t>
            </w:r>
            <w:proofErr w:type="gramEnd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и в </w:t>
            </w:r>
            <w:proofErr w:type="gramStart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каком</w:t>
            </w:r>
            <w:proofErr w:type="gramEnd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сочетании необходимо и достаточно учитывать при определении принадлежности к данному классу какого-либо конкретного объекта.</w:t>
            </w:r>
          </w:p>
          <w:p w:rsidR="0000237D" w:rsidRPr="0000237D" w:rsidRDefault="0000237D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 w:bidi="en-US"/>
              </w:rPr>
            </w:pPr>
          </w:p>
          <w:p w:rsidR="0000237D" w:rsidRPr="0000237D" w:rsidRDefault="0000237D">
            <w:pPr>
              <w:spacing w:line="240" w:lineRule="auto"/>
              <w:ind w:firstLine="108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Выполняют задание. </w:t>
            </w:r>
            <w:proofErr w:type="gramStart"/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Сверяют работу по</w:t>
            </w:r>
            <w:proofErr w:type="gramEnd"/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предложенному  ключу.</w:t>
            </w:r>
          </w:p>
          <w:p w:rsidR="0000237D" w:rsidRPr="0000237D" w:rsidRDefault="00002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 w:bidi="en-US"/>
              </w:rPr>
              <w:t>Ключ к контрольным заданиям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1.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  <w:t xml:space="preserve">а) 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двойник;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б)</w:t>
            </w:r>
            <w:r w:rsidRPr="000023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 xml:space="preserve"> 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человек;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 xml:space="preserve"> 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в)</w:t>
            </w:r>
            <w:r w:rsidRPr="000023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 xml:space="preserve"> </w:t>
            </w:r>
            <w:proofErr w:type="gramStart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имеющий</w:t>
            </w:r>
            <w:proofErr w:type="gramEnd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полное сходство с другим человеком;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 xml:space="preserve"> 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г</w:t>
            </w:r>
            <w:proofErr w:type="gramStart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)л</w:t>
            </w:r>
            <w:proofErr w:type="gramEnd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огические отношения не устанавливаются, так как здесь один видовой признак;</w:t>
            </w:r>
          </w:p>
          <w:p w:rsidR="0000237D" w:rsidRPr="0000237D" w:rsidRDefault="0000237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д) необходимо и достаточно два родовидовых признака в сочетании </w:t>
            </w:r>
            <w:proofErr w:type="spellStart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б+</w:t>
            </w:r>
            <w:proofErr w:type="gramStart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в</w:t>
            </w:r>
            <w:proofErr w:type="spellEnd"/>
            <w:proofErr w:type="gramEnd"/>
            <w:r w:rsidRPr="000023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>.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2.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а) богатырь;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б) человек;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в) 1. большой силы;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2. большой стойкости;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3. большой отваги;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г) между видовыми признаками отношения конъюнкции;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д) необходимо и достаточно четыре родовидовых признака </w:t>
            </w:r>
            <w:proofErr w:type="spellStart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б+в</w:t>
            </w:r>
            <w:proofErr w:type="spellEnd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1, 2, 3.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3. 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а) верблюд;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б</w:t>
            </w:r>
            <w:proofErr w:type="gramStart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)ж</w:t>
            </w:r>
            <w:proofErr w:type="gramEnd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ивотное парнокопытное млекопитающее;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в) 1. с одним жировым горбом;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2.с двумя жировыми горбами;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 xml:space="preserve"> 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г) между видовыми признаками отношения строгой дизъюнкции;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lastRenderedPageBreak/>
              <w:t>д) необходимо и достаточно два родовидовых признака в сочетаниях: б+в</w:t>
            </w:r>
            <w:proofErr w:type="gramStart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</w:t>
            </w:r>
            <w:proofErr w:type="gramEnd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, б+в2.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4.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а) велодром;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б) спортивное сооружение; 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в) 1. для велосипедных гонок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  <w:t xml:space="preserve"> </w:t>
            </w: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2. для велосипедных тренировок;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 г) между видовыми признаками отношения нестрогой дизъюнкции;</w:t>
            </w:r>
          </w:p>
          <w:p w:rsidR="0000237D" w:rsidRPr="0000237D" w:rsidRDefault="000023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д) необходимо и достаточно от двух до трех родовидовых признаков в сочетаниях: б+в</w:t>
            </w:r>
            <w:proofErr w:type="gramStart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1</w:t>
            </w:r>
            <w:proofErr w:type="gramEnd"/>
            <w:r w:rsidRPr="0000237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, б+в2, б+в1, 2.</w:t>
            </w:r>
          </w:p>
        </w:tc>
      </w:tr>
      <w:tr w:rsidR="0000237D" w:rsidTr="0000237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7D" w:rsidRDefault="0000237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lastRenderedPageBreak/>
              <w:t xml:space="preserve">8.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Рефлексивная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7D" w:rsidRPr="0000237D" w:rsidRDefault="0000237D">
            <w:pPr>
              <w:tabs>
                <w:tab w:val="left" w:pos="3577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-Какие цели ставили?</w:t>
            </w:r>
          </w:p>
          <w:p w:rsidR="0000237D" w:rsidRPr="0000237D" w:rsidRDefault="0000237D">
            <w:pPr>
              <w:tabs>
                <w:tab w:val="left" w:pos="3577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-Что делали для их достижения?</w:t>
            </w:r>
          </w:p>
          <w:p w:rsidR="0000237D" w:rsidRPr="0000237D" w:rsidRDefault="0000237D">
            <w:pPr>
              <w:tabs>
                <w:tab w:val="left" w:pos="3577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-Удалось или нет достичь поставленных целей?</w:t>
            </w:r>
          </w:p>
          <w:p w:rsidR="0000237D" w:rsidRPr="0000237D" w:rsidRDefault="0000237D">
            <w:pPr>
              <w:tabs>
                <w:tab w:val="left" w:pos="3577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-Что удалось (не удалось) вам на сегодняшнем занятии?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7D" w:rsidRP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Дают оценку своим действиям.</w:t>
            </w:r>
          </w:p>
          <w:p w:rsidR="0000237D" w:rsidRDefault="000023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en-US" w:bidi="en-US"/>
              </w:rPr>
            </w:pPr>
            <w:r w:rsidRPr="0000237D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Самооценка с помощью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Лесенки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успеха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»</w:t>
            </w:r>
          </w:p>
        </w:tc>
      </w:tr>
    </w:tbl>
    <w:p w:rsidR="00A67A99" w:rsidRDefault="00A67A99"/>
    <w:sectPr w:rsidR="00A6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4396"/>
    <w:multiLevelType w:val="hybridMultilevel"/>
    <w:tmpl w:val="4CBAD2EA"/>
    <w:lvl w:ilvl="0" w:tplc="EB3E6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7D"/>
    <w:rsid w:val="0000237D"/>
    <w:rsid w:val="00273F0E"/>
    <w:rsid w:val="00A6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237D"/>
    <w:pPr>
      <w:spacing w:after="120" w:line="288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0237D"/>
    <w:rPr>
      <w:i/>
      <w:iCs/>
      <w:sz w:val="20"/>
      <w:szCs w:val="20"/>
      <w:lang w:val="en-US" w:bidi="en-US"/>
    </w:rPr>
  </w:style>
  <w:style w:type="paragraph" w:styleId="a5">
    <w:name w:val="Body Text Indent"/>
    <w:basedOn w:val="a"/>
    <w:link w:val="a6"/>
    <w:semiHidden/>
    <w:unhideWhenUsed/>
    <w:rsid w:val="0000237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023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00237D"/>
    <w:pPr>
      <w:spacing w:after="0" w:line="240" w:lineRule="auto"/>
    </w:pPr>
    <w:rPr>
      <w:rFonts w:ascii="Times New Roman" w:hAnsi="Times New Roman"/>
      <w:sz w:val="24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237D"/>
    <w:pPr>
      <w:spacing w:after="120" w:line="288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0237D"/>
    <w:rPr>
      <w:i/>
      <w:iCs/>
      <w:sz w:val="20"/>
      <w:szCs w:val="20"/>
      <w:lang w:val="en-US" w:bidi="en-US"/>
    </w:rPr>
  </w:style>
  <w:style w:type="paragraph" w:styleId="a5">
    <w:name w:val="Body Text Indent"/>
    <w:basedOn w:val="a"/>
    <w:link w:val="a6"/>
    <w:semiHidden/>
    <w:unhideWhenUsed/>
    <w:rsid w:val="0000237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023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00237D"/>
    <w:pPr>
      <w:spacing w:after="0" w:line="240" w:lineRule="auto"/>
    </w:pPr>
    <w:rPr>
      <w:rFonts w:ascii="Times New Roman" w:hAnsi="Times New Roman"/>
      <w:sz w:val="24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2124</Words>
  <Characters>12113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2015-01-27T15:57:00Z</dcterms:created>
  <dcterms:modified xsi:type="dcterms:W3CDTF">2015-01-27T16:05:00Z</dcterms:modified>
</cp:coreProperties>
</file>