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1" w:rsidRPr="00006EAB" w:rsidRDefault="00B705FC" w:rsidP="00B70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Тема урока « Болота и их осушение»</w:t>
      </w:r>
    </w:p>
    <w:p w:rsidR="00B705FC" w:rsidRPr="00006EAB" w:rsidRDefault="00B705FC" w:rsidP="00B70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705FC" w:rsidRDefault="00B705FC" w:rsidP="00B70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Коррекционно-обучающая: сформировать у обучающихся </w:t>
      </w:r>
      <w:r w:rsidRPr="00B705FC">
        <w:rPr>
          <w:rFonts w:ascii="Times New Roman" w:hAnsi="Times New Roman" w:cs="Times New Roman"/>
          <w:sz w:val="28"/>
          <w:szCs w:val="28"/>
        </w:rPr>
        <w:t>представление о болотах, их происхождении</w:t>
      </w:r>
      <w:r>
        <w:rPr>
          <w:rFonts w:ascii="Times New Roman" w:hAnsi="Times New Roman" w:cs="Times New Roman"/>
          <w:sz w:val="28"/>
          <w:szCs w:val="28"/>
        </w:rPr>
        <w:t>, познакомить с животным и растительным миром болот.</w:t>
      </w:r>
    </w:p>
    <w:p w:rsidR="00B705FC" w:rsidRDefault="00B705FC" w:rsidP="00B70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развивающая: развивать познавательный интерес, логическое мышление, память и внимание.</w:t>
      </w:r>
    </w:p>
    <w:p w:rsidR="00B705FC" w:rsidRDefault="00B705FC" w:rsidP="00B70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расширить общий кругозор обучающихся, воспитывать бережное отношение к природе и самостоятельность.</w:t>
      </w:r>
    </w:p>
    <w:p w:rsidR="00B705FC" w:rsidRDefault="00B705FC" w:rsidP="00B705FC">
      <w:pPr>
        <w:jc w:val="both"/>
        <w:rPr>
          <w:rFonts w:ascii="Times New Roman" w:hAnsi="Times New Roman" w:cs="Times New Roman"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A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705FC" w:rsidRDefault="00B705FC" w:rsidP="00B705FC">
      <w:pPr>
        <w:jc w:val="both"/>
        <w:rPr>
          <w:rFonts w:ascii="Times New Roman" w:hAnsi="Times New Roman" w:cs="Times New Roman"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06E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ноутбук, картинки с видами торфяного болота и торфа</w:t>
      </w:r>
    </w:p>
    <w:p w:rsidR="00B705FC" w:rsidRPr="00006EAB" w:rsidRDefault="00B705FC" w:rsidP="00B70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705FC" w:rsidRDefault="00B705FC" w:rsidP="00B705FC">
      <w:pPr>
        <w:jc w:val="both"/>
        <w:rPr>
          <w:rFonts w:ascii="Times New Roman" w:hAnsi="Times New Roman" w:cs="Times New Roman"/>
          <w:sz w:val="28"/>
          <w:szCs w:val="28"/>
        </w:rPr>
      </w:pPr>
      <w:r w:rsidRPr="00131C40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Тема урока записана на доске.</w:t>
      </w:r>
    </w:p>
    <w:p w:rsidR="00B705FC" w:rsidRDefault="00B705FC" w:rsidP="00B705FC">
      <w:pPr>
        <w:jc w:val="both"/>
        <w:rPr>
          <w:rFonts w:ascii="Times New Roman" w:hAnsi="Times New Roman" w:cs="Times New Roman"/>
          <w:sz w:val="28"/>
          <w:szCs w:val="28"/>
        </w:rPr>
      </w:pPr>
      <w:r w:rsidRPr="00131C40">
        <w:rPr>
          <w:rFonts w:ascii="Times New Roman" w:hAnsi="Times New Roman" w:cs="Times New Roman"/>
          <w:b/>
          <w:sz w:val="28"/>
          <w:szCs w:val="28"/>
        </w:rPr>
        <w:t>Вопрос классу</w:t>
      </w:r>
      <w:r>
        <w:rPr>
          <w:rFonts w:ascii="Times New Roman" w:hAnsi="Times New Roman" w:cs="Times New Roman"/>
          <w:sz w:val="28"/>
          <w:szCs w:val="28"/>
        </w:rPr>
        <w:t xml:space="preserve"> 1) Как одним словом можно назвать реку, океан, озеро, пруд?</w:t>
      </w:r>
    </w:p>
    <w:p w:rsidR="00B705FC" w:rsidRDefault="00B705FC" w:rsidP="00B705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(Водоемы)</w:t>
      </w:r>
    </w:p>
    <w:p w:rsidR="00B705FC" w:rsidRDefault="00B705FC" w:rsidP="00B705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 какими водоемами мы познакомились на прошлом уроке? </w:t>
      </w:r>
    </w:p>
    <w:p w:rsidR="00B705FC" w:rsidRDefault="00B705FC" w:rsidP="00B705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озеро, водохранилище, пруд)</w:t>
      </w:r>
    </w:p>
    <w:p w:rsidR="00B705FC" w:rsidRPr="00006EAB" w:rsidRDefault="00BE3593" w:rsidP="00B70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1.Коррекционно – развивающее упражнение по изученным ранее темам</w:t>
      </w:r>
    </w:p>
    <w:p w:rsidR="00BE3593" w:rsidRDefault="00BE3593" w:rsidP="00BE3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кроссворда                  Ученики получают карточки,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</w:p>
    <w:p w:rsidR="00BE3593" w:rsidRDefault="00BE3593" w:rsidP="00BE3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кроссворд, отгадывают загадки и проверяют</w:t>
      </w:r>
    </w:p>
    <w:p w:rsidR="00BE3593" w:rsidRDefault="00BE3593" w:rsidP="00BE3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учителем правильность заполнения. </w:t>
      </w:r>
    </w:p>
    <w:p w:rsidR="00BE3593" w:rsidRDefault="00BE3593" w:rsidP="00BE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593">
        <w:rPr>
          <w:rFonts w:ascii="Times New Roman" w:hAnsi="Times New Roman" w:cs="Times New Roman"/>
          <w:sz w:val="28"/>
          <w:szCs w:val="28"/>
        </w:rPr>
        <w:t xml:space="preserve">1)Не конь, а бежит.  Не лес, а шумит.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35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3593">
        <w:rPr>
          <w:rFonts w:ascii="Times New Roman" w:hAnsi="Times New Roman" w:cs="Times New Roman"/>
          <w:sz w:val="28"/>
          <w:szCs w:val="28"/>
        </w:rPr>
        <w:t xml:space="preserve">   </w:t>
      </w:r>
      <w:r w:rsidR="00112868">
        <w:rPr>
          <w:rFonts w:ascii="Times New Roman" w:hAnsi="Times New Roman" w:cs="Times New Roman"/>
          <w:sz w:val="28"/>
          <w:szCs w:val="28"/>
        </w:rPr>
        <w:t xml:space="preserve"> </w:t>
      </w:r>
      <w:r w:rsidRPr="00BE3593">
        <w:rPr>
          <w:rFonts w:ascii="Times New Roman" w:hAnsi="Times New Roman" w:cs="Times New Roman"/>
          <w:sz w:val="28"/>
          <w:szCs w:val="28"/>
        </w:rPr>
        <w:t xml:space="preserve">    Слайд №2</w:t>
      </w:r>
    </w:p>
    <w:p w:rsidR="00BE3593" w:rsidRDefault="00BE3593" w:rsidP="00BE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Место, откуда река берет свое начало                              </w:t>
      </w:r>
      <w:r w:rsidR="001128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Слайд № 3</w:t>
      </w:r>
    </w:p>
    <w:p w:rsidR="00BE3593" w:rsidRDefault="00BE3593" w:rsidP="00BE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Большая впадина на земле, заполненная водой     </w:t>
      </w:r>
      <w:r w:rsidR="001128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Слайд № 4</w:t>
      </w:r>
    </w:p>
    <w:p w:rsidR="00BE3593" w:rsidRDefault="00BE3593" w:rsidP="00BE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Огромные пространства воды   </w:t>
      </w:r>
      <w:r w:rsidR="00112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Слайд № 5</w:t>
      </w:r>
    </w:p>
    <w:p w:rsidR="00BE3593" w:rsidRDefault="00BE3593" w:rsidP="00BE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Искусственный водоем с большим запасом воды    </w:t>
      </w:r>
      <w:r w:rsidR="001128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Слайд № 6</w:t>
      </w:r>
    </w:p>
    <w:p w:rsidR="00BE3593" w:rsidRDefault="00112868" w:rsidP="00BE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6)Искусственное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E35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E3593">
        <w:rPr>
          <w:rFonts w:ascii="Times New Roman" w:hAnsi="Times New Roman" w:cs="Times New Roman"/>
          <w:sz w:val="28"/>
          <w:szCs w:val="28"/>
        </w:rPr>
        <w:t>аполненное</w:t>
      </w:r>
      <w:proofErr w:type="spellEnd"/>
      <w:r w:rsidR="00BE3593">
        <w:rPr>
          <w:rFonts w:ascii="Times New Roman" w:hAnsi="Times New Roman" w:cs="Times New Roman"/>
          <w:sz w:val="28"/>
          <w:szCs w:val="28"/>
        </w:rPr>
        <w:t xml:space="preserve"> дождевой и талой водой </w:t>
      </w:r>
      <w:r>
        <w:rPr>
          <w:rFonts w:ascii="Times New Roman" w:hAnsi="Times New Roman" w:cs="Times New Roman"/>
          <w:sz w:val="28"/>
          <w:szCs w:val="28"/>
        </w:rPr>
        <w:t>Слайд №</w:t>
      </w:r>
      <w:r w:rsidR="00BE3593">
        <w:rPr>
          <w:rFonts w:ascii="Times New Roman" w:hAnsi="Times New Roman" w:cs="Times New Roman"/>
          <w:sz w:val="28"/>
          <w:szCs w:val="28"/>
        </w:rPr>
        <w:t>7</w:t>
      </w:r>
    </w:p>
    <w:p w:rsidR="00112868" w:rsidRPr="00006EAB" w:rsidRDefault="00112868" w:rsidP="00BE3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2.Проверка домашнего задания </w:t>
      </w:r>
    </w:p>
    <w:p w:rsidR="00112868" w:rsidRDefault="00112868" w:rsidP="00BE35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112868" w:rsidRDefault="00112868" w:rsidP="0011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озеро?</w:t>
      </w:r>
    </w:p>
    <w:p w:rsidR="00112868" w:rsidRDefault="00112868" w:rsidP="0011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сточное озеро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бессточного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? Нарисовать схему.</w:t>
      </w:r>
    </w:p>
    <w:p w:rsidR="00112868" w:rsidRDefault="00112868" w:rsidP="0011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образуются водохранилища?</w:t>
      </w:r>
    </w:p>
    <w:p w:rsidR="00112868" w:rsidRDefault="00112868" w:rsidP="0011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пруд от озера?</w:t>
      </w:r>
    </w:p>
    <w:p w:rsidR="00112868" w:rsidRDefault="00112868" w:rsidP="0011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использует водохранилища и пруды?</w:t>
      </w:r>
    </w:p>
    <w:p w:rsidR="00112868" w:rsidRDefault="00112868" w:rsidP="00112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</w:t>
      </w:r>
      <w:r w:rsidR="0058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                              слайд № 8</w:t>
      </w:r>
    </w:p>
    <w:p w:rsidR="00112868" w:rsidRDefault="00112868" w:rsidP="001128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правильность выполнения</w:t>
      </w:r>
    </w:p>
    <w:p w:rsidR="00112868" w:rsidRDefault="00112868" w:rsidP="00112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водоемы на группы по происхождению с помощью стрелок.</w:t>
      </w:r>
    </w:p>
    <w:p w:rsidR="00112868" w:rsidRDefault="00112868" w:rsidP="00112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ученик у доски, а все остальные в тетрадях)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Пруд                                  Искусственные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Озеро </w:t>
      </w:r>
    </w:p>
    <w:p w:rsidR="00112868" w:rsidRDefault="00112868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</w:t>
      </w:r>
    </w:p>
    <w:p w:rsidR="00112868" w:rsidRDefault="00112868" w:rsidP="00006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Водохранилище </w:t>
      </w:r>
    </w:p>
    <w:p w:rsidR="00173834" w:rsidRDefault="00173834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                                           Слайд № 9</w:t>
      </w:r>
    </w:p>
    <w:p w:rsidR="00173834" w:rsidRDefault="00173834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лишний объект, объясните почему.</w:t>
      </w:r>
    </w:p>
    <w:p w:rsidR="00173834" w:rsidRDefault="00173834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ОЗЕРО, ВОДОХРАНИЛИЩЕ, ПРУД</w:t>
      </w:r>
    </w:p>
    <w:p w:rsidR="00173834" w:rsidRDefault="00173834" w:rsidP="00112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МОРЕ, РЕКА, ОКЕАН</w:t>
      </w:r>
    </w:p>
    <w:p w:rsidR="00173834" w:rsidRPr="00006EAB" w:rsidRDefault="00173834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3.Физкультминутка</w:t>
      </w:r>
      <w:r w:rsidR="00006EAB">
        <w:rPr>
          <w:rFonts w:ascii="Times New Roman" w:hAnsi="Times New Roman" w:cs="Times New Roman"/>
          <w:b/>
          <w:sz w:val="28"/>
          <w:szCs w:val="28"/>
        </w:rPr>
        <w:t>.</w:t>
      </w:r>
    </w:p>
    <w:p w:rsidR="00131C40" w:rsidRDefault="00131C40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C40" w:rsidRDefault="00131C40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C40" w:rsidRDefault="00131C40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C40" w:rsidRDefault="00131C40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834" w:rsidRPr="00006EAB" w:rsidRDefault="00173834" w:rsidP="001738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lastRenderedPageBreak/>
        <w:t>4. Изучение нового материала.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обходят это место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Здесь земля как будто тесто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Здесь осока, кочки, мхи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Нет опоры для ноги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 Болото) Слад № 10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тему урока и определение, что такое болото.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 w:rsidRPr="00131C40">
        <w:rPr>
          <w:rFonts w:ascii="Times New Roman" w:hAnsi="Times New Roman" w:cs="Times New Roman"/>
          <w:b/>
          <w:sz w:val="28"/>
          <w:szCs w:val="28"/>
        </w:rPr>
        <w:t>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Болота – это участки сильно увлажненной земной поверхности, поросшие влаголюбивой растительностью.</w:t>
      </w:r>
    </w:p>
    <w:p w:rsidR="00173834" w:rsidRDefault="00173834" w:rsidP="00173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 плану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3834" w:rsidRDefault="00173834" w:rsidP="001738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Выяснение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 болотах.</w:t>
      </w:r>
    </w:p>
    <w:p w:rsidR="00173834" w:rsidRDefault="00173834" w:rsidP="00131C40">
      <w:pPr>
        <w:ind w:left="3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болото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районе? Что любят собирать местные жители на болоте? (клюква)</w:t>
      </w:r>
    </w:p>
    <w:p w:rsidR="00173834" w:rsidRDefault="00173834" w:rsidP="001738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болот – на месте зарастающего озера, пруда Слайд № 1</w:t>
      </w:r>
    </w:p>
    <w:p w:rsidR="00173834" w:rsidRDefault="00173834" w:rsidP="00131C40">
      <w:pPr>
        <w:ind w:left="3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нарисовать схему зарастания озера или пруда</w:t>
      </w:r>
    </w:p>
    <w:p w:rsidR="00173834" w:rsidRDefault="00173834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160190"/>
            <wp:effectExtent l="19050" t="0" r="0" b="0"/>
            <wp:docPr id="1" name="Рисунок 0" descr="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011" cy="215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C" w:rsidRDefault="00510E1C" w:rsidP="00510E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низинах густого леса          Слайд № 12</w:t>
      </w:r>
    </w:p>
    <w:p w:rsidR="00510E1C" w:rsidRDefault="00510E1C" w:rsidP="00510E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месте вырубленного леса Слайд № 13</w:t>
      </w:r>
    </w:p>
    <w:p w:rsidR="00510E1C" w:rsidRDefault="00510E1C" w:rsidP="00510E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месте лесных пожаров     Слайд № 14</w:t>
      </w:r>
    </w:p>
    <w:p w:rsidR="00510E1C" w:rsidRDefault="00510E1C" w:rsidP="00510E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места образования болота:</w:t>
      </w:r>
    </w:p>
    <w:p w:rsidR="00510E1C" w:rsidRDefault="00510E1C" w:rsidP="00510E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Зарастающее озеро</w:t>
      </w:r>
    </w:p>
    <w:p w:rsidR="00173834" w:rsidRDefault="00510E1C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Б) Низина густого леса</w:t>
      </w:r>
    </w:p>
    <w:p w:rsidR="00510E1C" w:rsidRDefault="00510E1C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На месте вырубленного леса</w:t>
      </w:r>
    </w:p>
    <w:p w:rsidR="00510E1C" w:rsidRDefault="00510E1C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На месте лесных пожаров</w:t>
      </w:r>
    </w:p>
    <w:p w:rsidR="00510E1C" w:rsidRDefault="00510E1C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болотах растут камыш, осока,  кустарники, торфяной мох и другие </w:t>
      </w:r>
    </w:p>
    <w:p w:rsidR="00510E1C" w:rsidRDefault="00510E1C" w:rsidP="00131C40">
      <w:pPr>
        <w:ind w:left="3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Влаголюбивые растения                                                       </w:t>
      </w:r>
      <w:r w:rsidR="00006E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Слайд № 15 </w:t>
      </w:r>
    </w:p>
    <w:p w:rsidR="00006EAB" w:rsidRPr="00006EAB" w:rsidRDefault="00006EAB" w:rsidP="00006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 болотах обитает много разных животных. Это насекомые,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кулики, славки, цапли, журавли), лягушки, жабы и другие животные.                                                                                   Слайд № 16</w:t>
      </w:r>
    </w:p>
    <w:p w:rsidR="00173834" w:rsidRDefault="00006EAB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Трясина (очень топкое место) – рассказ учителя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в учебнике стр. 55</w:t>
      </w:r>
    </w:p>
    <w:p w:rsidR="00173834" w:rsidRDefault="00006EAB" w:rsidP="001738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Осушение болот и образование торфа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фотографий)</w:t>
      </w:r>
    </w:p>
    <w:p w:rsidR="00006EAB" w:rsidRDefault="00006EAB" w:rsidP="00131C40">
      <w:pPr>
        <w:ind w:left="3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Торф используют в качестве топлива и удобрения.</w:t>
      </w:r>
    </w:p>
    <w:p w:rsidR="00006EAB" w:rsidRPr="00006EAB" w:rsidRDefault="00006EAB" w:rsidP="00006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 xml:space="preserve">5.Закрепление 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формой содержания воды на земле мы сегодня познакомились?</w:t>
      </w:r>
    </w:p>
    <w:p w:rsidR="00173834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 определение «болото»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образуются болота?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опасны болота?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полезное ископаемое образуется на болоте?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его используют?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ягоду собирают на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болотах?</w:t>
      </w:r>
    </w:p>
    <w:p w:rsidR="00006EAB" w:rsidRPr="00006EAB" w:rsidRDefault="00006EAB" w:rsidP="00006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6.Подведение итогов урока, выставление оценок.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Закончите предложения: 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Болото это…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образуется…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опасно ходить по болоту…</w:t>
      </w:r>
    </w:p>
    <w:p w:rsidR="00006EAB" w:rsidRDefault="00006EAB" w:rsidP="00131C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полезное дает болото….</w:t>
      </w:r>
    </w:p>
    <w:p w:rsidR="00006EAB" w:rsidRDefault="00006EAB" w:rsidP="00006EAB">
      <w:pPr>
        <w:jc w:val="both"/>
        <w:rPr>
          <w:rFonts w:ascii="Times New Roman" w:hAnsi="Times New Roman" w:cs="Times New Roman"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A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учеб</w:t>
      </w:r>
      <w:r w:rsidR="0058522F">
        <w:rPr>
          <w:rFonts w:ascii="Times New Roman" w:hAnsi="Times New Roman" w:cs="Times New Roman"/>
          <w:sz w:val="28"/>
          <w:szCs w:val="28"/>
        </w:rPr>
        <w:t>ник стр. 54-55, записи в тетради</w:t>
      </w:r>
    </w:p>
    <w:p w:rsidR="0058522F" w:rsidRDefault="0058522F" w:rsidP="00006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22F" w:rsidRDefault="0058522F" w:rsidP="0000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Кроссворд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1A322C" w:rsidRPr="001A322C" w:rsidTr="00DA0160">
        <w:tc>
          <w:tcPr>
            <w:tcW w:w="736" w:type="dxa"/>
            <w:vMerge w:val="restart"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У</w:t>
            </w:r>
          </w:p>
        </w:tc>
      </w:tr>
      <w:tr w:rsidR="001A322C" w:rsidRPr="001A322C" w:rsidTr="00DA0160">
        <w:tc>
          <w:tcPr>
            <w:tcW w:w="736" w:type="dxa"/>
            <w:vMerge w:val="restart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right w:val="single" w:sz="4" w:space="0" w:color="000000" w:themeColor="text1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000000" w:themeColor="text1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DA0160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DA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22C" w:rsidRPr="001A322C" w:rsidRDefault="001A322C" w:rsidP="001A3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22C" w:rsidRDefault="001A322C" w:rsidP="00006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22C" w:rsidRDefault="001A322C" w:rsidP="00006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22C" w:rsidRPr="001A322C" w:rsidRDefault="001A322C" w:rsidP="00006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1A322C" w:rsidRPr="001A322C" w:rsidTr="001A322C">
        <w:tc>
          <w:tcPr>
            <w:tcW w:w="736" w:type="dxa"/>
            <w:vMerge w:val="restart"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74" w:type="dxa"/>
            <w:gridSpan w:val="2"/>
            <w:vMerge w:val="restart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08" w:type="dxa"/>
            <w:gridSpan w:val="3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6" w:type="dxa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08" w:type="dxa"/>
            <w:gridSpan w:val="3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A322C">
              <w:rPr>
                <w:rFonts w:ascii="Times New Roman" w:hAnsi="Times New Roman" w:cs="Times New Roman"/>
                <w:b/>
                <w:sz w:val="40"/>
                <w:szCs w:val="40"/>
              </w:rPr>
              <w:t>У</w:t>
            </w:r>
          </w:p>
        </w:tc>
      </w:tr>
      <w:tr w:rsidR="001A322C" w:rsidRPr="001A322C" w:rsidTr="001A322C">
        <w:tc>
          <w:tcPr>
            <w:tcW w:w="736" w:type="dxa"/>
            <w:vMerge w:val="restart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  <w:vMerge w:val="restart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6" w:type="dxa"/>
            <w:vMerge w:val="restart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  <w:vMerge w:val="restart"/>
            <w:tcBorders>
              <w:right w:val="single" w:sz="4" w:space="0" w:color="000000" w:themeColor="text1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74" w:type="dxa"/>
            <w:gridSpan w:val="2"/>
            <w:vMerge w:val="restart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  <w:vMerge/>
            <w:tcBorders>
              <w:right w:val="single" w:sz="4" w:space="0" w:color="000000" w:themeColor="text1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000000" w:themeColor="text1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22C" w:rsidRPr="001A322C" w:rsidTr="001A322C">
        <w:tc>
          <w:tcPr>
            <w:tcW w:w="736" w:type="dxa"/>
            <w:vMerge/>
            <w:tcBorders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  <w:righ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4" w:type="dxa"/>
            <w:gridSpan w:val="2"/>
            <w:vMerge/>
          </w:tcPr>
          <w:p w:rsidR="001A322C" w:rsidRPr="001A322C" w:rsidRDefault="001A322C" w:rsidP="001A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22C" w:rsidRPr="001A322C" w:rsidRDefault="001A322C" w:rsidP="001A3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22C" w:rsidRPr="00173834" w:rsidRDefault="001A322C" w:rsidP="00006E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322C" w:rsidRPr="00173834" w:rsidSect="001C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FC0"/>
    <w:multiLevelType w:val="hybridMultilevel"/>
    <w:tmpl w:val="1CC4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1412"/>
    <w:multiLevelType w:val="hybridMultilevel"/>
    <w:tmpl w:val="063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F034F"/>
    <w:multiLevelType w:val="hybridMultilevel"/>
    <w:tmpl w:val="6EE00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661A1"/>
    <w:multiLevelType w:val="hybridMultilevel"/>
    <w:tmpl w:val="2EB8B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5FC"/>
    <w:rsid w:val="00006EAB"/>
    <w:rsid w:val="00112868"/>
    <w:rsid w:val="00131C40"/>
    <w:rsid w:val="00173834"/>
    <w:rsid w:val="001A322C"/>
    <w:rsid w:val="001C1171"/>
    <w:rsid w:val="00275010"/>
    <w:rsid w:val="00286F8D"/>
    <w:rsid w:val="00510E1C"/>
    <w:rsid w:val="0058522F"/>
    <w:rsid w:val="006712DA"/>
    <w:rsid w:val="006814D7"/>
    <w:rsid w:val="00AE3A0B"/>
    <w:rsid w:val="00B705FC"/>
    <w:rsid w:val="00BE3593"/>
    <w:rsid w:val="00CE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1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A32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A32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A32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A32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1A32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Shading 2 Accent 4"/>
    <w:basedOn w:val="a1"/>
    <w:uiPriority w:val="64"/>
    <w:rsid w:val="001A32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EFC6-FE0C-4C02-9C74-A67FAB6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2016-11-25T10:37:00Z</dcterms:created>
  <dcterms:modified xsi:type="dcterms:W3CDTF">2016-11-29T15:57:00Z</dcterms:modified>
</cp:coreProperties>
</file>