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BE" w:rsidRPr="002A16FF" w:rsidRDefault="00A95B9F" w:rsidP="002A16F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</w:t>
      </w:r>
      <w:r w:rsidR="00F274C9"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лассный час</w:t>
      </w:r>
    </w:p>
    <w:p w:rsidR="00F274C9" w:rsidRPr="00A95B9F" w:rsidRDefault="00F274C9" w:rsidP="002A16FF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A95B9F">
        <w:rPr>
          <w:rFonts w:ascii="Times New Roman" w:hAnsi="Times New Roman" w:cs="Times New Roman"/>
          <w:sz w:val="40"/>
          <w:szCs w:val="40"/>
          <w:bdr w:val="none" w:sz="0" w:space="0" w:color="auto" w:frame="1"/>
          <w:lang w:eastAsia="ru-RU"/>
        </w:rPr>
        <w:t>«</w:t>
      </w:r>
      <w:r w:rsidRPr="00A95B9F">
        <w:rPr>
          <w:rFonts w:ascii="Times New Roman" w:hAnsi="Times New Roman" w:cs="Times New Roman"/>
          <w:sz w:val="40"/>
          <w:szCs w:val="40"/>
          <w:lang w:eastAsia="ru-RU"/>
        </w:rPr>
        <w:t>Настоящий друг</w:t>
      </w:r>
      <w:r w:rsidRPr="00A95B9F">
        <w:rPr>
          <w:rFonts w:ascii="Times New Roman" w:hAnsi="Times New Roman" w:cs="Times New Roman"/>
          <w:sz w:val="40"/>
          <w:szCs w:val="40"/>
          <w:bdr w:val="none" w:sz="0" w:space="0" w:color="auto" w:frame="1"/>
          <w:lang w:eastAsia="ru-RU"/>
        </w:rPr>
        <w:t>»</w:t>
      </w:r>
    </w:p>
    <w:p w:rsidR="00A95B9F" w:rsidRDefault="00B70B18" w:rsidP="002A16F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и компьютер, листы бумаги,</w:t>
      </w:r>
      <w:r w:rsidR="00EC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</w:t>
      </w: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</w:t>
      </w:r>
      <w:r w:rsidR="00EC2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проблемными ситуациями, памятки  законы дружбы</w:t>
      </w:r>
      <w:r w:rsidR="00757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0B4F" w:rsidRPr="002A16FF" w:rsidRDefault="00F274C9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0B4F" w:rsidRPr="002A16FF" w:rsidRDefault="00D51629" w:rsidP="002A16FF">
      <w:pPr>
        <w:spacing w:after="0"/>
        <w:ind w:firstLine="5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B4F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Углубить представление подростков о дружбе; формировать положительную нравственную оценку </w:t>
      </w: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человеческих качеств, как </w:t>
      </w:r>
      <w:r w:rsidR="00750B4F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надежность, верность, обязательность.</w:t>
      </w:r>
    </w:p>
    <w:p w:rsidR="00750B4F" w:rsidRPr="002A16FF" w:rsidRDefault="00D51629" w:rsidP="002A16FF">
      <w:pPr>
        <w:spacing w:after="0"/>
        <w:ind w:firstLine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B4F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учащихся, умение мыслить и рассуждать.</w:t>
      </w:r>
    </w:p>
    <w:p w:rsidR="00750B4F" w:rsidRPr="002A16FF" w:rsidRDefault="00D51629" w:rsidP="002A16FF">
      <w:pPr>
        <w:spacing w:after="0"/>
        <w:ind w:firstLine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0B4F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положительные черты характера прививать навыки терпимости и ко</w:t>
      </w: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рректности в общении с друзьями, взаимовыручка, анализу собственных поступков;</w:t>
      </w:r>
    </w:p>
    <w:p w:rsidR="00F274C9" w:rsidRPr="002A16FF" w:rsidRDefault="00F274C9" w:rsidP="00A95B9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</w:t>
      </w:r>
    </w:p>
    <w:p w:rsidR="00F274C9" w:rsidRPr="00A95B9F" w:rsidRDefault="00F274C9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5B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Вступление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-Наше занятие начнём с мимической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гимнастики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Пожмите дружески руку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 другу</w:t>
      </w:r>
      <w:r w:rsidR="00A95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улыбнитесь.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95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желаю вам, ребята, счастья, успехов, радости, благополучия.</w:t>
      </w:r>
    </w:p>
    <w:p w:rsidR="00F274C9" w:rsidRPr="002A16FF" w:rsidRDefault="000F44BE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посмотрите на экран 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прочитайте эпиграф к нашему 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занятию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3E6E" w:rsidRPr="002A16FF" w:rsidRDefault="00EC20DC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1Слайд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Дружба-главное слово всегда,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открытий для всех </w:t>
      </w:r>
      <w:r w:rsidRPr="002A16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настоящее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любая беда - не беда,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рядом 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друзья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настоящие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о чём пойдёт сегодня речь на нашем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классном часе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A95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BD5268" w:rsidRPr="00FC03CF" w:rsidRDefault="00F274C9" w:rsidP="00FC03CF">
      <w:pPr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</w:t>
      </w:r>
      <w:r w:rsidR="00FC03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сегодня мы поговорим дружбе.</w:t>
      </w:r>
      <w:r w:rsidR="00FC03CF" w:rsidRPr="00FC03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– великое благо. </w:t>
      </w:r>
    </w:p>
    <w:p w:rsidR="00D51629" w:rsidRPr="00A95B9F" w:rsidRDefault="00A95B9F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95B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Основная часть. </w:t>
      </w:r>
    </w:p>
    <w:p w:rsidR="006616E1" w:rsidRPr="002A16FF" w:rsidRDefault="00EC20DC" w:rsidP="006616E1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087E87"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6616E1" w:rsidRPr="006616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16E1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занятия </w:t>
      </w:r>
      <w:r w:rsidR="006616E1"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616E1" w:rsidRPr="002A16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Настоящий друг</w:t>
      </w:r>
      <w:r w:rsidR="006616E1" w:rsidRPr="002A16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616E1"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83E6E" w:rsidRPr="002A16FF" w:rsidRDefault="00683E6E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4C9" w:rsidRPr="002A16FF" w:rsidRDefault="006616E1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3-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F274C9"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Настоящий друг везде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Верен в счастье и в беде;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Грусть твоя его тревожит.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Ты не спишь – он спать не может,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всегда без лишних слов,</w:t>
      </w:r>
    </w:p>
    <w:p w:rsidR="00F274C9" w:rsidRPr="002A16FF" w:rsidRDefault="00F274C9" w:rsidP="00FC03CF">
      <w:pPr>
        <w:spacing w:after="13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Он помочь тебе готов.</w:t>
      </w:r>
      <w:r w:rsidR="00FC2406"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В. Шекспир</w:t>
      </w:r>
      <w:r w:rsidR="00FC03CF" w:rsidRPr="00F5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-Умение дружить, выбирать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друга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хранить ему верность - важнейшие качества человека. </w:t>
      </w:r>
    </w:p>
    <w:p w:rsidR="00A95B9F" w:rsidRDefault="006616E1" w:rsidP="002A16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4-</w:t>
      </w:r>
      <w:r w:rsidR="00087E87"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683E6E" w:rsidRPr="002A16FF">
        <w:rPr>
          <w:rFonts w:ascii="Times New Roman" w:hAnsi="Times New Roman" w:cs="Times New Roman"/>
          <w:sz w:val="28"/>
          <w:szCs w:val="28"/>
        </w:rPr>
        <w:t xml:space="preserve">  </w:t>
      </w:r>
      <w:r w:rsidR="00A95B9F">
        <w:rPr>
          <w:rFonts w:ascii="Times New Roman" w:hAnsi="Times New Roman" w:cs="Times New Roman"/>
          <w:sz w:val="28"/>
          <w:szCs w:val="28"/>
        </w:rPr>
        <w:t xml:space="preserve">Ребята, а кто знает, откуда пошло слово друг? </w:t>
      </w:r>
    </w:p>
    <w:p w:rsidR="0067291E" w:rsidRPr="002A16FF" w:rsidRDefault="002F14DC" w:rsidP="002A16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hAnsi="Times New Roman" w:cs="Times New Roman"/>
          <w:sz w:val="28"/>
          <w:szCs w:val="28"/>
        </w:rPr>
        <w:t>Оче</w:t>
      </w: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давно, когда люди жили маленькими селениями, во главе </w:t>
      </w:r>
      <w:r w:rsidR="00A9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дружины </w:t>
      </w: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 князь. Чтобы защитить своё селение от врагов, набирал он себе верных, храбрых и мужественных людей в своё войско, которое называлось дружина. Каждого воина потом стали звать другом. Прошли века и теперь другом называют самого верного и надёжного человека, который всегда разделит с тобой и радость, и горе, и придёт тебе на помощь</w:t>
      </w:r>
      <w:r w:rsidR="0067291E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E6E" w:rsidRPr="002A16FF" w:rsidRDefault="00A95B9F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(ответы детей)</w:t>
      </w:r>
    </w:p>
    <w:p w:rsidR="00A95B9F" w:rsidRPr="002A16FF" w:rsidRDefault="006616E1" w:rsidP="002A16FF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5-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67291E" w:rsidRPr="002A16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В толковом словаре С. И. </w:t>
      </w:r>
      <w:r w:rsidR="0067291E" w:rsidRPr="002A16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Ожегова</w:t>
      </w:r>
      <w:r w:rsidR="0067291E" w:rsidRPr="002A16F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Дружба – близкие отношения, основанные на взаимном доверии, привязанности, общности интересов.</w:t>
      </w:r>
    </w:p>
    <w:p w:rsidR="00993B08" w:rsidRPr="002A16FF" w:rsidRDefault="00464708" w:rsidP="002A16FF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2F14DC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прекрасное слово «ДРУЖБА»! Произносишь его – и сразу вспоминаешь своего друга, с которым тебе интересно играть в снежки, читать новую книгу или посекретничать о своём. </w:t>
      </w:r>
      <w:r w:rsidR="002F14DC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4DC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такой </w:t>
      </w:r>
      <w:r w:rsidR="002F14DC"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</w:t>
      </w:r>
      <w:r w:rsidR="002F14DC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2F14DC"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274C9" w:rsidRPr="002A16FF" w:rsidRDefault="006616E1" w:rsidP="002A16FF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6-</w:t>
      </w:r>
      <w:r w:rsidR="00087E87"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274C9"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 – человек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близкий вам по духу, на которого можно во всем положиться, он никогда не оставит вас в беде.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Некоторые не точно понимают смысл слова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16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друг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употребляют его там, где нужно было бы употребить слова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«товарищ»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«знакомый»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«приятель»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74C9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такой товарищ? Приятель? Знакомый?</w:t>
      </w:r>
      <w:r w:rsidR="00A95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(обсуждение)</w:t>
      </w:r>
    </w:p>
    <w:p w:rsidR="00A95B9F" w:rsidRPr="002A16FF" w:rsidRDefault="00A95B9F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F274C9" w:rsidRPr="002A16FF" w:rsidRDefault="006616E1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7-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F274C9"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Товарищ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человек, близкий по своим взглядам, деятельности, по условиям жизни.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Приятель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человек, с которым у вас сложились хорошие, простые, но не совсем близкие отношения.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Знакомый 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человек, с которым вы общаетесь, которого вы знаете.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вы можете совершенно уверенно различать, когда и какое слово употребить. (Читаю начало предложения, дети угадывают последнее слово и громко его произносят).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 человеке, с которым вы просто здороваетесь во дворе, вы можете сказать, что он для вас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(знакомый)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 человеке, с которым время от времени обсуждаете детали матча, фильм, какие-то события, вы скажете, что он для вас.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(приятель)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однокласснике</w:t>
      </w:r>
      <w:r w:rsidR="00A156F1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которым за 9 лет 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съеден пуд соли, скажете, что он для вас.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(товарищ)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 человеке, которому доверяете свои тайны, с которым делите радости и печали, скажете, что он.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A16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друг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видит дружбу писа</w:t>
      </w:r>
      <w:r w:rsidR="00A156F1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 Леон Измайлов нам расскажут</w:t>
      </w:r>
      <w:r w:rsidR="00E92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A156F1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………..и………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7E87" w:rsidRPr="002A16FF" w:rsidRDefault="00F274C9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Леон Измайлов</w:t>
      </w:r>
    </w:p>
    <w:p w:rsidR="00F274C9" w:rsidRPr="002A16FF" w:rsidRDefault="006616E1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F274C9"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Pr="002A16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274C9" w:rsidRPr="002A16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«Монолог о дружбе»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дружба, каждый знает?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и спрашивать смешно.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всё же, что обозначает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слово? Значит что оно?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Дружба – это если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 твой болен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может в школу приходить, -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Навещать его по доброй воле,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Школьные уроки приносить,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Терпеливо объяснять заданья,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себя взять часть его забот,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Отдавать ему своё вниманье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Дни, недели, месяц или год…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 твой что-то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сожаленью,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 сделал или же сказал,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честно, прямо, без сомненья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Правду высказать ему в глаза.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обидится он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вдруг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Всё равно сказать ты правду должен,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 то и нужен лучший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Дружба в радости и дружба в горе.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последнее всегда отдаст.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 не тот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льстит, а тот, кто спорит,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не обманет, не продаст.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Дружба никогда границ не знает,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преград для дружбы никаких.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Дружба на Земле объединяет</w:t>
      </w:r>
    </w:p>
    <w:p w:rsidR="00A624A3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детей – и белых, и цветных</w:t>
      </w:r>
    </w:p>
    <w:p w:rsidR="00F274C9" w:rsidRPr="002A16FF" w:rsidRDefault="00E92E02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стихотворением.</w:t>
      </w:r>
    </w:p>
    <w:p w:rsidR="00A156F1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чём прочитали ребята? Кто внимательно слушал?</w:t>
      </w:r>
    </w:p>
    <w:p w:rsidR="00F7436F" w:rsidRPr="002A16FF" w:rsidRDefault="00F7436F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4C9" w:rsidRPr="002A16FF" w:rsidRDefault="006616E1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9-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A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Сценка</w:t>
      </w:r>
      <w:r w:rsidR="009438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доске выходят 2 мальчика</w:t>
      </w:r>
      <w:r w:rsidR="00E92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Насамо</w:t>
      </w:r>
      <w:r w:rsidR="00A624A3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стоятельной по математике Женя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обнаружил, что в ручке закончились чернила.</w:t>
      </w:r>
    </w:p>
    <w:p w:rsidR="00F274C9" w:rsidRPr="002A16FF" w:rsidRDefault="00F7436F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Женя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чернилазакончились!</w:t>
      </w:r>
    </w:p>
    <w:p w:rsidR="00F274C9" w:rsidRPr="002A16FF" w:rsidRDefault="00F7436F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Влад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меня запасная ручка есть!</w:t>
      </w:r>
    </w:p>
    <w:p w:rsidR="00F274C9" w:rsidRPr="002A16FF" w:rsidRDefault="00F7436F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Женя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Будь </w:t>
      </w:r>
      <w:r w:rsidR="00F274C9"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другом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ай, а то мне Анна Сергеевна 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пару влепит!</w:t>
      </w:r>
    </w:p>
    <w:p w:rsidR="00F274C9" w:rsidRPr="002A16FF" w:rsidRDefault="00F7436F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Вла</w:t>
      </w:r>
      <w:r w:rsidR="002569D5"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ты мне за это дашь?</w:t>
      </w:r>
    </w:p>
    <w:p w:rsidR="00F274C9" w:rsidRPr="002A16FF" w:rsidRDefault="00F7436F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Женя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денег дам, сколько ручка стоит?</w:t>
      </w:r>
    </w:p>
    <w:p w:rsidR="00F274C9" w:rsidRPr="002A16FF" w:rsidRDefault="00F7436F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Влад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зачем мне твои копейки? Будешь за меня дежурить неделю! Годится?</w:t>
      </w:r>
    </w:p>
    <w:p w:rsidR="00F274C9" w:rsidRPr="002A16FF" w:rsidRDefault="00F7436F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Женя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ладно уж, давай!</w:t>
      </w:r>
    </w:p>
    <w:p w:rsidR="002569D5" w:rsidRPr="002A16FF" w:rsidRDefault="00F274C9" w:rsidP="002A16FF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считаете,</w:t>
      </w:r>
      <w:r w:rsidR="00F7436F"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Влад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поступил, как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настоящий друг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A16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Друг познаётся в беде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должен был поступить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настоящий друг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92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470766" w:rsidRPr="002A16FF" w:rsidRDefault="00470766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в парах.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лист с заданием, его надо выполнить в парах.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Представьте, что ваш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 плохую оценку, ваша задача его утешить.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Похвалите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друга</w:t>
      </w:r>
      <w:r w:rsidR="002E64C7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поводу его успехо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спортивных соревнованиях.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было легче? Утешать или хвалить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друга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274C9" w:rsidRPr="006616E1" w:rsidRDefault="006616E1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16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10-Слайд</w:t>
      </w:r>
      <w:r w:rsidRPr="006616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74C9" w:rsidRPr="006616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="00F274C9" w:rsidRPr="006616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</w:t>
      </w:r>
      <w:r w:rsidR="00B70B18"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ТАНЕМ В СТРОЙ»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развитию взаимоотношений в группе, развитие сплоченности группы, коммуникативные способности.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включить участников в активное групповое взаимодействие, снять напряжение, развить внимание.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работы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групповая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занятия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Время проведения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10 мин.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Участникам предлагается хаотично перемещаться по помещению, а потом по команде ведущего встать в строй поочередно по каждому из следующих 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признаков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 росту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 цвету волос, начиная от самого светлого к тёмному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 месту в алфавите первой буквы фамилии;</w:t>
      </w:r>
    </w:p>
    <w:p w:rsidR="00A624A3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Разговаривать или переписываться при этом нельзя, можно общаться только с помощью мимики или жестов. Проверка, озвучиваем фамилии.</w:t>
      </w:r>
    </w:p>
    <w:p w:rsidR="00A624A3" w:rsidRPr="002A16FF" w:rsidRDefault="006616E1" w:rsidP="002A16F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11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97534D" w:rsidRPr="002A16FF">
        <w:rPr>
          <w:rFonts w:ascii="Times New Roman" w:eastAsia="+mn-ea" w:hAnsi="Times New Roman" w:cs="Times New Roman"/>
          <w:shadow/>
          <w:color w:val="000000"/>
          <w:kern w:val="24"/>
          <w:sz w:val="28"/>
          <w:szCs w:val="28"/>
          <w:lang w:eastAsia="ru-RU"/>
        </w:rPr>
        <w:t>-</w:t>
      </w:r>
      <w:r w:rsidR="00A624A3" w:rsidRPr="002A16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все времена и у всех народов очень высоко ценились дружба, верность и преданность. </w:t>
      </w:r>
    </w:p>
    <w:p w:rsidR="00A624A3" w:rsidRPr="002A16FF" w:rsidRDefault="00A624A3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народа, у которого не было бы легенд, пословиц и поговорок о дружбе. В дружной работе, в общем отдыхе, вообще в совместной жизни, во взаимовыручке народ усматривал силу. Давайте вспомним пословицы о дружбе. . . 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4C9" w:rsidRPr="006616E1" w:rsidRDefault="006616E1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16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12-13-Слайд </w:t>
      </w:r>
      <w:r w:rsidR="009438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274C9" w:rsidRPr="006616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F274C9" w:rsidRPr="006616E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пословицу»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дружбе сложено множество пословиц. Я их буду начинать, а вы продолжать.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друга – ищи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нашёл-береги)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что означает эта пословица?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имей сто рублей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имей сто друзей)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Один за всех,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все за одного)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Друзья познаются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беде)</w:t>
      </w:r>
    </w:p>
    <w:p w:rsidR="00A624A3" w:rsidRPr="002A16FF" w:rsidRDefault="00A624A3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Не богатство друг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,(а друг богатство)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Человек без друзей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дерево без корней)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7D41" w:rsidRPr="002A16FF" w:rsidRDefault="001633F3" w:rsidP="002A16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Дерево живет корнями, (а человек друзьями)</w:t>
      </w:r>
    </w:p>
    <w:p w:rsidR="00C37D41" w:rsidRPr="002A16FF" w:rsidRDefault="00C37D41" w:rsidP="00AA7EDD">
      <w:pPr>
        <w:shd w:val="clear" w:color="auto" w:fill="FFF6F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0AA" w:rsidRPr="002A16FF" w:rsidRDefault="009B10AA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274C9" w:rsidRPr="006616E1" w:rsidRDefault="006616E1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16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14-Слайд</w:t>
      </w:r>
      <w:r w:rsidRPr="006616E1">
        <w:rPr>
          <w:rFonts w:ascii="Times New Roman" w:hAnsi="Times New Roman" w:cs="Times New Roman"/>
          <w:b/>
          <w:sz w:val="28"/>
          <w:szCs w:val="28"/>
        </w:rPr>
        <w:t>-</w:t>
      </w:r>
      <w:r w:rsidR="00F274C9" w:rsidRPr="006616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Рисунок </w:t>
      </w:r>
      <w:r w:rsidR="00F274C9" w:rsidRPr="006616E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 дружбы»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вас на столе листочки</w:t>
      </w:r>
      <w:r w:rsidR="00A624A3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нарисуйте дерево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Раскрасьте своё дерево и нарисуйте столько корней, сколько у вас есть друзей.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(Рисуют)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чувствует себя дерево, если у него мало корней?</w:t>
      </w:r>
    </w:p>
    <w:p w:rsidR="00470766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-Дерево держится на земле корнями - прочно, надёжно, а человек - друзьями. Чтобы в вашей жизни были друзья, нужно иметь 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качества </w:t>
      </w:r>
      <w:r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настоящего друга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AA7EDD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D13BB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Выберите и н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азовите эти качества. (Терпимость, равнодушие, отзывчивость, честность, верность, эгоизм, справедливость, жадность, доброжелательность, понимание, хвастливость, зависть, ответственность, преданность, лживость.По щелчку данные качества меняют свой цвет). 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проявляются эти качества? </w:t>
      </w:r>
      <w:r w:rsidRPr="002A1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поступках)</w:t>
      </w: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Моделирование ситуации.</w:t>
      </w:r>
    </w:p>
    <w:p w:rsidR="00F414BA" w:rsidRPr="002A16FF" w:rsidRDefault="00F274C9" w:rsidP="002A1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-Дружба-это труд, дружить нужно учиться, предлагаю вам обсудить несколько ситуаций, как бы вы поступили…</w:t>
      </w:r>
    </w:p>
    <w:p w:rsidR="00F414BA" w:rsidRPr="002A16FF" w:rsidRDefault="00F414BA" w:rsidP="002A16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16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15-</w:t>
      </w:r>
      <w:r w:rsidR="006616E1"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6616E1">
        <w:rPr>
          <w:rFonts w:ascii="Times New Roman" w:hAnsi="Times New Roman" w:cs="Times New Roman"/>
          <w:sz w:val="28"/>
          <w:szCs w:val="28"/>
        </w:rPr>
        <w:t>-</w:t>
      </w:r>
      <w:r w:rsidR="00F274C9" w:rsidRPr="006616E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 экране различные ситуации. Детям предлагается представить, как бы они поступили в той или иной ситуации</w:t>
      </w:r>
      <w:r w:rsidR="00F274C9"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414BA" w:rsidRPr="002A16FF" w:rsidRDefault="00F414BA" w:rsidP="002A1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– А сейчас, ребята, в группах обсудите ситуации: “Как бы я поступил?”. </w:t>
      </w:r>
      <w:r w:rsidRPr="002A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Твой друг не сделал домашнее задание и просит твою тетрадь, чтобы его списать. </w:t>
      </w:r>
    </w:p>
    <w:p w:rsidR="00F414BA" w:rsidRPr="002A16FF" w:rsidRDefault="00F414BA" w:rsidP="002A1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Твой друг употребляет плохие слова и выражения. </w:t>
      </w:r>
      <w:r w:rsidRPr="002A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Твой друг получает плохие отметки за четверть, и тебе запрещают с ним дружить.</w:t>
      </w:r>
    </w:p>
    <w:p w:rsidR="00AA7EDD" w:rsidRDefault="00F414BA" w:rsidP="002A1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Твой друг совершает плохой поступок, и об этом узнают все, в том числе и ты. </w:t>
      </w:r>
      <w:r w:rsidRPr="002A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Твой друг предлагает тебе поступить плохо. </w:t>
      </w:r>
      <w:r w:rsidRPr="002A1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а на</w:t>
      </w:r>
      <w:r w:rsidR="00087E87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 группу можно назвать дружной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Есть ли у вас </w:t>
      </w:r>
      <w:r w:rsidR="00F274C9" w:rsidRPr="002A1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настоящие друзья из класса</w:t>
      </w:r>
      <w:r w:rsidR="00F274C9"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AA7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он, мой друг? (ответы детей)</w:t>
      </w:r>
    </w:p>
    <w:p w:rsidR="00934FD0" w:rsidRPr="006616E1" w:rsidRDefault="006616E1" w:rsidP="002A16F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16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4FD0" w:rsidRPr="006616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«Знаю ли я своего друга?»</w:t>
      </w:r>
    </w:p>
    <w:p w:rsidR="00934FD0" w:rsidRPr="002A16FF" w:rsidRDefault="00470766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934FD0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тель. Хорошо ли вы знаете своих друзей? Внимательны ли вы к ним? Знаете ли, что они любят, чем интересуются, о чем мечтают? Поднимите, пожалуйста, руки те, кто считает себя настоящими друзьями.</w:t>
      </w:r>
    </w:p>
    <w:p w:rsidR="00934FD0" w:rsidRPr="002A16FF" w:rsidRDefault="0097534D" w:rsidP="002A16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4FD0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к доске, чтобы все увидели, кто у нас в классе настоящие друзья.</w:t>
      </w:r>
    </w:p>
    <w:p w:rsidR="00934FD0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(Друзья выход</w:t>
      </w:r>
      <w:r w:rsidR="00AA7EDD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к доске</w:t>
      </w: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28F0" w:rsidRPr="002A16FF" w:rsidRDefault="00934FD0" w:rsidP="00AA7EDD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поиграем в </w:t>
      </w:r>
      <w:r w:rsidRPr="002A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«Знаю ли я своего друга?».</w:t>
      </w: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игре участвует одна пара друзей. Я буду задавать вопросы.</w:t>
      </w:r>
    </w:p>
    <w:p w:rsidR="00934FD0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друзей запишет ответ на доске, потом мы выслушаем другого. Мы сравним их ответы и сделаем вывод, хорошо ли они знают друг друга.</w:t>
      </w:r>
    </w:p>
    <w:p w:rsidR="00934FD0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(Одному из участников игры завязывают глаза, другой подходит к доске, чтобы писать ответы на вопросы.)</w:t>
      </w:r>
    </w:p>
    <w:p w:rsidR="00934FD0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готовы, начинаем игру.</w:t>
      </w:r>
    </w:p>
    <w:p w:rsidR="00934FD0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задает вопросы, один из участников пишет ответ на доске, когда ответ будет написан, другой отвечает.)</w:t>
      </w:r>
    </w:p>
    <w:p w:rsidR="00934FD0" w:rsidRPr="002A16FF" w:rsidRDefault="00AA7EDD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предмет</w:t>
      </w:r>
      <w:r w:rsidR="00934FD0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любимый?</w:t>
      </w:r>
    </w:p>
    <w:p w:rsidR="00934FD0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чем он любит кататься?</w:t>
      </w:r>
    </w:p>
    <w:p w:rsidR="00934FD0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время года у него любимое?</w:t>
      </w:r>
    </w:p>
    <w:p w:rsidR="00934FD0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вид спорта любит?</w:t>
      </w:r>
    </w:p>
    <w:p w:rsidR="00934FD0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Кем хочет стать, когда вырастет?</w:t>
      </w:r>
    </w:p>
    <w:p w:rsidR="00934FD0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животное он хотел бы иметь дома?</w:t>
      </w:r>
    </w:p>
    <w:p w:rsidR="00934FD0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книги любит читать?</w:t>
      </w:r>
    </w:p>
    <w:p w:rsidR="0097534D" w:rsidRPr="002A16FF" w:rsidRDefault="00934FD0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как видим, (имя) хорошо знает, чем живет его друг, какие у него интересы, мечты. Проверим, как обстоят дела у (имя).</w:t>
      </w:r>
      <w:r w:rsidR="00FC2406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повторяет</w:t>
      </w:r>
      <w:r w:rsidR="0097534D" w:rsidRPr="002A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97534D" w:rsidRPr="00526E4A" w:rsidRDefault="00526E4A" w:rsidP="002A16F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17-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97534D" w:rsidRPr="00526E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 - Какими качествами должен обладать настоящий друг? /Ответы детей./ Предлагаю детям обвести свою ладонь.</w:t>
      </w:r>
    </w:p>
    <w:p w:rsidR="0097534D" w:rsidRPr="00526E4A" w:rsidRDefault="0097534D" w:rsidP="002A16F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26E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 У вас есть лучики-ладошки, я предлагаю написать дружеские пожелания своему </w:t>
      </w:r>
      <w:r w:rsidRPr="00526E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другу </w:t>
      </w:r>
      <w:r w:rsidRPr="00526E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или друзьям из нашего </w:t>
      </w:r>
      <w:r w:rsidRPr="00526E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класса</w:t>
      </w:r>
      <w:r w:rsidRPr="00526E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 Какие это могут быть пожела</w:t>
      </w:r>
      <w:r w:rsidR="008924BB" w:rsidRPr="00526E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ния?  И подарить другу.</w:t>
      </w:r>
    </w:p>
    <w:p w:rsidR="0097534D" w:rsidRPr="00526E4A" w:rsidRDefault="0097534D" w:rsidP="00AA7E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6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зн</w:t>
      </w:r>
      <w:r w:rsidR="002A3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ают каким должен быть его друг, </w:t>
      </w:r>
      <w:r w:rsidRPr="00526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задум</w:t>
      </w:r>
      <w:r w:rsidR="00496A9D" w:rsidRPr="00526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ывались вы сами какой  ты друг</w:t>
      </w:r>
      <w:r w:rsidRPr="00526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</w:t>
      </w:r>
    </w:p>
    <w:p w:rsidR="002A325B" w:rsidRDefault="002A325B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2406" w:rsidRPr="002A16FF" w:rsidRDefault="00526E4A" w:rsidP="002A16FF">
      <w:pPr>
        <w:spacing w:after="0"/>
        <w:ind w:firstLine="514"/>
        <w:jc w:val="both"/>
        <w:rPr>
          <w:rFonts w:ascii="Times New Roman" w:eastAsia="+mn-ea" w:hAnsi="Times New Roman" w:cs="Times New Roman"/>
          <w:b/>
          <w:bCs/>
          <w:shadow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18-19-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A9D" w:rsidRPr="00526E4A">
        <w:rPr>
          <w:rFonts w:ascii="Times New Roman" w:eastAsia="+mn-ea" w:hAnsi="Times New Roman" w:cs="Times New Roman"/>
          <w:b/>
          <w:bCs/>
          <w:i/>
          <w:shadow/>
          <w:color w:val="000000"/>
          <w:sz w:val="28"/>
          <w:szCs w:val="28"/>
          <w:lang w:eastAsia="ru-RU"/>
        </w:rPr>
        <w:t>Тест «</w:t>
      </w:r>
      <w:r w:rsidR="00F5699A" w:rsidRPr="00526E4A">
        <w:rPr>
          <w:rFonts w:ascii="Times New Roman" w:eastAsia="+mn-ea" w:hAnsi="Times New Roman" w:cs="Times New Roman"/>
          <w:b/>
          <w:bCs/>
          <w:i/>
          <w:shadow/>
          <w:color w:val="000000"/>
          <w:sz w:val="28"/>
          <w:szCs w:val="28"/>
          <w:lang w:eastAsia="ru-RU"/>
        </w:rPr>
        <w:t>Хороший ли ты друг</w:t>
      </w:r>
      <w:r w:rsidR="00FC2406" w:rsidRPr="002A16FF">
        <w:rPr>
          <w:rFonts w:ascii="Times New Roman" w:eastAsia="+mn-ea" w:hAnsi="Times New Roman" w:cs="Times New Roman"/>
          <w:b/>
          <w:bCs/>
          <w:shadow/>
          <w:color w:val="000000"/>
          <w:sz w:val="28"/>
          <w:szCs w:val="28"/>
          <w:lang w:eastAsia="ru-RU"/>
        </w:rPr>
        <w:t>»</w:t>
      </w:r>
    </w:p>
    <w:p w:rsidR="00FC2406" w:rsidRPr="002A16FF" w:rsidRDefault="00FC2406" w:rsidP="002A16FF">
      <w:pPr>
        <w:spacing w:after="0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0D" w:rsidRPr="00F5699A" w:rsidRDefault="00F5699A" w:rsidP="002A16FF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 собрались в кино, но вдруг выясняется, что у твоего друга нет денег на билет. Как ты поступишь</w:t>
      </w:r>
      <w:r w:rsidR="00A56C77" w:rsidRPr="002A16FF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F5699A" w:rsidRDefault="00F5699A" w:rsidP="00F56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А)Пойдешь в кино один.</w:t>
      </w:r>
    </w:p>
    <w:p w:rsidR="00F5699A" w:rsidRDefault="00F5699A" w:rsidP="00F56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Б)Одолжишь другу денег.</w:t>
      </w:r>
    </w:p>
    <w:p w:rsidR="00F5699A" w:rsidRPr="002A16FF" w:rsidRDefault="00F5699A" w:rsidP="00F56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В)Найдешь обеспеченного приятеля, который смог бы сводить вас в кино. </w:t>
      </w:r>
    </w:p>
    <w:p w:rsidR="000D370D" w:rsidRPr="006917F5" w:rsidRDefault="00F5699A" w:rsidP="002A16FF">
      <w:pPr>
        <w:numPr>
          <w:ilvl w:val="0"/>
          <w:numId w:val="5"/>
        </w:numPr>
        <w:tabs>
          <w:tab w:val="num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 хочешьпригласить друга вместе провести вечер, но он уже обещал своей маме сделать уборку. Как ты поступишь</w:t>
      </w:r>
      <w:r w:rsidR="00A56C77" w:rsidRPr="002A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917F5" w:rsidRPr="006917F5" w:rsidRDefault="006917F5" w:rsidP="006917F5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</w:t>
      </w:r>
      <w:r w:rsidRPr="00691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Проведешь вечер один.</w:t>
      </w:r>
    </w:p>
    <w:p w:rsidR="006917F5" w:rsidRDefault="006917F5" w:rsidP="006917F5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Поможешь другу. Чем быстрее вы закончите работу, тем больше времени</w:t>
      </w:r>
    </w:p>
    <w:p w:rsidR="006917F5" w:rsidRPr="006917F5" w:rsidRDefault="006917F5" w:rsidP="006917F5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останется на веселье.</w:t>
      </w:r>
    </w:p>
    <w:p w:rsidR="006917F5" w:rsidRPr="009B418E" w:rsidRDefault="006917F5" w:rsidP="006917F5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9B418E" w:rsidRPr="009B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Позвонишь другому другу.</w:t>
      </w:r>
    </w:p>
    <w:p w:rsidR="009B418E" w:rsidRPr="009B418E" w:rsidRDefault="009B418E" w:rsidP="006917F5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0D" w:rsidRPr="00D6227A" w:rsidRDefault="009B418E" w:rsidP="002A16FF">
      <w:pPr>
        <w:numPr>
          <w:ilvl w:val="0"/>
          <w:numId w:val="5"/>
        </w:numPr>
        <w:tabs>
          <w:tab w:val="num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идешь по улице и вдруг видишь, что хулиганы пристают к твоему другу. Как ты поступишь</w:t>
      </w:r>
      <w:r w:rsidR="00A56C77" w:rsidRPr="002A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D6227A" w:rsidRPr="005D0E7D" w:rsidRDefault="00D6227A" w:rsidP="00D6227A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Сделаешь вид, что ты их не замечаешь, и поспешишь скрыться.</w:t>
      </w:r>
    </w:p>
    <w:p w:rsidR="00D6227A" w:rsidRPr="005D0E7D" w:rsidRDefault="00D6227A" w:rsidP="00D6227A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Бросишься на помощь другу.</w:t>
      </w:r>
    </w:p>
    <w:p w:rsidR="00D6227A" w:rsidRPr="005D0E7D" w:rsidRDefault="00D6227A" w:rsidP="00D6227A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Расскажешь отцу друга, когда увидишь его.</w:t>
      </w:r>
    </w:p>
    <w:p w:rsidR="000D370D" w:rsidRPr="00D6227A" w:rsidRDefault="00D6227A" w:rsidP="002A16FF">
      <w:pPr>
        <w:numPr>
          <w:ilvl w:val="0"/>
          <w:numId w:val="5"/>
        </w:numPr>
        <w:tabs>
          <w:tab w:val="num" w:pos="720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с классом поехали на экскурсию. Вдруг одиниз твоихдрузей обнаруживает, что не взял с собой еды?</w:t>
      </w:r>
    </w:p>
    <w:p w:rsidR="00D6227A" w:rsidRPr="005D0E7D" w:rsidRDefault="00D6227A" w:rsidP="005D0E7D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Скажешь ему</w:t>
      </w:r>
      <w:r w:rsidR="005D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D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в следующий раз он лучше собирался в поездку</w:t>
      </w:r>
      <w:r w:rsidR="005D0E7D" w:rsidRPr="005D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0E7D" w:rsidRPr="005D0E7D" w:rsidRDefault="005D0E7D" w:rsidP="005D0E7D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Б)Поделиш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D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с ним обедом.</w:t>
      </w:r>
    </w:p>
    <w:p w:rsidR="005D0E7D" w:rsidRDefault="005D0E7D" w:rsidP="005D0E7D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В) Скажешь об этом учителю,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он что-ни</w:t>
      </w:r>
      <w:r w:rsidRPr="005D0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 придумал.</w:t>
      </w:r>
    </w:p>
    <w:p w:rsidR="005D0E7D" w:rsidRDefault="005D0E7D" w:rsidP="005D0E7D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Итак подведем итоги </w:t>
      </w:r>
    </w:p>
    <w:p w:rsidR="005D0E7D" w:rsidRPr="005D0E7D" w:rsidRDefault="005D0E7D" w:rsidP="005D0E7D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ответов «а».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</w:t>
      </w:r>
      <w:r w:rsidR="00F7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настало время сесть и подумать,почему никто не помогает тебе в трудных ситуациях.</w:t>
      </w:r>
      <w:r w:rsidR="00445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Настоящая дружба предпола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гаетвзаимную</w:t>
      </w:r>
      <w:r w:rsidR="00445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помощь и поддержку. Покажи своим друзьям, что ты в любую секунду готов прийти им на помощь.</w:t>
      </w:r>
    </w:p>
    <w:p w:rsidR="002A16FF" w:rsidRDefault="00445B4F" w:rsidP="002A16F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ответов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4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445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замечательный друг! На тебя можно положиться в трудную минуту.Таких, как ты,интересные события и приключения ждут на каждом шагу. Самое главное твои друзья знают</w:t>
      </w:r>
      <w:r w:rsidR="00F7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45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могут положиться на тебя!</w:t>
      </w:r>
    </w:p>
    <w:p w:rsidR="00445B4F" w:rsidRDefault="00445B4F" w:rsidP="002A16F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ответов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«в» </w:t>
      </w:r>
      <w:r w:rsidRPr="00F7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беспокоишься о своих друзьях,особенно когда они оказываются в сложной ситуации</w:t>
      </w:r>
      <w:r w:rsidR="00F744F6" w:rsidRPr="00F7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дружба этоне толькоприятное времяпровождение. Твои друзьядолжныбытьуверены,что всегдамогут </w:t>
      </w:r>
      <w:r w:rsidR="00F7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рассчитывать </w:t>
      </w:r>
      <w:r w:rsidR="00F744F6" w:rsidRPr="00F7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твою помощь. Утебя большие задатки. Чтобы стать настоящим другом, подумай о том</w:t>
      </w:r>
      <w:r w:rsidR="00F7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744F6" w:rsidRPr="00F7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их реализовать.</w:t>
      </w:r>
    </w:p>
    <w:p w:rsidR="00F744F6" w:rsidRPr="00445B4F" w:rsidRDefault="00A208B3" w:rsidP="002A16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 xml:space="preserve">-Я надеюсь, что этот тест заставит вас задуматься и понять, чтобы быть другом, и иметь друга  нужно  прежде всего работать над собой. </w:t>
      </w:r>
    </w:p>
    <w:p w:rsidR="00A043C2" w:rsidRDefault="00526E4A" w:rsidP="002A16F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6F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20-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16FF" w:rsidRPr="00526E4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6F1"/>
        </w:rPr>
        <w:t xml:space="preserve">Притча о </w:t>
      </w:r>
      <w:r w:rsidR="00A043C2" w:rsidRPr="00526E4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6F1"/>
        </w:rPr>
        <w:t>плохом и хорошем</w:t>
      </w:r>
      <w:r w:rsidR="00A043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6F1"/>
        </w:rPr>
        <w:t xml:space="preserve"> </w:t>
      </w:r>
    </w:p>
    <w:p w:rsidR="002A16FF" w:rsidRPr="00A043C2" w:rsidRDefault="00A043C2" w:rsidP="002A16F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</w:pPr>
      <w:r w:rsidRPr="00A043C2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>Шли по пустыне два друга.Устали отдолгого пути</w:t>
      </w:r>
      <w:r w:rsidR="002A16FF" w:rsidRPr="00A043C2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 xml:space="preserve"> поспорили, и один </w:t>
      </w:r>
      <w:r w:rsidR="001E508D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 xml:space="preserve"> сгоряча </w:t>
      </w:r>
      <w:r w:rsidR="002A16FF" w:rsidRPr="00A043C2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 xml:space="preserve"> дал пощёчину другому. </w:t>
      </w:r>
    </w:p>
    <w:p w:rsidR="002A16FF" w:rsidRPr="002A16FF" w:rsidRDefault="00DD3662" w:rsidP="002A16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>Товарищ</w:t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>, чувствуя боль, но ничего не говоря, написал на песке: «Сегодня мой самый лучший друг дал мне пощёчину».</w:t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>Они продолжали идти и нашли оазис, в котором решили искупаться. Тот, который получил пощёчину, едва не утонул, и его друг его спас. Когда он пришел в себя, он написал на камне: «Сегодня мой самый лучший друг спас мне жизнь».</w:t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>Тот, кто дал пощёчину и который спас жизнь своему другу спросил его:</w:t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>-Когда я тебя обидел, ты написал на песке, а теперь ты пишешь на камне. Почему?</w:t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>Друг ответил:</w:t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>- Когда кто-либо нас обижает, мы должны написать это на песке, чтобы ветры могли стереть это. Но когда кто-либо делает что-либо хорошее,мы должны выгравировать это на камне, чтобы никакой ветер не смог бы стереть это.</w:t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16FF" w:rsidRPr="002A16FF">
        <w:rPr>
          <w:rFonts w:ascii="Times New Roman" w:hAnsi="Times New Roman" w:cs="Times New Roman"/>
          <w:color w:val="000000"/>
          <w:sz w:val="28"/>
          <w:szCs w:val="28"/>
          <w:shd w:val="clear" w:color="auto" w:fill="FFF6F1"/>
        </w:rPr>
        <w:t>Научись писать обиды на песке и гравировать радости на камне.</w:t>
      </w:r>
    </w:p>
    <w:p w:rsidR="000D370D" w:rsidRPr="002A16FF" w:rsidRDefault="002A16FF" w:rsidP="002A16FF">
      <w:pPr>
        <w:pStyle w:val="a8"/>
        <w:ind w:left="0"/>
        <w:jc w:val="both"/>
        <w:rPr>
          <w:sz w:val="28"/>
          <w:szCs w:val="28"/>
        </w:rPr>
      </w:pPr>
      <w:r w:rsidRPr="002A16FF">
        <w:rPr>
          <w:color w:val="000000"/>
          <w:sz w:val="28"/>
          <w:szCs w:val="28"/>
        </w:rPr>
        <w:br/>
      </w:r>
    </w:p>
    <w:p w:rsidR="00455528" w:rsidRPr="00526E4A" w:rsidRDefault="00526E4A" w:rsidP="002A16F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21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528" w:rsidRPr="00526E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ЗАКОНЫ ДРУЖБЫ:</w:t>
      </w:r>
    </w:p>
    <w:p w:rsidR="00455528" w:rsidRPr="002A16FF" w:rsidRDefault="00455528" w:rsidP="002A16FF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обзывай и не унижай своего друга.</w:t>
      </w:r>
    </w:p>
    <w:p w:rsidR="00455528" w:rsidRPr="002A16FF" w:rsidRDefault="00455528" w:rsidP="002A16FF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Помогай другу в беде.</w:t>
      </w:r>
    </w:p>
    <w:p w:rsidR="00455528" w:rsidRPr="002A16FF" w:rsidRDefault="00455528" w:rsidP="002A16FF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обманывай друга, будь с ним честен.</w:t>
      </w:r>
    </w:p>
    <w:p w:rsidR="00455528" w:rsidRPr="002A16FF" w:rsidRDefault="00455528" w:rsidP="002A16FF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предавай своего друга.</w:t>
      </w:r>
    </w:p>
    <w:p w:rsidR="00455528" w:rsidRPr="002A16FF" w:rsidRDefault="00455528" w:rsidP="002A16FF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Умей признать свои ошибки и помириться с другом.</w:t>
      </w:r>
    </w:p>
    <w:p w:rsidR="00F274C9" w:rsidRPr="002A16FF" w:rsidRDefault="002740D5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Можете ли вы дополнить этот список своими советами о дружбе.</w:t>
      </w:r>
      <w:r w:rsidR="00455528" w:rsidRPr="002A1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274C9" w:rsidRPr="002A16FF" w:rsidRDefault="00F274C9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Итог.</w:t>
      </w:r>
    </w:p>
    <w:p w:rsidR="00526E4A" w:rsidRDefault="00526E4A" w:rsidP="002A16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22</w:t>
      </w:r>
      <w:r w:rsidRPr="002A1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D13BB" w:rsidRPr="00526E4A" w:rsidRDefault="005D13BB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называлось сегодня наше занятие?</w:t>
      </w:r>
    </w:p>
    <w:p w:rsidR="00A56C77" w:rsidRPr="00526E4A" w:rsidRDefault="005D13BB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понравилось на занятии?</w:t>
      </w:r>
    </w:p>
    <w:p w:rsidR="00F274C9" w:rsidRPr="00526E4A" w:rsidRDefault="005D13BB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Узнали что-то новое?</w:t>
      </w:r>
    </w:p>
    <w:p w:rsidR="00F274C9" w:rsidRPr="00526E4A" w:rsidRDefault="005D13BB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40D5" w:rsidRPr="00526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Пригодя</w:t>
      </w:r>
      <w:r w:rsidR="00F274C9" w:rsidRPr="00526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</w:t>
      </w:r>
      <w:r w:rsidR="002740D5" w:rsidRPr="00526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</w:t>
      </w:r>
      <w:r w:rsidR="00F274C9" w:rsidRPr="00526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 w:rsidR="002740D5" w:rsidRPr="00526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 советы </w:t>
      </w:r>
      <w:r w:rsidR="00F274C9" w:rsidRPr="00526E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жизни?</w:t>
      </w:r>
    </w:p>
    <w:p w:rsidR="002740D5" w:rsidRPr="002A325B" w:rsidRDefault="002740D5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32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Вручить памятки.</w:t>
      </w:r>
    </w:p>
    <w:p w:rsidR="00C42786" w:rsidRPr="00526E4A" w:rsidRDefault="00C42786" w:rsidP="002A16F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40D5" w:rsidRPr="00E47ECA" w:rsidRDefault="002740D5" w:rsidP="002A16F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6E4A">
        <w:rPr>
          <w:rFonts w:ascii="Times New Roman" w:eastAsia="Times New Roman" w:hAnsi="Times New Roman" w:cs="Times New Roman"/>
          <w:color w:val="111111"/>
          <w:sz w:val="110"/>
          <w:szCs w:val="110"/>
          <w:lang w:eastAsia="ru-RU"/>
        </w:rPr>
        <w:lastRenderedPageBreak/>
        <w:t>терпимость</w:t>
      </w:r>
      <w:r w:rsidRPr="002740D5"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  <w:t xml:space="preserve"> равнодушие отзывчивость  честность</w:t>
      </w:r>
    </w:p>
    <w:p w:rsidR="00E47ECA" w:rsidRDefault="002740D5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</w:pPr>
      <w:r w:rsidRPr="002740D5"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  <w:t xml:space="preserve">верность </w:t>
      </w:r>
    </w:p>
    <w:p w:rsidR="002740D5" w:rsidRPr="002740D5" w:rsidRDefault="002740D5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</w:pPr>
      <w:r w:rsidRPr="002740D5"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  <w:t>эгоизм</w:t>
      </w:r>
    </w:p>
    <w:p w:rsidR="002740D5" w:rsidRPr="002740D5" w:rsidRDefault="002740D5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</w:pPr>
      <w:r w:rsidRPr="002740D5"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  <w:t>справедливость</w:t>
      </w:r>
    </w:p>
    <w:p w:rsidR="00757C9F" w:rsidRDefault="002740D5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</w:pPr>
      <w:r w:rsidRPr="002740D5"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  <w:t>жадность доброжелательность пониманиехвастливость</w:t>
      </w:r>
      <w:bookmarkStart w:id="0" w:name="_GoBack"/>
      <w:bookmarkEnd w:id="0"/>
      <w:r w:rsidRPr="002740D5"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  <w:t>зависть ответственность</w:t>
      </w:r>
    </w:p>
    <w:p w:rsidR="002740D5" w:rsidRPr="002740D5" w:rsidRDefault="002740D5" w:rsidP="002A16FF">
      <w:pPr>
        <w:spacing w:after="0"/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</w:pPr>
      <w:r w:rsidRPr="002740D5"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  <w:lastRenderedPageBreak/>
        <w:t>преданность</w:t>
      </w:r>
    </w:p>
    <w:p w:rsidR="00A27633" w:rsidRPr="002740D5" w:rsidRDefault="00087E87" w:rsidP="002A16FF">
      <w:pPr>
        <w:spacing w:after="0"/>
        <w:rPr>
          <w:rFonts w:ascii="Times New Roman" w:eastAsia="Times New Roman" w:hAnsi="Times New Roman" w:cs="Times New Roman"/>
          <w:b/>
          <w:color w:val="2E4C57"/>
          <w:sz w:val="110"/>
          <w:szCs w:val="110"/>
          <w:lang w:eastAsia="ru-RU"/>
        </w:rPr>
      </w:pPr>
      <w:r w:rsidRPr="002740D5">
        <w:rPr>
          <w:rFonts w:ascii="Times New Roman" w:eastAsia="Times New Roman" w:hAnsi="Times New Roman" w:cs="Times New Roman"/>
          <w:b/>
          <w:color w:val="111111"/>
          <w:sz w:val="110"/>
          <w:szCs w:val="110"/>
          <w:lang w:eastAsia="ru-RU"/>
        </w:rPr>
        <w:t>лживость</w:t>
      </w:r>
    </w:p>
    <w:p w:rsidR="00B35954" w:rsidRDefault="00B35954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B35954" w:rsidRDefault="00B35954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2A325B" w:rsidRDefault="002A325B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2A325B" w:rsidRDefault="002A325B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2A325B" w:rsidRDefault="002A325B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2A325B" w:rsidRDefault="002A325B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2A325B" w:rsidRDefault="002A325B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2A325B" w:rsidRDefault="002A325B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2A325B" w:rsidRDefault="002A325B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2A325B" w:rsidRDefault="002A325B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2A325B" w:rsidRDefault="002A325B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2A325B" w:rsidRDefault="002A325B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</w:pPr>
    </w:p>
    <w:p w:rsidR="002A325B" w:rsidRDefault="002A325B">
      <w:pPr>
        <w:spacing w:after="0"/>
        <w:rPr>
          <w:rFonts w:ascii="Times New Roman" w:eastAsia="Times New Roman" w:hAnsi="Times New Roman" w:cs="Times New Roman"/>
          <w:b/>
          <w:color w:val="2E4C57"/>
          <w:sz w:val="96"/>
          <w:szCs w:val="96"/>
          <w:lang w:eastAsia="ru-RU"/>
        </w:rPr>
        <w:sectPr w:rsidR="002A325B" w:rsidSect="00E47ECA">
          <w:pgSz w:w="11906" w:h="16838"/>
          <w:pgMar w:top="709" w:right="566" w:bottom="426" w:left="709" w:header="708" w:footer="708" w:gutter="0"/>
          <w:cols w:space="708"/>
          <w:docGrid w:linePitch="360"/>
        </w:sectPr>
      </w:pPr>
    </w:p>
    <w:p w:rsidR="00B35954" w:rsidRDefault="00B35954" w:rsidP="00B35954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ЗАКОНЫ ДРУЖБЫ:</w:t>
      </w:r>
    </w:p>
    <w:p w:rsidR="00BC1748" w:rsidRPr="002A325B" w:rsidRDefault="00BC1748" w:rsidP="00B35954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1)Не обзывай и не унижай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2)Помогай другу в беде.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3)Не обманывай друга, будь с ним честен.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4)Не предавай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5)Умей признать свои ошибки и помириться с другом.</w:t>
      </w:r>
      <w:r w:rsidRPr="002A32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35954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ЗАКОНЫ ДРУЖБЫ:</w:t>
      </w:r>
    </w:p>
    <w:p w:rsidR="00BC1748" w:rsidRPr="002A325B" w:rsidRDefault="00BC1748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1)Не обзывай и не унижай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2)Помогай другу в беде.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3)Не обманывай друга, будь с ним честен.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4)Не предавай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5)Умей признать свои ошибки и помириться с другом.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B35954" w:rsidRPr="002A325B" w:rsidSect="00B35954">
          <w:type w:val="continuous"/>
          <w:pgSz w:w="11906" w:h="16838"/>
          <w:pgMar w:top="709" w:right="566" w:bottom="426" w:left="709" w:header="708" w:footer="708" w:gutter="0"/>
          <w:cols w:num="2" w:space="708"/>
          <w:docGrid w:linePitch="360"/>
        </w:sectPr>
      </w:pP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35954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sectPr w:rsidR="00B35954" w:rsidSect="00B35954">
          <w:type w:val="continuous"/>
          <w:pgSz w:w="11906" w:h="16838"/>
          <w:pgMar w:top="709" w:right="566" w:bottom="426" w:left="709" w:header="708" w:footer="708" w:gutter="0"/>
          <w:cols w:space="708"/>
          <w:docGrid w:linePitch="360"/>
        </w:sectPr>
      </w:pPr>
    </w:p>
    <w:p w:rsidR="00B35954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ЗАКОНЫ ДРУЖБЫ:</w:t>
      </w:r>
    </w:p>
    <w:p w:rsidR="00BC1748" w:rsidRPr="002A325B" w:rsidRDefault="00BC1748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1)Не обзывай и не унижай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2)Помогай другу в беде.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3)Не обманывай друга, будь с ним честен.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4)Не предавай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5)Умей признать свои ошибки и помириться с другом.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35954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ЗАКОНЫ ДРУЖБЫ:</w:t>
      </w:r>
    </w:p>
    <w:p w:rsidR="00BC1748" w:rsidRPr="002A325B" w:rsidRDefault="00BC1748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1)Не обзывай и не унижай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2)Помогай другу в беде.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3)Не обманывай друга, будь с ним честен.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4)Не предавай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sectPr w:rsidR="00B35954" w:rsidRPr="002A325B" w:rsidSect="00B35954">
          <w:type w:val="continuous"/>
          <w:pgSz w:w="11906" w:h="16838"/>
          <w:pgMar w:top="709" w:right="566" w:bottom="426" w:left="709" w:header="708" w:footer="708" w:gutter="0"/>
          <w:cols w:num="2" w:space="708"/>
          <w:docGrid w:linePitch="360"/>
        </w:sect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5)Умей признать свои ошибки и помириться с </w:t>
      </w:r>
      <w:proofErr w:type="spellStart"/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друго</w:t>
      </w:r>
      <w:proofErr w:type="spellEnd"/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B35954" w:rsidRPr="002A325B" w:rsidSect="00B35954">
          <w:type w:val="continuous"/>
          <w:pgSz w:w="11906" w:h="16838"/>
          <w:pgMar w:top="709" w:right="566" w:bottom="426" w:left="709" w:header="708" w:footer="708" w:gutter="0"/>
          <w:cols w:space="708"/>
          <w:docGrid w:linePitch="360"/>
        </w:sectPr>
      </w:pPr>
    </w:p>
    <w:p w:rsidR="00B35954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ЗАКОНЫ ДРУЖБЫ:</w:t>
      </w:r>
    </w:p>
    <w:p w:rsidR="00BC1748" w:rsidRPr="002A325B" w:rsidRDefault="00BC1748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1)Не обзывай и не унижай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2)Помогай другу в беде.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3)Не обманывай друга, будь с ним честен.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4)Не предавай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5)Умей признать свои ошибки и помириться с другом.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35954" w:rsidRDefault="00B35954" w:rsidP="00B35954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ЗАКОНЫ ДРУЖБЫ:</w:t>
      </w:r>
    </w:p>
    <w:p w:rsidR="00BC1748" w:rsidRPr="002A325B" w:rsidRDefault="00BC1748" w:rsidP="00B35954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1)Не обзывай и не унижай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2)Помогай другу в беде.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3)Не обманывай друга, будь с ним честен.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4)Не предавай своего друга.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25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5)Умей признать свои ошибки и помириться с другом.</w:t>
      </w: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sectPr w:rsidR="00B35954" w:rsidRPr="002A325B" w:rsidSect="00B35954">
          <w:type w:val="continuous"/>
          <w:pgSz w:w="11906" w:h="16838"/>
          <w:pgMar w:top="709" w:right="566" w:bottom="426" w:left="709" w:header="708" w:footer="708" w:gutter="0"/>
          <w:cols w:num="2" w:space="708"/>
          <w:docGrid w:linePitch="360"/>
        </w:sectPr>
      </w:pP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35954" w:rsidRPr="002A325B" w:rsidRDefault="00B3595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416E7" w:rsidRPr="002A325B" w:rsidRDefault="000416E7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416E7" w:rsidRDefault="000416E7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C0ED4" w:rsidRPr="002A325B" w:rsidRDefault="00BC0ED4" w:rsidP="00B35954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416E7" w:rsidRPr="00BC0ED4" w:rsidRDefault="000416E7" w:rsidP="000416E7">
      <w:pPr>
        <w:pStyle w:val="a8"/>
        <w:numPr>
          <w:ilvl w:val="0"/>
          <w:numId w:val="9"/>
        </w:numPr>
        <w:shd w:val="clear" w:color="auto" w:fill="FFFFFF"/>
        <w:rPr>
          <w:color w:val="000000"/>
          <w:sz w:val="52"/>
          <w:szCs w:val="52"/>
        </w:rPr>
      </w:pPr>
      <w:r w:rsidRPr="00BC0ED4">
        <w:rPr>
          <w:color w:val="000000"/>
          <w:sz w:val="52"/>
          <w:szCs w:val="52"/>
        </w:rPr>
        <w:t xml:space="preserve">Твой друг не сделал домашнее задание и просит твою тетрадь, чтобы его списать. </w:t>
      </w:r>
    </w:p>
    <w:p w:rsidR="000416E7" w:rsidRPr="00BC0ED4" w:rsidRDefault="000416E7" w:rsidP="000416E7">
      <w:pPr>
        <w:shd w:val="clear" w:color="auto" w:fill="FFFFFF"/>
        <w:ind w:left="360"/>
        <w:rPr>
          <w:color w:val="000000"/>
          <w:sz w:val="52"/>
          <w:szCs w:val="52"/>
        </w:rPr>
      </w:pPr>
    </w:p>
    <w:p w:rsidR="000416E7" w:rsidRPr="00BC0ED4" w:rsidRDefault="000416E7" w:rsidP="000416E7">
      <w:pPr>
        <w:pStyle w:val="a8"/>
        <w:numPr>
          <w:ilvl w:val="0"/>
          <w:numId w:val="9"/>
        </w:numPr>
        <w:shd w:val="clear" w:color="auto" w:fill="FFFFFF"/>
        <w:rPr>
          <w:color w:val="000000"/>
          <w:sz w:val="52"/>
          <w:szCs w:val="52"/>
        </w:rPr>
      </w:pPr>
      <w:r w:rsidRPr="00BC0ED4">
        <w:rPr>
          <w:color w:val="000000"/>
          <w:sz w:val="52"/>
          <w:szCs w:val="52"/>
        </w:rPr>
        <w:t>Твой друг употребляет плохие слова и выражения. </w:t>
      </w:r>
    </w:p>
    <w:p w:rsidR="000416E7" w:rsidRPr="00BC0ED4" w:rsidRDefault="000416E7" w:rsidP="000416E7">
      <w:pPr>
        <w:pStyle w:val="a8"/>
        <w:rPr>
          <w:color w:val="000000"/>
          <w:sz w:val="52"/>
          <w:szCs w:val="52"/>
        </w:rPr>
      </w:pPr>
    </w:p>
    <w:p w:rsidR="000416E7" w:rsidRPr="00BC0ED4" w:rsidRDefault="000416E7" w:rsidP="000416E7">
      <w:pPr>
        <w:pStyle w:val="a8"/>
        <w:shd w:val="clear" w:color="auto" w:fill="FFFFFF"/>
        <w:ind w:left="1080"/>
        <w:rPr>
          <w:color w:val="000000"/>
          <w:sz w:val="52"/>
          <w:szCs w:val="52"/>
        </w:rPr>
      </w:pPr>
    </w:p>
    <w:p w:rsidR="000416E7" w:rsidRPr="00BC0ED4" w:rsidRDefault="000416E7" w:rsidP="000416E7">
      <w:pPr>
        <w:pStyle w:val="a8"/>
        <w:numPr>
          <w:ilvl w:val="0"/>
          <w:numId w:val="9"/>
        </w:numPr>
        <w:shd w:val="clear" w:color="auto" w:fill="FFFFFF"/>
        <w:rPr>
          <w:color w:val="000000"/>
          <w:sz w:val="52"/>
          <w:szCs w:val="52"/>
        </w:rPr>
      </w:pPr>
      <w:r w:rsidRPr="00BC0ED4">
        <w:rPr>
          <w:color w:val="000000"/>
          <w:sz w:val="52"/>
          <w:szCs w:val="52"/>
        </w:rPr>
        <w:t>Твой друг получает плохие отметки за четверть, и тебе запрещают с ним дружить.</w:t>
      </w:r>
    </w:p>
    <w:p w:rsidR="000416E7" w:rsidRPr="00BC0ED4" w:rsidRDefault="000416E7" w:rsidP="000416E7">
      <w:pPr>
        <w:pStyle w:val="a8"/>
        <w:shd w:val="clear" w:color="auto" w:fill="FFFFFF"/>
        <w:ind w:left="1080"/>
        <w:rPr>
          <w:color w:val="000000"/>
          <w:sz w:val="52"/>
          <w:szCs w:val="52"/>
        </w:rPr>
      </w:pPr>
    </w:p>
    <w:p w:rsidR="000416E7" w:rsidRPr="00BC0ED4" w:rsidRDefault="000416E7" w:rsidP="000416E7">
      <w:pPr>
        <w:pStyle w:val="a8"/>
        <w:numPr>
          <w:ilvl w:val="0"/>
          <w:numId w:val="9"/>
        </w:numPr>
        <w:jc w:val="center"/>
        <w:rPr>
          <w:color w:val="000000"/>
          <w:sz w:val="52"/>
          <w:szCs w:val="52"/>
        </w:rPr>
      </w:pPr>
      <w:r w:rsidRPr="00BC0ED4">
        <w:rPr>
          <w:color w:val="000000"/>
          <w:sz w:val="52"/>
          <w:szCs w:val="52"/>
        </w:rPr>
        <w:t>Твой друг совершает плохой поступок, и об этом узнают все, в том числе и ты. </w:t>
      </w:r>
    </w:p>
    <w:p w:rsidR="00B35954" w:rsidRPr="00BC0ED4" w:rsidRDefault="000416E7" w:rsidP="000416E7">
      <w:pPr>
        <w:pStyle w:val="a8"/>
        <w:ind w:left="1080"/>
        <w:rPr>
          <w:i/>
          <w:sz w:val="52"/>
          <w:szCs w:val="52"/>
        </w:rPr>
      </w:pPr>
      <w:r w:rsidRPr="00BC0ED4">
        <w:rPr>
          <w:color w:val="000000"/>
          <w:sz w:val="52"/>
          <w:szCs w:val="52"/>
        </w:rPr>
        <w:br/>
        <w:t>5. Твой друг предлагает тебе поступить плохо. </w:t>
      </w:r>
    </w:p>
    <w:sectPr w:rsidR="00B35954" w:rsidRPr="00BC0ED4" w:rsidSect="00B35954">
      <w:type w:val="continuous"/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1BB5"/>
    <w:multiLevelType w:val="hybridMultilevel"/>
    <w:tmpl w:val="2BAA9DC4"/>
    <w:lvl w:ilvl="0" w:tplc="18223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61392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386026FA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8A926D64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365A9D9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A95E0B00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3DA0A118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B05429A0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308828F4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">
    <w:nsid w:val="21F85AFD"/>
    <w:multiLevelType w:val="hybridMultilevel"/>
    <w:tmpl w:val="CDEC92EE"/>
    <w:lvl w:ilvl="0" w:tplc="4F829C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20E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C01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CA1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E37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E275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828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AB1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26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222C8"/>
    <w:multiLevelType w:val="multilevel"/>
    <w:tmpl w:val="F374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F0F71"/>
    <w:multiLevelType w:val="multilevel"/>
    <w:tmpl w:val="2898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A3234"/>
    <w:multiLevelType w:val="multilevel"/>
    <w:tmpl w:val="21D8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67B08"/>
    <w:multiLevelType w:val="hybridMultilevel"/>
    <w:tmpl w:val="E47872A4"/>
    <w:lvl w:ilvl="0" w:tplc="3D381F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B0896"/>
    <w:multiLevelType w:val="hybridMultilevel"/>
    <w:tmpl w:val="3314DFF8"/>
    <w:lvl w:ilvl="0" w:tplc="F160B9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4C2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22F9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9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C56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296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000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A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A42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E6162"/>
    <w:multiLevelType w:val="hybridMultilevel"/>
    <w:tmpl w:val="5CAED91E"/>
    <w:lvl w:ilvl="0" w:tplc="EDB4BC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86C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0DF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611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02EC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0A8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0B3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0D6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236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8A674C"/>
    <w:multiLevelType w:val="multilevel"/>
    <w:tmpl w:val="299244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74C9"/>
    <w:rsid w:val="00010D19"/>
    <w:rsid w:val="000416E7"/>
    <w:rsid w:val="00087E87"/>
    <w:rsid w:val="000A04DC"/>
    <w:rsid w:val="000D370D"/>
    <w:rsid w:val="000F44BE"/>
    <w:rsid w:val="001633F3"/>
    <w:rsid w:val="001841CB"/>
    <w:rsid w:val="001B3853"/>
    <w:rsid w:val="001E508D"/>
    <w:rsid w:val="00245305"/>
    <w:rsid w:val="00252E95"/>
    <w:rsid w:val="002569D5"/>
    <w:rsid w:val="002740D5"/>
    <w:rsid w:val="00276AD9"/>
    <w:rsid w:val="002A16FF"/>
    <w:rsid w:val="002A325B"/>
    <w:rsid w:val="002E64C7"/>
    <w:rsid w:val="002F14DC"/>
    <w:rsid w:val="002F2350"/>
    <w:rsid w:val="003A09B0"/>
    <w:rsid w:val="003A55E8"/>
    <w:rsid w:val="00423715"/>
    <w:rsid w:val="00445B4F"/>
    <w:rsid w:val="00455528"/>
    <w:rsid w:val="00464708"/>
    <w:rsid w:val="00470766"/>
    <w:rsid w:val="00496A9D"/>
    <w:rsid w:val="004F0DCE"/>
    <w:rsid w:val="00526E4A"/>
    <w:rsid w:val="005D0E7D"/>
    <w:rsid w:val="005D13BB"/>
    <w:rsid w:val="006266B7"/>
    <w:rsid w:val="006579EA"/>
    <w:rsid w:val="006616E1"/>
    <w:rsid w:val="0067291E"/>
    <w:rsid w:val="00683C74"/>
    <w:rsid w:val="00683E6E"/>
    <w:rsid w:val="006917F5"/>
    <w:rsid w:val="0070071C"/>
    <w:rsid w:val="007126F9"/>
    <w:rsid w:val="00750B4F"/>
    <w:rsid w:val="00757C9F"/>
    <w:rsid w:val="00761762"/>
    <w:rsid w:val="0083069B"/>
    <w:rsid w:val="008924BB"/>
    <w:rsid w:val="00903853"/>
    <w:rsid w:val="00931FE2"/>
    <w:rsid w:val="00934FD0"/>
    <w:rsid w:val="00943818"/>
    <w:rsid w:val="0097534D"/>
    <w:rsid w:val="00993B08"/>
    <w:rsid w:val="009B10AA"/>
    <w:rsid w:val="009B418E"/>
    <w:rsid w:val="00A043C2"/>
    <w:rsid w:val="00A156F1"/>
    <w:rsid w:val="00A208B3"/>
    <w:rsid w:val="00A27633"/>
    <w:rsid w:val="00A56C77"/>
    <w:rsid w:val="00A624A3"/>
    <w:rsid w:val="00A95B9F"/>
    <w:rsid w:val="00AA7EDD"/>
    <w:rsid w:val="00AB0DB1"/>
    <w:rsid w:val="00AB4977"/>
    <w:rsid w:val="00AC404E"/>
    <w:rsid w:val="00AD46D5"/>
    <w:rsid w:val="00AD4EE3"/>
    <w:rsid w:val="00B35954"/>
    <w:rsid w:val="00B52481"/>
    <w:rsid w:val="00B70B18"/>
    <w:rsid w:val="00B928F0"/>
    <w:rsid w:val="00BC0ED4"/>
    <w:rsid w:val="00BC1748"/>
    <w:rsid w:val="00BD5268"/>
    <w:rsid w:val="00BE71BC"/>
    <w:rsid w:val="00C359B0"/>
    <w:rsid w:val="00C37D41"/>
    <w:rsid w:val="00C42786"/>
    <w:rsid w:val="00D012B0"/>
    <w:rsid w:val="00D20786"/>
    <w:rsid w:val="00D266B9"/>
    <w:rsid w:val="00D51629"/>
    <w:rsid w:val="00D53579"/>
    <w:rsid w:val="00D6227A"/>
    <w:rsid w:val="00DD3662"/>
    <w:rsid w:val="00DD5813"/>
    <w:rsid w:val="00DE5387"/>
    <w:rsid w:val="00E47ECA"/>
    <w:rsid w:val="00E50EFB"/>
    <w:rsid w:val="00E740A7"/>
    <w:rsid w:val="00E8445B"/>
    <w:rsid w:val="00E92E02"/>
    <w:rsid w:val="00EB67CF"/>
    <w:rsid w:val="00EC20DC"/>
    <w:rsid w:val="00F274C9"/>
    <w:rsid w:val="00F414BA"/>
    <w:rsid w:val="00F5699A"/>
    <w:rsid w:val="00F7436F"/>
    <w:rsid w:val="00F744F6"/>
    <w:rsid w:val="00F76A32"/>
    <w:rsid w:val="00FC03CF"/>
    <w:rsid w:val="00FC2406"/>
    <w:rsid w:val="00FD6D40"/>
    <w:rsid w:val="00FF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D0"/>
  </w:style>
  <w:style w:type="paragraph" w:styleId="1">
    <w:name w:val="heading 1"/>
    <w:basedOn w:val="a"/>
    <w:link w:val="10"/>
    <w:uiPriority w:val="9"/>
    <w:qFormat/>
    <w:rsid w:val="00F274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74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274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74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4C9"/>
    <w:rPr>
      <w:b/>
      <w:bCs/>
    </w:rPr>
  </w:style>
  <w:style w:type="character" w:styleId="a5">
    <w:name w:val="Hyperlink"/>
    <w:basedOn w:val="a0"/>
    <w:uiPriority w:val="99"/>
    <w:semiHidden/>
    <w:unhideWhenUsed/>
    <w:rsid w:val="00F414BA"/>
    <w:rPr>
      <w:color w:val="0000FF"/>
      <w:u w:val="single"/>
    </w:rPr>
  </w:style>
  <w:style w:type="character" w:customStyle="1" w:styleId="dtl-author">
    <w:name w:val="dtl-author"/>
    <w:basedOn w:val="a0"/>
    <w:rsid w:val="00F414BA"/>
  </w:style>
  <w:style w:type="character" w:customStyle="1" w:styleId="dtl-date">
    <w:name w:val="dtl-date"/>
    <w:basedOn w:val="a0"/>
    <w:rsid w:val="00F414BA"/>
  </w:style>
  <w:style w:type="character" w:customStyle="1" w:styleId="dtl-views">
    <w:name w:val="dtl-views"/>
    <w:basedOn w:val="a0"/>
    <w:rsid w:val="00F414BA"/>
  </w:style>
  <w:style w:type="character" w:customStyle="1" w:styleId="dtl-comments">
    <w:name w:val="dtl-comments"/>
    <w:basedOn w:val="a0"/>
    <w:rsid w:val="00F414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14BA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14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14BA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14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63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6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13B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8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2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52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547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  <w:div w:id="20607844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999999"/>
                <w:right w:val="none" w:sz="0" w:space="0" w:color="auto"/>
              </w:divBdr>
            </w:div>
            <w:div w:id="6801624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43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46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07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4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9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42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66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8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34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72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01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78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41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38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42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97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36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89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99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9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0873-D345-4285-9C58-249F860D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авврке чпимиом</cp:lastModifiedBy>
  <cp:revision>4</cp:revision>
  <cp:lastPrinted>2017-12-05T15:17:00Z</cp:lastPrinted>
  <dcterms:created xsi:type="dcterms:W3CDTF">2017-12-06T15:31:00Z</dcterms:created>
  <dcterms:modified xsi:type="dcterms:W3CDTF">2017-12-07T16:14:00Z</dcterms:modified>
</cp:coreProperties>
</file>