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86" w:rsidRDefault="009351ED">
      <w:r>
        <w:t>Данную презентацию можно использовать на уроках русского языка по теме «Сложные слова», а  также на уроке окружающего мира и во внеурочной деятельности  по теме «Птицы».</w:t>
      </w:r>
      <w:bookmarkStart w:id="0" w:name="_GoBack"/>
      <w:bookmarkEnd w:id="0"/>
    </w:p>
    <w:sectPr w:rsidR="001A1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63"/>
    <w:rsid w:val="001A1886"/>
    <w:rsid w:val="009351ED"/>
    <w:rsid w:val="00B8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Company>Home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2018-01-10T07:48:00Z</dcterms:created>
  <dcterms:modified xsi:type="dcterms:W3CDTF">2018-01-10T07:53:00Z</dcterms:modified>
</cp:coreProperties>
</file>