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20" w:rsidRPr="00752920" w:rsidRDefault="00752920" w:rsidP="007529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совместной</w:t>
      </w:r>
      <w:r w:rsidRPr="0075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театральной игры для ребенка в домашних условиях.</w:t>
      </w:r>
      <w:bookmarkStart w:id="0" w:name="_GoBack"/>
      <w:bookmarkEnd w:id="0"/>
    </w:p>
    <w:p w:rsidR="00A06EA6" w:rsidRPr="00A06EA6" w:rsidRDefault="00A06EA6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</w:t>
      </w:r>
      <w:r w:rsidRPr="0090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вариативная система, </w:t>
      </w:r>
      <w:r w:rsidRPr="009047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озволяющая формировать способности к анализу и синтезу, эмоциональным переживаниям, развитию</w:t>
      </w:r>
      <w:r w:rsidRPr="0090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</w:t>
      </w:r>
      <w:r w:rsidRPr="00904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ктивности детей. Театрализованная деятельность позволяет комплексно воздействовать на детей в вербальном и </w:t>
      </w:r>
      <w:r w:rsidR="009047EA" w:rsidRPr="009047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евербальном плане, эффективно решает задачи </w:t>
      </w:r>
      <w:r w:rsidR="009047EA" w:rsidRPr="009047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равственного и эстетического воспитания, обогащает эмоциональную</w:t>
      </w:r>
      <w:r w:rsidR="009047EA" w:rsidRPr="0090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сферу, активизирует речевую деятельность.</w:t>
      </w:r>
    </w:p>
    <w:p w:rsidR="00C47235" w:rsidRDefault="00C47235" w:rsidP="007529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636"/>
      <w:r w:rsidRPr="009047EA">
        <w:rPr>
          <w:rFonts w:ascii="Times New Roman" w:hAnsi="Times New Roman" w:cs="Times New Roman"/>
          <w:sz w:val="24"/>
          <w:szCs w:val="24"/>
        </w:rPr>
        <w:t>Театрализованная деятельность позволяет решать многие задачи программы детского сада: от</w:t>
      </w:r>
      <w:r w:rsidR="007A3F1B">
        <w:rPr>
          <w:rFonts w:ascii="Times New Roman" w:hAnsi="Times New Roman" w:cs="Times New Roman"/>
          <w:sz w:val="24"/>
          <w:szCs w:val="24"/>
        </w:rPr>
        <w:t xml:space="preserve"> </w:t>
      </w:r>
      <w:r w:rsidR="00186368">
        <w:rPr>
          <w:rFonts w:ascii="Times New Roman" w:hAnsi="Times New Roman" w:cs="Times New Roman"/>
          <w:sz w:val="24"/>
          <w:szCs w:val="24"/>
        </w:rPr>
        <w:t>воздействия на творческую</w:t>
      </w:r>
      <w:r w:rsidR="007A3F1B">
        <w:rPr>
          <w:rFonts w:ascii="Times New Roman" w:hAnsi="Times New Roman" w:cs="Times New Roman"/>
          <w:sz w:val="24"/>
          <w:szCs w:val="24"/>
        </w:rPr>
        <w:t xml:space="preserve"> и художеств</w:t>
      </w:r>
      <w:r w:rsidR="00186368">
        <w:rPr>
          <w:rFonts w:ascii="Times New Roman" w:hAnsi="Times New Roman" w:cs="Times New Roman"/>
          <w:sz w:val="24"/>
          <w:szCs w:val="24"/>
        </w:rPr>
        <w:t>енно-эстетическую</w:t>
      </w:r>
      <w:r w:rsidR="007A3F1B">
        <w:rPr>
          <w:rFonts w:ascii="Times New Roman" w:hAnsi="Times New Roman" w:cs="Times New Roman"/>
          <w:sz w:val="24"/>
          <w:szCs w:val="24"/>
        </w:rPr>
        <w:t xml:space="preserve"> </w:t>
      </w:r>
      <w:r w:rsidR="00186368">
        <w:rPr>
          <w:rFonts w:ascii="Times New Roman" w:hAnsi="Times New Roman" w:cs="Times New Roman"/>
          <w:sz w:val="24"/>
          <w:szCs w:val="24"/>
        </w:rPr>
        <w:t>активность</w:t>
      </w:r>
      <w:r w:rsidR="007A3F1B">
        <w:rPr>
          <w:rFonts w:ascii="Times New Roman" w:hAnsi="Times New Roman" w:cs="Times New Roman"/>
          <w:sz w:val="24"/>
          <w:szCs w:val="24"/>
        </w:rPr>
        <w:t xml:space="preserve">, </w:t>
      </w:r>
      <w:r w:rsidR="00413409">
        <w:rPr>
          <w:rFonts w:ascii="Times New Roman" w:hAnsi="Times New Roman" w:cs="Times New Roman"/>
          <w:sz w:val="24"/>
          <w:szCs w:val="24"/>
        </w:rPr>
        <w:t xml:space="preserve">формирования речевого аппарата, </w:t>
      </w:r>
      <w:r w:rsidR="00186368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7A3F1B">
        <w:rPr>
          <w:rFonts w:ascii="Times New Roman" w:hAnsi="Times New Roman" w:cs="Times New Roman"/>
          <w:sz w:val="24"/>
          <w:szCs w:val="24"/>
        </w:rPr>
        <w:t>музыкального и физического развития,</w:t>
      </w:r>
      <w:r w:rsidRPr="009047EA">
        <w:rPr>
          <w:rFonts w:ascii="Times New Roman" w:hAnsi="Times New Roman" w:cs="Times New Roman"/>
          <w:sz w:val="24"/>
          <w:szCs w:val="24"/>
        </w:rPr>
        <w:t xml:space="preserve"> ознакомления с общественными явлениями, </w:t>
      </w:r>
      <w:r w:rsidR="007A3F1B">
        <w:rPr>
          <w:rFonts w:ascii="Times New Roman" w:hAnsi="Times New Roman" w:cs="Times New Roman"/>
          <w:sz w:val="24"/>
          <w:szCs w:val="24"/>
        </w:rPr>
        <w:t xml:space="preserve">до </w:t>
      </w:r>
      <w:r w:rsidRPr="009047EA">
        <w:rPr>
          <w:rFonts w:ascii="Times New Roman" w:hAnsi="Times New Roman" w:cs="Times New Roman"/>
          <w:sz w:val="24"/>
          <w:szCs w:val="24"/>
        </w:rPr>
        <w:t>формирования элементарных математических знаний</w:t>
      </w:r>
      <w:bookmarkEnd w:id="1"/>
      <w:r w:rsidR="009047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B09" w:rsidRPr="00296B09" w:rsidRDefault="00296B09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как</w:t>
      </w:r>
      <w:r w:rsidRPr="0029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самовыражения и самореализации ребенка в разных видах творчества, самоутверждения в группе сверстников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объясняется ее первоочередная необходимость в воспитании и развитии ребенка и коллектива детей дошкольного возраста.</w:t>
      </w:r>
    </w:p>
    <w:p w:rsidR="00C47235" w:rsidRPr="009047EA" w:rsidRDefault="00C47235" w:rsidP="00752920">
      <w:pPr>
        <w:pStyle w:val="a3"/>
        <w:spacing w:before="0" w:beforeAutospacing="0" w:after="0" w:afterAutospacing="0" w:line="360" w:lineRule="auto"/>
        <w:ind w:firstLine="709"/>
      </w:pPr>
      <w:r w:rsidRPr="00296B09">
        <w:t>В театрализованной деятельности</w:t>
      </w:r>
      <w:r w:rsidRPr="009047EA">
        <w:t xml:space="preserve">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</w:t>
      </w:r>
      <w:r w:rsidR="00960122">
        <w:t xml:space="preserve"> Поэтому этот вид деятельности требует комплексного, всестороннего развития ребенка, активизации не только мыслительных, но и физических, познавательных, творческих способностей.</w:t>
      </w:r>
    </w:p>
    <w:p w:rsidR="00191A61" w:rsidRDefault="00C47235" w:rsidP="00752920">
      <w:pPr>
        <w:pStyle w:val="a3"/>
        <w:spacing w:before="0" w:beforeAutospacing="0" w:after="0" w:afterAutospacing="0" w:line="360" w:lineRule="auto"/>
        <w:ind w:firstLine="709"/>
        <w:rPr>
          <w:sz w:val="27"/>
          <w:szCs w:val="27"/>
        </w:rPr>
      </w:pPr>
      <w:r w:rsidRPr="009047EA">
        <w:t>Ребенок сам выбирает выразительные средства</w:t>
      </w:r>
      <w:r w:rsidR="00960122">
        <w:t xml:space="preserve"> для реализации себя через театральную деятельность. Накопление и эффективность реализации этих средств зависит от жизненного опыта ребенка, его окружения. Поэтому формирование качеств личности, проявляемых в театральной деятельности, начинается и закладывается из семьи, оттачивается и корректируется не только педагогами, художественными руководителями и психологами, но в первую очередь – близкими людьми. </w:t>
      </w:r>
      <w:r w:rsidR="00191A61">
        <w:rPr>
          <w:sz w:val="27"/>
          <w:szCs w:val="27"/>
        </w:rPr>
        <w:t xml:space="preserve">Эмоционально-позитивный характер межличностных отношений, устойчивость, стабильность взаимоотношений в семье, совместная деятельность и сотрудничество </w:t>
      </w:r>
      <w:proofErr w:type="gramStart"/>
      <w:r w:rsidR="00191A61">
        <w:rPr>
          <w:sz w:val="27"/>
          <w:szCs w:val="27"/>
        </w:rPr>
        <w:t>со</w:t>
      </w:r>
      <w:proofErr w:type="gramEnd"/>
      <w:r w:rsidR="00191A61">
        <w:rPr>
          <w:sz w:val="27"/>
          <w:szCs w:val="27"/>
        </w:rPr>
        <w:t xml:space="preserve"> взрослым как образцом компетентности, моральная поддержка и инициирование к самостоятельной деятельности делают семью особой структурой, обеспечивающей наиболее благоприятные условия для личностного и интеллектуального развития ребенка.</w:t>
      </w:r>
      <w:r w:rsidR="0048632A">
        <w:rPr>
          <w:sz w:val="27"/>
          <w:szCs w:val="27"/>
        </w:rPr>
        <w:t xml:space="preserve"> </w:t>
      </w:r>
    </w:p>
    <w:p w:rsidR="00346CE7" w:rsidRDefault="00D51FD3" w:rsidP="00752920">
      <w:pPr>
        <w:pStyle w:val="a3"/>
        <w:spacing w:before="0" w:beforeAutospacing="0" w:after="0" w:afterAutospacing="0" w:line="36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Одина из наиболее эффективных и доступных не только в специальных учреждениях, но и в домашней обстановке методик театральной деятельности – это методика интерактивной театрализованной постановки. В ней ребенок или группа детей непосредственно сами определя</w:t>
      </w:r>
      <w:r w:rsidR="00346CE7">
        <w:rPr>
          <w:sz w:val="27"/>
          <w:szCs w:val="27"/>
        </w:rPr>
        <w:t>ют свою роль, порядок действий, продумывают детали и порядок организации деятельности, работая в коллективе, как единое целое.</w:t>
      </w:r>
    </w:p>
    <w:p w:rsidR="00413409" w:rsidRDefault="00D51FD3" w:rsidP="00752920">
      <w:pPr>
        <w:pStyle w:val="a3"/>
        <w:spacing w:before="0" w:beforeAutospacing="0" w:after="0" w:afterAutospacing="0" w:line="36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 w:rsidR="00AF7ADA">
        <w:rPr>
          <w:sz w:val="27"/>
          <w:szCs w:val="27"/>
        </w:rPr>
        <w:t>Особенности такого вида инсценировок является: кратковременность – в короткий период можно реализовать постановку; простота – не требует длительной предварительной работы: пошива костюмов, разучивания ролей, сложных декораций (может само по себе являться некоторой предварительной деятельностью); активное расширение кругозора и получение знаний ребенком в практической деятельности; решение психологических задач: преодоление стеснительно</w:t>
      </w:r>
      <w:r w:rsidR="00077849">
        <w:rPr>
          <w:sz w:val="27"/>
          <w:szCs w:val="27"/>
        </w:rPr>
        <w:t>сти, снятие стресса, эмоционального напряжения,</w:t>
      </w:r>
      <w:r w:rsidR="00AF7ADA">
        <w:rPr>
          <w:sz w:val="27"/>
          <w:szCs w:val="27"/>
        </w:rPr>
        <w:t xml:space="preserve"> проигрывание ситуаций, которые могут возникнуть и в жизни.</w:t>
      </w:r>
      <w:proofErr w:type="gramEnd"/>
    </w:p>
    <w:p w:rsidR="00290E35" w:rsidRPr="00290E35" w:rsidRDefault="00290E35" w:rsidP="00752920">
      <w:pPr>
        <w:pStyle w:val="a3"/>
        <w:spacing w:before="0" w:beforeAutospacing="0" w:after="0" w:afterAutospacing="0" w:line="360" w:lineRule="auto"/>
        <w:ind w:firstLine="709"/>
      </w:pPr>
      <w:r>
        <w:t>Театральное искусство близко и понятно детям, так как в основе театра лежит игра. Театральная игра и игра ребенка имеют одно начало, в основе обеих – наличие некоторых условностей и проигрывание действительности в той степени, в которой она подвластна ребенку, самовыражение личности, полет фантазии.</w:t>
      </w:r>
    </w:p>
    <w:p w:rsidR="00290E35" w:rsidRDefault="00290E35" w:rsidP="00752920">
      <w:pPr>
        <w:pStyle w:val="a3"/>
        <w:spacing w:before="0" w:beforeAutospacing="0" w:after="0" w:afterAutospacing="0" w:line="360" w:lineRule="auto"/>
        <w:ind w:firstLine="709"/>
      </w:pPr>
      <w:r>
        <w:t xml:space="preserve">Домашние спектакли позабыты сейчас в силу того, что в наш дом прочно и уверенно вошло телевидение, но ведь оно никогда не сможет заменить живого творческого общения родителей и детей. </w:t>
      </w:r>
      <w:r w:rsidR="009B7332">
        <w:t>Хотя для организации театральной деятельности в домашних условиях нет никаких сложностей. Театральная игра дома может начинаться спонтанно, может быть выстроена на эмоциях, фантазиях ребенка. Если предварительная работа по подготовке к постановке не будет занимать много времени, это позволит дольше сохранить интерес ребенка к самому театральному действию. Например, декорации и костюмы можно сделать из подручного материала (</w:t>
      </w:r>
      <w:proofErr w:type="gramStart"/>
      <w:r w:rsidR="009B7332">
        <w:t>самое</w:t>
      </w:r>
      <w:proofErr w:type="gramEnd"/>
      <w:r w:rsidR="009B7332">
        <w:t xml:space="preserve"> простое – бумаги): вырезать и раскрасить простые маски или нарисованных героев. Обсуждать взятое в основу литературное произведение можно в процессе постановки. </w:t>
      </w:r>
      <w:r w:rsidR="00746CDB">
        <w:t xml:space="preserve">Взрослый может быть автором, а ребенок - </w:t>
      </w:r>
      <w:r w:rsidR="009B7332">
        <w:t>озвучивать главные роли. Если же ребенок (5 лет и старше) готов руководить действием, можно предоставить роль автора ему. В домашних театральных постановках важна импровизация. Главная цель данных действий со стороны взрослого – увлечь ребенка и стимулировать его творческую и речевую активность,</w:t>
      </w:r>
      <w:r w:rsidR="00DE326F">
        <w:t xml:space="preserve"> улучшить эмоциональное состояние ребенка.</w:t>
      </w:r>
    </w:p>
    <w:p w:rsidR="005D7B60" w:rsidRDefault="005D7B60" w:rsidP="00752920">
      <w:pPr>
        <w:pStyle w:val="a3"/>
        <w:spacing w:before="0" w:beforeAutospacing="0" w:after="0" w:afterAutospacing="0" w:line="360" w:lineRule="auto"/>
        <w:ind w:firstLine="709"/>
      </w:pPr>
      <w:r>
        <w:lastRenderedPageBreak/>
        <w:t>Виды театральной деятельности, которые можно реализовать в домашних условиях:</w:t>
      </w:r>
    </w:p>
    <w:p w:rsidR="00467269" w:rsidRDefault="005D7B60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1. </w:t>
      </w:r>
      <w:r w:rsidR="00464645" w:rsidRP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из бросового материала</w:t>
      </w:r>
      <w:r w:rsid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4645" w:rsidRP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</w:t>
      </w:r>
      <w:r w:rsid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4645" w:rsidRP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 из </w:t>
      </w:r>
      <w:r w:rsid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«подручного материала»: лоскутки ткани, бумага, бутылки, крышки, фантики</w:t>
      </w:r>
      <w:r w:rsidR="000A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одноразовая посуда</w:t>
      </w:r>
      <w:r w:rsid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мн.др</w:t>
      </w:r>
      <w:proofErr w:type="spellEnd"/>
      <w:r w:rsidR="00464645" w:rsidRPr="004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4120B0" w:rsidRDefault="00467269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12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масок. Маски можно изготовить из фетра, ткани – как более длительный вариант подготовки, так и из бумаги, картона, в технике аппликация – наиболее быстрый вариант.</w:t>
      </w:r>
    </w:p>
    <w:p w:rsidR="004120B0" w:rsidRDefault="004120B0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Театр теней. Силуэты главных героев вырезаются из плотного картона и закрепляются на палочки.</w:t>
      </w:r>
    </w:p>
    <w:p w:rsidR="004120B0" w:rsidRPr="004120B0" w:rsidRDefault="004120B0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Пантомима. Театрализованная деятельность, в которой передача с</w:t>
      </w:r>
      <w:r w:rsidRPr="00412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происходит</w:t>
      </w:r>
      <w:r w:rsidRPr="0041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жестами, а не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D34" w:rsidRDefault="00E12D34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Кукольный театр.</w:t>
      </w:r>
      <w:r w:rsidR="0015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15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готовый</w:t>
      </w:r>
      <w:r w:rsidR="000A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изготовленный взрослым заранее </w:t>
      </w:r>
      <w:r w:rsidR="001531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 и кукольную сцену (куклы на палочках, марионетки, пальчиковые куклы</w:t>
      </w:r>
      <w:r w:rsidR="000A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куклы-перчатки и др.</w:t>
      </w:r>
      <w:r w:rsidR="0015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0A1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повседневные игрушки ребенка, поделки, подручные материалы.</w:t>
      </w:r>
    </w:p>
    <w:p w:rsidR="00AF1DF8" w:rsidRDefault="00AF1DF8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7.Песочный театр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рисуется совместно ребенком и взрослым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песочном столе.</w:t>
      </w:r>
      <w:r w:rsidR="0072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дополнительные элементы – ракушки, декоративные камни, пуговицы, силуэты.</w:t>
      </w:r>
    </w:p>
    <w:p w:rsidR="00EE1FC0" w:rsidRDefault="00AF1DF8" w:rsidP="0075292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для ребенка в домашних условиях является необходимым видом деятельности для </w:t>
      </w:r>
      <w:r w:rsidR="0015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физического, эмоционального и умственного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развития. Театральная деятельность позволяет решить и снять множество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-эмоциональных проблем – стресс длительного общения в детском коллективе, эмоциональное напряжения, негативные моменты познания окружающего мира. В театральной игре взрослый может «проработать» или обыграть с ребенком трудные ситуации межличностного общения: семейные проблемы, трудности в общения в детском коллективе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страхи и переживания. Так же, театрализованная игра учит не только фантазировать, мечтать, придумывать, но и сосредотачиваться, усердно выполнят кропотливую работу, развивает моторику, мышление и активизирует речевой аппарат. Решая такое множество задач</w:t>
      </w:r>
      <w:r w:rsidR="00B9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упор в театральной деятельности, все же, идет на разв</w:t>
      </w:r>
      <w:r w:rsidR="00EE1F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речи</w:t>
      </w:r>
      <w:proofErr w:type="gramStart"/>
      <w:r w:rsidR="00EE1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учится</w:t>
      </w:r>
      <w:r w:rsidR="00B9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рассуждать, пересказывать, анализировать, пополняет свой с</w:t>
      </w:r>
      <w:r w:rsidR="00EE1F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ловарный запас,</w:t>
      </w:r>
      <w:r w:rsidR="00B9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правильно формировать предложения</w:t>
      </w:r>
      <w:r w:rsidR="001531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участвуя в данной деятельности. </w:t>
      </w:r>
    </w:p>
    <w:p w:rsidR="00C47235" w:rsidRPr="009047EA" w:rsidRDefault="00EE1FC0" w:rsidP="007529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дома не требует специальной подготовки от взрослого, необходимо лишь желание и немного фантазии, что бы превратить маленькую детскую комнату в красивый сказочный мир. В постоянном стрессе, работе и бытовых заботах взрослые часто забывают, что дети должны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сказки, свои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фантазии, в жизнь, в любимых героев,  чтобы вырасти гармонично развитыми и счастливыми людьми.</w:t>
      </w:r>
    </w:p>
    <w:sectPr w:rsidR="00C47235" w:rsidRPr="0090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35"/>
    <w:rsid w:val="00077849"/>
    <w:rsid w:val="000A1C33"/>
    <w:rsid w:val="0015312E"/>
    <w:rsid w:val="00186368"/>
    <w:rsid w:val="00191A61"/>
    <w:rsid w:val="001D08F0"/>
    <w:rsid w:val="00290E35"/>
    <w:rsid w:val="00296B09"/>
    <w:rsid w:val="002A008C"/>
    <w:rsid w:val="00346CE7"/>
    <w:rsid w:val="004120B0"/>
    <w:rsid w:val="00413409"/>
    <w:rsid w:val="00457D15"/>
    <w:rsid w:val="00464645"/>
    <w:rsid w:val="00467269"/>
    <w:rsid w:val="0048632A"/>
    <w:rsid w:val="005D7B60"/>
    <w:rsid w:val="007219CA"/>
    <w:rsid w:val="00746CDB"/>
    <w:rsid w:val="00752920"/>
    <w:rsid w:val="007A3F1B"/>
    <w:rsid w:val="00831BA0"/>
    <w:rsid w:val="009047EA"/>
    <w:rsid w:val="00960122"/>
    <w:rsid w:val="009B7332"/>
    <w:rsid w:val="00A06EA6"/>
    <w:rsid w:val="00A8484B"/>
    <w:rsid w:val="00AF1DF8"/>
    <w:rsid w:val="00AF7ADA"/>
    <w:rsid w:val="00B94F81"/>
    <w:rsid w:val="00C47235"/>
    <w:rsid w:val="00D51FD3"/>
    <w:rsid w:val="00DE326F"/>
    <w:rsid w:val="00E12D34"/>
    <w:rsid w:val="00E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6312508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27</cp:revision>
  <dcterms:created xsi:type="dcterms:W3CDTF">2017-12-11T10:44:00Z</dcterms:created>
  <dcterms:modified xsi:type="dcterms:W3CDTF">2018-01-01T09:20:00Z</dcterms:modified>
</cp:coreProperties>
</file>