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F73" w:rsidRDefault="00505F73" w:rsidP="0025347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05F73" w:rsidRDefault="00505F73" w:rsidP="00023A3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05F73" w:rsidRPr="00253471" w:rsidRDefault="00505F73" w:rsidP="00253471">
      <w:pPr>
        <w:suppressAutoHyphens/>
        <w:spacing w:after="0" w:line="240" w:lineRule="auto"/>
        <w:ind w:right="-8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5347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Департамент внутренней и кадровой политики Белгородской области</w:t>
      </w:r>
    </w:p>
    <w:p w:rsidR="00505F73" w:rsidRPr="00253471" w:rsidRDefault="00505F73" w:rsidP="002534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5347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Областное государственное автономное профессиональное</w:t>
      </w:r>
    </w:p>
    <w:p w:rsidR="00505F73" w:rsidRPr="00253471" w:rsidRDefault="00505F73" w:rsidP="002534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5347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образовательное учреждение</w:t>
      </w:r>
    </w:p>
    <w:p w:rsidR="00505F73" w:rsidRPr="00253471" w:rsidRDefault="00505F73" w:rsidP="002534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5347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</w:t>
      </w:r>
      <w:proofErr w:type="spellStart"/>
      <w:r w:rsidRPr="0025347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Корочанский</w:t>
      </w:r>
      <w:proofErr w:type="spellEnd"/>
      <w:r w:rsidRPr="0025347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сельскохозяйственный техникум»</w:t>
      </w:r>
    </w:p>
    <w:p w:rsidR="00505F73" w:rsidRPr="00227510" w:rsidRDefault="00505F73" w:rsidP="00505F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05F73" w:rsidRPr="00227510" w:rsidRDefault="00505F73" w:rsidP="00505F7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pPr w:leftFromText="180" w:rightFromText="180" w:vertAnchor="text" w:horzAnchor="page" w:tblpX="5615" w:tblpY="98"/>
        <w:tblW w:w="0" w:type="auto"/>
        <w:tblLook w:val="01E0" w:firstRow="1" w:lastRow="1" w:firstColumn="1" w:lastColumn="1" w:noHBand="0" w:noVBand="0"/>
      </w:tblPr>
      <w:tblGrid>
        <w:gridCol w:w="5143"/>
      </w:tblGrid>
      <w:tr w:rsidR="00505F73" w:rsidRPr="00227510" w:rsidTr="00561480">
        <w:tc>
          <w:tcPr>
            <w:tcW w:w="5143" w:type="dxa"/>
          </w:tcPr>
          <w:p w:rsidR="00505F73" w:rsidRPr="00227510" w:rsidRDefault="00505F73" w:rsidP="00561480">
            <w:pPr>
              <w:suppressAutoHyphens/>
              <w:spacing w:after="0" w:line="240" w:lineRule="auto"/>
              <w:ind w:left="-284" w:right="816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</w:p>
        </w:tc>
      </w:tr>
    </w:tbl>
    <w:p w:rsidR="00505F73" w:rsidRPr="00227510" w:rsidRDefault="00505F73" w:rsidP="00505F73">
      <w:pPr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05F73" w:rsidRDefault="00505F73" w:rsidP="00505F73">
      <w:pPr>
        <w:suppressAutoHyphens/>
        <w:spacing w:after="0" w:line="240" w:lineRule="auto"/>
        <w:ind w:right="-163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suppressAutoHyphens/>
        <w:spacing w:after="0" w:line="240" w:lineRule="auto"/>
        <w:ind w:right="-163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suppressAutoHyphens/>
        <w:spacing w:after="0" w:line="240" w:lineRule="auto"/>
        <w:ind w:right="-163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suppressAutoHyphens/>
        <w:spacing w:after="0" w:line="240" w:lineRule="auto"/>
        <w:ind w:right="-163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Pr="00227510" w:rsidRDefault="00253471" w:rsidP="00505F73">
      <w:pPr>
        <w:suppressAutoHyphens/>
        <w:spacing w:after="0" w:line="240" w:lineRule="auto"/>
        <w:ind w:right="-1634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05F73" w:rsidRPr="00227510" w:rsidRDefault="00505F73" w:rsidP="00505F73">
      <w:pPr>
        <w:suppressAutoHyphens/>
        <w:spacing w:after="0" w:line="240" w:lineRule="auto"/>
        <w:ind w:left="-284"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МЕТОДИЧЕСКИЕ РЕКОМЕНДАЦИИ</w:t>
      </w:r>
    </w:p>
    <w:p w:rsidR="00505F73" w:rsidRPr="00227510" w:rsidRDefault="00505F73" w:rsidP="00505F73">
      <w:pPr>
        <w:suppressAutoHyphens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выполнению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внеаудиторной самостоятельной работы</w:t>
      </w:r>
    </w:p>
    <w:p w:rsidR="00505F73" w:rsidRPr="00227510" w:rsidRDefault="00505F73" w:rsidP="00505F73">
      <w:pPr>
        <w:suppressAutoHyphens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05F73" w:rsidRPr="00227510" w:rsidRDefault="00505F73" w:rsidP="00505F73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05F73" w:rsidRPr="00227510" w:rsidRDefault="00505F73" w:rsidP="00505F73">
      <w:pPr>
        <w:suppressAutoHyphens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sz w:val="28"/>
          <w:szCs w:val="28"/>
          <w:lang w:eastAsia="ar-SA"/>
        </w:rPr>
        <w:t>по учебной дисциплине</w:t>
      </w:r>
    </w:p>
    <w:p w:rsidR="00505F73" w:rsidRPr="00227510" w:rsidRDefault="00505F73" w:rsidP="00505F73">
      <w:pPr>
        <w:suppressAutoHyphens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05F73" w:rsidRPr="00227510" w:rsidRDefault="00505F73" w:rsidP="00505F73">
      <w:pPr>
        <w:suppressAutoHyphens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ОУД.13 География</w:t>
      </w:r>
    </w:p>
    <w:p w:rsidR="00505F73" w:rsidRPr="00227510" w:rsidRDefault="00505F73" w:rsidP="00505F73">
      <w:pPr>
        <w:suppressAutoHyphens/>
        <w:spacing w:after="0" w:line="240" w:lineRule="auto"/>
        <w:ind w:left="-284"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05F73" w:rsidRPr="00227510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для </w:t>
      </w:r>
      <w:proofErr w:type="gramStart"/>
      <w:r w:rsidRPr="00227510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275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специальности</w:t>
      </w:r>
    </w:p>
    <w:p w:rsidR="00505F73" w:rsidRPr="00227510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05F73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7510">
        <w:rPr>
          <w:rFonts w:ascii="Times New Roman" w:eastAsia="Times New Roman" w:hAnsi="Times New Roman" w:cs="Times New Roman"/>
          <w:b/>
          <w:bCs/>
          <w:sz w:val="28"/>
          <w:szCs w:val="28"/>
        </w:rPr>
        <w:t>35.02.01 Вет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еринария,  35.02.05 Агрономия, </w:t>
      </w:r>
    </w:p>
    <w:p w:rsidR="00505F73" w:rsidRPr="00227510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b/>
          <w:bCs/>
          <w:sz w:val="28"/>
          <w:szCs w:val="28"/>
        </w:rPr>
        <w:t>36.02.02 Зоотехния</w:t>
      </w:r>
    </w:p>
    <w:p w:rsidR="00505F73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75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35.02.06 Технология производства и переработки сельскохозяйственной продукции,  </w:t>
      </w:r>
    </w:p>
    <w:p w:rsidR="00505F73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35.02.05 Агрономия</w:t>
      </w:r>
    </w:p>
    <w:p w:rsidR="00505F73" w:rsidRDefault="00505F73" w:rsidP="00505F73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38.02. 01 Экономика и бухгалтерский учёт (по отраслям), </w:t>
      </w:r>
    </w:p>
    <w:p w:rsidR="00505F73" w:rsidRPr="00227510" w:rsidRDefault="00505F73" w:rsidP="00505F73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35.02.07 Механизация сельского хозяйства</w:t>
      </w:r>
    </w:p>
    <w:p w:rsidR="00505F73" w:rsidRPr="00227510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05F73" w:rsidRPr="00227510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05F73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53471" w:rsidRPr="00227510" w:rsidRDefault="00253471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05F73" w:rsidRPr="00505F73" w:rsidRDefault="00505F73" w:rsidP="00505F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23A31" w:rsidRPr="00505F73" w:rsidRDefault="00505F73" w:rsidP="00505F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7510">
        <w:rPr>
          <w:rFonts w:ascii="Times New Roman" w:eastAsia="Times New Roman" w:hAnsi="Times New Roman" w:cs="Times New Roman"/>
          <w:sz w:val="28"/>
          <w:szCs w:val="28"/>
          <w:lang w:eastAsia="ar-SA"/>
        </w:rPr>
        <w:t>Короча 201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</w:p>
    <w:p w:rsidR="00023A31" w:rsidRDefault="00023A31" w:rsidP="00023A3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53471" w:rsidRDefault="00253471" w:rsidP="00023A3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53471" w:rsidRDefault="00253471" w:rsidP="00023A3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253471" w:rsidRPr="00023A31" w:rsidRDefault="00253471" w:rsidP="00023A3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13684" w:type="dxa"/>
        <w:tblInd w:w="-14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498"/>
        <w:gridCol w:w="4186"/>
      </w:tblGrid>
      <w:tr w:rsidR="00023A31" w:rsidRPr="00253471" w:rsidTr="00253471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5F73" w:rsidRPr="00253471" w:rsidRDefault="00505F73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bookmarkStart w:id="0" w:name="_GoBack"/>
            <w:r w:rsidRPr="0025347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СОДЕРЖАНИЕ</w:t>
            </w: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tbl>
            <w:tblPr>
              <w:tblW w:w="8765" w:type="dxa"/>
              <w:tblInd w:w="284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84"/>
              <w:gridCol w:w="7127"/>
              <w:gridCol w:w="1354"/>
            </w:tblGrid>
            <w:tr w:rsidR="00023A31" w:rsidRPr="00253471" w:rsidTr="00E022BE"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23A31" w:rsidRPr="00253471" w:rsidRDefault="00023A31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71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23A31" w:rsidRPr="00253471" w:rsidRDefault="00E022BE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Пояснительная записка</w:t>
                  </w:r>
                  <w:r w:rsid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……………………………….2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23A31" w:rsidRPr="00253471" w:rsidRDefault="00023A31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23A31" w:rsidRPr="00253471" w:rsidTr="00E022BE"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022BE" w:rsidRPr="00253471" w:rsidRDefault="00E022BE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  <w:r w:rsidR="00023A31" w:rsidRP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023A31" w:rsidRPr="00253471" w:rsidRDefault="00E022BE" w:rsidP="00505F73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</w:p>
              </w:tc>
              <w:tc>
                <w:tcPr>
                  <w:tcW w:w="71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505F73" w:rsidRPr="00253471" w:rsidRDefault="00505F73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Литература</w:t>
                  </w:r>
                  <w:r w:rsid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…………………………………………….3</w:t>
                  </w:r>
                </w:p>
                <w:p w:rsidR="00023A31" w:rsidRPr="00253471" w:rsidRDefault="00E022BE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Приложение №1 Рабочая тетрадь по географии</w:t>
                  </w:r>
                  <w:r w:rsid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…..5</w:t>
                  </w:r>
                </w:p>
                <w:p w:rsidR="00505F73" w:rsidRPr="00253471" w:rsidRDefault="00505F73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05F73" w:rsidRPr="00253471" w:rsidRDefault="00505F73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022BE" w:rsidRPr="00253471" w:rsidRDefault="00E022BE" w:rsidP="00505F73">
                  <w:pPr>
                    <w:spacing w:after="150" w:line="240" w:lineRule="auto"/>
                    <w:ind w:left="-77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022BE" w:rsidRPr="00253471" w:rsidRDefault="00E022BE" w:rsidP="00505F73">
                  <w:pPr>
                    <w:spacing w:after="150" w:line="240" w:lineRule="auto"/>
                    <w:ind w:left="-77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5347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</w:p>
              </w:tc>
              <w:tc>
                <w:tcPr>
                  <w:tcW w:w="1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023A31" w:rsidRPr="00253471" w:rsidRDefault="00023A31" w:rsidP="00505F73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bookmarkEnd w:id="0"/>
          </w:tbl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E022BE" w:rsidRPr="00253471" w:rsidRDefault="00E022BE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E022BE" w:rsidRPr="00253471" w:rsidRDefault="00E022BE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E022BE" w:rsidRPr="00253471" w:rsidRDefault="00E022BE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253471" w:rsidRPr="00253471" w:rsidRDefault="00253471" w:rsidP="002534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023A31" w:rsidRPr="00253471" w:rsidRDefault="00253471" w:rsidP="00253471">
            <w:pPr>
              <w:spacing w:after="15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1. </w:t>
            </w:r>
            <w:r w:rsidR="00F9492B" w:rsidRPr="00253471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Пояснительная записка</w:t>
            </w:r>
          </w:p>
          <w:p w:rsidR="00505F73" w:rsidRPr="00253471" w:rsidRDefault="00505F73" w:rsidP="00505F73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Данная методическая разработка содержит методические указания обучающему  по выполнению самостоятельных работ в рабочей тетради и оформлению отчета, 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список основной и 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дополнительной литературы. 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Методические указания 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составлены в соответствии с разделами рабочей программы по учебной дисциплине «География».</w:t>
            </w:r>
          </w:p>
          <w:p w:rsidR="00B14371" w:rsidRPr="00253471" w:rsidRDefault="00B14371" w:rsidP="00505F73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Цель данного пособия:</w:t>
            </w:r>
          </w:p>
          <w:p w:rsidR="00B14371" w:rsidRPr="00253471" w:rsidRDefault="00B14371" w:rsidP="00505F73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Содействие формированию общ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еобразовательных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компетенций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области освоения географии.</w:t>
            </w:r>
          </w:p>
          <w:p w:rsidR="00B14371" w:rsidRPr="00253471" w:rsidRDefault="00B14371" w:rsidP="00505F73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Задачи самостоятельной работы </w:t>
            </w:r>
            <w:proofErr w:type="gramStart"/>
            <w:r w:rsidR="007031E7" w:rsidRPr="0025347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25347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B14371" w:rsidRPr="00253471" w:rsidRDefault="00B14371" w:rsidP="00505F73">
            <w:pPr>
              <w:pStyle w:val="a9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навыков самостоятельной учебной работы;</w:t>
            </w:r>
          </w:p>
          <w:p w:rsidR="00B14371" w:rsidRPr="00253471" w:rsidRDefault="00B14371" w:rsidP="00505F73">
            <w:pPr>
              <w:pStyle w:val="a9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освоение содержания дисциплины;</w:t>
            </w:r>
          </w:p>
          <w:p w:rsidR="00B14371" w:rsidRPr="00253471" w:rsidRDefault="00B14371" w:rsidP="00505F73">
            <w:pPr>
              <w:pStyle w:val="a9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углубление содержания и осознание основных понятий дисциплины;</w:t>
            </w:r>
          </w:p>
          <w:p w:rsidR="00B14371" w:rsidRPr="00253471" w:rsidRDefault="00B14371" w:rsidP="00505F73">
            <w:pPr>
              <w:pStyle w:val="a9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использование материала, собранного и полученного в ходе самостоятельных занятий для эффективной подготовки к дифференцированному зачету.</w:t>
            </w:r>
          </w:p>
          <w:p w:rsidR="00B14371" w:rsidRPr="00253471" w:rsidRDefault="00B14371" w:rsidP="00505F73">
            <w:pPr>
              <w:pStyle w:val="a9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дисциплины осуществляется</w:t>
            </w:r>
            <w:r w:rsidR="007031E7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31E7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7031E7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яя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самостоятельны</w:t>
            </w:r>
            <w:r w:rsidR="007031E7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  <w:r w:rsidR="007031E7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в которых последовательно закрепляются знания, умения и навыки:</w:t>
            </w:r>
          </w:p>
          <w:p w:rsidR="00B14371" w:rsidRPr="00253471" w:rsidRDefault="00B14371" w:rsidP="00505F73">
            <w:pPr>
              <w:pStyle w:val="a9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познавательных интересов и интеллектуальных способностей в процессе самостоятельного приобретения знаний по географии с использованием различных источников информации;</w:t>
            </w:r>
          </w:p>
          <w:p w:rsidR="00B14371" w:rsidRPr="00253471" w:rsidRDefault="00B14371" w:rsidP="00505F73">
            <w:pPr>
              <w:pStyle w:val="a9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воспитание убежденности позитивной роли географии в жизни современного общества, необходимости толерантного отношения к окружающему кругу людей, бережного отношения к окружающей среде и своей Родине;</w:t>
            </w:r>
          </w:p>
          <w:p w:rsidR="00B14371" w:rsidRPr="00253471" w:rsidRDefault="00B14371" w:rsidP="00505F73">
            <w:pPr>
              <w:pStyle w:val="a9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применение полученных знаний и умений для решения практических задач в повседневной жизни.</w:t>
            </w:r>
          </w:p>
          <w:p w:rsidR="00B14371" w:rsidRPr="00253471" w:rsidRDefault="007031E7" w:rsidP="00505F73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B14371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процессе изучения географии важно формировать информацио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нную 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компетентность обучающихся,  п</w:t>
            </w:r>
            <w:r w:rsidR="00B14371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оэтому при 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14371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организации самостоятельной работы необходимо акцентировать внимание обучающихся на поиске информации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14371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средствах массовой информации,  и</w:t>
            </w:r>
            <w:r w:rsidR="00B14371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нтернете, </w:t>
            </w: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B14371"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учебной и специальной литературе.</w:t>
            </w:r>
            <w:proofErr w:type="gramEnd"/>
          </w:p>
          <w:p w:rsidR="00023A31" w:rsidRPr="00253471" w:rsidRDefault="00F9492B" w:rsidP="00505F73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</w:rPr>
              <w:t>Рабочая тетрадь по курсу «Экономическая и социальная география мира» предназначена для самостоятельных работ обучающихся. Она содержит задания различного вида — вопросы, тесты, анализ графиков, составление таблиц, работу с контурными картами, выполнение которых позволит учащимся не только проверить свои знания и умения, но и обогатить их. Данное учебное пособие позволяет</w:t>
            </w:r>
            <w:r w:rsidR="00B14371" w:rsidRPr="002534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14371" w:rsidRPr="00253471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="00B14371" w:rsidRPr="002534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471">
              <w:rPr>
                <w:rFonts w:ascii="Times New Roman" w:hAnsi="Times New Roman" w:cs="Times New Roman"/>
                <w:sz w:val="28"/>
                <w:szCs w:val="28"/>
              </w:rPr>
              <w:t xml:space="preserve"> развить интерес к познанию окружающего мира, привить эстетический вкус. В соответствии с рабочей программой учебной дисциплины ОУД.13 География все задания в тетради подразделяются на 12 тем. Основой для выполнения большинства из них должны послужить учебник и атлас.</w:t>
            </w:r>
          </w:p>
          <w:p w:rsidR="00023A31" w:rsidRPr="00253471" w:rsidRDefault="00023A31" w:rsidP="00505F73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Виды внеаудиторной самостоятельной работы:</w:t>
            </w:r>
          </w:p>
          <w:p w:rsidR="00023A31" w:rsidRPr="00253471" w:rsidRDefault="00023A31" w:rsidP="00505F73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самостоятельное изучение отдельных тем дисциплины;</w:t>
            </w:r>
          </w:p>
          <w:p w:rsidR="00023A31" w:rsidRPr="00253471" w:rsidRDefault="00023A31" w:rsidP="00505F73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лекционным занятиям;</w:t>
            </w:r>
          </w:p>
          <w:p w:rsidR="00023A31" w:rsidRPr="00253471" w:rsidRDefault="00023A31" w:rsidP="00505F73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практическим работам, к устным или письменным опросам;</w:t>
            </w:r>
          </w:p>
          <w:p w:rsidR="00023A31" w:rsidRPr="00253471" w:rsidRDefault="00023A31" w:rsidP="00505F73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домашних заданий по закреплению тем;</w:t>
            </w:r>
          </w:p>
          <w:p w:rsidR="00023A31" w:rsidRPr="00253471" w:rsidRDefault="00023A31" w:rsidP="00505F73">
            <w:pPr>
              <w:pStyle w:val="a9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домашних заданий по решению типичных задач;</w:t>
            </w:r>
          </w:p>
          <w:p w:rsidR="00023A31" w:rsidRPr="00253471" w:rsidRDefault="00023A31" w:rsidP="00505F73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Формы организации внеаудиторной самостоятельной работы:</w:t>
            </w:r>
          </w:p>
          <w:p w:rsidR="00023A31" w:rsidRPr="00253471" w:rsidRDefault="00B14371" w:rsidP="00505F73">
            <w:pPr>
              <w:pStyle w:val="a9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индивидуальная</w:t>
            </w:r>
          </w:p>
          <w:p w:rsidR="007031E7" w:rsidRPr="00253471" w:rsidRDefault="00505F73" w:rsidP="00505F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2. </w:t>
            </w:r>
            <w:r w:rsidR="00E022BE" w:rsidRPr="002534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Литература:</w:t>
            </w:r>
          </w:p>
          <w:p w:rsidR="007031E7" w:rsidRPr="00253471" w:rsidRDefault="007031E7" w:rsidP="00505F7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Основные источники (ОИ):</w:t>
            </w:r>
          </w:p>
          <w:p w:rsidR="007031E7" w:rsidRPr="00253471" w:rsidRDefault="007031E7" w:rsidP="00505F73">
            <w:pPr>
              <w:pStyle w:val="aa"/>
              <w:numPr>
                <w:ilvl w:val="0"/>
                <w:numId w:val="11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ОИ 1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 xml:space="preserve">География. 10-11 классы: </w:t>
            </w:r>
            <w:proofErr w:type="spell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учеб</w:t>
            </w:r>
            <w:proofErr w:type="gram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.д</w:t>
            </w:r>
            <w:proofErr w:type="gram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ля</w:t>
            </w:r>
            <w:proofErr w:type="spell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общеобразоват.организаций</w:t>
            </w:r>
            <w:proofErr w:type="spell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: базовый уровень/ 26-е изд.  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  <w:proofErr w:type="spell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Максаковский</w:t>
            </w:r>
            <w:proofErr w:type="spell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В.П.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>М.: Просвещение, 2017.- 416 с.</w:t>
            </w:r>
          </w:p>
          <w:p w:rsidR="007031E7" w:rsidRPr="00253471" w:rsidRDefault="007031E7" w:rsidP="00505F73">
            <w:pPr>
              <w:pStyle w:val="aa"/>
              <w:numPr>
                <w:ilvl w:val="0"/>
                <w:numId w:val="11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ОИ 2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>География. Рабочая тетрадь 10-11 классы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  <w:proofErr w:type="spell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Максаковский</w:t>
            </w:r>
            <w:proofErr w:type="spell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В.П.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>М.: Просвещение, 2017.</w:t>
            </w:r>
          </w:p>
          <w:p w:rsidR="005A6554" w:rsidRPr="00253471" w:rsidRDefault="007031E7" w:rsidP="00505F73">
            <w:pPr>
              <w:pStyle w:val="aa"/>
              <w:numPr>
                <w:ilvl w:val="0"/>
                <w:numId w:val="11"/>
              </w:num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ОИ 3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>Атлас Экономическая и социальная география мира</w:t>
            </w:r>
          </w:p>
          <w:p w:rsidR="00E022BE" w:rsidRPr="00253471" w:rsidRDefault="00E022BE" w:rsidP="00505F73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Дополнительные источники (ДИ):</w:t>
            </w:r>
          </w:p>
          <w:p w:rsidR="00E022BE" w:rsidRPr="00253471" w:rsidRDefault="00E022BE" w:rsidP="00505F73">
            <w:pPr>
              <w:pStyle w:val="aa"/>
              <w:numPr>
                <w:ilvl w:val="0"/>
                <w:numId w:val="12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 1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 xml:space="preserve">Дронов В.П., Ром В.Я. География России. Население и хозяйство. 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9 класс./17-е изд., стереотип. - М.: Дрофа, 2010 - 288 с.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>Дронов В.П., Ром В.Я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 xml:space="preserve"> стереотип. - М.: Дрофа, 2010 - 288 с.</w:t>
            </w:r>
          </w:p>
          <w:p w:rsidR="00E022BE" w:rsidRPr="00253471" w:rsidRDefault="00E022BE" w:rsidP="00505F73">
            <w:pPr>
              <w:pStyle w:val="aa"/>
              <w:numPr>
                <w:ilvl w:val="0"/>
                <w:numId w:val="12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 2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  <w:t xml:space="preserve">Государственная программа для общеобразовательных учреждений МО РФ. География. </w:t>
            </w:r>
            <w:proofErr w:type="spell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В.И.Сиротин</w:t>
            </w:r>
            <w:proofErr w:type="spell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  <w:proofErr w:type="spell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В.И.Сиротин</w:t>
            </w:r>
            <w:proofErr w:type="spellEnd"/>
          </w:p>
          <w:p w:rsidR="00E022BE" w:rsidRPr="00253471" w:rsidRDefault="00E022BE" w:rsidP="00505F73">
            <w:pPr>
              <w:pStyle w:val="aa"/>
              <w:numPr>
                <w:ilvl w:val="0"/>
                <w:numId w:val="12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 3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  <w:proofErr w:type="spell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И.И.Баринова</w:t>
            </w:r>
            <w:proofErr w:type="spell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География России. Природа. 8 класс./ М.: Дрофа 2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013.-304 с.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ab/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: М.: Дрофа 2013.-304 с.</w:t>
            </w:r>
          </w:p>
          <w:p w:rsidR="00E022BE" w:rsidRPr="00253471" w:rsidRDefault="00E022BE" w:rsidP="00505F73">
            <w:pPr>
              <w:pStyle w:val="aa"/>
              <w:numPr>
                <w:ilvl w:val="0"/>
                <w:numId w:val="12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Интернет - ресурсы (</w:t>
            </w:r>
            <w:proofErr w:type="gram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И-Р</w:t>
            </w:r>
            <w:proofErr w:type="gram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):</w:t>
            </w:r>
          </w:p>
          <w:p w:rsidR="00E022BE" w:rsidRPr="00253471" w:rsidRDefault="00E022BE" w:rsidP="00505F73">
            <w:pPr>
              <w:pStyle w:val="aa"/>
              <w:numPr>
                <w:ilvl w:val="0"/>
                <w:numId w:val="12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И-Р</w:t>
            </w:r>
            <w:proofErr w:type="gram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1  http://www.globus.ru/web</w:t>
            </w:r>
          </w:p>
          <w:p w:rsidR="00023A31" w:rsidRPr="00253471" w:rsidRDefault="00E022BE" w:rsidP="00505F73">
            <w:pPr>
              <w:pStyle w:val="aa"/>
              <w:numPr>
                <w:ilvl w:val="0"/>
                <w:numId w:val="12"/>
              </w:numPr>
              <w:spacing w:after="150" w:line="36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И-Р</w:t>
            </w:r>
            <w:proofErr w:type="gram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2 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WWW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/ </w:t>
            </w:r>
            <w:proofErr w:type="spellStart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vmiregeografii</w:t>
            </w:r>
            <w:proofErr w:type="spellEnd"/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/ </w:t>
            </w:r>
            <w:r w:rsidRPr="0025347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net</w:t>
            </w: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3A31" w:rsidRPr="00253471" w:rsidRDefault="00023A31" w:rsidP="00505F73">
            <w:pPr>
              <w:spacing w:after="150" w:line="240" w:lineRule="auto"/>
              <w:jc w:val="both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505F73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Pr="00253471" w:rsidRDefault="005A6554" w:rsidP="00023A31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A6554" w:rsidRDefault="005A6554" w:rsidP="00023A31">
      <w:pPr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23A31" w:rsidRPr="00023A31" w:rsidRDefault="00023A31" w:rsidP="00023A31">
      <w:pPr>
        <w:spacing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F9492B" w:rsidRPr="009E6138" w:rsidRDefault="00F9492B">
      <w:pPr>
        <w:rPr>
          <w:rFonts w:ascii="Times New Roman" w:hAnsi="Times New Roman" w:cs="Times New Roman"/>
          <w:sz w:val="28"/>
          <w:szCs w:val="28"/>
        </w:rPr>
      </w:pPr>
    </w:p>
    <w:sectPr w:rsidR="00F9492B" w:rsidRPr="009E6138" w:rsidSect="00253471">
      <w:footerReference w:type="default" r:id="rId9"/>
      <w:pgSz w:w="11906" w:h="16838"/>
      <w:pgMar w:top="28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461" w:rsidRDefault="009D7461" w:rsidP="005A6554">
      <w:pPr>
        <w:spacing w:after="0" w:line="240" w:lineRule="auto"/>
      </w:pPr>
      <w:r>
        <w:separator/>
      </w:r>
    </w:p>
  </w:endnote>
  <w:endnote w:type="continuationSeparator" w:id="0">
    <w:p w:rsidR="009D7461" w:rsidRDefault="009D7461" w:rsidP="005A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54" w:rsidRDefault="005A6554">
    <w:pPr>
      <w:pStyle w:val="a7"/>
    </w:pPr>
  </w:p>
  <w:p w:rsidR="005A6554" w:rsidRDefault="005A6554" w:rsidP="005A6554">
    <w:pPr>
      <w:pStyle w:val="a7"/>
      <w:tabs>
        <w:tab w:val="clear" w:pos="4677"/>
        <w:tab w:val="clear" w:pos="9355"/>
        <w:tab w:val="left" w:pos="2220"/>
      </w:tabs>
    </w:pPr>
    <w:r>
      <w:rPr>
        <w:noProof/>
        <w:lang w:eastAsia="ru-RU"/>
      </w:rPr>
      <w:drawing>
        <wp:inline distT="0" distB="0" distL="0" distR="0" wp14:anchorId="124BC1FE" wp14:editId="7F5DEFBB">
          <wp:extent cx="5940425" cy="8115510"/>
          <wp:effectExtent l="0" t="0" r="317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11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5A6554" w:rsidRDefault="005A6554" w:rsidP="005A6554">
    <w:pPr>
      <w:pStyle w:val="a7"/>
      <w:tabs>
        <w:tab w:val="clear" w:pos="4677"/>
        <w:tab w:val="clear" w:pos="9355"/>
        <w:tab w:val="left" w:pos="22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461" w:rsidRDefault="009D7461" w:rsidP="005A6554">
      <w:pPr>
        <w:spacing w:after="0" w:line="240" w:lineRule="auto"/>
      </w:pPr>
      <w:r>
        <w:separator/>
      </w:r>
    </w:p>
  </w:footnote>
  <w:footnote w:type="continuationSeparator" w:id="0">
    <w:p w:rsidR="009D7461" w:rsidRDefault="009D7461" w:rsidP="005A6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81E3F"/>
    <w:multiLevelType w:val="hybridMultilevel"/>
    <w:tmpl w:val="96F4A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631F4"/>
    <w:multiLevelType w:val="multilevel"/>
    <w:tmpl w:val="40E62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53730A"/>
    <w:multiLevelType w:val="multilevel"/>
    <w:tmpl w:val="4C26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753ED4"/>
    <w:multiLevelType w:val="multilevel"/>
    <w:tmpl w:val="2F60D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F34EA"/>
    <w:multiLevelType w:val="multilevel"/>
    <w:tmpl w:val="4794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904125"/>
    <w:multiLevelType w:val="multilevel"/>
    <w:tmpl w:val="AF943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B061E3"/>
    <w:multiLevelType w:val="hybridMultilevel"/>
    <w:tmpl w:val="FD462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C317C"/>
    <w:multiLevelType w:val="hybridMultilevel"/>
    <w:tmpl w:val="56E06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3F6A8E"/>
    <w:multiLevelType w:val="hybridMultilevel"/>
    <w:tmpl w:val="4F3AE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D522DD"/>
    <w:multiLevelType w:val="hybridMultilevel"/>
    <w:tmpl w:val="5A260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B57EF"/>
    <w:multiLevelType w:val="multilevel"/>
    <w:tmpl w:val="4F34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270FB2"/>
    <w:multiLevelType w:val="multilevel"/>
    <w:tmpl w:val="8CA8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0"/>
  </w:num>
  <w:num w:numId="5">
    <w:abstractNumId w:val="11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8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34F"/>
    <w:rsid w:val="00023A31"/>
    <w:rsid w:val="00253471"/>
    <w:rsid w:val="00505F73"/>
    <w:rsid w:val="005A6554"/>
    <w:rsid w:val="006F434F"/>
    <w:rsid w:val="007031E7"/>
    <w:rsid w:val="009D7461"/>
    <w:rsid w:val="009E6138"/>
    <w:rsid w:val="00B14371"/>
    <w:rsid w:val="00CC4D94"/>
    <w:rsid w:val="00D20F08"/>
    <w:rsid w:val="00E022BE"/>
    <w:rsid w:val="00F64837"/>
    <w:rsid w:val="00F9492B"/>
    <w:rsid w:val="00FF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5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6554"/>
  </w:style>
  <w:style w:type="paragraph" w:styleId="a7">
    <w:name w:val="footer"/>
    <w:basedOn w:val="a"/>
    <w:link w:val="a8"/>
    <w:uiPriority w:val="99"/>
    <w:unhideWhenUsed/>
    <w:rsid w:val="005A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6554"/>
  </w:style>
  <w:style w:type="paragraph" w:styleId="a9">
    <w:name w:val="No Spacing"/>
    <w:uiPriority w:val="1"/>
    <w:qFormat/>
    <w:rsid w:val="007031E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031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5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6554"/>
  </w:style>
  <w:style w:type="paragraph" w:styleId="a7">
    <w:name w:val="footer"/>
    <w:basedOn w:val="a"/>
    <w:link w:val="a8"/>
    <w:uiPriority w:val="99"/>
    <w:unhideWhenUsed/>
    <w:rsid w:val="005A6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6554"/>
  </w:style>
  <w:style w:type="paragraph" w:styleId="a9">
    <w:name w:val="No Spacing"/>
    <w:uiPriority w:val="1"/>
    <w:qFormat/>
    <w:rsid w:val="007031E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703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2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5970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082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140DE-4F9D-4EF8-8E3A-C2E16D46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2017-09-22T07:16:00Z</cp:lastPrinted>
  <dcterms:created xsi:type="dcterms:W3CDTF">2017-09-21T11:01:00Z</dcterms:created>
  <dcterms:modified xsi:type="dcterms:W3CDTF">2017-09-22T07:19:00Z</dcterms:modified>
</cp:coreProperties>
</file>