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99" w:rsidRDefault="00145799" w:rsidP="00D814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45799" w:rsidSect="00D8142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81428" w:rsidRDefault="00D81428" w:rsidP="00D81428">
      <w:pPr>
        <w:pStyle w:val="a6"/>
        <w:rPr>
          <w:rFonts w:ascii="Times New Roman" w:hAnsi="Times New Roman"/>
          <w:sz w:val="20"/>
          <w:szCs w:val="20"/>
          <w:lang w:val="ru-RU"/>
        </w:rPr>
      </w:pPr>
    </w:p>
    <w:p w:rsidR="00D81428" w:rsidRDefault="00D81428" w:rsidP="00D81428">
      <w:pPr>
        <w:pStyle w:val="a6"/>
        <w:rPr>
          <w:rFonts w:ascii="Times New Roman" w:hAnsi="Times New Roman"/>
          <w:sz w:val="20"/>
          <w:szCs w:val="20"/>
          <w:lang w:val="ru-RU"/>
        </w:rPr>
      </w:pPr>
    </w:p>
    <w:p w:rsidR="00D81428" w:rsidRDefault="00D81428" w:rsidP="00D81428">
      <w:pPr>
        <w:pStyle w:val="a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Муниципальное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бюджетное образовательное учреждение</w:t>
      </w:r>
    </w:p>
    <w:p w:rsidR="00D81428" w:rsidRDefault="00D81428" w:rsidP="00D81428">
      <w:pPr>
        <w:pStyle w:val="a6"/>
        <w:jc w:val="center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Кыштовская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средняя общеобразовательная школа № 1</w:t>
      </w:r>
    </w:p>
    <w:p w:rsidR="00D81428" w:rsidRDefault="00D81428" w:rsidP="00D81428">
      <w:pPr>
        <w:pStyle w:val="a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с. Кыштовки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Кыштовского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района Новосибирской области</w:t>
      </w:r>
    </w:p>
    <w:p w:rsidR="00D81428" w:rsidRDefault="00D81428" w:rsidP="00D8142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Адрес: 632270 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. Кыштовка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Кыштовский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р-н ул. </w:t>
      </w:r>
      <w:r>
        <w:rPr>
          <w:rFonts w:ascii="Times New Roman" w:hAnsi="Times New Roman"/>
          <w:sz w:val="20"/>
          <w:szCs w:val="20"/>
        </w:rPr>
        <w:t>Садовая,14</w:t>
      </w:r>
    </w:p>
    <w:p w:rsidR="00D81428" w:rsidRDefault="00D81428" w:rsidP="00D81428">
      <w:pPr>
        <w:pStyle w:val="a6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тел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8-383-71-21-060</w:t>
      </w:r>
    </w:p>
    <w:p w:rsidR="00D81428" w:rsidRDefault="00D81428" w:rsidP="00D81428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D81428" w:rsidRDefault="00D81428" w:rsidP="00D8142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1428" w:rsidRDefault="00D81428" w:rsidP="00D814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Layout w:type="fixed"/>
        <w:tblLook w:val="01E0"/>
      </w:tblPr>
      <w:tblGrid>
        <w:gridCol w:w="3936"/>
        <w:gridCol w:w="4252"/>
        <w:gridCol w:w="7655"/>
      </w:tblGrid>
      <w:tr w:rsidR="00D81428" w:rsidTr="00D81428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1428" w:rsidRDefault="00D81428" w:rsidP="00D5190D">
            <w:pPr>
              <w:pStyle w:val="3"/>
              <w:framePr w:hSpace="180" w:wrap="around" w:vAnchor="text" w:hAnchor="page" w:x="644" w:y="720"/>
              <w:autoSpaceDE w:val="0"/>
              <w:autoSpaceDN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Рассмотрено на заседании методического объединения МО учителей русского языка и литературы</w:t>
            </w:r>
          </w:p>
          <w:p w:rsidR="00D81428" w:rsidRDefault="00D81428" w:rsidP="00D5190D">
            <w:pPr>
              <w:framePr w:hSpace="180" w:wrap="around" w:vAnchor="text" w:hAnchor="page" w:x="644" w:y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 №    от          2017г.</w:t>
            </w:r>
          </w:p>
          <w:p w:rsidR="00D81428" w:rsidRDefault="00D81428" w:rsidP="00D5190D">
            <w:pPr>
              <w:framePr w:hSpace="180" w:wrap="around" w:vAnchor="text" w:hAnchor="page" w:x="644" w:y="720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------------------ / Соколова Е.В./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1428" w:rsidRDefault="00D81428" w:rsidP="00D5190D">
            <w:pPr>
              <w:pStyle w:val="3"/>
              <w:framePr w:hSpace="180" w:wrap="around" w:vAnchor="text" w:hAnchor="page" w:x="644" w:y="720"/>
              <w:autoSpaceDE w:val="0"/>
              <w:autoSpaceDN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Согласовано</w:t>
            </w:r>
          </w:p>
          <w:p w:rsidR="00D81428" w:rsidRDefault="00D81428" w:rsidP="00D5190D">
            <w:pPr>
              <w:framePr w:hSpace="180" w:wrap="around" w:vAnchor="text" w:hAnchor="page" w:x="644" w:y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D81428" w:rsidRDefault="00D81428" w:rsidP="00D5190D">
            <w:pPr>
              <w:framePr w:hSpace="180" w:wrap="around" w:vAnchor="text" w:hAnchor="page" w:x="644" w:y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Вардугина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С. Н.</w:t>
            </w:r>
          </w:p>
          <w:p w:rsidR="00D81428" w:rsidRDefault="00D81428" w:rsidP="00D5190D">
            <w:pPr>
              <w:framePr w:hSpace="180" w:wrap="around" w:vAnchor="text" w:hAnchor="page" w:x="644" w:y="720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1428" w:rsidRDefault="00D81428" w:rsidP="00D5190D">
            <w:pPr>
              <w:pStyle w:val="3"/>
              <w:framePr w:hSpace="180" w:wrap="around" w:vAnchor="text" w:hAnchor="page" w:x="644" w:y="720"/>
              <w:autoSpaceDE w:val="0"/>
              <w:autoSpaceDN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Утверждено</w:t>
            </w:r>
          </w:p>
          <w:p w:rsidR="00D81428" w:rsidRDefault="00D81428" w:rsidP="00D5190D">
            <w:pPr>
              <w:pStyle w:val="3"/>
              <w:framePr w:hSpace="180" w:wrap="around" w:vAnchor="text" w:hAnchor="page" w:x="644" w:y="720"/>
              <w:autoSpaceDE w:val="0"/>
              <w:autoSpaceDN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Приказом  директора  </w:t>
            </w:r>
          </w:p>
          <w:p w:rsidR="00D81428" w:rsidRDefault="00D81428" w:rsidP="00D5190D">
            <w:pPr>
              <w:pStyle w:val="3"/>
              <w:framePr w:hSpace="180" w:wrap="around" w:vAnchor="text" w:hAnchor="page" w:x="644" w:y="720"/>
              <w:autoSpaceDE w:val="0"/>
              <w:autoSpaceDN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МОУ КСОШ №1</w:t>
            </w:r>
          </w:p>
          <w:p w:rsidR="00D81428" w:rsidRDefault="00D81428" w:rsidP="00D5190D">
            <w:pPr>
              <w:framePr w:hSpace="180" w:wrap="around" w:vAnchor="text" w:hAnchor="page" w:x="644" w:y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/Ерёминой Л.А./</w:t>
            </w:r>
          </w:p>
          <w:p w:rsidR="00D81428" w:rsidRDefault="00D81428" w:rsidP="00D5190D">
            <w:pPr>
              <w:pStyle w:val="3"/>
              <w:framePr w:hSpace="180" w:wrap="around" w:vAnchor="text" w:hAnchor="page" w:x="644" w:y="720"/>
              <w:autoSpaceDE w:val="0"/>
              <w:autoSpaceDN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Приказ    №  от               2017 г</w:t>
            </w:r>
          </w:p>
        </w:tc>
      </w:tr>
    </w:tbl>
    <w:p w:rsidR="00D81428" w:rsidRDefault="00D81428" w:rsidP="00D81428">
      <w:pPr>
        <w:pStyle w:val="3"/>
        <w:rPr>
          <w:rFonts w:ascii="Times New Roman" w:hAnsi="Times New Roman"/>
          <w:sz w:val="28"/>
          <w:szCs w:val="28"/>
        </w:rPr>
      </w:pPr>
    </w:p>
    <w:p w:rsidR="00D81428" w:rsidRDefault="00D81428" w:rsidP="00D81428">
      <w:pPr>
        <w:pStyle w:val="3"/>
        <w:rPr>
          <w:rFonts w:ascii="Times New Roman" w:hAnsi="Times New Roman"/>
          <w:sz w:val="28"/>
          <w:szCs w:val="28"/>
        </w:rPr>
      </w:pPr>
    </w:p>
    <w:p w:rsidR="00D81428" w:rsidRDefault="00D81428" w:rsidP="00D81428">
      <w:pPr>
        <w:pStyle w:val="3"/>
        <w:ind w:left="2484" w:firstLine="348"/>
        <w:rPr>
          <w:rFonts w:ascii="Times New Roman" w:hAnsi="Times New Roman"/>
          <w:sz w:val="28"/>
          <w:szCs w:val="28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Pr="00145799" w:rsidRDefault="00D81428" w:rsidP="00D8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Адаптированная рабочая программа для </w:t>
      </w:r>
      <w:proofErr w:type="gramStart"/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</w:t>
      </w:r>
    </w:p>
    <w:p w:rsidR="00D81428" w:rsidRPr="00145799" w:rsidRDefault="00D81428" w:rsidP="00D8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D8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>ПРЕДМЕТ: РУССКИЙ ЯЗЫК</w:t>
      </w:r>
    </w:p>
    <w:p w:rsidR="00D81428" w:rsidRPr="00145799" w:rsidRDefault="00D81428" w:rsidP="00D8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D81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Учитель:</w:t>
      </w:r>
    </w:p>
    <w:p w:rsidR="00D81428" w:rsidRDefault="00D81428" w:rsidP="00D81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Голактионова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Лариса Викторовна</w:t>
      </w:r>
    </w:p>
    <w:p w:rsidR="00D81428" w:rsidRDefault="00D81428" w:rsidP="00D81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 год</w:t>
      </w: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Pr="00145799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428" w:rsidRDefault="00D81428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799" w:rsidRPr="00145799" w:rsidRDefault="00145799" w:rsidP="0014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ind w:left="-284" w:right="5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 программа разработана на основе Примерной программы основного общего образования по русскому  языку</w:t>
      </w:r>
      <w:proofErr w:type="gramStart"/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авторской программы по русскому языку для общеобразовательных учреждений. 5-11 классы. /Автор-составитель С.И. Львова. – М.: Мнемозина, 2008 и учебника: </w:t>
      </w:r>
    </w:p>
    <w:p w:rsidR="00145799" w:rsidRPr="00145799" w:rsidRDefault="00145799" w:rsidP="0014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 , локальных актов и учеб</w:t>
      </w:r>
      <w:r w:rsidR="00D81428">
        <w:rPr>
          <w:rFonts w:ascii="Times New Roman" w:eastAsia="Times New Roman" w:hAnsi="Times New Roman" w:cs="Times New Roman"/>
          <w:sz w:val="24"/>
          <w:szCs w:val="24"/>
        </w:rPr>
        <w:t xml:space="preserve">ного плана МБОУ «СОШ №1» на 2017-20168 </w:t>
      </w:r>
      <w:r w:rsidRPr="00145799">
        <w:rPr>
          <w:rFonts w:ascii="Times New Roman" w:eastAsia="Times New Roman" w:hAnsi="Times New Roman" w:cs="Times New Roman"/>
          <w:sz w:val="24"/>
          <w:szCs w:val="24"/>
        </w:rPr>
        <w:t>учебный год с  учетом психофизических особенностей обучения детей с ОВЗ – задержка психического развития.</w:t>
      </w:r>
      <w:r w:rsidRPr="001457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:rsidR="00145799" w:rsidRPr="00145799" w:rsidRDefault="00145799" w:rsidP="0014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Данная рабочая программа ориентирована на использование учебника Львова С.И. Русский язык. 8 класс. В 2 частях: учебник для общеобразовательных учреждений / С.И.Львова, В.В.Львов. – М.: Мнемозина, 2009  и является рабочей программой по предмету «Русский язык» в 8 классе базового уровня. 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ind w:left="-284" w:right="519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Цели и задачи: </w:t>
      </w:r>
      <w:r w:rsidRPr="00145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обучения русскому языку: </w:t>
      </w:r>
    </w:p>
    <w:p w:rsidR="00145799" w:rsidRPr="00145799" w:rsidRDefault="00145799" w:rsidP="00145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освоение знаний об устройстве и функционировании родного языка, овладение основными нормами современного русского литературного языка, формирование умения пользоваться его стилистическими ресурсами, способствовать интенсивному развитию речемыслительных, а также духовно-нравственных и эстетических качеств личности школьника; </w:t>
      </w:r>
    </w:p>
    <w:p w:rsidR="00145799" w:rsidRPr="00145799" w:rsidRDefault="00145799" w:rsidP="00145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</w:t>
      </w:r>
    </w:p>
    <w:p w:rsidR="00145799" w:rsidRPr="00145799" w:rsidRDefault="00145799" w:rsidP="00145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речь учащихся: обогащать их активный и пассивный запас слов, грамматический строй речи, способствовать усвоению литературных норм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 </w:t>
      </w:r>
    </w:p>
    <w:p w:rsidR="00145799" w:rsidRPr="00145799" w:rsidRDefault="00145799" w:rsidP="00145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совершенствовать орфографические и пунктуационные умения и навыки. 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ind w:left="-284" w:right="519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Решаемые задачи позволяют достичь цели курса: </w:t>
      </w:r>
    </w:p>
    <w:p w:rsidR="00145799" w:rsidRPr="00145799" w:rsidRDefault="00145799" w:rsidP="00145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языкового развития </w:t>
      </w:r>
      <w:proofErr w:type="gramStart"/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5799" w:rsidRPr="00145799" w:rsidRDefault="00145799" w:rsidP="00145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ими речевой деятельностью </w:t>
      </w:r>
    </w:p>
    <w:p w:rsidR="00145799" w:rsidRPr="00145799" w:rsidRDefault="00145799" w:rsidP="001457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sz w:val="24"/>
          <w:szCs w:val="24"/>
        </w:rPr>
        <w:tab/>
        <w:t xml:space="preserve"> Изучение школьного курса «Русский язык»  представляет значительные трудности для детей с ЗПР в силу их психофизических особенностей.</w:t>
      </w:r>
    </w:p>
    <w:p w:rsidR="00145799" w:rsidRPr="00145799" w:rsidRDefault="00145799" w:rsidP="0014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Такие дети 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 у них нарушены фонематический слух и </w:t>
      </w:r>
      <w:proofErr w:type="spellStart"/>
      <w:r w:rsidRPr="00145799">
        <w:rPr>
          <w:rFonts w:ascii="Times New Roman" w:eastAsia="Times New Roman" w:hAnsi="Times New Roman" w:cs="Times New Roman"/>
          <w:sz w:val="24"/>
          <w:szCs w:val="24"/>
        </w:rPr>
        <w:t>графоматорные</w:t>
      </w:r>
      <w:proofErr w:type="spellEnd"/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 навыки. Обучающиеся с ЗПР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 w:rsidR="00145799" w:rsidRPr="00145799" w:rsidRDefault="00145799" w:rsidP="0014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sz w:val="24"/>
          <w:szCs w:val="24"/>
        </w:rPr>
        <w:tab/>
        <w:t>Адаптация программы происходит за счет сокращения сложных понятий и терминов; основные сведения в программе даются дифференцированно. Одни 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</w:t>
      </w:r>
    </w:p>
    <w:p w:rsidR="00145799" w:rsidRPr="00145799" w:rsidRDefault="00145799" w:rsidP="0014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Ряд сведений познается школьниками в результате практической деятельности. </w:t>
      </w:r>
    </w:p>
    <w:p w:rsidR="00145799" w:rsidRPr="00145799" w:rsidRDefault="00145799" w:rsidP="0014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sz w:val="24"/>
          <w:szCs w:val="24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145799" w:rsidRPr="00145799" w:rsidRDefault="00145799" w:rsidP="00145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99">
        <w:rPr>
          <w:rFonts w:ascii="Times New Roman" w:eastAsia="Times New Roman" w:hAnsi="Times New Roman" w:cs="Times New Roman"/>
          <w:sz w:val="24"/>
          <w:szCs w:val="24"/>
        </w:rPr>
        <w:tab/>
        <w:t>Поэтому при составлении рабочей программы по  русскому языку для 8 класса были использованы следующие рекомендации:</w:t>
      </w:r>
      <w:r w:rsidRPr="00145799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 xml:space="preserve"> </w:t>
      </w:r>
      <w:r w:rsidRPr="0014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повторяются и </w:t>
      </w:r>
      <w:r w:rsidRPr="00145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систематизируются сведения о словосочетании, предложении и его структуре,  главных и второстепенных членах предложения, </w:t>
      </w:r>
    </w:p>
    <w:p w:rsidR="00145799" w:rsidRPr="00145799" w:rsidRDefault="00145799" w:rsidP="00145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799" w:rsidRPr="00145799" w:rsidRDefault="00145799" w:rsidP="00145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799" w:rsidRPr="00145799" w:rsidRDefault="00145799" w:rsidP="0014579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>Коррекционн</w:t>
      </w:r>
      <w:proofErr w:type="gramStart"/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14579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развивающие задачи: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 дать учащимся доступные количественные, пространственные, временные  и геометрические представления;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b/>
          <w:color w:val="04070C"/>
          <w:sz w:val="24"/>
          <w:szCs w:val="24"/>
        </w:rPr>
        <w:t>- использовать процесс обучения русскому языку  для повышения общего развития</w:t>
      </w: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 учащихся и коррекции недостатков их познавательной </w:t>
      </w:r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деятельности и личностных качеств;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- воспитывать у учащихся трудолюбие, самостоятельность, терпеливость, настойчивость, любознательность, формировать умение </w:t>
      </w:r>
      <w:r w:rsidRPr="0014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планировать свою деятельность, осуществлять контроль и самоконтроль.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</w:pP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  <w:t>Основные направления коррекционной работы: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зрительного восприятия и узнавания;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пространственных представлений и ориентации;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основных мыслительных операций;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наглядно-образного и словесно-логического мышления;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 коррекция нарушений  эмоционально-личностной сферы;</w:t>
      </w:r>
    </w:p>
    <w:p w:rsidR="00145799" w:rsidRPr="00145799" w:rsidRDefault="00145799" w:rsidP="0014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-развитие речи и обогащение словаря;</w:t>
      </w:r>
    </w:p>
    <w:p w:rsidR="00E028F9" w:rsidRDefault="00145799" w:rsidP="00E02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145799">
        <w:rPr>
          <w:rFonts w:ascii="Times New Roman" w:eastAsia="Times New Roman" w:hAnsi="Times New Roman" w:cs="Times New Roman"/>
          <w:color w:val="04070C"/>
          <w:sz w:val="24"/>
          <w:szCs w:val="24"/>
        </w:rPr>
        <w:t>-коррекция индивидуальных пробелов в знаниях, умениях, навыках</w:t>
      </w:r>
      <w:r w:rsidR="00E028F9">
        <w:rPr>
          <w:rFonts w:ascii="Times New Roman" w:eastAsia="Times New Roman" w:hAnsi="Times New Roman" w:cs="Times New Roman"/>
          <w:color w:val="04070C"/>
          <w:sz w:val="24"/>
          <w:szCs w:val="24"/>
        </w:rPr>
        <w:t>.</w:t>
      </w:r>
    </w:p>
    <w:p w:rsidR="00E028F9" w:rsidRDefault="00E028F9">
      <w:pPr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>
        <w:rPr>
          <w:rFonts w:ascii="Times New Roman" w:eastAsia="Times New Roman" w:hAnsi="Times New Roman" w:cs="Times New Roman"/>
          <w:color w:val="04070C"/>
          <w:sz w:val="24"/>
          <w:szCs w:val="24"/>
        </w:rPr>
        <w:br w:type="page"/>
      </w:r>
    </w:p>
    <w:p w:rsidR="00E028F9" w:rsidRDefault="00E028F9" w:rsidP="00E028F9">
      <w:pPr>
        <w:spacing w:after="0" w:line="240" w:lineRule="auto"/>
        <w:jc w:val="both"/>
        <w:sectPr w:rsidR="00E028F9" w:rsidSect="00D81428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31"/>
        <w:tblW w:w="15555" w:type="dxa"/>
        <w:tblLayout w:type="fixed"/>
        <w:tblLook w:val="01E0"/>
      </w:tblPr>
      <w:tblGrid>
        <w:gridCol w:w="817"/>
        <w:gridCol w:w="3754"/>
        <w:gridCol w:w="854"/>
        <w:gridCol w:w="5315"/>
        <w:gridCol w:w="4815"/>
      </w:tblGrid>
      <w:tr w:rsidR="00E028F9" w:rsidRPr="00E028F9" w:rsidTr="00E028F9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center"/>
              <w:rPr>
                <w:rFonts w:eastAsiaTheme="minorHAnsi"/>
                <w:b/>
              </w:rPr>
            </w:pPr>
            <w:r w:rsidRPr="00E028F9">
              <w:rPr>
                <w:rFonts w:eastAsiaTheme="minorHAnsi"/>
                <w:b/>
              </w:rPr>
              <w:t>Календарно-тематическое планирование</w:t>
            </w:r>
          </w:p>
        </w:tc>
      </w:tr>
      <w:tr w:rsidR="00E028F9" w:rsidRPr="00E028F9" w:rsidTr="00E028F9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1  четверть  9 недель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Тема урока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Часы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Ученик должен знать</w:t>
            </w:r>
            <w:proofErr w:type="gramStart"/>
            <w:r w:rsidRPr="00E028F9">
              <w:rPr>
                <w:rFonts w:eastAsiaTheme="minorHAnsi"/>
                <w:b/>
              </w:rPr>
              <w:t xml:space="preserve"> ,</w:t>
            </w:r>
            <w:proofErr w:type="gramEnd"/>
            <w:r w:rsidRPr="00E028F9">
              <w:rPr>
                <w:rFonts w:eastAsiaTheme="minorHAnsi"/>
                <w:b/>
              </w:rPr>
              <w:t xml:space="preserve">уметь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Коррекционная работа.  Виды деятельности  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Русский язык – национальный язык русского народа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Язык как основное средство общения в национальном коллективе.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Язык как основное средство общения в национальном коллективе.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Русский язык как государственный язык РФ. Русский язык как средство межнационального общения народов России и стран СНГ. Роль русского языка в международном общении.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3-4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</w:t>
            </w:r>
          </w:p>
          <w:p w:rsidR="00E028F9" w:rsidRPr="00E028F9" w:rsidRDefault="00E028F9" w:rsidP="00E028F9">
            <w:pPr>
              <w:ind w:right="-72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грамматического строя речи путём конструирования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Русский язык как государственный язык РФ. Роль русского языка в международном общении.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Повторение </w:t>
            </w:r>
            <w:proofErr w:type="gramStart"/>
            <w:r w:rsidRPr="00E028F9">
              <w:rPr>
                <w:rFonts w:eastAsiaTheme="minorHAnsi"/>
                <w:b/>
              </w:rPr>
              <w:t>изученного</w:t>
            </w:r>
            <w:proofErr w:type="gramEnd"/>
            <w:r w:rsidRPr="00E028F9">
              <w:rPr>
                <w:rFonts w:eastAsiaTheme="minorHAnsi"/>
                <w:b/>
              </w:rPr>
              <w:t xml:space="preserve"> в 5-7 классах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Слово как основная единица языка.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Анализ слова с точки зрения его звучания, морфемного строения, лексического значения, грамматических признаков и особенностей употребления в речи.  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7-8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памяти и логического мышления путём выполнения упражнений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Лексика активного и пассивного употребления. Лингвистические словари.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Фонетический, орфоэпический, </w:t>
            </w:r>
            <w:proofErr w:type="spellStart"/>
            <w:r w:rsidRPr="00E028F9">
              <w:rPr>
                <w:rFonts w:eastAsiaTheme="minorHAnsi"/>
              </w:rPr>
              <w:t>морфемно-словообразовательный</w:t>
            </w:r>
            <w:proofErr w:type="spellEnd"/>
            <w:r w:rsidRPr="00E028F9">
              <w:rPr>
                <w:rFonts w:eastAsiaTheme="minorHAnsi"/>
              </w:rPr>
              <w:t>, лексический, морфологический и орфографический анализ слов.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proofErr w:type="spellStart"/>
            <w:r w:rsidRPr="00E028F9">
              <w:rPr>
                <w:rFonts w:eastAsiaTheme="minorHAnsi"/>
              </w:rPr>
              <w:t>Морфемика</w:t>
            </w:r>
            <w:proofErr w:type="spellEnd"/>
            <w:r w:rsidRPr="00E028F9">
              <w:rPr>
                <w:rFonts w:eastAsiaTheme="minorHAnsi"/>
              </w:rPr>
              <w:t xml:space="preserve"> и словообразование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Работа с толковым, идеографическим учебным словариком, а также со словарями синонимов, фразеологизмов.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Различение слов разных частей речи, в том числе и грамматических омонимов.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27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развития умения проводить сравнительно-сопоставительный анализ изучаемого материала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Мониторинг.  Контрольная  входная диагностика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Знать</w:t>
            </w: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 xml:space="preserve">основные нормы русского литературного языка.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 и </w:t>
            </w:r>
            <w:proofErr w:type="spellStart"/>
            <w:r w:rsidRPr="00E028F9">
              <w:rPr>
                <w:rFonts w:eastAsiaTheme="minorHAnsi"/>
              </w:rPr>
              <w:t>пунктограммы</w:t>
            </w:r>
            <w:proofErr w:type="spellEnd"/>
            <w:proofErr w:type="gramStart"/>
            <w:r w:rsidRPr="00E028F9">
              <w:rPr>
                <w:rFonts w:eastAsiaTheme="minorHAnsi"/>
              </w:rPr>
              <w:t xml:space="preserve"> ;</w:t>
            </w:r>
            <w:proofErr w:type="gramEnd"/>
            <w:r w:rsidRPr="00E028F9">
              <w:rPr>
                <w:rFonts w:eastAsiaTheme="minorHAnsi"/>
              </w:rPr>
              <w:t xml:space="preserve"> основные правила орфографии и пунктуации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Выполнение тестов </w:t>
            </w:r>
          </w:p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</w:rPr>
              <w:t>Коррекция недостатков речевого развития путём построения связного высказывания (элементы сочинения).</w:t>
            </w:r>
          </w:p>
        </w:tc>
      </w:tr>
      <w:tr w:rsidR="00E028F9" w:rsidRPr="00E028F9" w:rsidTr="00E028F9">
        <w:trPr>
          <w:trHeight w:val="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Трудные случаи орфографии.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Использование школьного этимологического словарика для аргументации правописания исконно русских и иноязычных слов (в течение учебного года).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упр.52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 xml:space="preserve">Коррекция недостатков речевого развития и </w:t>
            </w:r>
            <w:r w:rsidRPr="00E028F9">
              <w:rPr>
                <w:rFonts w:eastAsiaTheme="minorHAnsi"/>
              </w:rPr>
              <w:lastRenderedPageBreak/>
              <w:t>мышления через работу по отбору лексического материала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Правописание служебных частей речи.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 xml:space="preserve">Правописание </w:t>
            </w:r>
            <w:proofErr w:type="spellStart"/>
            <w:r w:rsidRPr="00E028F9">
              <w:rPr>
                <w:rFonts w:eastAsiaTheme="minorHAnsi"/>
                <w:b/>
                <w:i/>
              </w:rPr>
              <w:t>н</w:t>
            </w:r>
            <w:proofErr w:type="spellEnd"/>
            <w:r w:rsidRPr="00E028F9">
              <w:rPr>
                <w:rFonts w:eastAsiaTheme="minorHAnsi"/>
                <w:b/>
                <w:i/>
              </w:rPr>
              <w:t xml:space="preserve"> </w:t>
            </w:r>
            <w:r w:rsidRPr="00E028F9">
              <w:rPr>
                <w:rFonts w:eastAsiaTheme="minorHAnsi"/>
              </w:rPr>
              <w:t xml:space="preserve">и </w:t>
            </w:r>
            <w:proofErr w:type="spellStart"/>
            <w:r w:rsidRPr="00E028F9">
              <w:rPr>
                <w:rFonts w:eastAsiaTheme="minorHAnsi"/>
                <w:b/>
                <w:i/>
              </w:rPr>
              <w:t>нн</w:t>
            </w:r>
            <w:proofErr w:type="spellEnd"/>
            <w:r w:rsidRPr="00E028F9">
              <w:rPr>
                <w:rFonts w:eastAsiaTheme="minorHAnsi"/>
              </w:rPr>
              <w:t xml:space="preserve"> в словах разных частей речи; слитное и раздельное написание созвучных слов; слитное и раздельное написание не и ни со словами разных частей речи. Постановка знаков препинания перед союзом и, а также в простом осложненном предложении.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color w:val="333333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Правописание частицы не с разными частями речи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60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упр.60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упр.48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 с различной эмоциональной окраской в речи.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Правописание </w:t>
            </w:r>
            <w:proofErr w:type="spellStart"/>
            <w:r w:rsidRPr="00E028F9">
              <w:rPr>
                <w:rFonts w:eastAsiaTheme="minorHAnsi"/>
              </w:rPr>
              <w:t>н</w:t>
            </w:r>
            <w:proofErr w:type="spellEnd"/>
            <w:r w:rsidRPr="00E028F9">
              <w:rPr>
                <w:rFonts w:eastAsiaTheme="minorHAnsi"/>
              </w:rPr>
              <w:t xml:space="preserve"> </w:t>
            </w:r>
            <w:proofErr w:type="spellStart"/>
            <w:r w:rsidRPr="00E028F9">
              <w:rPr>
                <w:rFonts w:eastAsiaTheme="minorHAnsi"/>
              </w:rPr>
              <w:t>нн</w:t>
            </w:r>
            <w:proofErr w:type="spellEnd"/>
            <w:r w:rsidRPr="00E028F9">
              <w:rPr>
                <w:rFonts w:eastAsiaTheme="minorHAnsi"/>
              </w:rPr>
              <w:t xml:space="preserve"> в прилагательных  и причастиях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color w:val="333333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Основные функции знаков препинания. Знаки препинания в простом осложненном  предложении.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Основные функции знаков  препинания: завершения предложений (знаки завершения), </w:t>
            </w:r>
            <w:proofErr w:type="gramStart"/>
            <w:r w:rsidRPr="00E028F9">
              <w:rPr>
                <w:rFonts w:eastAsiaTheme="minorHAnsi"/>
              </w:rPr>
              <w:t>-р</w:t>
            </w:r>
            <w:proofErr w:type="gramEnd"/>
            <w:r w:rsidRPr="00E028F9">
              <w:rPr>
                <w:rFonts w:eastAsiaTheme="minorHAnsi"/>
              </w:rPr>
              <w:t xml:space="preserve">азделения на смысловые отрезки (разделительные знаки), выделения смысловых отрезков (выделительные знаки). 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упр.68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упр.70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прост  предложения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Знаки препинания в сложном предложении.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  Контрольная работа 1 </w:t>
            </w:r>
          </w:p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 xml:space="preserve">по теме « Русское правописание: орфография и пунктуация». </w:t>
            </w:r>
          </w:p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</w:rPr>
              <w:t>Диктант  с грамматическим заданием</w:t>
            </w:r>
            <w:r w:rsidRPr="00E028F9">
              <w:rPr>
                <w:rFonts w:eastAsiaTheme="min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Знать</w:t>
            </w: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 xml:space="preserve">основные нормы русского литературного языка.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 и </w:t>
            </w:r>
            <w:proofErr w:type="spellStart"/>
            <w:r w:rsidRPr="00E028F9">
              <w:rPr>
                <w:rFonts w:eastAsiaTheme="minorHAnsi"/>
              </w:rPr>
              <w:t>пунктограммы</w:t>
            </w:r>
            <w:proofErr w:type="spellEnd"/>
            <w:proofErr w:type="gramStart"/>
            <w:r w:rsidRPr="00E028F9">
              <w:rPr>
                <w:rFonts w:eastAsiaTheme="minorHAnsi"/>
              </w:rPr>
              <w:t xml:space="preserve"> ;</w:t>
            </w:r>
            <w:proofErr w:type="gramEnd"/>
            <w:r w:rsidRPr="00E028F9">
              <w:rPr>
                <w:rFonts w:eastAsiaTheme="minorHAnsi"/>
              </w:rPr>
              <w:t xml:space="preserve"> основные правила орфографии и пунктуации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b/>
                <w:color w:val="333333"/>
                <w:szCs w:val="22"/>
              </w:rPr>
            </w:pPr>
            <w:r w:rsidRPr="00E028F9">
              <w:rPr>
                <w:rFonts w:eastAsiaTheme="minorHAnsi"/>
                <w:b/>
                <w:color w:val="333333"/>
              </w:rPr>
              <w:t>Написание диктанта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b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 xml:space="preserve">Коррекция логического мышления и памяти 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Функциональные разновидности русского языка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</w:rPr>
              <w:t>Понятие о функциональных разновидностях русского языка.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Основные функции знаков  препинания: завершения предложений (знаки завершения), </w:t>
            </w:r>
            <w:proofErr w:type="gramStart"/>
            <w:r w:rsidRPr="00E028F9">
              <w:rPr>
                <w:rFonts w:eastAsiaTheme="minorHAnsi"/>
              </w:rPr>
              <w:t>-р</w:t>
            </w:r>
            <w:proofErr w:type="gramEnd"/>
            <w:r w:rsidRPr="00E028F9">
              <w:rPr>
                <w:rFonts w:eastAsiaTheme="minorHAnsi"/>
              </w:rPr>
              <w:t xml:space="preserve">азделения на смысловые отрезки (разделительные знаки), выделения смысловых отрезков (выделительные знаки).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35-36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83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упр.90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упр.91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логического мышления и памяти путём выполнения упражнений комплексного характера.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  <w:u w:val="single"/>
              </w:rPr>
            </w:pPr>
            <w:r w:rsidRPr="00E028F9">
              <w:rPr>
                <w:rFonts w:eastAsiaTheme="minorHAnsi"/>
              </w:rPr>
              <w:t>Основные признаки разговорной речи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Функциональные   разновидности   языка:   разговорная речь, функциональные стили (официально-деловой,   научный, публицистический), язык художественной литературы.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41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94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упр.102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упр.99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мыслительных процессов через осуществление связного высказывания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 Официально-деловой  стиль речи Основные жанры официально-делового стиля. Составление деловых  бумаг.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Официально-деловой стиль речи.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 Сфера применения: Основные особенности официально-делового стиля Языковые   средства   официально-делового   стиля: 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51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121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Выполнение  упр.116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устной речи учащихся путём составления текста с использованием односоставных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 Практикум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Официально-деловой  стиль речи. Составление деловых  бумаг.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Знать</w:t>
            </w: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 xml:space="preserve">основные нормы русского литературного языка.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lastRenderedPageBreak/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 и </w:t>
            </w:r>
            <w:proofErr w:type="spellStart"/>
            <w:r w:rsidRPr="00E028F9">
              <w:rPr>
                <w:rFonts w:eastAsiaTheme="minorHAnsi"/>
              </w:rPr>
              <w:t>пунктограммы</w:t>
            </w:r>
            <w:proofErr w:type="spellEnd"/>
            <w:proofErr w:type="gramStart"/>
            <w:r w:rsidRPr="00E028F9">
              <w:rPr>
                <w:rFonts w:eastAsiaTheme="minorHAnsi"/>
              </w:rPr>
              <w:t xml:space="preserve"> ;</w:t>
            </w:r>
            <w:proofErr w:type="gramEnd"/>
            <w:r w:rsidRPr="00E028F9">
              <w:rPr>
                <w:rFonts w:eastAsiaTheme="minorHAnsi"/>
              </w:rPr>
              <w:t xml:space="preserve"> основные правила орфографии и пунктуации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Составление деловых бумаг по образцу упр.116-117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lastRenderedPageBreak/>
              <w:t>Коррекция</w:t>
            </w:r>
            <w:r w:rsidRPr="00E028F9">
              <w:rPr>
                <w:rFonts w:eastAsiaTheme="minorHAnsi"/>
              </w:rPr>
              <w:t xml:space="preserve"> внимания  и мышления через выполнение упр. аналитико-синтетического характера (анализ учебного материала и умение объяснить выбор.)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Научный стиль речи. Основные жанры научного стиля речи.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Сфера применения: Языковые средства научного стиля: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Основные жанры научного стиля: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61-62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131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упр.135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</w:t>
            </w:r>
            <w:proofErr w:type="spellStart"/>
            <w:r w:rsidRPr="00E028F9">
              <w:rPr>
                <w:rFonts w:eastAsiaTheme="minorHAnsi"/>
              </w:rPr>
              <w:t>слож</w:t>
            </w:r>
            <w:proofErr w:type="spellEnd"/>
            <w:r w:rsidRPr="00E028F9">
              <w:rPr>
                <w:rFonts w:eastAsiaTheme="minorHAnsi"/>
              </w:rPr>
              <w:t xml:space="preserve">.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Публицистический стиль. </w:t>
            </w:r>
          </w:p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Основные жанры публицистического стиля речи.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Анализ речевых образцов публицистического стиля речи с точки зрения проявления в них основных признаков данного стиля речи.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65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142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упр.145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упр.151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монологической речи уч-ся путем развернутого ответа на вопросы учителя.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proofErr w:type="spellStart"/>
            <w:proofErr w:type="gramStart"/>
            <w:r w:rsidRPr="00E028F9">
              <w:rPr>
                <w:rFonts w:eastAsiaTheme="minorHAnsi"/>
                <w:b/>
              </w:rPr>
              <w:t>р</w:t>
            </w:r>
            <w:proofErr w:type="spellEnd"/>
            <w:proofErr w:type="gramEnd"/>
            <w:r w:rsidRPr="00E028F9">
              <w:rPr>
                <w:rFonts w:eastAsiaTheme="minorHAnsi"/>
                <w:b/>
              </w:rPr>
              <w:t>/</w:t>
            </w:r>
            <w:proofErr w:type="spellStart"/>
            <w:r w:rsidRPr="00E028F9">
              <w:rPr>
                <w:rFonts w:eastAsiaTheme="minorHAnsi"/>
                <w:b/>
              </w:rPr>
              <w:t>р</w:t>
            </w:r>
            <w:proofErr w:type="spellEnd"/>
            <w:r w:rsidRPr="00E028F9">
              <w:rPr>
                <w:rFonts w:eastAsiaTheme="minorHAnsi"/>
                <w:b/>
              </w:rPr>
              <w:t xml:space="preserve"> Практикум </w:t>
            </w:r>
            <w:r w:rsidRPr="00E028F9">
              <w:rPr>
                <w:rFonts w:eastAsiaTheme="minorHAnsi"/>
              </w:rPr>
              <w:t xml:space="preserve">создание текстов публицистического стиля.  «Путешествуя по Третьяковской галерее» по </w:t>
            </w:r>
            <w:proofErr w:type="spellStart"/>
            <w:proofErr w:type="gramStart"/>
            <w:r w:rsidRPr="00E028F9">
              <w:rPr>
                <w:rFonts w:eastAsiaTheme="minorHAnsi"/>
              </w:rPr>
              <w:t>упр</w:t>
            </w:r>
            <w:proofErr w:type="spellEnd"/>
            <w:proofErr w:type="gramEnd"/>
            <w:r w:rsidRPr="00E028F9">
              <w:rPr>
                <w:rFonts w:eastAsiaTheme="minorHAnsi"/>
              </w:rPr>
              <w:t xml:space="preserve"> 154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Знать </w:t>
            </w:r>
            <w:r w:rsidRPr="00E028F9">
              <w:rPr>
                <w:rFonts w:eastAsiaTheme="minorHAnsi"/>
              </w:rPr>
              <w:t>особенности разных стилей речи</w:t>
            </w:r>
            <w:r w:rsidRPr="00E028F9">
              <w:rPr>
                <w:rFonts w:eastAsiaTheme="minorHAnsi"/>
                <w:b/>
              </w:rPr>
              <w:t xml:space="preserve">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</w:rPr>
              <w:t>Уметь</w:t>
            </w:r>
            <w:r w:rsidRPr="00E028F9">
              <w:rPr>
                <w:rFonts w:eastAsiaTheme="minorHAnsi"/>
              </w:rPr>
              <w:t xml:space="preserve"> создавать тексты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Создать описание картин  по 154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памяти и логического мышления путём выполнения упр. комплексного характера (по определению типов орфограмм и их графическому обозначению).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   Язык художественной литературы.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i/>
              </w:rPr>
              <w:t>Основные особенности языка художественной литературы:</w:t>
            </w:r>
            <w:r w:rsidRPr="00E028F9">
              <w:rPr>
                <w:rFonts w:eastAsiaTheme="minorHAnsi"/>
              </w:rPr>
              <w:t xml:space="preserve"> художественная   образность; эмоциональность, экспрессивность,  </w:t>
            </w:r>
            <w:proofErr w:type="spellStart"/>
            <w:r w:rsidRPr="00E028F9">
              <w:rPr>
                <w:rFonts w:eastAsiaTheme="minorHAnsi"/>
              </w:rPr>
              <w:t>индивидуализированность</w:t>
            </w:r>
            <w:proofErr w:type="spellEnd"/>
            <w:r w:rsidRPr="00E028F9">
              <w:rPr>
                <w:rFonts w:eastAsiaTheme="minorHAnsi"/>
              </w:rPr>
              <w:t xml:space="preserve">;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76-77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159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упр.159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упр.160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через внимание к </w:t>
            </w:r>
            <w:proofErr w:type="gramStart"/>
            <w:r w:rsidRPr="00E028F9">
              <w:rPr>
                <w:rFonts w:eastAsiaTheme="minorHAnsi"/>
              </w:rPr>
              <w:t>худ</w:t>
            </w:r>
            <w:proofErr w:type="gramEnd"/>
            <w:r w:rsidRPr="00E028F9">
              <w:rPr>
                <w:rFonts w:eastAsiaTheme="minorHAnsi"/>
              </w:rPr>
              <w:t xml:space="preserve"> детали. Корр. смыслового восприятия через работу над содержанием текста заметки.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proofErr w:type="spellStart"/>
            <w:proofErr w:type="gramStart"/>
            <w:r w:rsidRPr="00E028F9">
              <w:rPr>
                <w:rFonts w:eastAsiaTheme="minorHAnsi"/>
                <w:b/>
              </w:rPr>
              <w:t>р</w:t>
            </w:r>
            <w:proofErr w:type="spellEnd"/>
            <w:proofErr w:type="gramEnd"/>
            <w:r w:rsidRPr="00E028F9">
              <w:rPr>
                <w:rFonts w:eastAsiaTheme="minorHAnsi"/>
                <w:b/>
              </w:rPr>
              <w:t>/</w:t>
            </w:r>
            <w:proofErr w:type="spellStart"/>
            <w:r w:rsidRPr="00E028F9">
              <w:rPr>
                <w:rFonts w:eastAsiaTheme="minorHAnsi"/>
                <w:b/>
              </w:rPr>
              <w:t>р</w:t>
            </w:r>
            <w:proofErr w:type="spellEnd"/>
            <w:r w:rsidRPr="00E028F9">
              <w:rPr>
                <w:rFonts w:eastAsiaTheme="minorHAnsi"/>
                <w:b/>
              </w:rPr>
              <w:t xml:space="preserve"> Изложение по </w:t>
            </w:r>
            <w:proofErr w:type="spellStart"/>
            <w:r w:rsidRPr="00E028F9">
              <w:rPr>
                <w:rFonts w:eastAsiaTheme="minorHAnsi"/>
                <w:b/>
              </w:rPr>
              <w:t>упр</w:t>
            </w:r>
            <w:proofErr w:type="spellEnd"/>
            <w:r w:rsidRPr="00E028F9">
              <w:rPr>
                <w:rFonts w:eastAsiaTheme="minorHAnsi"/>
                <w:b/>
              </w:rPr>
              <w:t xml:space="preserve"> 107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Уметь </w:t>
            </w:r>
            <w:r w:rsidRPr="00E028F9">
              <w:rPr>
                <w:rFonts w:eastAsiaTheme="minorHAnsi"/>
              </w:rPr>
              <w:t xml:space="preserve">сжато передавать содержание прослушанного текста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color w:val="333333"/>
              </w:rPr>
              <w:t>Изложение с опорой на текст 107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Коррекция абстрактного мышления 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Синтаксис и пунктуация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74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Синтаксис  и пунктуация как разделы  лингвистики.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Интонационные средства син</w:t>
            </w:r>
            <w:r w:rsidRPr="00E028F9">
              <w:rPr>
                <w:rFonts w:eastAsiaTheme="minorHAnsi"/>
              </w:rPr>
              <w:softHyphen/>
              <w:t>таксиса, их грамматическая и смыслоразличительная роль: логическое ударение, пауза, мелодический тон, темп, мело</w:t>
            </w:r>
            <w:r w:rsidRPr="00E028F9">
              <w:rPr>
                <w:rFonts w:eastAsiaTheme="minorHAnsi"/>
              </w:rPr>
              <w:softHyphen/>
              <w:t>дический рисунок предложе</w:t>
            </w:r>
            <w:r w:rsidRPr="00E028F9">
              <w:rPr>
                <w:rFonts w:eastAsiaTheme="minorHAnsi"/>
              </w:rPr>
              <w:softHyphen/>
              <w:t xml:space="preserve">ния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80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166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упр.167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упр.165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абстрактного мышления через работу над схематическим изображением структуры слов и подбор их по данным схемам.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8749D3" w:rsidRDefault="00E028F9" w:rsidP="008749D3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Словосочетание как единица синтаксиса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Словосочетание и его признаки. Виды словосочетаний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Виды словосочетаний по харак</w:t>
            </w:r>
            <w:r w:rsidRPr="00E028F9">
              <w:rPr>
                <w:rFonts w:eastAsiaTheme="minorHAnsi"/>
              </w:rPr>
              <w:softHyphen/>
              <w:t xml:space="preserve">теру выражения главного </w:t>
            </w:r>
            <w:r w:rsidRPr="00E028F9">
              <w:rPr>
                <w:rFonts w:eastAsiaTheme="minorHAnsi"/>
              </w:rPr>
              <w:lastRenderedPageBreak/>
              <w:t>слова: именные, глагольные, наречные. Основные модели словосочетаний каждого вида.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информации стр. 85-86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172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lastRenderedPageBreak/>
              <w:t>Списывание упр.173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познавательной</w:t>
            </w:r>
            <w:proofErr w:type="gramStart"/>
            <w:r w:rsidRPr="00E028F9">
              <w:rPr>
                <w:rFonts w:eastAsiaTheme="minorHAnsi"/>
              </w:rPr>
              <w:t>.</w:t>
            </w:r>
            <w:proofErr w:type="gramEnd"/>
            <w:r w:rsidRPr="00E028F9">
              <w:rPr>
                <w:rFonts w:eastAsiaTheme="minorHAnsi"/>
              </w:rPr>
              <w:t xml:space="preserve"> </w:t>
            </w:r>
            <w:proofErr w:type="gramStart"/>
            <w:r w:rsidRPr="00E028F9">
              <w:rPr>
                <w:rFonts w:eastAsiaTheme="minorHAnsi"/>
              </w:rPr>
              <w:t>с</w:t>
            </w:r>
            <w:proofErr w:type="gramEnd"/>
            <w:r w:rsidRPr="00E028F9">
              <w:rPr>
                <w:rFonts w:eastAsiaTheme="minorHAnsi"/>
              </w:rPr>
              <w:t xml:space="preserve">феры путём использования уч-ся обобщённых приёмов умственной деятельности  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Типы подчинительной связи в словосочетании. Согласование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Типы подчинительной связи в словосочетании: согласование, управление, примыкание. Окончание как средство связи слов в словосочетаниях, по</w:t>
            </w:r>
            <w:r w:rsidRPr="00E028F9">
              <w:rPr>
                <w:rFonts w:eastAsiaTheme="minorHAnsi"/>
              </w:rPr>
              <w:softHyphen/>
              <w:t>строенных по типу согласова</w:t>
            </w:r>
            <w:r w:rsidRPr="00E028F9">
              <w:rPr>
                <w:rFonts w:eastAsiaTheme="minorHAnsi"/>
              </w:rPr>
              <w:softHyphen/>
              <w:t xml:space="preserve">ния.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85-86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упр.179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Составление словосочетаний упр.181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Типы подчинительной связи в словосочетании. Управление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Окончание и предлог как сред</w:t>
            </w:r>
            <w:r w:rsidRPr="00E028F9">
              <w:rPr>
                <w:rFonts w:eastAsiaTheme="minorHAnsi"/>
              </w:rPr>
              <w:softHyphen/>
              <w:t>ства связи слов в словосоче</w:t>
            </w:r>
            <w:r w:rsidRPr="00E028F9">
              <w:rPr>
                <w:rFonts w:eastAsiaTheme="minorHAnsi"/>
              </w:rPr>
              <w:softHyphen/>
              <w:t>таниях, построенных по типу управления Уместное и правильное исполь</w:t>
            </w:r>
            <w:r w:rsidRPr="00E028F9">
              <w:rPr>
                <w:rFonts w:eastAsiaTheme="minorHAnsi"/>
              </w:rPr>
              <w:softHyphen/>
              <w:t>зование синонимичных по зна</w:t>
            </w:r>
            <w:r w:rsidRPr="00E028F9">
              <w:rPr>
                <w:rFonts w:eastAsiaTheme="minorHAnsi"/>
              </w:rPr>
              <w:softHyphen/>
              <w:t xml:space="preserve">чению словосочетаний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85-86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187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Составление словосочетаний упр185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Типы подчинительной связи в словосочетании. Примыкание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Особенности связи слов в сло</w:t>
            </w:r>
            <w:r w:rsidRPr="00E028F9">
              <w:rPr>
                <w:rFonts w:eastAsiaTheme="minorHAnsi"/>
              </w:rPr>
              <w:softHyphen/>
              <w:t xml:space="preserve">восочетаниях, построенных по типу примыкания.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Синтаксический разбор слово</w:t>
            </w:r>
            <w:r w:rsidRPr="00E028F9">
              <w:rPr>
                <w:rFonts w:eastAsiaTheme="minorHAnsi"/>
              </w:rPr>
              <w:softHyphen/>
              <w:t>сочетаний.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85-86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 Чтение текста упр. 192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упр.192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грамматического строя речи путём конструирования предложения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Культура речи.</w:t>
            </w:r>
            <w:r w:rsidRPr="00E028F9">
              <w:rPr>
                <w:rFonts w:eastAsiaTheme="minorHAnsi"/>
              </w:rPr>
              <w:t xml:space="preserve"> Правильное употребление словосочетаний.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Правильное употребление словосочетаний. Применение  норм русского языка 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Соблюдение орфоэпических, грамматических и лексичес</w:t>
            </w:r>
            <w:r w:rsidRPr="00E028F9">
              <w:rPr>
                <w:rFonts w:eastAsiaTheme="minorHAnsi"/>
              </w:rPr>
              <w:softHyphen/>
              <w:t>ких норм при построении сло</w:t>
            </w:r>
            <w:r w:rsidRPr="00E028F9">
              <w:rPr>
                <w:rFonts w:eastAsiaTheme="minorHAnsi"/>
              </w:rPr>
              <w:softHyphen/>
              <w:t>восочетаний разных видов.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85-86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 Чтение текста упр. 206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упр.201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памяти и логического мышления путём выполнения упражнений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2 четверть 7 недель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21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8749D3" w:rsidRDefault="00E028F9" w:rsidP="008749D3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tabs>
                <w:tab w:val="left" w:pos="0"/>
              </w:tabs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Предложение  как единица синтаксиса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16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8749D3" w:rsidRDefault="00E028F9" w:rsidP="008749D3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Основные  признаки предложения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proofErr w:type="gramStart"/>
            <w:r w:rsidRPr="00E028F9">
              <w:rPr>
                <w:rFonts w:eastAsiaTheme="minorHAnsi"/>
                <w:b/>
              </w:rPr>
              <w:t>Р</w:t>
            </w:r>
            <w:proofErr w:type="gramEnd"/>
            <w:r w:rsidRPr="00E028F9">
              <w:rPr>
                <w:rFonts w:eastAsiaTheme="minorHAnsi"/>
                <w:b/>
              </w:rPr>
              <w:t xml:space="preserve">/р Сжатое изложение по </w:t>
            </w:r>
            <w:proofErr w:type="spellStart"/>
            <w:r w:rsidRPr="00E028F9">
              <w:rPr>
                <w:rFonts w:eastAsiaTheme="minorHAnsi"/>
                <w:b/>
              </w:rPr>
              <w:t>упр</w:t>
            </w:r>
            <w:proofErr w:type="spellEnd"/>
            <w:r w:rsidRPr="00E028F9">
              <w:rPr>
                <w:rFonts w:eastAsiaTheme="minorHAnsi"/>
                <w:b/>
              </w:rPr>
              <w:t xml:space="preserve"> 210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Уметь </w:t>
            </w:r>
            <w:r w:rsidRPr="00E028F9">
              <w:rPr>
                <w:rFonts w:eastAsiaTheme="minorHAnsi"/>
              </w:rPr>
              <w:t xml:space="preserve">сжато передавать содержание прослушанного текста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color w:val="333333"/>
              </w:rPr>
              <w:t>Изложение с опорой на текст  210</w:t>
            </w:r>
          </w:p>
        </w:tc>
      </w:tr>
      <w:tr w:rsidR="00E028F9" w:rsidRPr="00E028F9" w:rsidTr="00E028F9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Повторение и обобщение по теме «Основные признаки предложения »Основные виды предложений Виды предложений по цели высказывания, по эмоциональной окраске, по количеству грамматических основ, по наличию </w:t>
            </w:r>
            <w:r w:rsidRPr="00E028F9">
              <w:rPr>
                <w:rFonts w:eastAsiaTheme="minorHAnsi"/>
              </w:rPr>
              <w:lastRenderedPageBreak/>
              <w:t>второстепенных членов.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Структурные, семантические, коммуникативные и интона</w:t>
            </w:r>
            <w:r w:rsidRPr="00E028F9">
              <w:rPr>
                <w:rFonts w:eastAsiaTheme="minorHAnsi"/>
              </w:rPr>
              <w:softHyphen/>
              <w:t>ционные признаки предложе</w:t>
            </w:r>
            <w:r w:rsidRPr="00E028F9">
              <w:rPr>
                <w:rFonts w:eastAsiaTheme="minorHAnsi"/>
              </w:rPr>
              <w:softHyphen/>
              <w:t>ния.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Предложение как речевое высказывание, как средство выражения мысли.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Соотнесенность предложения с действительностью (преди</w:t>
            </w:r>
            <w:r w:rsidRPr="00E028F9">
              <w:rPr>
                <w:rFonts w:eastAsiaTheme="minorHAnsi"/>
              </w:rPr>
              <w:softHyphen/>
            </w:r>
            <w:r w:rsidRPr="00E028F9">
              <w:rPr>
                <w:rFonts w:eastAsiaTheme="minorHAnsi"/>
              </w:rPr>
              <w:lastRenderedPageBreak/>
              <w:t>кативность). Грамматические средства выражения предика</w:t>
            </w:r>
            <w:r w:rsidRPr="00E028F9">
              <w:rPr>
                <w:rFonts w:eastAsiaTheme="minorHAnsi"/>
              </w:rPr>
              <w:softHyphen/>
              <w:t>тивности: категория времени, категория лица, категория модальности.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Речевое высказывание и рече</w:t>
            </w:r>
            <w:r w:rsidRPr="00E028F9">
              <w:rPr>
                <w:rFonts w:eastAsiaTheme="minorHAnsi"/>
              </w:rPr>
              <w:softHyphen/>
              <w:t>вая ситуация. Цели речевого высказывания.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Порядок слов в предложении.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информации стр. 102-105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214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упр.214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упр.221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развития умения проводить сравнительно-сопоставительный анализ </w:t>
            </w:r>
            <w:r w:rsidRPr="00E028F9">
              <w:rPr>
                <w:rFonts w:eastAsiaTheme="minorHAnsi"/>
              </w:rPr>
              <w:lastRenderedPageBreak/>
              <w:t>изучаемого материала</w:t>
            </w:r>
          </w:p>
        </w:tc>
      </w:tr>
      <w:tr w:rsidR="00E028F9" w:rsidRPr="00E028F9" w:rsidTr="00E028F9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Основные виды предложений. Утвердительные и отрицательные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Изменение прямого порядка слов (инверсия) как изобрази</w:t>
            </w:r>
            <w:r w:rsidRPr="00E028F9">
              <w:rPr>
                <w:rFonts w:eastAsiaTheme="minorHAnsi"/>
              </w:rPr>
              <w:softHyphen/>
              <w:t>тельный прием. Определение границ предло</w:t>
            </w:r>
            <w:r w:rsidRPr="00E028F9">
              <w:rPr>
                <w:rFonts w:eastAsiaTheme="minorHAnsi"/>
              </w:rPr>
              <w:softHyphen/>
              <w:t>жений и способов передачи их в устной (интонация) и пись</w:t>
            </w:r>
            <w:r w:rsidRPr="00E028F9">
              <w:rPr>
                <w:rFonts w:eastAsiaTheme="minorHAnsi"/>
              </w:rPr>
              <w:softHyphen/>
              <w:t>менной речи (пунктуационные знаки завершения).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109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228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упр.236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 xml:space="preserve">Коррекция недостатков речевого развития путём построения </w:t>
            </w:r>
            <w:proofErr w:type="spellStart"/>
            <w:proofErr w:type="gramStart"/>
            <w:r w:rsidRPr="00E028F9">
              <w:rPr>
                <w:rFonts w:eastAsiaTheme="minorHAnsi"/>
              </w:rPr>
              <w:t>свя-зного</w:t>
            </w:r>
            <w:proofErr w:type="spellEnd"/>
            <w:proofErr w:type="gramEnd"/>
            <w:r w:rsidRPr="00E028F9">
              <w:rPr>
                <w:rFonts w:eastAsiaTheme="minorHAnsi"/>
              </w:rPr>
              <w:t xml:space="preserve"> высказывания (элементы сочинения).</w:t>
            </w:r>
          </w:p>
        </w:tc>
      </w:tr>
      <w:tr w:rsidR="00E028F9" w:rsidRPr="00E028F9" w:rsidTr="00E028F9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Основные виды предложений Полные и неполные предложения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единицы языка, их признаки.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осознавать предложение как основную единицу языка, средство выражения мысли, чувств; употреблять в речи предложения, разные по цели высказывания;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112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238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упр.238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недостатков речевого развития и мышления через работу по отбору лексического материала</w:t>
            </w:r>
          </w:p>
        </w:tc>
      </w:tr>
      <w:tr w:rsidR="00E028F9" w:rsidRPr="00E028F9" w:rsidTr="00E028F9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Интонация предложения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единицы языка, их признаки.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с помощью логического ударения и порядка слов выделять наиболее важное слово в предложении; выразительно читать текст;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118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упр.244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упр.247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 с различной эмоциональной окраской в речи.</w:t>
            </w:r>
          </w:p>
        </w:tc>
      </w:tr>
      <w:tr w:rsidR="00E028F9" w:rsidRPr="00E028F9" w:rsidTr="00E028F9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ind w:left="360"/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Структура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rPr>
          <w:trHeight w:val="19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Структура предложения. Грамматическая  основа предложения.  Предложения простые и сложные.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proofErr w:type="gramStart"/>
            <w:r w:rsidRPr="00E028F9">
              <w:rPr>
                <w:rFonts w:eastAsiaTheme="minorHAnsi"/>
              </w:rPr>
              <w:t>Грамматическая  предика</w:t>
            </w:r>
            <w:r w:rsidRPr="00E028F9">
              <w:rPr>
                <w:rFonts w:eastAsiaTheme="minorHAnsi"/>
              </w:rPr>
              <w:softHyphen/>
              <w:t>тивная) основа предложения.</w:t>
            </w:r>
            <w:proofErr w:type="gramEnd"/>
            <w:r w:rsidRPr="00E028F9">
              <w:rPr>
                <w:rFonts w:eastAsiaTheme="minorHAnsi"/>
              </w:rPr>
              <w:t xml:space="preserve"> Предложения простые и слож</w:t>
            </w:r>
            <w:r w:rsidRPr="00E028F9">
              <w:rPr>
                <w:rFonts w:eastAsiaTheme="minorHAnsi"/>
              </w:rPr>
              <w:softHyphen/>
              <w:t xml:space="preserve">ные.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Основные типы грамматичес</w:t>
            </w:r>
            <w:r w:rsidRPr="00E028F9">
              <w:rPr>
                <w:rFonts w:eastAsiaTheme="minorHAnsi"/>
              </w:rPr>
              <w:softHyphen/>
              <w:t>ких основ Выделение грамматической основы в простом и сложном предложениях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125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270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упр.270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упр.273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прост  предложения</w:t>
            </w:r>
          </w:p>
        </w:tc>
      </w:tr>
      <w:tr w:rsidR="00E028F9" w:rsidRPr="00E028F9" w:rsidTr="00E028F9">
        <w:trPr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rFonts w:eastAsiaTheme="minorHAnsi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Структура предложения.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Подлежащее и способы его выражения.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Морфологические способы выражения подлежащего и сказуемого.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Установление морфологичес</w:t>
            </w:r>
            <w:r w:rsidRPr="00E028F9">
              <w:rPr>
                <w:rFonts w:eastAsiaTheme="minorHAnsi"/>
              </w:rPr>
              <w:softHyphen/>
              <w:t>ких способов выражения глав</w:t>
            </w:r>
            <w:r w:rsidRPr="00E028F9">
              <w:rPr>
                <w:rFonts w:eastAsiaTheme="minorHAnsi"/>
              </w:rPr>
              <w:softHyphen/>
            </w:r>
            <w:r w:rsidRPr="00E028F9">
              <w:rPr>
                <w:rFonts w:eastAsiaTheme="minorHAnsi"/>
              </w:rPr>
              <w:lastRenderedPageBreak/>
              <w:t>ных членов предложения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информации стр. 129-130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280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упр.278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Коррекция логического мышления и памяти путём </w:t>
            </w:r>
            <w:r w:rsidRPr="00E028F9">
              <w:rPr>
                <w:rFonts w:eastAsiaTheme="minorHAnsi"/>
              </w:rPr>
              <w:lastRenderedPageBreak/>
              <w:t>выполнения упражнений комплексного характера.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Структура предложения.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Виды сказуемого и способы его выражения. Простое глагольное сказуемое. Составное глагольное сказуемое.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Морфологические способы выражения подлежащего и сказуемого.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Установление морфологичес</w:t>
            </w:r>
            <w:r w:rsidRPr="00E028F9">
              <w:rPr>
                <w:rFonts w:eastAsiaTheme="minorHAnsi"/>
              </w:rPr>
              <w:softHyphen/>
              <w:t>ких способов выражения глав</w:t>
            </w:r>
            <w:r w:rsidRPr="00E028F9">
              <w:rPr>
                <w:rFonts w:eastAsiaTheme="minorHAnsi"/>
              </w:rPr>
              <w:softHyphen/>
              <w:t>ных членов предложения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132-133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282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упр.282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упр.283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мыслительных процессов через осуществление связного высказывания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  Структура предложения.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Виды сказуемого и способы его выражения. Составное именное сказуемое.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Виды сказуемого: </w:t>
            </w:r>
            <w:proofErr w:type="gramStart"/>
            <w:r w:rsidRPr="00E028F9">
              <w:rPr>
                <w:rFonts w:eastAsiaTheme="minorHAnsi"/>
              </w:rPr>
              <w:t>простое</w:t>
            </w:r>
            <w:proofErr w:type="gramEnd"/>
            <w:r w:rsidRPr="00E028F9">
              <w:rPr>
                <w:rFonts w:eastAsiaTheme="minorHAnsi"/>
              </w:rPr>
              <w:t xml:space="preserve"> глагольное и составное (именное и глагольное). Различение разных видов ска</w:t>
            </w:r>
            <w:r w:rsidRPr="00E028F9">
              <w:rPr>
                <w:rFonts w:eastAsiaTheme="minorHAnsi"/>
              </w:rPr>
              <w:softHyphen/>
              <w:t>зуемого.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136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292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упр.292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устной речи учащихся путём составления текста с использованием односоставных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Структура предложения.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Тире между подлежащим и сказуемым.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proofErr w:type="gramStart"/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нормы русского литературного языка (орфографические</w:t>
            </w:r>
            <w:proofErr w:type="gramEnd"/>
          </w:p>
          <w:p w:rsidR="00E028F9" w:rsidRPr="00E028F9" w:rsidRDefault="00E028F9" w:rsidP="00E028F9">
            <w:pPr>
              <w:spacing w:line="252" w:lineRule="auto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и пунктуационные).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находить подлежащее и сказуемое; ставить знаки препинания между ними; составлять предложения с грамматическим заданием; писать сочинения-миниатюры с использованием тире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140-141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303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упр.303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упр.303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внимания  и мышления через выполнение упр. аналитико-синтетического характера (анализ учебного материала и умение объяснить выбор.)</w:t>
            </w:r>
          </w:p>
        </w:tc>
      </w:tr>
      <w:tr w:rsidR="00E028F9" w:rsidRPr="00E028F9" w:rsidTr="00E028F9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Структура предложения.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Культура речи. Связь подлежащего и сказуемого в предложении.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Постановка тире между подле</w:t>
            </w:r>
            <w:r w:rsidRPr="00E028F9">
              <w:rPr>
                <w:rFonts w:eastAsiaTheme="minorHAnsi"/>
              </w:rPr>
              <w:softHyphen/>
              <w:t>жащим и сказуемым.</w:t>
            </w:r>
            <w:r w:rsidRPr="00E028F9">
              <w:rPr>
                <w:rFonts w:eastAsiaTheme="minorHAnsi"/>
                <w:bCs/>
              </w:rPr>
              <w:t xml:space="preserve"> Правильное построение</w:t>
            </w:r>
            <w:r w:rsidRPr="00E028F9">
              <w:rPr>
                <w:rFonts w:eastAsiaTheme="minorHAnsi"/>
                <w:b/>
                <w:bCs/>
              </w:rPr>
              <w:t xml:space="preserve"> </w:t>
            </w:r>
            <w:r w:rsidRPr="00E028F9">
              <w:rPr>
                <w:rFonts w:eastAsiaTheme="minorHAnsi"/>
              </w:rPr>
              <w:t>простого предло</w:t>
            </w:r>
            <w:r w:rsidRPr="00E028F9">
              <w:rPr>
                <w:rFonts w:eastAsiaTheme="minorHAnsi"/>
              </w:rPr>
              <w:softHyphen/>
              <w:t>жения.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Способы связи подлежащего и сказуемого в предложении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Постановка тире между подле</w:t>
            </w:r>
            <w:r w:rsidRPr="00E028F9">
              <w:rPr>
                <w:rFonts w:eastAsiaTheme="minorHAnsi"/>
              </w:rPr>
              <w:softHyphen/>
              <w:t>жащим и сказуемым.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147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314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упр.314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упр.314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</w:t>
            </w:r>
            <w:proofErr w:type="spellStart"/>
            <w:r w:rsidRPr="00E028F9">
              <w:rPr>
                <w:rFonts w:eastAsiaTheme="minorHAnsi"/>
              </w:rPr>
              <w:t>слож</w:t>
            </w:r>
            <w:proofErr w:type="spellEnd"/>
            <w:r w:rsidRPr="00E028F9">
              <w:rPr>
                <w:rFonts w:eastAsiaTheme="minorHAnsi"/>
              </w:rPr>
              <w:t xml:space="preserve">.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Второстепенные члены предложения. Определение как второстепенный член предложения</w:t>
            </w:r>
            <w:proofErr w:type="gramStart"/>
            <w:r w:rsidRPr="00E028F9">
              <w:rPr>
                <w:rFonts w:eastAsiaTheme="minorHAnsi"/>
              </w:rPr>
              <w:t xml:space="preserve"> 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  <w:bCs/>
              </w:rPr>
              <w:t>Второстепенные члены пред</w:t>
            </w:r>
            <w:r w:rsidRPr="00E028F9">
              <w:rPr>
                <w:rFonts w:eastAsiaTheme="minorHAnsi"/>
                <w:bCs/>
              </w:rPr>
              <w:softHyphen/>
              <w:t>ложения</w:t>
            </w:r>
            <w:r w:rsidRPr="00E028F9">
              <w:rPr>
                <w:rFonts w:eastAsiaTheme="minorHAnsi"/>
                <w:b/>
                <w:bCs/>
              </w:rPr>
              <w:t xml:space="preserve">, </w:t>
            </w:r>
            <w:r w:rsidRPr="00E028F9">
              <w:rPr>
                <w:rFonts w:eastAsiaTheme="minorHAnsi"/>
              </w:rPr>
              <w:t>их виды и спосо</w:t>
            </w:r>
            <w:r w:rsidRPr="00E028F9">
              <w:rPr>
                <w:rFonts w:eastAsiaTheme="minorHAnsi"/>
              </w:rPr>
              <w:softHyphen/>
              <w:t xml:space="preserve">бы выражения: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определение (согласованное, несогласован</w:t>
            </w:r>
            <w:r w:rsidRPr="00E028F9">
              <w:rPr>
                <w:rFonts w:eastAsiaTheme="minorHAnsi"/>
              </w:rPr>
              <w:softHyphen/>
              <w:t xml:space="preserve">ное, приложение),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151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321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упр.321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монологической речи уч-ся путем развернутого ответа на вопросы учителя.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Определение как второстепенный член предложения. Виды определений.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признаки согласованных и несогласованных определений.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находить в тексте согласованные и несогласованные определения; определять способы их выражения; использовать в речи для характеристики предмета, явления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152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324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упр.324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упр.326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памяти и логического мышления путём выполнения упр. комплексного характера (по </w:t>
            </w:r>
            <w:r w:rsidRPr="00E028F9">
              <w:rPr>
                <w:rFonts w:eastAsiaTheme="minorHAnsi"/>
              </w:rPr>
              <w:lastRenderedPageBreak/>
              <w:t>определению типов орфограмм и их графическому обозначению).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Дополнение  как второстепенный член предложения  и способы его выражения.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признаки  дополнения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находить в тексте второстепенные члены предложения, ставить вопросы, определять роль дополнения в предложении; завершать предложения прямыми дополнениями, выраженными словами или сочетаниями слов; находить ошибки в употреблении существительных, которыми выражены дополнения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160-163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334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упр.334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упр.335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через внимание к </w:t>
            </w:r>
            <w:proofErr w:type="gramStart"/>
            <w:r w:rsidRPr="00E028F9">
              <w:rPr>
                <w:rFonts w:eastAsiaTheme="minorHAnsi"/>
              </w:rPr>
              <w:t>худ</w:t>
            </w:r>
            <w:proofErr w:type="gramEnd"/>
            <w:r w:rsidRPr="00E028F9">
              <w:rPr>
                <w:rFonts w:eastAsiaTheme="minorHAnsi"/>
              </w:rPr>
              <w:t xml:space="preserve"> детали. Корр. смыслового восприятия через работу над содержанием текста заметки.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Обстоятельство как второстепенный член предложения  и способы его выражения.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признаки обстоятельства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находить в тексте второстепенные члены предложения, ставить вопросы, определять роль обстоятельства в предложении; составлять предложения на заданную тему, 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rPr>
          <w:trHeight w:val="2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Культура речи.</w:t>
            </w:r>
            <w:r w:rsidRPr="00E028F9">
              <w:rPr>
                <w:rFonts w:eastAsiaTheme="minorHAnsi"/>
              </w:rPr>
              <w:t xml:space="preserve">  Употребление  второстепенных членов предложения.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proofErr w:type="spellStart"/>
            <w:proofErr w:type="gramStart"/>
            <w:r w:rsidRPr="00E028F9">
              <w:rPr>
                <w:rFonts w:eastAsiaTheme="minorHAnsi"/>
                <w:b/>
              </w:rPr>
              <w:t>р</w:t>
            </w:r>
            <w:proofErr w:type="spellEnd"/>
            <w:proofErr w:type="gramEnd"/>
            <w:r w:rsidRPr="00E028F9">
              <w:rPr>
                <w:rFonts w:eastAsiaTheme="minorHAnsi"/>
                <w:b/>
              </w:rPr>
              <w:t>/</w:t>
            </w:r>
            <w:proofErr w:type="spellStart"/>
            <w:r w:rsidRPr="00E028F9">
              <w:rPr>
                <w:rFonts w:eastAsiaTheme="minorHAnsi"/>
                <w:b/>
              </w:rPr>
              <w:t>р</w:t>
            </w:r>
            <w:proofErr w:type="spellEnd"/>
            <w:r w:rsidRPr="00E028F9">
              <w:rPr>
                <w:rFonts w:eastAsiaTheme="minorHAnsi"/>
                <w:b/>
              </w:rPr>
              <w:t xml:space="preserve"> Сочинение</w:t>
            </w:r>
            <w:r w:rsidRPr="00E028F9">
              <w:rPr>
                <w:rFonts w:eastAsiaTheme="minorHAnsi"/>
              </w:rPr>
              <w:t xml:space="preserve"> . «Путешествия по музеям России 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Создавать текст</w:t>
            </w:r>
            <w:proofErr w:type="gramStart"/>
            <w:r w:rsidRPr="00E028F9">
              <w:rPr>
                <w:rFonts w:eastAsiaTheme="minorHAnsi"/>
              </w:rPr>
              <w:t xml:space="preserve"> ,</w:t>
            </w:r>
            <w:proofErr w:type="gramEnd"/>
            <w:r w:rsidRPr="00E028F9">
              <w:rPr>
                <w:rFonts w:eastAsiaTheme="minorHAnsi"/>
              </w:rPr>
              <w:t xml:space="preserve"> быть виртуальным экскурсоводом, описывать картины. Понимать идею художника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172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351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упр.351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упр.354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абстрактного мышления через работу над схематическим изображением структуры слов и подбор их по данным схемам.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ind w:left="360"/>
              <w:rPr>
                <w:rFonts w:eastAsiaTheme="minorHAnsi"/>
                <w:b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  <w:bCs/>
              </w:rPr>
              <w:t>Односоставные предложения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11                                  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rPr>
          <w:trHeight w:val="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Понятие об  односоставном предложении. Виды односоставных предложений.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  <w:bCs/>
              </w:rPr>
              <w:t>Односоставные предложения,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их грамматические признаки. Виды односоставных предложе</w:t>
            </w:r>
            <w:r w:rsidRPr="00E028F9">
              <w:rPr>
                <w:rFonts w:eastAsiaTheme="minorHAnsi"/>
              </w:rPr>
              <w:softHyphen/>
              <w:t>ний: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175-177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357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упр.357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познавательной</w:t>
            </w:r>
            <w:proofErr w:type="gramStart"/>
            <w:r w:rsidRPr="00E028F9">
              <w:rPr>
                <w:rFonts w:eastAsiaTheme="minorHAnsi"/>
              </w:rPr>
              <w:t>.</w:t>
            </w:r>
            <w:proofErr w:type="gramEnd"/>
            <w:r w:rsidRPr="00E028F9">
              <w:rPr>
                <w:rFonts w:eastAsiaTheme="minorHAnsi"/>
              </w:rPr>
              <w:t xml:space="preserve"> </w:t>
            </w:r>
            <w:proofErr w:type="gramStart"/>
            <w:r w:rsidRPr="00E028F9">
              <w:rPr>
                <w:rFonts w:eastAsiaTheme="minorHAnsi"/>
              </w:rPr>
              <w:t>с</w:t>
            </w:r>
            <w:proofErr w:type="gramEnd"/>
            <w:r w:rsidRPr="00E028F9">
              <w:rPr>
                <w:rFonts w:eastAsiaTheme="minorHAnsi"/>
              </w:rPr>
              <w:t xml:space="preserve">феры путём использования уч-ся обобщённых приёмов умственной деятельности  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. Виды односоставных предложений.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Назывные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proofErr w:type="gramStart"/>
            <w:r w:rsidRPr="00E028F9">
              <w:rPr>
                <w:rFonts w:eastAsiaTheme="minorHAnsi"/>
              </w:rPr>
              <w:t xml:space="preserve">Типичные модели назывных предложений </w:t>
            </w:r>
            <w:r w:rsidRPr="00E028F9">
              <w:rPr>
                <w:rFonts w:eastAsiaTheme="minorHAnsi"/>
                <w:i/>
                <w:iCs/>
              </w:rPr>
              <w:t>(Дом.</w:t>
            </w:r>
            <w:proofErr w:type="gramEnd"/>
            <w:r w:rsidRPr="00E028F9">
              <w:rPr>
                <w:rFonts w:eastAsiaTheme="minorHAnsi"/>
                <w:i/>
                <w:iCs/>
              </w:rPr>
              <w:t xml:space="preserve"> Какой дом! Вот дом. Вот и дом. Вот так дом. </w:t>
            </w:r>
            <w:proofErr w:type="gramStart"/>
            <w:r w:rsidRPr="00E028F9">
              <w:rPr>
                <w:rFonts w:eastAsiaTheme="minorHAnsi"/>
                <w:i/>
                <w:iCs/>
              </w:rPr>
              <w:t>Ну и дом.).</w:t>
            </w:r>
            <w:proofErr w:type="gramEnd"/>
            <w:r w:rsidRPr="00E028F9">
              <w:rPr>
                <w:rFonts w:eastAsiaTheme="minorHAnsi"/>
                <w:i/>
                <w:iCs/>
              </w:rPr>
              <w:t xml:space="preserve"> </w:t>
            </w:r>
            <w:r w:rsidRPr="00E028F9">
              <w:rPr>
                <w:rFonts w:eastAsiaTheme="minorHAnsi"/>
              </w:rPr>
              <w:t>Распростра</w:t>
            </w:r>
            <w:r w:rsidRPr="00E028F9">
              <w:rPr>
                <w:rFonts w:eastAsiaTheme="minorHAnsi"/>
              </w:rPr>
              <w:softHyphen/>
              <w:t>ненные и нераспространенные назывные предложения.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179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359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упр.359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упр.359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. Виды односоставных предложений.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Определенно – личные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Типичные модели односостав</w:t>
            </w:r>
            <w:r w:rsidRPr="00E028F9">
              <w:rPr>
                <w:rFonts w:eastAsiaTheme="minorHAnsi"/>
              </w:rPr>
              <w:softHyphen/>
              <w:t xml:space="preserve">ных глагольных </w:t>
            </w:r>
            <w:r w:rsidRPr="00E028F9">
              <w:rPr>
                <w:rFonts w:eastAsiaTheme="minorHAnsi"/>
              </w:rPr>
              <w:lastRenderedPageBreak/>
              <w:t xml:space="preserve">предложений: 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определенно-личное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информации стр. 185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373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lastRenderedPageBreak/>
              <w:t>Списывание упр.373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упр.371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грамматического строя речи путём конструирования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. Виды односоставных предложений.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Неопределенно – личные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Наблюдение за </w:t>
            </w:r>
            <w:proofErr w:type="spellStart"/>
            <w:r w:rsidRPr="00E028F9">
              <w:rPr>
                <w:rFonts w:eastAsiaTheme="minorHAnsi"/>
              </w:rPr>
              <w:t>употребле¬нием</w:t>
            </w:r>
            <w:proofErr w:type="spellEnd"/>
            <w:r w:rsidRPr="00E028F9">
              <w:rPr>
                <w:rFonts w:eastAsiaTheme="minorHAnsi"/>
              </w:rPr>
              <w:t xml:space="preserve"> односоставных </w:t>
            </w:r>
            <w:proofErr w:type="spellStart"/>
            <w:r w:rsidRPr="00E028F9">
              <w:rPr>
                <w:rFonts w:eastAsiaTheme="minorHAnsi"/>
              </w:rPr>
              <w:t>предло¬жений</w:t>
            </w:r>
            <w:proofErr w:type="spellEnd"/>
            <w:r w:rsidRPr="00E028F9">
              <w:rPr>
                <w:rFonts w:eastAsiaTheme="minorHAnsi"/>
              </w:rPr>
              <w:t xml:space="preserve"> в обобщенном </w:t>
            </w:r>
            <w:proofErr w:type="spellStart"/>
            <w:r w:rsidRPr="00E028F9">
              <w:rPr>
                <w:rFonts w:eastAsiaTheme="minorHAnsi"/>
              </w:rPr>
              <w:t>значе¬нии</w:t>
            </w:r>
            <w:proofErr w:type="spellEnd"/>
            <w:r w:rsidRPr="00E028F9">
              <w:rPr>
                <w:rFonts w:eastAsiaTheme="minorHAnsi"/>
              </w:rPr>
              <w:t xml:space="preserve"> в пословицах, афоризмах, крылатых выражениях; за использованием в речи приема перефразирования пословиц и поговорок.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190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379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упр.379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упр.378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памяти и логического мышления путём выполнения упражнений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Контрольная работа 2 </w:t>
            </w:r>
          </w:p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за 2 полугодие</w:t>
            </w:r>
            <w:proofErr w:type="gramStart"/>
            <w:r w:rsidRPr="00E028F9">
              <w:rPr>
                <w:rFonts w:eastAsiaTheme="minorHAnsi"/>
                <w:b/>
              </w:rPr>
              <w:t xml:space="preserve"> .</w:t>
            </w:r>
            <w:proofErr w:type="gramEnd"/>
            <w:r w:rsidRPr="00E028F9">
              <w:rPr>
                <w:rFonts w:eastAsiaTheme="minorHAnsi"/>
                <w:b/>
              </w:rPr>
              <w:t xml:space="preserve"> тестирование  в формате РЭ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нормы русского литературного языка. </w:t>
            </w:r>
          </w:p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 и </w:t>
            </w:r>
            <w:proofErr w:type="spellStart"/>
            <w:r w:rsidRPr="00E028F9">
              <w:rPr>
                <w:rFonts w:eastAsiaTheme="minorHAnsi"/>
              </w:rPr>
              <w:t>пунктограммы</w:t>
            </w:r>
            <w:proofErr w:type="spellEnd"/>
            <w:r w:rsidRPr="00E028F9">
              <w:rPr>
                <w:rFonts w:eastAsiaTheme="minorHAnsi"/>
              </w:rPr>
              <w:t>; соблюдать основные правила орфографии  и пунктуации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color w:val="333333"/>
              </w:rPr>
              <w:t xml:space="preserve">Выполнение тестов 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памяти и логического мышления путём выполнения упражнений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  <w:rPr>
                <w:b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3 четверть 10 недель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. Виды односоставных предложений.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Обобщенно – личные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Вопрос об обобщенно-личном предложении в современной лингвистике.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183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390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упр.390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развития умения проводить сравнительно-сопоставительный анализ изучаемого материала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. Виды односоставных предложений.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Безличные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Морфологические средства выражения главного члена в безличном предложении: без</w:t>
            </w:r>
            <w:r w:rsidRPr="00E028F9">
              <w:rPr>
                <w:rFonts w:eastAsiaTheme="minorHAnsi"/>
              </w:rPr>
              <w:softHyphen/>
              <w:t>личный глагол, личный глагол в безличном значении, инфи</w:t>
            </w:r>
            <w:r w:rsidRPr="00E028F9">
              <w:rPr>
                <w:rFonts w:eastAsiaTheme="minorHAnsi"/>
              </w:rPr>
              <w:softHyphen/>
              <w:t>нитив, краткое страдательное причастие среднего рода, сло</w:t>
            </w:r>
            <w:r w:rsidRPr="00E028F9">
              <w:rPr>
                <w:rFonts w:eastAsiaTheme="minorHAnsi"/>
              </w:rPr>
              <w:softHyphen/>
              <w:t>ва категории состояния, отри</w:t>
            </w:r>
            <w:r w:rsidRPr="00E028F9">
              <w:rPr>
                <w:rFonts w:eastAsiaTheme="minorHAnsi"/>
              </w:rPr>
              <w:softHyphen/>
              <w:t xml:space="preserve">цательное слово </w:t>
            </w:r>
            <w:r w:rsidRPr="00E028F9">
              <w:rPr>
                <w:rFonts w:eastAsiaTheme="minorHAnsi"/>
                <w:i/>
                <w:iCs/>
              </w:rPr>
              <w:t xml:space="preserve">нет, </w:t>
            </w:r>
            <w:r w:rsidRPr="00E028F9">
              <w:rPr>
                <w:rFonts w:eastAsiaTheme="minorHAnsi"/>
              </w:rPr>
              <w:t xml:space="preserve">глаголы </w:t>
            </w:r>
            <w:r w:rsidRPr="00E028F9">
              <w:rPr>
                <w:rFonts w:eastAsiaTheme="minorHAnsi"/>
                <w:i/>
                <w:iCs/>
              </w:rPr>
              <w:t xml:space="preserve">быть, стать, оказаться </w:t>
            </w:r>
            <w:r w:rsidRPr="00E028F9">
              <w:rPr>
                <w:rFonts w:eastAsiaTheme="minorHAnsi"/>
              </w:rPr>
              <w:t xml:space="preserve">и др. с отрицанием </w:t>
            </w:r>
            <w:r w:rsidRPr="00E028F9">
              <w:rPr>
                <w:rFonts w:eastAsiaTheme="minorHAnsi"/>
                <w:i/>
                <w:iCs/>
              </w:rPr>
              <w:t xml:space="preserve">(не было </w:t>
            </w:r>
            <w:r w:rsidRPr="00E028F9">
              <w:rPr>
                <w:rFonts w:eastAsiaTheme="minorHAnsi"/>
              </w:rPr>
              <w:t xml:space="preserve">и </w:t>
            </w:r>
            <w:r w:rsidRPr="00E028F9">
              <w:rPr>
                <w:rFonts w:eastAsiaTheme="minorHAnsi"/>
                <w:i/>
                <w:iCs/>
              </w:rPr>
              <w:t>др.).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197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393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упр.393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Коррекция недостатков речевого развития путём построения </w:t>
            </w:r>
            <w:proofErr w:type="spellStart"/>
            <w:proofErr w:type="gramStart"/>
            <w:r w:rsidRPr="00E028F9">
              <w:rPr>
                <w:rFonts w:eastAsiaTheme="minorHAnsi"/>
              </w:rPr>
              <w:t>свя-зного</w:t>
            </w:r>
            <w:proofErr w:type="spellEnd"/>
            <w:proofErr w:type="gramEnd"/>
            <w:r w:rsidRPr="00E028F9">
              <w:rPr>
                <w:rFonts w:eastAsiaTheme="minorHAnsi"/>
              </w:rPr>
              <w:t xml:space="preserve"> высказывания (элементы сочинения).</w:t>
            </w:r>
          </w:p>
          <w:p w:rsidR="00E028F9" w:rsidRPr="00E028F9" w:rsidRDefault="00E028F9" w:rsidP="00E028F9">
            <w:pPr>
              <w:rPr>
                <w:rFonts w:eastAsiaTheme="minorHAnsi"/>
                <w:i/>
                <w:iCs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. Виды односоставных предложений.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Безличные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i/>
                <w:iCs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proofErr w:type="spellStart"/>
            <w:proofErr w:type="gramStart"/>
            <w:r w:rsidRPr="00E028F9">
              <w:rPr>
                <w:rFonts w:eastAsiaTheme="minorHAnsi"/>
                <w:b/>
              </w:rPr>
              <w:t>р</w:t>
            </w:r>
            <w:proofErr w:type="spellEnd"/>
            <w:proofErr w:type="gramEnd"/>
            <w:r w:rsidRPr="00E028F9">
              <w:rPr>
                <w:rFonts w:eastAsiaTheme="minorHAnsi"/>
                <w:b/>
              </w:rPr>
              <w:t>/</w:t>
            </w:r>
            <w:proofErr w:type="spellStart"/>
            <w:r w:rsidRPr="00E028F9">
              <w:rPr>
                <w:rFonts w:eastAsiaTheme="minorHAnsi"/>
                <w:b/>
              </w:rPr>
              <w:t>р</w:t>
            </w:r>
            <w:proofErr w:type="spellEnd"/>
            <w:r w:rsidRPr="00E028F9">
              <w:rPr>
                <w:rFonts w:eastAsiaTheme="minorHAnsi"/>
                <w:b/>
              </w:rPr>
              <w:t xml:space="preserve">  Обучающее изложение на основе упражнения 411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proofErr w:type="spellStart"/>
            <w:r w:rsidRPr="00E028F9">
              <w:rPr>
                <w:rFonts w:eastAsiaTheme="minorHAnsi"/>
              </w:rPr>
              <w:t>Спрособы</w:t>
            </w:r>
            <w:proofErr w:type="spellEnd"/>
            <w:r w:rsidRPr="00E028F9">
              <w:rPr>
                <w:rFonts w:eastAsiaTheme="minorHAnsi"/>
              </w:rPr>
              <w:t xml:space="preserve"> сжатия текста, применять на практике при создании текста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color w:val="333333"/>
              </w:rPr>
              <w:t xml:space="preserve">Написание изложения с опорой на текст 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недостатков речевого развития и мышления через работу по отбору лексического материала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Повторение  и обобщение по теме «Односоставные предложения 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Правильное и уместное использование в собственных высказываниях возможностей синонимической замены одно</w:t>
            </w:r>
            <w:r w:rsidRPr="00E028F9">
              <w:rPr>
                <w:rFonts w:eastAsiaTheme="minorHAnsi"/>
              </w:rPr>
              <w:softHyphen/>
              <w:t>составных предложений раз</w:t>
            </w:r>
            <w:r w:rsidRPr="00E028F9">
              <w:rPr>
                <w:rFonts w:eastAsiaTheme="minorHAnsi"/>
              </w:rPr>
              <w:softHyphen/>
              <w:t>ных видов.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411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упр.411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упр.405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 с различной эмоциональной окраской в речи.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Контрольная работа №3.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 Тестирование  по теме  «Односоставные предложения»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Знать</w:t>
            </w: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 xml:space="preserve">основные нормы русского литературного языка.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 и </w:t>
            </w:r>
            <w:proofErr w:type="spellStart"/>
            <w:r w:rsidRPr="00E028F9">
              <w:rPr>
                <w:rFonts w:eastAsiaTheme="minorHAnsi"/>
              </w:rPr>
              <w:t>пунктограммы</w:t>
            </w:r>
            <w:proofErr w:type="spellEnd"/>
            <w:proofErr w:type="gramStart"/>
            <w:r w:rsidRPr="00E028F9">
              <w:rPr>
                <w:rFonts w:eastAsiaTheme="minorHAnsi"/>
              </w:rPr>
              <w:t xml:space="preserve"> ;</w:t>
            </w:r>
            <w:proofErr w:type="gramEnd"/>
            <w:r w:rsidRPr="00E028F9">
              <w:rPr>
                <w:rFonts w:eastAsiaTheme="minorHAnsi"/>
              </w:rPr>
              <w:t xml:space="preserve"> основные правила орфографии и пунктуации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color w:val="333333"/>
              </w:rPr>
              <w:t>Выполнение тестов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недостатков речевого развития и мышления через работу по отбору лексического материала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  <w:rPr>
                <w:b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Простое осложненное предложение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45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  <w:rPr>
                <w:b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Предложения   с однородными членами предложения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§31 </w:t>
            </w:r>
            <w:r w:rsidRPr="00E028F9">
              <w:rPr>
                <w:rFonts w:eastAsiaTheme="minorHAnsi"/>
              </w:rPr>
              <w:t>Простое осложненное предложение и его признаки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Простое осложненное предло</w:t>
            </w:r>
            <w:r w:rsidRPr="00E028F9">
              <w:rPr>
                <w:rFonts w:eastAsiaTheme="minorHAnsi"/>
              </w:rPr>
              <w:softHyphen/>
              <w:t>жение и его признаки (обобще</w:t>
            </w:r>
            <w:r w:rsidRPr="00E028F9">
              <w:rPr>
                <w:rFonts w:eastAsiaTheme="minorHAnsi"/>
              </w:rPr>
              <w:softHyphen/>
              <w:t xml:space="preserve">ние изученного).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207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413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упр.413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упр.413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прост  предложения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§32 </w:t>
            </w:r>
            <w:r w:rsidRPr="00E028F9">
              <w:rPr>
                <w:rFonts w:eastAsiaTheme="minorHAnsi"/>
              </w:rPr>
              <w:t>Понятие об однородности членов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Однородные члены предло</w:t>
            </w:r>
            <w:r w:rsidRPr="00E028F9">
              <w:rPr>
                <w:rFonts w:eastAsiaTheme="minorHAnsi"/>
              </w:rPr>
              <w:softHyphen/>
              <w:t>жения, их признаки, способы связи (сочинительные союзы, перечислительная интонация).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207-208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424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упр.424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Коррекция логического мышления и памяти путём выполнения упражнений комплексного характера.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§32 </w:t>
            </w:r>
            <w:r w:rsidRPr="00E028F9">
              <w:rPr>
                <w:rFonts w:eastAsiaTheme="minorHAnsi"/>
              </w:rPr>
              <w:t>Способы связи  однородных членов предложения.  Знаки препинания при бессоюзной и союзной связях.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Интонационные и пунктуаци</w:t>
            </w:r>
            <w:r w:rsidRPr="00E028F9">
              <w:rPr>
                <w:rFonts w:eastAsiaTheme="minorHAnsi"/>
              </w:rPr>
              <w:softHyphen/>
              <w:t>онные особенности предложе</w:t>
            </w:r>
            <w:r w:rsidRPr="00E028F9">
              <w:rPr>
                <w:rFonts w:eastAsiaTheme="minorHAnsi"/>
              </w:rPr>
              <w:softHyphen/>
              <w:t>ний с однородными членами Парное соединение однород</w:t>
            </w:r>
            <w:r w:rsidRPr="00E028F9">
              <w:rPr>
                <w:rFonts w:eastAsiaTheme="minorHAnsi"/>
              </w:rPr>
              <w:softHyphen/>
              <w:t>ных членов предложения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211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427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упр.427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упр.425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мыслительных процессов через осуществление связного высказывания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§32 </w:t>
            </w:r>
            <w:r w:rsidRPr="00E028F9">
              <w:rPr>
                <w:rFonts w:eastAsiaTheme="minorHAnsi"/>
              </w:rPr>
              <w:t>Способы связи  однородных членов предложения.  Знаки препинания при различных союзах.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Синтаксический и пунктуаци</w:t>
            </w:r>
            <w:r w:rsidRPr="00E028F9">
              <w:rPr>
                <w:rFonts w:eastAsiaTheme="minorHAnsi"/>
              </w:rPr>
              <w:softHyphen/>
              <w:t>онный разбор предложений с однородными членами. Правильное построение пред</w:t>
            </w:r>
            <w:r w:rsidRPr="00E028F9">
              <w:rPr>
                <w:rFonts w:eastAsiaTheme="minorHAnsi"/>
              </w:rPr>
              <w:softHyphen/>
              <w:t>ложений с несколькими ряда</w:t>
            </w:r>
            <w:r w:rsidRPr="00E028F9">
              <w:rPr>
                <w:rFonts w:eastAsiaTheme="minorHAnsi"/>
              </w:rPr>
              <w:softHyphen/>
              <w:t>ми однородных членов; инто</w:t>
            </w:r>
            <w:r w:rsidRPr="00E028F9">
              <w:rPr>
                <w:rFonts w:eastAsiaTheme="minorHAnsi"/>
              </w:rPr>
              <w:softHyphen/>
              <w:t>национные и пунктуационные особенности таких предложе</w:t>
            </w:r>
            <w:r w:rsidRPr="00E028F9">
              <w:rPr>
                <w:rFonts w:eastAsiaTheme="minorHAnsi"/>
              </w:rPr>
              <w:softHyphen/>
              <w:t>ний.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214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428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упр.428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устной речи учащихся путём составления текста с использованием односоставных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§33 </w:t>
            </w:r>
            <w:r w:rsidRPr="00E028F9">
              <w:rPr>
                <w:rFonts w:eastAsiaTheme="minorHAnsi"/>
              </w:rPr>
              <w:t>Однородные и неоднородные определения, их различие.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Однородные и неоднородные определения.  Интонационные особенности предложений с однородными определениями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216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434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упр.434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упр.433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внимания  и мышления через выполнение упр. аналитико-синтетического характера (анализ учебного материала и умение объяснить выбор.)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proofErr w:type="gramStart"/>
            <w:r w:rsidRPr="00E028F9">
              <w:rPr>
                <w:rFonts w:eastAsiaTheme="minorHAnsi"/>
                <w:b/>
              </w:rPr>
              <w:t>Р</w:t>
            </w:r>
            <w:proofErr w:type="gramEnd"/>
            <w:r w:rsidRPr="00E028F9">
              <w:rPr>
                <w:rFonts w:eastAsiaTheme="minorHAnsi"/>
                <w:b/>
              </w:rPr>
              <w:t>/Р Подготовка к сочинению (на основе упр.450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осуществлять выбор и организацию языковых сре</w:t>
            </w:r>
            <w:proofErr w:type="gramStart"/>
            <w:r w:rsidRPr="00E028F9">
              <w:rPr>
                <w:rFonts w:eastAsiaTheme="minorHAnsi"/>
              </w:rPr>
              <w:t>дств в с</w:t>
            </w:r>
            <w:proofErr w:type="gramEnd"/>
            <w:r w:rsidRPr="00E028F9">
              <w:rPr>
                <w:rFonts w:eastAsiaTheme="minorHAnsi"/>
              </w:rPr>
              <w:t xml:space="preserve">оответствии с темой и целями; правильно </w:t>
            </w:r>
            <w:r w:rsidRPr="00E028F9">
              <w:rPr>
                <w:rFonts w:eastAsiaTheme="minorHAnsi"/>
              </w:rPr>
              <w:lastRenderedPageBreak/>
              <w:t xml:space="preserve">излагать свои мысли в устной и письменной форме, соблюдать нормы построения текста;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упр.450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</w:t>
            </w:r>
            <w:r w:rsidRPr="00E028F9">
              <w:rPr>
                <w:rFonts w:eastAsiaTheme="minorHAnsi"/>
              </w:rPr>
              <w:lastRenderedPageBreak/>
              <w:t xml:space="preserve">отношений между членами </w:t>
            </w:r>
            <w:proofErr w:type="spellStart"/>
            <w:r w:rsidRPr="00E028F9">
              <w:rPr>
                <w:rFonts w:eastAsiaTheme="minorHAnsi"/>
              </w:rPr>
              <w:t>слож</w:t>
            </w:r>
            <w:proofErr w:type="spellEnd"/>
            <w:r w:rsidRPr="00E028F9">
              <w:rPr>
                <w:rFonts w:eastAsiaTheme="minorHAnsi"/>
              </w:rPr>
              <w:t xml:space="preserve">.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§34 </w:t>
            </w:r>
            <w:r w:rsidRPr="00E028F9">
              <w:rPr>
                <w:rFonts w:eastAsiaTheme="minorHAnsi"/>
              </w:rPr>
              <w:t>Обобщающие слова при однородных членах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Использование предложений с обобщающими словами при однородных членах в текстах разных стилей,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225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451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упр.451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монологической речи уч-ся путем развернутого ответа на вопросы учителя.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bCs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§34 </w:t>
            </w:r>
            <w:r w:rsidRPr="00E028F9">
              <w:rPr>
                <w:rFonts w:eastAsiaTheme="minorHAnsi"/>
                <w:bCs/>
              </w:rPr>
              <w:t>Знаки препинания при обобщающих словах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bCs/>
                <w:i/>
                <w:iCs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Правильная постановка знаков препина</w:t>
            </w:r>
            <w:r w:rsidRPr="00E028F9">
              <w:rPr>
                <w:rFonts w:eastAsiaTheme="minorHAnsi"/>
              </w:rPr>
              <w:softHyphen/>
              <w:t>ния в предложениях с обобща</w:t>
            </w:r>
            <w:r w:rsidRPr="00E028F9">
              <w:rPr>
                <w:rFonts w:eastAsiaTheme="minorHAnsi"/>
              </w:rPr>
              <w:softHyphen/>
              <w:t>ющими словами при однород</w:t>
            </w:r>
            <w:r w:rsidRPr="00E028F9">
              <w:rPr>
                <w:rFonts w:eastAsiaTheme="minorHAnsi"/>
              </w:rPr>
              <w:softHyphen/>
              <w:t>ных членах.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231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463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упр.463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памяти и логического мышления путём выполнения упр. комплексного характера (по определению типов орфограмм и их графическому обозначению).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§35 </w:t>
            </w:r>
            <w:r w:rsidRPr="00E028F9">
              <w:rPr>
                <w:rFonts w:eastAsiaTheme="minorHAnsi"/>
                <w:bCs/>
              </w:rPr>
              <w:t xml:space="preserve">Культура речи. Употребление  </w:t>
            </w:r>
            <w:r w:rsidRPr="00E028F9">
              <w:rPr>
                <w:rFonts w:eastAsiaTheme="minorHAnsi"/>
              </w:rPr>
              <w:t xml:space="preserve">однородных </w:t>
            </w:r>
            <w:proofErr w:type="gramStart"/>
            <w:r w:rsidRPr="00E028F9">
              <w:rPr>
                <w:rFonts w:eastAsiaTheme="minorHAnsi"/>
              </w:rPr>
              <w:t>членах</w:t>
            </w:r>
            <w:proofErr w:type="gramEnd"/>
            <w:r w:rsidRPr="00E028F9">
              <w:rPr>
                <w:rFonts w:eastAsiaTheme="minorHAnsi"/>
              </w:rPr>
              <w:t xml:space="preserve"> предложения.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Cs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Основные синтаксические нормы построения предложе</w:t>
            </w:r>
            <w:r w:rsidRPr="00E028F9">
              <w:rPr>
                <w:rFonts w:eastAsiaTheme="minorHAnsi"/>
              </w:rPr>
              <w:softHyphen/>
              <w:t>ний с однородными членами. Правильное построение пред</w:t>
            </w:r>
            <w:r w:rsidRPr="00E028F9">
              <w:rPr>
                <w:rFonts w:eastAsiaTheme="minorHAnsi"/>
              </w:rPr>
              <w:softHyphen/>
              <w:t>ложений с однородными чле</w:t>
            </w:r>
            <w:r w:rsidRPr="00E028F9">
              <w:rPr>
                <w:rFonts w:eastAsiaTheme="minorHAnsi"/>
              </w:rPr>
              <w:softHyphen/>
              <w:t xml:space="preserve">нами, соединенными союзами </w:t>
            </w:r>
            <w:r w:rsidRPr="00E028F9">
              <w:rPr>
                <w:rFonts w:eastAsiaTheme="minorHAnsi"/>
                <w:i/>
                <w:iCs/>
              </w:rPr>
              <w:t xml:space="preserve">не только..., но и...; как..., так и... </w:t>
            </w:r>
            <w:r w:rsidRPr="00E028F9">
              <w:rPr>
                <w:rFonts w:eastAsiaTheme="minorHAnsi"/>
              </w:rPr>
              <w:t>и др.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465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упр.465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упр.466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через внимание к </w:t>
            </w:r>
            <w:proofErr w:type="gramStart"/>
            <w:r w:rsidRPr="00E028F9">
              <w:rPr>
                <w:rFonts w:eastAsiaTheme="minorHAnsi"/>
              </w:rPr>
              <w:t>худ</w:t>
            </w:r>
            <w:proofErr w:type="gramEnd"/>
            <w:r w:rsidRPr="00E028F9">
              <w:rPr>
                <w:rFonts w:eastAsiaTheme="minorHAnsi"/>
              </w:rPr>
              <w:t xml:space="preserve"> детали. Корр. смыслового восприятия через работу над содержанием текста заметки.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Cs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§31-35 </w:t>
            </w:r>
            <w:r w:rsidRPr="00E028F9">
              <w:rPr>
                <w:rFonts w:eastAsiaTheme="minorHAnsi"/>
                <w:bCs/>
              </w:rPr>
              <w:t>Повторение и обобщение по теме «Однородные члены предложения»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Правильное построение предложений с однородными чле</w:t>
            </w:r>
            <w:r w:rsidRPr="00E028F9">
              <w:rPr>
                <w:rFonts w:eastAsiaTheme="minorHAnsi"/>
              </w:rPr>
              <w:softHyphen/>
              <w:t xml:space="preserve">нами, соединенными союзами </w:t>
            </w:r>
            <w:r w:rsidRPr="00E028F9">
              <w:rPr>
                <w:rFonts w:eastAsiaTheme="minorHAnsi"/>
                <w:i/>
                <w:iCs/>
              </w:rPr>
              <w:t xml:space="preserve">не только..., но и...; как..., так и... </w:t>
            </w:r>
            <w:r w:rsidRPr="00E028F9">
              <w:rPr>
                <w:rFonts w:eastAsiaTheme="minorHAnsi"/>
              </w:rPr>
              <w:t>и др.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469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упр.469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абстрактного мышления через работу над схематическим изображением структуры слов и подбор их по данным схемам.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bCs/>
                <w:szCs w:val="22"/>
              </w:rPr>
            </w:pPr>
            <w:r w:rsidRPr="00E028F9">
              <w:rPr>
                <w:rFonts w:eastAsiaTheme="minorHAnsi"/>
                <w:b/>
                <w:bCs/>
              </w:rPr>
              <w:t>Контрольная работа  №4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Cs/>
              </w:rPr>
            </w:pPr>
            <w:r w:rsidRPr="00E028F9">
              <w:rPr>
                <w:rFonts w:eastAsiaTheme="minorHAnsi"/>
                <w:bCs/>
              </w:rPr>
              <w:t>по теме «Однородные и второстепенные члены предложения»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Cs/>
                <w:szCs w:val="22"/>
              </w:rPr>
            </w:pPr>
            <w:r w:rsidRPr="00E028F9">
              <w:rPr>
                <w:rFonts w:eastAsiaTheme="minorHAnsi"/>
                <w:b/>
                <w:bCs/>
              </w:rPr>
              <w:t>Диктант</w:t>
            </w:r>
            <w:r w:rsidRPr="00E028F9">
              <w:rPr>
                <w:rFonts w:eastAsiaTheme="minorHAnsi"/>
                <w:bCs/>
              </w:rPr>
              <w:t xml:space="preserve">  с грамматическим заданием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Знать</w:t>
            </w: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 xml:space="preserve">основные нормы русского литературного языка.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 и </w:t>
            </w:r>
            <w:proofErr w:type="spellStart"/>
            <w:r w:rsidRPr="00E028F9">
              <w:rPr>
                <w:rFonts w:eastAsiaTheme="minorHAnsi"/>
              </w:rPr>
              <w:t>пунктограммы</w:t>
            </w:r>
            <w:proofErr w:type="spellEnd"/>
            <w:proofErr w:type="gramStart"/>
            <w:r w:rsidRPr="00E028F9">
              <w:rPr>
                <w:rFonts w:eastAsiaTheme="minorHAnsi"/>
              </w:rPr>
              <w:t xml:space="preserve"> ;</w:t>
            </w:r>
            <w:proofErr w:type="gramEnd"/>
            <w:r w:rsidRPr="00E028F9">
              <w:rPr>
                <w:rFonts w:eastAsiaTheme="minorHAnsi"/>
              </w:rPr>
              <w:t xml:space="preserve"> основные правила орфографии и пунктуации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Диктант</w:t>
            </w:r>
            <w:proofErr w:type="gramStart"/>
            <w:r w:rsidRPr="00E028F9">
              <w:rPr>
                <w:rFonts w:eastAsiaTheme="minorHAnsi"/>
              </w:rPr>
              <w:t xml:space="preserve"> ,</w:t>
            </w:r>
            <w:proofErr w:type="gramEnd"/>
            <w:r w:rsidRPr="00E028F9">
              <w:rPr>
                <w:rFonts w:eastAsiaTheme="minorHAnsi"/>
              </w:rPr>
              <w:t xml:space="preserve"> ответы на вопросы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познавательной</w:t>
            </w:r>
            <w:proofErr w:type="gramStart"/>
            <w:r w:rsidRPr="00E028F9">
              <w:rPr>
                <w:rFonts w:eastAsiaTheme="minorHAnsi"/>
              </w:rPr>
              <w:t>.</w:t>
            </w:r>
            <w:proofErr w:type="gramEnd"/>
            <w:r w:rsidRPr="00E028F9">
              <w:rPr>
                <w:rFonts w:eastAsiaTheme="minorHAnsi"/>
              </w:rPr>
              <w:t xml:space="preserve"> </w:t>
            </w:r>
            <w:proofErr w:type="gramStart"/>
            <w:r w:rsidRPr="00E028F9">
              <w:rPr>
                <w:rFonts w:eastAsiaTheme="minorHAnsi"/>
              </w:rPr>
              <w:t>с</w:t>
            </w:r>
            <w:proofErr w:type="gramEnd"/>
            <w:r w:rsidRPr="00E028F9">
              <w:rPr>
                <w:rFonts w:eastAsiaTheme="minorHAnsi"/>
              </w:rPr>
              <w:t xml:space="preserve">феры путём использования уч-ся обобщённых приёмов умственной деятельности  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  <w:rPr>
                <w:b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bCs/>
                <w:szCs w:val="22"/>
              </w:rPr>
            </w:pPr>
            <w:r w:rsidRPr="00E028F9">
              <w:rPr>
                <w:rFonts w:eastAsiaTheme="minorHAnsi"/>
                <w:b/>
                <w:bCs/>
              </w:rPr>
              <w:t xml:space="preserve">Предложения   с обособленными членами предложения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24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bCs/>
                <w:szCs w:val="22"/>
              </w:rPr>
            </w:pPr>
            <w:r w:rsidRPr="00E028F9">
              <w:rPr>
                <w:b/>
                <w:szCs w:val="22"/>
              </w:rPr>
              <w:t xml:space="preserve">§36 </w:t>
            </w:r>
            <w:r w:rsidRPr="00E028F9">
              <w:rPr>
                <w:szCs w:val="22"/>
              </w:rPr>
              <w:t>Понятие об обособленных членах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Обособление, как смысловое, интонационное и пунктуаци</w:t>
            </w:r>
            <w:r w:rsidRPr="00E028F9">
              <w:rPr>
                <w:rFonts w:eastAsiaTheme="minorHAnsi"/>
              </w:rPr>
              <w:softHyphen/>
              <w:t>онное выделение группы чле</w:t>
            </w:r>
            <w:r w:rsidRPr="00E028F9">
              <w:rPr>
                <w:rFonts w:eastAsiaTheme="minorHAnsi"/>
              </w:rPr>
              <w:softHyphen/>
              <w:t xml:space="preserve">нов предложения.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Грамматические, интонаци</w:t>
            </w:r>
            <w:r w:rsidRPr="00E028F9">
              <w:rPr>
                <w:rFonts w:eastAsiaTheme="minorHAnsi"/>
              </w:rPr>
              <w:softHyphen/>
              <w:t>онные и пунктуационные осо</w:t>
            </w:r>
            <w:r w:rsidRPr="00E028F9">
              <w:rPr>
                <w:rFonts w:eastAsiaTheme="minorHAnsi"/>
              </w:rPr>
              <w:softHyphen/>
              <w:t>бенности предложений с обо</w:t>
            </w:r>
            <w:r w:rsidRPr="00E028F9">
              <w:rPr>
                <w:rFonts w:eastAsiaTheme="minorHAnsi"/>
              </w:rPr>
              <w:softHyphen/>
              <w:t xml:space="preserve">собленными определениями и приложениями. 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Причастный оборот как разновидность рас</w:t>
            </w:r>
            <w:r w:rsidRPr="00E028F9">
              <w:rPr>
                <w:rFonts w:eastAsiaTheme="minorHAnsi"/>
              </w:rPr>
              <w:softHyphen/>
              <w:t>пространенного согласованно</w:t>
            </w:r>
            <w:r w:rsidRPr="00E028F9">
              <w:rPr>
                <w:rFonts w:eastAsiaTheme="minorHAnsi"/>
              </w:rPr>
              <w:softHyphen/>
              <w:t>го определения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Виды   обособленных   членов предложения: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lastRenderedPageBreak/>
              <w:t>1) обособленные второстепенные члены предло</w:t>
            </w:r>
            <w:r w:rsidRPr="00E028F9">
              <w:rPr>
                <w:rFonts w:eastAsiaTheme="minorHAnsi"/>
              </w:rPr>
              <w:softHyphen/>
              <w:t>жения со значением добавоч</w:t>
            </w:r>
            <w:r w:rsidRPr="00E028F9">
              <w:rPr>
                <w:rFonts w:eastAsiaTheme="minorHAnsi"/>
              </w:rPr>
              <w:softHyphen/>
              <w:t xml:space="preserve">ного сообщения (обособленные определения  и  приложения, обособленные обстоятельства, обособленные   дополнения);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Уместное и правильное исполь</w:t>
            </w:r>
            <w:r w:rsidRPr="00E028F9">
              <w:rPr>
                <w:rFonts w:eastAsiaTheme="minorHAnsi"/>
              </w:rPr>
              <w:softHyphen/>
              <w:t>зование обособленных опреде</w:t>
            </w:r>
            <w:r w:rsidRPr="00E028F9">
              <w:rPr>
                <w:rFonts w:eastAsiaTheme="minorHAnsi"/>
              </w:rPr>
              <w:softHyphen/>
              <w:t>лений и приложений в текстах разных стилей и типов речи. Правильная и аргументирован</w:t>
            </w:r>
            <w:r w:rsidRPr="00E028F9">
              <w:rPr>
                <w:rFonts w:eastAsiaTheme="minorHAnsi"/>
              </w:rPr>
              <w:softHyphen/>
              <w:t>ная постановка знаков препи</w:t>
            </w:r>
            <w:r w:rsidRPr="00E028F9">
              <w:rPr>
                <w:rFonts w:eastAsiaTheme="minorHAnsi"/>
              </w:rPr>
              <w:softHyphen/>
              <w:t>нания в предложениях с обо</w:t>
            </w:r>
            <w:r w:rsidRPr="00E028F9">
              <w:rPr>
                <w:rFonts w:eastAsiaTheme="minorHAnsi"/>
              </w:rPr>
              <w:softHyphen/>
              <w:t>собленными и необособленны</w:t>
            </w:r>
            <w:r w:rsidRPr="00E028F9">
              <w:rPr>
                <w:rFonts w:eastAsiaTheme="minorHAnsi"/>
              </w:rPr>
              <w:softHyphen/>
              <w:t>ми определениями и приложе</w:t>
            </w:r>
            <w:r w:rsidRPr="00E028F9">
              <w:rPr>
                <w:rFonts w:eastAsiaTheme="minorHAnsi"/>
              </w:rPr>
              <w:softHyphen/>
              <w:t>ниями.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информации стр. 235-236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473-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упр.435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b/>
                <w:szCs w:val="22"/>
              </w:rPr>
            </w:pPr>
            <w:r w:rsidRPr="00E028F9">
              <w:rPr>
                <w:b/>
                <w:szCs w:val="22"/>
              </w:rPr>
              <w:t xml:space="preserve">Изложение </w:t>
            </w:r>
          </w:p>
          <w:p w:rsidR="00E028F9" w:rsidRPr="00E028F9" w:rsidRDefault="00E028F9" w:rsidP="00E028F9">
            <w:pPr>
              <w:jc w:val="both"/>
              <w:rPr>
                <w:szCs w:val="22"/>
              </w:rPr>
            </w:pPr>
            <w:r w:rsidRPr="00E028F9">
              <w:rPr>
                <w:b/>
                <w:szCs w:val="22"/>
              </w:rPr>
              <w:t>( на материале упр. 469)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Изложение с опорой на текст 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грамматического строя речи путём конструирования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§37 </w:t>
            </w:r>
            <w:r w:rsidRPr="00E028F9">
              <w:rPr>
                <w:rFonts w:eastAsiaTheme="minorHAnsi"/>
              </w:rPr>
              <w:t xml:space="preserve">Обособление определений и </w:t>
            </w:r>
            <w:r w:rsidRPr="00E028F9">
              <w:rPr>
                <w:rFonts w:eastAsiaTheme="minorHAnsi"/>
              </w:rPr>
              <w:lastRenderedPageBreak/>
              <w:t>приложений. Обособление  согласованных определений и приложений.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§37   </w:t>
            </w:r>
            <w:r w:rsidRPr="00E028F9">
              <w:rPr>
                <w:rFonts w:eastAsiaTheme="minorHAnsi"/>
              </w:rPr>
              <w:t>Обособление  согласованных определений и приложений.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240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480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упр.480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Коррекция памяти и логического мышления путём выполнения упражнений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§37  </w:t>
            </w:r>
            <w:r w:rsidRPr="00E028F9">
              <w:rPr>
                <w:rFonts w:eastAsiaTheme="minorHAnsi"/>
              </w:rPr>
              <w:t>Обособление  несогласованных определений.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§37  </w:t>
            </w:r>
            <w:r w:rsidRPr="00E028F9">
              <w:rPr>
                <w:rFonts w:eastAsiaTheme="minorHAnsi"/>
              </w:rPr>
              <w:t>Обособление несогласованных определений.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§37  </w:t>
            </w:r>
            <w:r w:rsidRPr="00E028F9">
              <w:rPr>
                <w:rFonts w:eastAsiaTheme="minorHAnsi"/>
                <w:bCs/>
              </w:rPr>
              <w:t>Повторение и обобщение по теме «</w:t>
            </w:r>
            <w:r w:rsidRPr="00E028F9">
              <w:rPr>
                <w:rFonts w:eastAsiaTheme="minorHAnsi"/>
              </w:rPr>
              <w:t>Обособление определений и приложений</w:t>
            </w:r>
            <w:r w:rsidRPr="00E028F9">
              <w:rPr>
                <w:rFonts w:eastAsiaTheme="minorHAnsi"/>
                <w:bCs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Контрольная работа №5- </w:t>
            </w:r>
            <w:r w:rsidRPr="00E028F9">
              <w:rPr>
                <w:rFonts w:eastAsiaTheme="minorHAnsi"/>
                <w:b/>
                <w:bCs/>
              </w:rPr>
              <w:t xml:space="preserve"> Диктант</w:t>
            </w:r>
            <w:r w:rsidRPr="00E028F9">
              <w:rPr>
                <w:rFonts w:eastAsiaTheme="minorHAnsi"/>
                <w:bCs/>
              </w:rPr>
              <w:t xml:space="preserve">  с грамматическим заданием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Знать</w:t>
            </w: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 xml:space="preserve">основные нормы русского литературного языка.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 и </w:t>
            </w:r>
            <w:proofErr w:type="spellStart"/>
            <w:r w:rsidRPr="00E028F9">
              <w:rPr>
                <w:rFonts w:eastAsiaTheme="minorHAnsi"/>
              </w:rPr>
              <w:t>пунктограммы</w:t>
            </w:r>
            <w:proofErr w:type="spellEnd"/>
            <w:proofErr w:type="gramStart"/>
            <w:r w:rsidRPr="00E028F9">
              <w:rPr>
                <w:rFonts w:eastAsiaTheme="minorHAnsi"/>
              </w:rPr>
              <w:t xml:space="preserve"> ;</w:t>
            </w:r>
            <w:proofErr w:type="gramEnd"/>
            <w:r w:rsidRPr="00E028F9">
              <w:rPr>
                <w:rFonts w:eastAsiaTheme="minorHAnsi"/>
              </w:rPr>
              <w:t xml:space="preserve"> основные правила орфографии и пунктуации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Диктант</w:t>
            </w:r>
            <w:proofErr w:type="gramStart"/>
            <w:r w:rsidRPr="00E028F9">
              <w:rPr>
                <w:rFonts w:eastAsiaTheme="minorHAnsi"/>
              </w:rPr>
              <w:t xml:space="preserve"> ,</w:t>
            </w:r>
            <w:proofErr w:type="gramEnd"/>
            <w:r w:rsidRPr="00E028F9">
              <w:rPr>
                <w:rFonts w:eastAsiaTheme="minorHAnsi"/>
              </w:rPr>
              <w:t xml:space="preserve"> ответы на вопросы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памяти и логического мышления путём выполнения упражнений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§38</w:t>
            </w:r>
            <w:r w:rsidRPr="00E028F9">
              <w:rPr>
                <w:rFonts w:eastAsiaTheme="minorHAnsi"/>
              </w:rPr>
              <w:t xml:space="preserve">  Обособление обстоятельств.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правило обособления обстоятельств, выраженных деепричастным оборотом и деепричастием и обособление обстоятельств, выраженных существительными с предлогами.</w:t>
            </w:r>
          </w:p>
          <w:p w:rsidR="00E028F9" w:rsidRPr="00E028F9" w:rsidRDefault="00E028F9" w:rsidP="00E028F9">
            <w:pPr>
              <w:spacing w:line="228" w:lineRule="auto"/>
              <w:rPr>
                <w:rFonts w:eastAsiaTheme="minorHAnsi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выявлять условия обособления обстоятельств; определять границы деепричастных оборотов; правильно ставить знаки препинания при выделении обособленных обстоятельств.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Грамматические, интонацион</w:t>
            </w:r>
            <w:r w:rsidRPr="00E028F9">
              <w:rPr>
                <w:rFonts w:eastAsiaTheme="minorHAnsi"/>
              </w:rPr>
              <w:softHyphen/>
              <w:t>ные и пунктуационные особен</w:t>
            </w:r>
            <w:r w:rsidRPr="00E028F9">
              <w:rPr>
                <w:rFonts w:eastAsiaTheme="minorHAnsi"/>
              </w:rPr>
              <w:softHyphen/>
              <w:t>ности предложений с обособ</w:t>
            </w:r>
            <w:r w:rsidRPr="00E028F9">
              <w:rPr>
                <w:rFonts w:eastAsiaTheme="minorHAnsi"/>
              </w:rPr>
              <w:softHyphen/>
              <w:t>ленными обстоятельствами.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Уместное и правильное исполь</w:t>
            </w:r>
            <w:r w:rsidRPr="00E028F9">
              <w:rPr>
                <w:rFonts w:eastAsiaTheme="minorHAnsi"/>
              </w:rPr>
              <w:softHyphen/>
              <w:t>зование обособленных обстоя</w:t>
            </w:r>
            <w:r w:rsidRPr="00E028F9">
              <w:rPr>
                <w:rFonts w:eastAsiaTheme="minorHAnsi"/>
              </w:rPr>
              <w:softHyphen/>
              <w:t>тельств в текстах разных сти</w:t>
            </w:r>
            <w:r w:rsidRPr="00E028F9">
              <w:rPr>
                <w:rFonts w:eastAsiaTheme="minorHAnsi"/>
              </w:rPr>
              <w:softHyphen/>
              <w:t xml:space="preserve">лей и типов речи.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251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506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упр.506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упр.509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развития умения проводить сравнительно-сопоставительный анализ изучаемого материала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Пробный региональный экзамен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Выполнение тестов 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грамматического строя речи путём конструирования предложений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§38  Обособление обстоятельств, выраженных деепричастным оборотом.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Чтение текста упр. 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упр.515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упр.515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 xml:space="preserve">Коррекция недостатков речевого развития путём построения </w:t>
            </w:r>
            <w:proofErr w:type="spellStart"/>
            <w:proofErr w:type="gramStart"/>
            <w:r w:rsidRPr="00E028F9">
              <w:rPr>
                <w:rFonts w:eastAsiaTheme="minorHAnsi"/>
              </w:rPr>
              <w:t>свя-зного</w:t>
            </w:r>
            <w:proofErr w:type="spellEnd"/>
            <w:proofErr w:type="gramEnd"/>
            <w:r w:rsidRPr="00E028F9">
              <w:rPr>
                <w:rFonts w:eastAsiaTheme="minorHAnsi"/>
              </w:rPr>
              <w:t xml:space="preserve"> высказывания (элементы сочинения).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§38  Обособление обстоятельств, выраженных существительными с предлогами.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стр.257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520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упр.520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упр.517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недостатков речевого развития и мышления через работу по отбору лексического материала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4 ЧЕТВЕРТЬ 9 НЕДЕЛЬ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§39  </w:t>
            </w:r>
            <w:r w:rsidRPr="00E028F9">
              <w:rPr>
                <w:rFonts w:eastAsiaTheme="minorHAnsi"/>
              </w:rPr>
              <w:t>Обособление дополнений.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bCs/>
                <w:i/>
                <w:iCs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производить</w:t>
            </w:r>
            <w:r w:rsidRPr="00E028F9">
              <w:rPr>
                <w:rFonts w:eastAsiaTheme="minorHAnsi"/>
              </w:rPr>
              <w:t xml:space="preserve"> синтаксический и </w:t>
            </w:r>
            <w:r w:rsidRPr="00E028F9">
              <w:rPr>
                <w:rFonts w:eastAsiaTheme="minorHAnsi"/>
              </w:rPr>
              <w:lastRenderedPageBreak/>
              <w:t>пунктуационный разбор предложений с обособленными членами Грамматические, интонацион</w:t>
            </w:r>
            <w:r w:rsidRPr="00E028F9">
              <w:rPr>
                <w:rFonts w:eastAsiaTheme="minorHAnsi"/>
              </w:rPr>
              <w:softHyphen/>
              <w:t>ные и пунктуационные особен</w:t>
            </w:r>
            <w:r w:rsidRPr="00E028F9">
              <w:rPr>
                <w:rFonts w:eastAsiaTheme="minorHAnsi"/>
              </w:rPr>
              <w:softHyphen/>
              <w:t>ности предложений с обособ</w:t>
            </w:r>
            <w:r w:rsidRPr="00E028F9">
              <w:rPr>
                <w:rFonts w:eastAsiaTheme="minorHAnsi"/>
              </w:rPr>
              <w:softHyphen/>
              <w:t>ленными дополнениями.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информации стр. 259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lastRenderedPageBreak/>
              <w:t>Чтение текста упр. 524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упр.524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Коррекция недостатков речевого развития путём построения </w:t>
            </w:r>
            <w:proofErr w:type="spellStart"/>
            <w:proofErr w:type="gramStart"/>
            <w:r w:rsidRPr="00E028F9">
              <w:rPr>
                <w:rFonts w:eastAsiaTheme="minorHAnsi"/>
              </w:rPr>
              <w:t>свя-зного</w:t>
            </w:r>
            <w:proofErr w:type="spellEnd"/>
            <w:proofErr w:type="gramEnd"/>
            <w:r w:rsidRPr="00E028F9">
              <w:rPr>
                <w:rFonts w:eastAsiaTheme="minorHAnsi"/>
              </w:rPr>
              <w:t xml:space="preserve"> высказывания (элементы сочинения).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§40   </w:t>
            </w:r>
            <w:r w:rsidRPr="00E028F9">
              <w:rPr>
                <w:rFonts w:eastAsiaTheme="minorHAnsi"/>
              </w:rPr>
              <w:t>Обособление   сравнительных оборотов.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производить</w:t>
            </w:r>
            <w:r w:rsidRPr="00E028F9">
              <w:rPr>
                <w:rFonts w:eastAsiaTheme="minorHAnsi"/>
              </w:rPr>
              <w:t xml:space="preserve"> с</w:t>
            </w:r>
            <w:r w:rsidRPr="00E028F9">
              <w:rPr>
                <w:rFonts w:eastAsiaTheme="minorHAnsi"/>
                <w:b/>
                <w:bCs/>
              </w:rPr>
              <w:t xml:space="preserve">равнение </w:t>
            </w:r>
            <w:r w:rsidRPr="00E028F9">
              <w:rPr>
                <w:rFonts w:eastAsiaTheme="minorHAnsi"/>
              </w:rPr>
              <w:t>как одно из выра</w:t>
            </w:r>
            <w:r w:rsidRPr="00E028F9">
              <w:rPr>
                <w:rFonts w:eastAsiaTheme="minorHAnsi"/>
              </w:rPr>
              <w:softHyphen/>
              <w:t xml:space="preserve">зительных средств языка.  </w:t>
            </w:r>
            <w:proofErr w:type="gramStart"/>
            <w:r w:rsidRPr="00E028F9">
              <w:rPr>
                <w:rFonts w:eastAsiaTheme="minorHAnsi"/>
              </w:rPr>
              <w:t>Способы выражения значе</w:t>
            </w:r>
            <w:r w:rsidRPr="00E028F9">
              <w:rPr>
                <w:rFonts w:eastAsiaTheme="minorHAnsi"/>
              </w:rPr>
              <w:softHyphen/>
              <w:t>ния сравнения и уподобления: наречия образа действия; тво</w:t>
            </w:r>
            <w:r w:rsidRPr="00E028F9">
              <w:rPr>
                <w:rFonts w:eastAsiaTheme="minorHAnsi"/>
              </w:rPr>
              <w:softHyphen/>
              <w:t>рительный сравнения (сочетание глагола с существитель</w:t>
            </w:r>
            <w:r w:rsidRPr="00E028F9">
              <w:rPr>
                <w:rFonts w:eastAsiaTheme="minorHAnsi"/>
              </w:rPr>
              <w:softHyphen/>
              <w:t xml:space="preserve">ным в форме творительного падежа); словосочетания со словами </w:t>
            </w:r>
            <w:r w:rsidRPr="00E028F9">
              <w:rPr>
                <w:rFonts w:eastAsiaTheme="minorHAnsi"/>
                <w:i/>
                <w:iCs/>
              </w:rPr>
              <w:t xml:space="preserve">похож на..., подобен..., кажется..., напоминает... </w:t>
            </w:r>
            <w:r w:rsidRPr="00E028F9">
              <w:rPr>
                <w:rFonts w:eastAsiaTheme="minorHAnsi"/>
              </w:rPr>
              <w:t>и др.; сложноподчиненные предложе</w:t>
            </w:r>
            <w:r w:rsidRPr="00E028F9">
              <w:rPr>
                <w:rFonts w:eastAsiaTheme="minorHAnsi"/>
              </w:rPr>
              <w:softHyphen/>
              <w:t>ния с придаточным сравнения; сравнительные обороты.</w:t>
            </w:r>
            <w:proofErr w:type="gramEnd"/>
            <w:r w:rsidRPr="00E028F9">
              <w:rPr>
                <w:rFonts w:eastAsiaTheme="minorHAnsi"/>
              </w:rPr>
              <w:t xml:space="preserve"> Сравнительный оборот; его семантические и грамматичес</w:t>
            </w:r>
            <w:r w:rsidRPr="00E028F9">
              <w:rPr>
                <w:rFonts w:eastAsiaTheme="minorHAnsi"/>
              </w:rPr>
              <w:softHyphen/>
              <w:t>кие признаки.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Грамматические, интонацион</w:t>
            </w:r>
            <w:r w:rsidRPr="00E028F9">
              <w:rPr>
                <w:rFonts w:eastAsiaTheme="minorHAnsi"/>
              </w:rPr>
              <w:softHyphen/>
              <w:t>ные и пунктуационные особен</w:t>
            </w:r>
            <w:r w:rsidRPr="00E028F9">
              <w:rPr>
                <w:rFonts w:eastAsiaTheme="minorHAnsi"/>
              </w:rPr>
              <w:softHyphen/>
              <w:t>ности предложений со сравни</w:t>
            </w:r>
            <w:r w:rsidRPr="00E028F9">
              <w:rPr>
                <w:rFonts w:eastAsiaTheme="minorHAnsi"/>
              </w:rPr>
              <w:softHyphen/>
              <w:t xml:space="preserve">тельным оборотом.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260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528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упр.528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упр.532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§40  </w:t>
            </w:r>
            <w:r w:rsidRPr="00E028F9">
              <w:rPr>
                <w:rFonts w:eastAsiaTheme="minorHAnsi"/>
              </w:rPr>
              <w:t>Понятие о сравнении как выразительном языковом средстве.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254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531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упр.531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упр.535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недостатков речевого развития и мышления через работу по отбору лексического материала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§40  </w:t>
            </w:r>
            <w:r w:rsidRPr="00E028F9">
              <w:rPr>
                <w:rFonts w:eastAsiaTheme="minorHAnsi"/>
              </w:rPr>
              <w:t>Постановка запятой перед союзом «как»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540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упр.540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упр.538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§41  </w:t>
            </w:r>
            <w:r w:rsidRPr="00E028F9">
              <w:rPr>
                <w:rFonts w:eastAsiaTheme="minorHAnsi"/>
              </w:rPr>
              <w:t>Уточняющие и присоединительные члены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производить</w:t>
            </w:r>
            <w:r w:rsidRPr="00E028F9">
              <w:rPr>
                <w:rFonts w:eastAsiaTheme="minorHAnsi"/>
              </w:rPr>
              <w:t xml:space="preserve"> синтаксический и пунктуационный разбор предложений с обособленными членами</w:t>
            </w:r>
            <w:proofErr w:type="gramStart"/>
            <w:r w:rsidRPr="00E028F9">
              <w:rPr>
                <w:rFonts w:eastAsiaTheme="minorHAnsi"/>
              </w:rPr>
              <w:t xml:space="preserve"> ,</w:t>
            </w:r>
            <w:proofErr w:type="gramEnd"/>
            <w:r w:rsidRPr="00E028F9">
              <w:rPr>
                <w:rFonts w:eastAsiaTheme="minorHAnsi"/>
              </w:rPr>
              <w:t xml:space="preserve"> находить обособленные члены предложения со значени</w:t>
            </w:r>
            <w:r w:rsidRPr="00E028F9">
              <w:rPr>
                <w:rFonts w:eastAsiaTheme="minorHAnsi"/>
              </w:rPr>
              <w:softHyphen/>
              <w:t xml:space="preserve">ем уточнения,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268-269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541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упр.541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упр.548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 с различной эмоциональной окраской в речи.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§42 Культура речи.</w:t>
            </w:r>
            <w:r w:rsidRPr="00E028F9">
              <w:rPr>
                <w:rFonts w:eastAsiaTheme="minorHAnsi"/>
              </w:rPr>
              <w:t xml:space="preserve">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Употребление  обособленных членов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правила постановки знаков препинания в предложениях с обособленными и уточняющими </w:t>
            </w:r>
            <w:r w:rsidRPr="00E028F9">
              <w:rPr>
                <w:rFonts w:eastAsiaTheme="minorHAnsi"/>
              </w:rPr>
              <w:br/>
              <w:t>членами. Основные син</w:t>
            </w:r>
            <w:r w:rsidRPr="00E028F9">
              <w:rPr>
                <w:rFonts w:eastAsiaTheme="minorHAnsi"/>
              </w:rPr>
              <w:softHyphen/>
              <w:t>таксические нормы построения предложений с обособленными членами</w:t>
            </w:r>
            <w:proofErr w:type="gramStart"/>
            <w:r w:rsidRPr="00E028F9">
              <w:rPr>
                <w:rFonts w:eastAsiaTheme="minorHAnsi"/>
              </w:rPr>
              <w:t>..</w:t>
            </w:r>
            <w:proofErr w:type="gram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555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упр.555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упр.553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прост  предложения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§36-§42 Повторение и обобщение</w:t>
            </w:r>
            <w:r w:rsidRPr="00E028F9">
              <w:rPr>
                <w:rFonts w:eastAsiaTheme="minorHAnsi"/>
              </w:rPr>
              <w:t xml:space="preserve"> по теме «</w:t>
            </w:r>
            <w:r w:rsidRPr="00E028F9">
              <w:rPr>
                <w:rFonts w:eastAsiaTheme="minorHAnsi"/>
                <w:bCs/>
              </w:rPr>
              <w:t>Предложения   с обособленными членами предложения</w:t>
            </w:r>
            <w:r w:rsidRPr="00E028F9">
              <w:rPr>
                <w:rFonts w:eastAsiaTheme="minorHAnsi"/>
              </w:rPr>
              <w:t xml:space="preserve">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Уместное и правильное исполь</w:t>
            </w:r>
            <w:r w:rsidRPr="00E028F9">
              <w:rPr>
                <w:rFonts w:eastAsiaTheme="minorHAnsi"/>
              </w:rPr>
              <w:softHyphen/>
              <w:t>зование обособленных опреде</w:t>
            </w:r>
            <w:r w:rsidRPr="00E028F9">
              <w:rPr>
                <w:rFonts w:eastAsiaTheme="minorHAnsi"/>
              </w:rPr>
              <w:softHyphen/>
              <w:t xml:space="preserve">лений и приложений в текстах разных стилей и типов речи.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Правильная и аргументирован</w:t>
            </w:r>
            <w:r w:rsidRPr="00E028F9">
              <w:rPr>
                <w:rFonts w:eastAsiaTheme="minorHAnsi"/>
              </w:rPr>
              <w:softHyphen/>
              <w:t>ная постановка знаков препи</w:t>
            </w:r>
            <w:r w:rsidRPr="00E028F9">
              <w:rPr>
                <w:rFonts w:eastAsiaTheme="minorHAnsi"/>
              </w:rPr>
              <w:softHyphen/>
              <w:t>нания в предложениях с обо</w:t>
            </w:r>
            <w:r w:rsidRPr="00E028F9">
              <w:rPr>
                <w:rFonts w:eastAsiaTheme="minorHAnsi"/>
              </w:rPr>
              <w:softHyphen/>
              <w:t>собленными и необособленны</w:t>
            </w:r>
            <w:r w:rsidRPr="00E028F9">
              <w:rPr>
                <w:rFonts w:eastAsiaTheme="minorHAnsi"/>
              </w:rPr>
              <w:softHyphen/>
              <w:t>ми определениями и приложе</w:t>
            </w:r>
            <w:r w:rsidRPr="00E028F9">
              <w:rPr>
                <w:rFonts w:eastAsiaTheme="minorHAnsi"/>
              </w:rPr>
              <w:softHyphen/>
              <w:t xml:space="preserve">ниями, </w:t>
            </w:r>
            <w:r w:rsidRPr="00E028F9">
              <w:rPr>
                <w:rFonts w:eastAsiaTheme="minorHAnsi"/>
              </w:rPr>
              <w:lastRenderedPageBreak/>
              <w:t>обособленными и необособлен</w:t>
            </w:r>
            <w:r w:rsidRPr="00E028F9">
              <w:rPr>
                <w:rFonts w:eastAsiaTheme="minorHAnsi"/>
              </w:rPr>
              <w:softHyphen/>
              <w:t>ными обстоятельствами, с обособ</w:t>
            </w:r>
            <w:r w:rsidRPr="00E028F9">
              <w:rPr>
                <w:rFonts w:eastAsiaTheme="minorHAnsi"/>
              </w:rPr>
              <w:softHyphen/>
              <w:t>ленными дополнениями, предложений со сравни</w:t>
            </w:r>
            <w:r w:rsidRPr="00E028F9">
              <w:rPr>
                <w:rFonts w:eastAsiaTheme="minorHAnsi"/>
              </w:rPr>
              <w:softHyphen/>
              <w:t>тельным оборотом,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 уточня</w:t>
            </w:r>
            <w:r w:rsidRPr="00E028F9">
              <w:rPr>
                <w:rFonts w:eastAsiaTheme="minorHAnsi"/>
              </w:rPr>
              <w:softHyphen/>
              <w:t>ющими и присоединительны</w:t>
            </w:r>
            <w:r w:rsidRPr="00E028F9">
              <w:rPr>
                <w:rFonts w:eastAsiaTheme="minorHAnsi"/>
              </w:rPr>
              <w:softHyphen/>
              <w:t>ми членами.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Моделирование собственных высказываний с использова</w:t>
            </w:r>
            <w:r w:rsidRPr="00E028F9">
              <w:rPr>
                <w:rFonts w:eastAsiaTheme="minorHAnsi"/>
              </w:rPr>
              <w:softHyphen/>
              <w:t>нием данных конструкций для достижения точности и образ</w:t>
            </w:r>
            <w:r w:rsidRPr="00E028F9">
              <w:rPr>
                <w:rFonts w:eastAsiaTheme="minorHAnsi"/>
              </w:rPr>
              <w:softHyphen/>
              <w:t>ности речи.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Синтаксический, интонацион</w:t>
            </w:r>
            <w:r w:rsidRPr="00E028F9">
              <w:rPr>
                <w:rFonts w:eastAsiaTheme="minorHAnsi"/>
              </w:rPr>
              <w:softHyphen/>
              <w:t>но-смысловой  и  пунктуаци</w:t>
            </w:r>
            <w:r w:rsidRPr="00E028F9">
              <w:rPr>
                <w:rFonts w:eastAsiaTheme="minorHAnsi"/>
              </w:rPr>
              <w:softHyphen/>
              <w:t xml:space="preserve">онный разбор предложений с </w:t>
            </w:r>
            <w:r w:rsidRPr="00E028F9">
              <w:rPr>
                <w:rFonts w:eastAsiaTheme="minorHAnsi"/>
                <w:lang w:val="en-US"/>
              </w:rPr>
              <w:t>I</w:t>
            </w:r>
            <w:r w:rsidRPr="00E028F9">
              <w:rPr>
                <w:rFonts w:eastAsiaTheme="minorHAnsi"/>
              </w:rPr>
              <w:t xml:space="preserve"> обособленными членами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текста упр. 413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упр.413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логического мышления и памяти путём выполнения упражнений комплексного характера.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§36-§42 Повторение и обобщение</w:t>
            </w:r>
            <w:r w:rsidRPr="00E028F9">
              <w:rPr>
                <w:rFonts w:eastAsiaTheme="minorHAnsi"/>
              </w:rPr>
              <w:t xml:space="preserve"> по теме «</w:t>
            </w:r>
            <w:r w:rsidRPr="00E028F9">
              <w:rPr>
                <w:rFonts w:eastAsiaTheme="minorHAnsi"/>
                <w:bCs/>
              </w:rPr>
              <w:t>Предложения   с обособленными членами предложения</w:t>
            </w:r>
            <w:r w:rsidRPr="00E028F9">
              <w:rPr>
                <w:rFonts w:eastAsiaTheme="minorHAnsi"/>
              </w:rPr>
              <w:t xml:space="preserve">». </w:t>
            </w:r>
            <w:r w:rsidRPr="00E028F9">
              <w:rPr>
                <w:rFonts w:eastAsiaTheme="minorHAnsi"/>
                <w:b/>
              </w:rPr>
              <w:t xml:space="preserve">Тестирование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550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упр.550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мыслительных процессов через осуществление связного высказывания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§36-§42 </w:t>
            </w:r>
            <w:r w:rsidRPr="00E028F9">
              <w:rPr>
                <w:rFonts w:eastAsiaTheme="minorHAnsi"/>
              </w:rPr>
              <w:t>Повторение и обобщение по теме «</w:t>
            </w:r>
            <w:r w:rsidRPr="00E028F9">
              <w:rPr>
                <w:rFonts w:eastAsiaTheme="minorHAnsi"/>
                <w:bCs/>
              </w:rPr>
              <w:t>Предложения   с обособленными членами предложения</w:t>
            </w:r>
            <w:r w:rsidRPr="00E028F9">
              <w:rPr>
                <w:rFonts w:eastAsiaTheme="minorHAnsi"/>
              </w:rPr>
              <w:t>». Анализ тестов.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554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упр.554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Коррекция устной речи учащихся путём составления текста с использованием односоставных предложений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Контрольная работа №6-</w:t>
            </w:r>
            <w:r w:rsidRPr="00E028F9">
              <w:rPr>
                <w:rFonts w:eastAsiaTheme="minorHAnsi"/>
              </w:rPr>
              <w:t xml:space="preserve"> Д</w:t>
            </w:r>
            <w:r w:rsidRPr="00E028F9">
              <w:rPr>
                <w:rFonts w:eastAsiaTheme="minorHAnsi"/>
                <w:b/>
              </w:rPr>
              <w:t>иктант</w:t>
            </w:r>
            <w:r w:rsidRPr="00E028F9">
              <w:rPr>
                <w:rFonts w:eastAsiaTheme="minorHAnsi"/>
              </w:rPr>
              <w:t xml:space="preserve"> с языковым заданием по теме «</w:t>
            </w:r>
            <w:r w:rsidRPr="00E028F9">
              <w:rPr>
                <w:rFonts w:eastAsiaTheme="minorHAnsi"/>
                <w:bCs/>
              </w:rPr>
              <w:t>Предложения   с обособленными членами предложения</w:t>
            </w:r>
            <w:r w:rsidRPr="00E028F9">
              <w:rPr>
                <w:rFonts w:eastAsiaTheme="minorHAnsi"/>
              </w:rPr>
              <w:t>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нормы русского литературного языка.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орфограммы; соблюдать основные правила орфографии; осуществлять самоконтроль, находить в работе грамматические ошибки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color w:val="333333"/>
              </w:rPr>
              <w:t>Запись текста под диктовку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внимания  и мышления через выполнение упр. аналитико-синтетического характера (анализ учебного материала и умение объяснить выбор.)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bCs/>
                <w:szCs w:val="22"/>
              </w:rPr>
            </w:pPr>
            <w:r w:rsidRPr="00E028F9">
              <w:rPr>
                <w:rFonts w:eastAsiaTheme="minorHAnsi"/>
                <w:b/>
              </w:rPr>
              <w:t>Предложения с вводными конструкциями, обращениями и междометиями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</w:t>
            </w:r>
            <w:proofErr w:type="spellStart"/>
            <w:r w:rsidRPr="00E028F9">
              <w:rPr>
                <w:rFonts w:eastAsiaTheme="minorHAnsi"/>
              </w:rPr>
              <w:t>слож</w:t>
            </w:r>
            <w:proofErr w:type="spellEnd"/>
            <w:r w:rsidRPr="00E028F9">
              <w:rPr>
                <w:rFonts w:eastAsiaTheme="minorHAnsi"/>
              </w:rPr>
              <w:t xml:space="preserve">.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§43  </w:t>
            </w:r>
            <w:r w:rsidRPr="00E028F9">
              <w:rPr>
                <w:rFonts w:eastAsiaTheme="minorHAnsi"/>
              </w:rPr>
              <w:t>Предложения с вводными конструкциями.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понятие </w:t>
            </w:r>
            <w:r w:rsidRPr="00E028F9">
              <w:rPr>
                <w:rFonts w:eastAsiaTheme="minorHAnsi"/>
                <w:i/>
                <w:iCs/>
              </w:rPr>
              <w:t>вводные слова</w:t>
            </w:r>
            <w:r w:rsidRPr="00E028F9">
              <w:rPr>
                <w:rFonts w:eastAsiaTheme="minorHAnsi"/>
              </w:rPr>
              <w:t xml:space="preserve"> как средство выражения субъективной оценки высказывания.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выражать определённое  отношение к высказываниям с помощью вводных слов и предложений;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277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560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упр.560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  <w:bCs/>
              </w:rPr>
              <w:t>Коррекция монологической речи уч-ся путем развернутого ответа на вопросы учителя.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§43  </w:t>
            </w:r>
            <w:r w:rsidRPr="00E028F9">
              <w:rPr>
                <w:rFonts w:eastAsiaTheme="minorHAnsi"/>
              </w:rPr>
              <w:t>Предложения с вводными конструкциями.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выделительные знаки препинания при вводных словах, вводных сочетаниях слов и вводных предложениях.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находить вводные слова, вводные сочетания слов и вводные предложения в текстах художественных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562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П562о картинкам упр.564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памяти и логического мышления путём выполнения упр. комплексного характера (по определению типов орфограмм и их графическому обозначению).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§43   </w:t>
            </w:r>
            <w:r w:rsidRPr="00E028F9">
              <w:rPr>
                <w:rFonts w:eastAsiaTheme="minorHAnsi"/>
              </w:rPr>
              <w:t>Предложения с вставными  конструкциями.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Вставные конструкции. Грам</w:t>
            </w:r>
            <w:r w:rsidRPr="00E028F9">
              <w:rPr>
                <w:rFonts w:eastAsiaTheme="minorHAnsi"/>
              </w:rPr>
              <w:softHyphen/>
              <w:t>матические, интонационные и пунктуационные особеннос</w:t>
            </w:r>
            <w:r w:rsidRPr="00E028F9">
              <w:rPr>
                <w:rFonts w:eastAsiaTheme="minorHAnsi"/>
              </w:rPr>
              <w:softHyphen/>
              <w:t>ти предложений с вставными конструкциями. Наблюдение за использова</w:t>
            </w:r>
            <w:r w:rsidRPr="00E028F9">
              <w:rPr>
                <w:rFonts w:eastAsiaTheme="minorHAnsi"/>
              </w:rPr>
              <w:softHyphen/>
              <w:t>нием вставных конструкций в художественных и публици</w:t>
            </w:r>
            <w:r w:rsidRPr="00E028F9">
              <w:rPr>
                <w:rFonts w:eastAsiaTheme="minorHAnsi"/>
              </w:rPr>
              <w:softHyphen/>
              <w:t>стических текстах.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283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567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упр.567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упр.567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через внимание к </w:t>
            </w:r>
            <w:proofErr w:type="gramStart"/>
            <w:r w:rsidRPr="00E028F9">
              <w:rPr>
                <w:rFonts w:eastAsiaTheme="minorHAnsi"/>
              </w:rPr>
              <w:t>худ</w:t>
            </w:r>
            <w:proofErr w:type="gramEnd"/>
            <w:r w:rsidRPr="00E028F9">
              <w:rPr>
                <w:rFonts w:eastAsiaTheme="minorHAnsi"/>
              </w:rPr>
              <w:t xml:space="preserve"> детали. Корр. смыслового восприятия через работу над содержанием текста заметки.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§43   </w:t>
            </w:r>
            <w:r w:rsidRPr="00E028F9">
              <w:rPr>
                <w:rFonts w:eastAsiaTheme="minorHAnsi"/>
              </w:rPr>
              <w:t>Предложения с вставными  конструкциями.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szCs w:val="22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F9" w:rsidRPr="00E028F9" w:rsidRDefault="00E028F9" w:rsidP="00E028F9">
            <w:pPr>
              <w:rPr>
                <w:color w:val="333333"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§44 </w:t>
            </w:r>
            <w:r w:rsidRPr="00E028F9">
              <w:rPr>
                <w:rFonts w:eastAsiaTheme="minorHAnsi"/>
              </w:rPr>
              <w:t>Предложения с обращениями</w:t>
            </w:r>
            <w:proofErr w:type="gramStart"/>
            <w:r w:rsidRPr="00E028F9">
              <w:rPr>
                <w:rFonts w:eastAsiaTheme="minorHAnsi"/>
              </w:rPr>
              <w:t xml:space="preserve"> 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lastRenderedPageBreak/>
              <w:t>Основные функции обраще</w:t>
            </w:r>
            <w:r w:rsidRPr="00E028F9">
              <w:rPr>
                <w:rFonts w:eastAsiaTheme="minorHAnsi"/>
              </w:rPr>
              <w:softHyphen/>
              <w:t>ния: звательная, оценочная, изобразительная. Обращение как показатель отношения к адресату речи.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Стилистически оправданное использование различных форм обращения в разных ситуациях общения.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информации стр. 285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lastRenderedPageBreak/>
              <w:t>Чтение текста упр. 578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упр.578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абстрактного мышления через работу над схематическим изображением структуры слов и подбор их по данным схемам.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§45 </w:t>
            </w:r>
            <w:r w:rsidRPr="00E028F9">
              <w:rPr>
                <w:rFonts w:eastAsiaTheme="minorHAnsi"/>
              </w:rPr>
              <w:t>Предложения  с междометиями и словами да, нет.</w:t>
            </w:r>
            <w:r w:rsidRPr="00E028F9">
              <w:rPr>
                <w:rFonts w:eastAsiaTheme="minorHAnsi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выделительные знаки препинания при междометиях; особенности постановки запятой при условии употребления междометия вместе  с обращением.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различать вводные, вставные конструкции и междометия, правильно расставлять знаки препинания при них; осмысливать нормы  и сферу использования данных слов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293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599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упр.599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познавательной</w:t>
            </w:r>
            <w:proofErr w:type="gramStart"/>
            <w:r w:rsidRPr="00E028F9">
              <w:rPr>
                <w:rFonts w:eastAsiaTheme="minorHAnsi"/>
              </w:rPr>
              <w:t>.</w:t>
            </w:r>
            <w:proofErr w:type="gramEnd"/>
            <w:r w:rsidRPr="00E028F9">
              <w:rPr>
                <w:rFonts w:eastAsiaTheme="minorHAnsi"/>
              </w:rPr>
              <w:t xml:space="preserve"> </w:t>
            </w:r>
            <w:proofErr w:type="gramStart"/>
            <w:r w:rsidRPr="00E028F9">
              <w:rPr>
                <w:rFonts w:eastAsiaTheme="minorHAnsi"/>
              </w:rPr>
              <w:t>с</w:t>
            </w:r>
            <w:proofErr w:type="gramEnd"/>
            <w:r w:rsidRPr="00E028F9">
              <w:rPr>
                <w:rFonts w:eastAsiaTheme="minorHAnsi"/>
              </w:rPr>
              <w:t xml:space="preserve">феры путём использования уч-ся обобщённых приёмов умственной деятельности  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§45 </w:t>
            </w:r>
            <w:r w:rsidRPr="00E028F9">
              <w:rPr>
                <w:rFonts w:eastAsiaTheme="minorHAnsi"/>
              </w:rPr>
              <w:t>Предложения  с междометиями и словами да, нет.</w:t>
            </w:r>
            <w:r w:rsidRPr="00E028F9">
              <w:rPr>
                <w:rFonts w:eastAsiaTheme="minorHAnsi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Грамматические, интонацион</w:t>
            </w:r>
            <w:r w:rsidRPr="00E028F9">
              <w:rPr>
                <w:rFonts w:eastAsiaTheme="minorHAnsi"/>
              </w:rPr>
              <w:softHyphen/>
              <w:t>ные и пунктуационные особен</w:t>
            </w:r>
            <w:r w:rsidRPr="00E028F9">
              <w:rPr>
                <w:rFonts w:eastAsiaTheme="minorHAnsi"/>
              </w:rPr>
              <w:softHyphen/>
              <w:t>ности предложений с междо</w:t>
            </w:r>
            <w:r w:rsidRPr="00E028F9">
              <w:rPr>
                <w:rFonts w:eastAsiaTheme="minorHAnsi"/>
              </w:rPr>
              <w:softHyphen/>
              <w:t>метиями.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Правильная постановка знаков препинания в предложениях с междометиями и словами </w:t>
            </w:r>
            <w:r w:rsidRPr="00E028F9">
              <w:rPr>
                <w:rFonts w:eastAsiaTheme="minorHAnsi"/>
                <w:i/>
                <w:iCs/>
              </w:rPr>
              <w:t>да, нет.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информации стр. 295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Чтение текста упр. 605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грамматического строя речи через составление предложений и употребление предложений</w:t>
            </w:r>
            <w:proofErr w:type="gramStart"/>
            <w:r w:rsidRPr="00E028F9">
              <w:rPr>
                <w:rFonts w:eastAsiaTheme="minorHAnsi"/>
                <w:bCs/>
              </w:rPr>
              <w:t xml:space="preserve"> </w:t>
            </w:r>
            <w:r w:rsidRPr="00E028F9">
              <w:rPr>
                <w:rFonts w:eastAsiaTheme="minorHAnsi"/>
              </w:rPr>
              <w:t>.</w:t>
            </w:r>
            <w:proofErr w:type="gramEnd"/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§43-§45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Повторение и обобщение по теме «Предложения с вводными конструкциями, обращениями и междометиями»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и </w:t>
            </w:r>
            <w:r w:rsidRPr="00E028F9">
              <w:rPr>
                <w:rFonts w:eastAsiaTheme="minorHAnsi"/>
                <w:b/>
                <w:bCs/>
                <w:i/>
                <w:iCs/>
              </w:rPr>
              <w:t>уметь выполнять</w:t>
            </w:r>
            <w:r w:rsidRPr="00E028F9">
              <w:rPr>
                <w:rFonts w:eastAsiaTheme="minorHAnsi"/>
              </w:rPr>
              <w:t xml:space="preserve"> 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Правильность, точность и уместность   использования предложений  с   вводными конструкциями   и   обраще</w:t>
            </w:r>
            <w:r w:rsidRPr="00E028F9">
              <w:rPr>
                <w:rFonts w:eastAsiaTheme="minorHAnsi"/>
              </w:rPr>
              <w:softHyphen/>
              <w:t xml:space="preserve">ниями.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Чтение информации стр. 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Чтение текста упр. 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внимания  и мышления через выполнение упр. аналитико-синтетического характера (анализ учебного материала и умение объяснить выбор.)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Контрольная  работа №7- Диктант</w:t>
            </w:r>
            <w:r w:rsidRPr="00E028F9">
              <w:rPr>
                <w:rFonts w:eastAsiaTheme="minorHAnsi"/>
              </w:rPr>
              <w:t xml:space="preserve"> с языковым анализом и творческим заданием по итогам повторения.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pacing w:line="252" w:lineRule="auto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</w:rPr>
              <w:t xml:space="preserve"> основные нормы русского литературного языка.</w:t>
            </w:r>
          </w:p>
          <w:p w:rsidR="00E028F9" w:rsidRPr="00E028F9" w:rsidRDefault="00E028F9" w:rsidP="00E028F9">
            <w:pPr>
              <w:rPr>
                <w:rFonts w:eastAsiaTheme="minorHAnsi"/>
                <w:b/>
                <w:bCs/>
                <w:i/>
                <w:iCs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Уметь</w:t>
            </w:r>
            <w:r w:rsidRPr="00E028F9">
              <w:rPr>
                <w:rFonts w:eastAsiaTheme="minorHAnsi"/>
              </w:rPr>
              <w:t xml:space="preserve"> применять изученные орфограммы; соблюдать основные правила орфографии; осуществлять самоконтроль, находить в работе грамматические ошибки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Запись текста под диктовку.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внимания  и мышления через выполнение упр. аналитико-синтетического характера (анализ учебного материала и умение объяснить выбор.)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  <w:rPr>
                <w:b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bCs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Повторение   и обобщение изученного за курс 8 класса.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b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b/>
                <w:szCs w:val="22"/>
              </w:rPr>
            </w:pP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</w:t>
            </w:r>
            <w:r w:rsidRPr="00E028F9">
              <w:rPr>
                <w:rFonts w:eastAsiaTheme="minorHAnsi"/>
              </w:rPr>
              <w:t xml:space="preserve">  46 Пунктуация.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</w:rPr>
              <w:t>Предложения   с однородными членами предложения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Однородные члены предло</w:t>
            </w:r>
            <w:r w:rsidRPr="00E028F9">
              <w:rPr>
                <w:rFonts w:eastAsiaTheme="minorHAnsi"/>
              </w:rPr>
              <w:softHyphen/>
              <w:t>жения, их признаки, способы связи (сочинительные союзы, перечислительная интонация).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Интонационные и пунктуаци</w:t>
            </w:r>
            <w:r w:rsidRPr="00E028F9">
              <w:rPr>
                <w:rFonts w:eastAsiaTheme="minorHAnsi"/>
              </w:rPr>
              <w:softHyphen/>
              <w:t>онные особенности предложе</w:t>
            </w:r>
            <w:r w:rsidRPr="00E028F9">
              <w:rPr>
                <w:rFonts w:eastAsiaTheme="minorHAnsi"/>
              </w:rPr>
              <w:softHyphen/>
              <w:t xml:space="preserve">ний с однородными членами.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Парное соединение однород</w:t>
            </w:r>
            <w:r w:rsidRPr="00E028F9">
              <w:rPr>
                <w:rFonts w:eastAsiaTheme="minorHAnsi"/>
              </w:rPr>
              <w:softHyphen/>
              <w:t>ных членов предложения.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611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упр.611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упр.611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мышления путём анализа смысл отношений между членами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</w:t>
            </w:r>
            <w:r w:rsidRPr="00E028F9">
              <w:rPr>
                <w:rFonts w:eastAsiaTheme="minorHAnsi"/>
              </w:rPr>
              <w:t xml:space="preserve">  46 Пунктуация.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</w:rPr>
              <w:t xml:space="preserve">Обособление определений и </w:t>
            </w:r>
            <w:r w:rsidRPr="00E028F9">
              <w:rPr>
                <w:rFonts w:eastAsiaTheme="minorHAnsi"/>
              </w:rPr>
              <w:lastRenderedPageBreak/>
              <w:t>приложений.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Грамматические, интонаци</w:t>
            </w:r>
            <w:r w:rsidRPr="00E028F9">
              <w:rPr>
                <w:rFonts w:eastAsiaTheme="minorHAnsi"/>
              </w:rPr>
              <w:softHyphen/>
              <w:t>онные и пунктуационные осо</w:t>
            </w:r>
            <w:r w:rsidRPr="00E028F9">
              <w:rPr>
                <w:rFonts w:eastAsiaTheme="minorHAnsi"/>
              </w:rPr>
              <w:softHyphen/>
            </w:r>
            <w:r w:rsidRPr="00E028F9">
              <w:rPr>
                <w:rFonts w:eastAsiaTheme="minorHAnsi"/>
              </w:rPr>
              <w:lastRenderedPageBreak/>
              <w:t>бенности предложений с обо</w:t>
            </w:r>
            <w:r w:rsidRPr="00E028F9">
              <w:rPr>
                <w:rFonts w:eastAsiaTheme="minorHAnsi"/>
              </w:rPr>
              <w:softHyphen/>
              <w:t xml:space="preserve">собленными определениями и приложениями.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lastRenderedPageBreak/>
              <w:t>Чтение текста упр. 616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упр.616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lastRenderedPageBreak/>
              <w:t xml:space="preserve">Составление </w:t>
            </w:r>
            <w:proofErr w:type="spellStart"/>
            <w:r w:rsidRPr="00E028F9">
              <w:rPr>
                <w:rFonts w:eastAsiaTheme="minorHAnsi"/>
              </w:rPr>
              <w:t>предл</w:t>
            </w:r>
            <w:proofErr w:type="spellEnd"/>
            <w:r w:rsidRPr="00E028F9">
              <w:rPr>
                <w:rFonts w:eastAsiaTheme="minorHAnsi"/>
              </w:rPr>
              <w:t>. по картинкам упр.616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 монологической речи уч-ся путем развернутого ответа на вопросы учителя.</w:t>
            </w:r>
          </w:p>
        </w:tc>
      </w:tr>
      <w:tr w:rsidR="00E028F9" w:rsidRPr="00E028F9" w:rsidTr="00E028F9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</w:t>
            </w:r>
            <w:r w:rsidRPr="00E028F9">
              <w:rPr>
                <w:rFonts w:eastAsiaTheme="minorHAnsi"/>
              </w:rPr>
              <w:t xml:space="preserve">  46 Пунктуация.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</w:rPr>
              <w:t>Обособление обстоятельств. Обособление   сравнительных оборотов.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Грамматические, интонацион</w:t>
            </w:r>
            <w:r w:rsidRPr="00E028F9">
              <w:rPr>
                <w:rFonts w:eastAsiaTheme="minorHAnsi"/>
              </w:rPr>
              <w:softHyphen/>
              <w:t>ные и пунктуационные особен</w:t>
            </w:r>
            <w:r w:rsidRPr="00E028F9">
              <w:rPr>
                <w:rFonts w:eastAsiaTheme="minorHAnsi"/>
              </w:rPr>
              <w:softHyphen/>
              <w:t>ности предложений с обособ</w:t>
            </w:r>
            <w:r w:rsidRPr="00E028F9">
              <w:rPr>
                <w:rFonts w:eastAsiaTheme="minorHAnsi"/>
              </w:rPr>
              <w:softHyphen/>
              <w:t>ленными обстоятельствами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617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упр.617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  <w:bCs/>
              </w:rPr>
              <w:t>Коррекция</w:t>
            </w:r>
            <w:r w:rsidRPr="00E028F9">
              <w:rPr>
                <w:rFonts w:eastAsiaTheme="minorHAnsi"/>
              </w:rPr>
              <w:t xml:space="preserve"> памяти и логического мышления путём выполнения упр. комплексного характера (по определению типов орфограмм и их графическому обозначению).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proofErr w:type="spellStart"/>
            <w:proofErr w:type="gramStart"/>
            <w:r w:rsidRPr="00E028F9">
              <w:rPr>
                <w:rFonts w:eastAsiaTheme="minorHAnsi"/>
                <w:b/>
              </w:rPr>
              <w:t>р</w:t>
            </w:r>
            <w:proofErr w:type="spellEnd"/>
            <w:proofErr w:type="gramEnd"/>
            <w:r w:rsidRPr="00E028F9">
              <w:rPr>
                <w:rFonts w:eastAsiaTheme="minorHAnsi"/>
                <w:b/>
              </w:rPr>
              <w:t>/</w:t>
            </w:r>
            <w:proofErr w:type="spellStart"/>
            <w:r w:rsidRPr="00E028F9">
              <w:rPr>
                <w:rFonts w:eastAsiaTheme="minorHAnsi"/>
                <w:b/>
              </w:rPr>
              <w:t>р</w:t>
            </w:r>
            <w:proofErr w:type="spellEnd"/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Изложение  с элементами сочинения </w:t>
            </w:r>
            <w:proofErr w:type="gramStart"/>
            <w:r w:rsidRPr="00E028F9">
              <w:rPr>
                <w:rFonts w:eastAsiaTheme="minorHAnsi"/>
                <w:b/>
              </w:rPr>
              <w:t>и(</w:t>
            </w:r>
            <w:proofErr w:type="gramEnd"/>
            <w:r w:rsidRPr="00E028F9">
              <w:rPr>
                <w:rFonts w:eastAsiaTheme="minorHAnsi"/>
                <w:b/>
              </w:rPr>
              <w:t>на основе упр. 503).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 </w:t>
            </w:r>
            <w:r w:rsidRPr="00E028F9">
              <w:rPr>
                <w:rFonts w:eastAsiaTheme="minorHAnsi"/>
              </w:rPr>
              <w:t>сжато передавать содержание прослушанного текста</w:t>
            </w:r>
            <w:proofErr w:type="gramStart"/>
            <w:r w:rsidRPr="00E028F9">
              <w:rPr>
                <w:rFonts w:eastAsiaTheme="minorHAnsi"/>
              </w:rPr>
              <w:t xml:space="preserve">  ,</w:t>
            </w:r>
            <w:proofErr w:type="gramEnd"/>
            <w:r w:rsidRPr="00E028F9">
              <w:rPr>
                <w:rFonts w:eastAsiaTheme="minorHAnsi"/>
              </w:rPr>
              <w:t xml:space="preserve"> создавать текст на основе картины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proofErr w:type="gramStart"/>
            <w:r w:rsidRPr="00E028F9">
              <w:rPr>
                <w:rFonts w:eastAsiaTheme="minorHAnsi"/>
              </w:rPr>
              <w:t xml:space="preserve">Изложение текста с опорой на текст </w:t>
            </w:r>
            <w:r w:rsidRPr="00E028F9">
              <w:rPr>
                <w:rFonts w:eastAsiaTheme="minorHAnsi"/>
                <w:bCs/>
              </w:rPr>
              <w:t xml:space="preserve"> Коррекция</w:t>
            </w:r>
            <w:r w:rsidRPr="00E028F9">
              <w:rPr>
                <w:rFonts w:eastAsiaTheme="minorHAnsi"/>
              </w:rPr>
              <w:t xml:space="preserve"> мышления через внимание к худ детали. </w:t>
            </w:r>
            <w:proofErr w:type="gramEnd"/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Коррекция  смыслового восприятия через работу над содержанием текста заметки.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  <w:b/>
              </w:rPr>
              <w:t>§</w:t>
            </w:r>
            <w:r w:rsidRPr="00E028F9">
              <w:rPr>
                <w:rFonts w:eastAsiaTheme="minorHAnsi"/>
              </w:rPr>
              <w:t xml:space="preserve">  46 Пунктуация.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</w:rPr>
            </w:pPr>
            <w:r w:rsidRPr="00E028F9">
              <w:rPr>
                <w:rFonts w:eastAsiaTheme="minorHAnsi"/>
              </w:rPr>
              <w:t>Обособление дополнений</w:t>
            </w:r>
            <w:r w:rsidRPr="00E028F9">
              <w:rPr>
                <w:rFonts w:eastAsiaTheme="minorHAnsi"/>
                <w:b/>
              </w:rPr>
              <w:t>.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rPr>
                <w:rFonts w:eastAsiaTheme="minorHAnsi"/>
                <w:b/>
                <w:i/>
                <w:szCs w:val="22"/>
              </w:rPr>
            </w:pPr>
            <w:r w:rsidRPr="00E028F9">
              <w:rPr>
                <w:rFonts w:eastAsiaTheme="minorHAnsi"/>
                <w:b/>
                <w:bCs/>
                <w:i/>
                <w:iCs/>
              </w:rPr>
              <w:t>Знать</w:t>
            </w:r>
            <w:r w:rsidRPr="00E028F9">
              <w:rPr>
                <w:rFonts w:eastAsiaTheme="minorHAnsi"/>
                <w:b/>
                <w:i/>
              </w:rPr>
              <w:t xml:space="preserve"> и уметь </w:t>
            </w:r>
          </w:p>
          <w:p w:rsidR="00E028F9" w:rsidRPr="00E028F9" w:rsidRDefault="00E028F9" w:rsidP="00E028F9">
            <w:pPr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  <w:bCs/>
              </w:rPr>
              <w:t xml:space="preserve">Обособленные   дополнения </w:t>
            </w:r>
            <w:r w:rsidRPr="00E028F9">
              <w:rPr>
                <w:rFonts w:eastAsiaTheme="minorHAnsi"/>
              </w:rPr>
              <w:t>как синтаксические конструк</w:t>
            </w:r>
            <w:r w:rsidRPr="00E028F9">
              <w:rPr>
                <w:rFonts w:eastAsiaTheme="minorHAnsi"/>
              </w:rPr>
              <w:softHyphen/>
              <w:t>ции со значением включения, исключения, замещения. Грамматические, интонацион</w:t>
            </w:r>
            <w:r w:rsidRPr="00E028F9">
              <w:rPr>
                <w:rFonts w:eastAsiaTheme="minorHAnsi"/>
              </w:rPr>
              <w:softHyphen/>
              <w:t>ные и пунктуационные особен</w:t>
            </w:r>
            <w:r w:rsidRPr="00E028F9">
              <w:rPr>
                <w:rFonts w:eastAsiaTheme="minorHAnsi"/>
              </w:rPr>
              <w:softHyphen/>
              <w:t>ности предложений с обособ</w:t>
            </w:r>
            <w:r w:rsidRPr="00E028F9">
              <w:rPr>
                <w:rFonts w:eastAsiaTheme="minorHAnsi"/>
              </w:rPr>
              <w:softHyphen/>
              <w:t xml:space="preserve">ленными дополнениями. </w:t>
            </w:r>
          </w:p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 xml:space="preserve">разбор предложений с </w:t>
            </w:r>
            <w:r w:rsidRPr="00E028F9">
              <w:rPr>
                <w:rFonts w:eastAsiaTheme="minorHAnsi"/>
                <w:lang w:val="en-US"/>
              </w:rPr>
              <w:t>I</w:t>
            </w:r>
            <w:r w:rsidRPr="00E028F9">
              <w:rPr>
                <w:rFonts w:eastAsiaTheme="minorHAnsi"/>
              </w:rPr>
              <w:t xml:space="preserve"> обособленными членами.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  <w:szCs w:val="22"/>
              </w:rPr>
            </w:pPr>
            <w:r w:rsidRPr="00E028F9">
              <w:rPr>
                <w:rFonts w:eastAsiaTheme="minorHAnsi"/>
              </w:rPr>
              <w:t>Чтение текста упр. 6619</w:t>
            </w:r>
          </w:p>
          <w:p w:rsidR="00E028F9" w:rsidRPr="00E028F9" w:rsidRDefault="00E028F9" w:rsidP="00E028F9">
            <w:pPr>
              <w:shd w:val="clear" w:color="auto" w:fill="FFFFFF"/>
              <w:jc w:val="both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>Списывание упр.619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</w:rPr>
            </w:pPr>
            <w:r w:rsidRPr="00E028F9">
              <w:rPr>
                <w:rFonts w:eastAsiaTheme="minorHAnsi"/>
              </w:rPr>
              <w:t xml:space="preserve">Составление предложения  по картинкам упр.619 </w:t>
            </w:r>
          </w:p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color w:val="333333"/>
                <w:szCs w:val="22"/>
              </w:rPr>
            </w:pPr>
            <w:r w:rsidRPr="00E028F9">
              <w:rPr>
                <w:rFonts w:eastAsiaTheme="minorHAnsi"/>
              </w:rPr>
              <w:t>Коррекция абстрактного мышления через работу над схематическим изображением структуры слов и подбор их по данным схемам.</w:t>
            </w:r>
          </w:p>
        </w:tc>
      </w:tr>
      <w:tr w:rsidR="00E028F9" w:rsidRPr="00E028F9" w:rsidTr="00E028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a3"/>
              <w:numPr>
                <w:ilvl w:val="1"/>
                <w:numId w:val="6"/>
              </w:num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F9" w:rsidRPr="00E028F9" w:rsidRDefault="00E028F9" w:rsidP="00E028F9">
            <w:pPr>
              <w:jc w:val="both"/>
              <w:rPr>
                <w:rFonts w:eastAsiaTheme="minorHAnsi"/>
                <w:b/>
                <w:szCs w:val="22"/>
              </w:rPr>
            </w:pPr>
            <w:r w:rsidRPr="00E028F9">
              <w:rPr>
                <w:rFonts w:eastAsiaTheme="minorHAnsi"/>
                <w:b/>
              </w:rPr>
              <w:t xml:space="preserve">Региональный экзамен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rPr>
                <w:rFonts w:eastAsiaTheme="minorHAnsi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shd w:val="clear" w:color="auto" w:fill="FFFFFF"/>
              <w:rPr>
                <w:rFonts w:eastAsiaTheme="minorHAnsi"/>
                <w:szCs w:val="22"/>
              </w:rPr>
            </w:pPr>
          </w:p>
        </w:tc>
      </w:tr>
    </w:tbl>
    <w:p w:rsidR="00E028F9" w:rsidRPr="00E028F9" w:rsidRDefault="00E028F9" w:rsidP="00E028F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:rsidR="008900E1" w:rsidRPr="008900E1" w:rsidRDefault="008900E1" w:rsidP="008900E1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8900E1">
        <w:rPr>
          <w:rFonts w:ascii="Times New Roman" w:eastAsiaTheme="minorHAnsi" w:hAnsi="Times New Roman"/>
          <w:b/>
          <w:sz w:val="24"/>
          <w:lang w:eastAsia="en-US"/>
        </w:rPr>
        <w:t>Примечание</w:t>
      </w:r>
      <w:proofErr w:type="gramStart"/>
      <w:r w:rsidRPr="008900E1"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  <w:r w:rsidRPr="008900E1">
        <w:rPr>
          <w:rFonts w:ascii="Times New Roman" w:eastAsiaTheme="minorHAnsi" w:hAnsi="Times New Roman"/>
          <w:sz w:val="24"/>
          <w:lang w:eastAsia="en-US"/>
        </w:rPr>
        <w:t>.</w:t>
      </w:r>
      <w:proofErr w:type="gramEnd"/>
      <w:r w:rsidRPr="008900E1">
        <w:rPr>
          <w:rFonts w:ascii="Times New Roman" w:eastAsiaTheme="minorHAnsi" w:hAnsi="Times New Roman"/>
          <w:sz w:val="24"/>
          <w:lang w:eastAsia="en-US"/>
        </w:rPr>
        <w:t xml:space="preserve"> Даты прохождения материала в соответствии с основным планированием.</w:t>
      </w:r>
    </w:p>
    <w:p w:rsidR="00145799" w:rsidRDefault="00145799" w:rsidP="008900E1">
      <w:pPr>
        <w:spacing w:after="0" w:line="240" w:lineRule="auto"/>
        <w:jc w:val="both"/>
      </w:pPr>
    </w:p>
    <w:sectPr w:rsidR="00145799" w:rsidSect="00E028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AF" w:rsidRDefault="00816EAF" w:rsidP="00E028F9">
      <w:pPr>
        <w:spacing w:after="0" w:line="240" w:lineRule="auto"/>
      </w:pPr>
      <w:r>
        <w:separator/>
      </w:r>
    </w:p>
  </w:endnote>
  <w:endnote w:type="continuationSeparator" w:id="0">
    <w:p w:rsidR="00816EAF" w:rsidRDefault="00816EAF" w:rsidP="00E0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AF" w:rsidRDefault="00816EAF" w:rsidP="00E028F9">
      <w:pPr>
        <w:spacing w:after="0" w:line="240" w:lineRule="auto"/>
      </w:pPr>
      <w:r>
        <w:separator/>
      </w:r>
    </w:p>
  </w:footnote>
  <w:footnote w:type="continuationSeparator" w:id="0">
    <w:p w:rsidR="00816EAF" w:rsidRDefault="00816EAF" w:rsidP="00E0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047F"/>
    <w:multiLevelType w:val="hybridMultilevel"/>
    <w:tmpl w:val="31C4A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7698"/>
    <w:multiLevelType w:val="hybridMultilevel"/>
    <w:tmpl w:val="D228E6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60FE1"/>
    <w:multiLevelType w:val="hybridMultilevel"/>
    <w:tmpl w:val="AFC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50632"/>
    <w:multiLevelType w:val="hybridMultilevel"/>
    <w:tmpl w:val="984C03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799"/>
    <w:rsid w:val="000032EF"/>
    <w:rsid w:val="0005701F"/>
    <w:rsid w:val="0011168E"/>
    <w:rsid w:val="00145799"/>
    <w:rsid w:val="001A5FBF"/>
    <w:rsid w:val="00245BCE"/>
    <w:rsid w:val="002C2AF1"/>
    <w:rsid w:val="00316C2B"/>
    <w:rsid w:val="00361E16"/>
    <w:rsid w:val="00761B7F"/>
    <w:rsid w:val="007652B5"/>
    <w:rsid w:val="00816EAF"/>
    <w:rsid w:val="008749D3"/>
    <w:rsid w:val="008900E1"/>
    <w:rsid w:val="009A2AF2"/>
    <w:rsid w:val="00AB7A30"/>
    <w:rsid w:val="00B31FBE"/>
    <w:rsid w:val="00D81428"/>
    <w:rsid w:val="00E028F9"/>
    <w:rsid w:val="00E122B0"/>
    <w:rsid w:val="00F5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7F"/>
  </w:style>
  <w:style w:type="paragraph" w:styleId="3">
    <w:name w:val="heading 3"/>
    <w:basedOn w:val="a"/>
    <w:next w:val="a"/>
    <w:link w:val="30"/>
    <w:uiPriority w:val="9"/>
    <w:unhideWhenUsed/>
    <w:qFormat/>
    <w:rsid w:val="00D814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5799"/>
  </w:style>
  <w:style w:type="paragraph" w:styleId="2">
    <w:name w:val="Body Text 2"/>
    <w:basedOn w:val="a"/>
    <w:link w:val="20"/>
    <w:unhideWhenUsed/>
    <w:rsid w:val="001457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4579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45799"/>
    <w:pPr>
      <w:ind w:left="720"/>
      <w:contextualSpacing/>
    </w:pPr>
  </w:style>
  <w:style w:type="table" w:styleId="a4">
    <w:name w:val="Table Grid"/>
    <w:basedOn w:val="a1"/>
    <w:rsid w:val="0014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028F9"/>
  </w:style>
  <w:style w:type="character" w:customStyle="1" w:styleId="30">
    <w:name w:val="Заголовок 3 Знак"/>
    <w:basedOn w:val="a0"/>
    <w:link w:val="3"/>
    <w:uiPriority w:val="9"/>
    <w:rsid w:val="00D814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D8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99"/>
    <w:qFormat/>
    <w:rsid w:val="00D8142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B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FBE"/>
  </w:style>
  <w:style w:type="paragraph" w:styleId="a9">
    <w:name w:val="footer"/>
    <w:basedOn w:val="a"/>
    <w:link w:val="aa"/>
    <w:uiPriority w:val="99"/>
    <w:semiHidden/>
    <w:unhideWhenUsed/>
    <w:rsid w:val="00B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6723</Words>
  <Characters>38323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4</cp:revision>
  <dcterms:created xsi:type="dcterms:W3CDTF">2018-01-07T10:33:00Z</dcterms:created>
  <dcterms:modified xsi:type="dcterms:W3CDTF">2018-01-08T13:30:00Z</dcterms:modified>
</cp:coreProperties>
</file>