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A9" w:rsidRPr="001115A9" w:rsidRDefault="001115A9" w:rsidP="00111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5A9">
        <w:rPr>
          <w:rFonts w:ascii="Times New Roman" w:hAnsi="Times New Roman" w:cs="Times New Roman"/>
          <w:sz w:val="28"/>
          <w:szCs w:val="28"/>
        </w:rPr>
        <w:t>Конспект занятия на тему</w:t>
      </w:r>
    </w:p>
    <w:p w:rsidR="001033E0" w:rsidRDefault="001115A9" w:rsidP="00111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5A9">
        <w:rPr>
          <w:rFonts w:ascii="Times New Roman" w:hAnsi="Times New Roman" w:cs="Times New Roman"/>
          <w:sz w:val="28"/>
          <w:szCs w:val="28"/>
        </w:rPr>
        <w:t>«Как отмечают Новый год в разных странах»</w:t>
      </w:r>
    </w:p>
    <w:p w:rsidR="001115A9" w:rsidRDefault="001115A9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сегодня отправимся в увлекательное путешествие по нашей планете Земля и узнаем, а как же Новый Год встречают в других странах! Давайте сядем с вами в самолет. Готовы?</w:t>
      </w:r>
    </w:p>
    <w:p w:rsidR="001115A9" w:rsidRDefault="001115A9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(ответы детей)</w:t>
      </w:r>
    </w:p>
    <w:p w:rsidR="001115A9" w:rsidRDefault="001115A9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взлетаем..(шум самолета)</w:t>
      </w:r>
    </w:p>
    <w:p w:rsidR="001115A9" w:rsidRDefault="001115A9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страна, в которой мы приземлимся называется Германия! Вы слышали о такой?</w:t>
      </w:r>
    </w:p>
    <w:p w:rsidR="001115A9" w:rsidRDefault="001115A9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слышали. (ответы детей)</w:t>
      </w:r>
    </w:p>
    <w:p w:rsidR="00F77B25" w:rsidRDefault="001115A9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этой стране за минуту до того, как часы пробьют 12 часов, все сидящие за праздничным столом, взбираются на свои стулья и ожидают наступления полуночи. С первым боем часов</w:t>
      </w:r>
      <w:r w:rsidR="00F77B25">
        <w:rPr>
          <w:rFonts w:ascii="Times New Roman" w:hAnsi="Times New Roman" w:cs="Times New Roman"/>
          <w:sz w:val="28"/>
          <w:szCs w:val="28"/>
        </w:rPr>
        <w:t xml:space="preserve"> все в один момент спрыгивают со своих стульев, будто бы перемещаются в новый  год!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 сейчас приготовьте свои ручки, сделаем пальчиковую гимнастику: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пошли гулять,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слепили,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катались с горки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снегу валялись ловко.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снегу домой пришли,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поели,  спать легли.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отправляемся дальше. Следующую посадку мы с вами совершим в Англии.</w:t>
      </w:r>
    </w:p>
    <w:p w:rsidR="00F77B25" w:rsidRDefault="00F77B25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это стране существует обычай ровно в полночь открывать двери, выходящие на задний двор, для того, чтобы все плохой что было в старом году ушло из дома. Но до того, как часы покажут одну минуту уже нового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года, нужно успеть открыть парадную дверь. Именно так, они приглашают Новый  год в свой дом!</w:t>
      </w:r>
    </w:p>
    <w:p w:rsidR="007E001E" w:rsidRDefault="007E001E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отгадайте загадки.</w:t>
      </w:r>
    </w:p>
    <w:p w:rsidR="007E001E" w:rsidRDefault="007E001E" w:rsidP="007E001E">
      <w:pPr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шумит? Кто так чудачит?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выстрелы из пушки.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Конфетти везде, а значит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новогодние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(хлопушки)</w:t>
      </w:r>
    </w:p>
    <w:p w:rsidR="007E001E" w:rsidRPr="007E001E" w:rsidRDefault="007E001E" w:rsidP="007E001E">
      <w:pPr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светит огоньков,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горсточка брильянтов.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ответить нам готов?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что у нас?</w:t>
      </w:r>
    </w:p>
    <w:p w:rsidR="007E001E" w:rsidRPr="007E001E" w:rsidRDefault="007E001E" w:rsidP="007E001E">
      <w:pPr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кожуре красивой, яркой,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съесть его впрямь не причин.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Всей ребятне кладут в подарки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Душистый, сочный...</w:t>
      </w:r>
    </w:p>
    <w:p w:rsidR="007E001E" w:rsidRPr="007E001E" w:rsidRDefault="007E001E" w:rsidP="007E001E">
      <w:pPr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дивно нарядилась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праздничной поры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на ветках очутились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Разноцветные...</w:t>
      </w:r>
    </w:p>
    <w:p w:rsidR="007E001E" w:rsidRDefault="007E001E" w:rsidP="007E001E">
      <w:pPr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мишуру оделся дом,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Суета и радость в нем,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Новый год,</w:t>
      </w:r>
      <w:r w:rsidRPr="007E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1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чего ребенок ждет?</w:t>
      </w:r>
    </w:p>
    <w:p w:rsidR="007E001E" w:rsidRPr="007E001E" w:rsidRDefault="007E001E" w:rsidP="007E00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-Отлично, с загадками вы справились!</w:t>
      </w:r>
    </w:p>
    <w:p w:rsidR="00F77B25" w:rsidRDefault="007E001E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что, нам  осталось посетить еще одну страну. Она называется Венгрия.</w:t>
      </w:r>
    </w:p>
    <w:p w:rsidR="007E001E" w:rsidRDefault="007E001E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этой страны в первые секунды Нового Года начинают свистеть и дудеть во все свистульки дудки.  Таким образом, люди изгоняют злых духов из собственного жилища и зазывают в дом радость с помощью громких звуков.</w:t>
      </w:r>
    </w:p>
    <w:p w:rsidR="007E001E" w:rsidRDefault="007E001E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этом наше путешествие заканчивается. Мы с вами </w:t>
      </w:r>
      <w:r w:rsidR="003C25ED">
        <w:rPr>
          <w:rFonts w:ascii="Times New Roman" w:hAnsi="Times New Roman" w:cs="Times New Roman"/>
          <w:sz w:val="28"/>
          <w:szCs w:val="28"/>
        </w:rPr>
        <w:t>возвращаемся в детский сад.</w:t>
      </w:r>
    </w:p>
    <w:p w:rsidR="003C25ED" w:rsidRDefault="003C25ED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 вас в семье есть какие-то традиции встречать Новый год?  (ответы детей)</w:t>
      </w:r>
    </w:p>
    <w:p w:rsidR="003C25ED" w:rsidRDefault="003C25ED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Вам понравилось наше сегодняшнее путешествие? Что новогои интересного  вы узнали?  </w:t>
      </w:r>
    </w:p>
    <w:p w:rsidR="003C25ED" w:rsidRDefault="003C25ED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3C25ED" w:rsidRDefault="003C25ED" w:rsidP="001115A9">
      <w:pPr>
        <w:rPr>
          <w:rFonts w:ascii="Times New Roman" w:hAnsi="Times New Roman" w:cs="Times New Roman"/>
          <w:sz w:val="28"/>
          <w:szCs w:val="28"/>
        </w:rPr>
      </w:pPr>
    </w:p>
    <w:p w:rsidR="001115A9" w:rsidRDefault="001115A9" w:rsidP="0011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A9" w:rsidRPr="001115A9" w:rsidRDefault="001115A9" w:rsidP="001115A9">
      <w:pPr>
        <w:rPr>
          <w:rFonts w:ascii="Times New Roman" w:hAnsi="Times New Roman" w:cs="Times New Roman"/>
          <w:sz w:val="28"/>
          <w:szCs w:val="28"/>
        </w:rPr>
      </w:pPr>
    </w:p>
    <w:sectPr w:rsidR="001115A9" w:rsidRPr="001115A9" w:rsidSect="001033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FD2" w:rsidRDefault="000F4FD2" w:rsidP="003C25ED">
      <w:pPr>
        <w:spacing w:after="0" w:line="240" w:lineRule="auto"/>
      </w:pPr>
      <w:r>
        <w:separator/>
      </w:r>
    </w:p>
  </w:endnote>
  <w:endnote w:type="continuationSeparator" w:id="1">
    <w:p w:rsidR="000F4FD2" w:rsidRDefault="000F4FD2" w:rsidP="003C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0353"/>
      <w:docPartObj>
        <w:docPartGallery w:val="Page Numbers (Bottom of Page)"/>
        <w:docPartUnique/>
      </w:docPartObj>
    </w:sdtPr>
    <w:sdtContent>
      <w:p w:rsidR="003C25ED" w:rsidRDefault="003C25E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C25ED" w:rsidRDefault="003C25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FD2" w:rsidRDefault="000F4FD2" w:rsidP="003C25ED">
      <w:pPr>
        <w:spacing w:after="0" w:line="240" w:lineRule="auto"/>
      </w:pPr>
      <w:r>
        <w:separator/>
      </w:r>
    </w:p>
  </w:footnote>
  <w:footnote w:type="continuationSeparator" w:id="1">
    <w:p w:rsidR="000F4FD2" w:rsidRDefault="000F4FD2" w:rsidP="003C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5A9"/>
    <w:rsid w:val="00025268"/>
    <w:rsid w:val="000F4FD2"/>
    <w:rsid w:val="001033E0"/>
    <w:rsid w:val="001115A9"/>
    <w:rsid w:val="003C25ED"/>
    <w:rsid w:val="007E001E"/>
    <w:rsid w:val="00F7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E001E"/>
  </w:style>
  <w:style w:type="paragraph" w:styleId="a3">
    <w:name w:val="header"/>
    <w:basedOn w:val="a"/>
    <w:link w:val="a4"/>
    <w:uiPriority w:val="99"/>
    <w:semiHidden/>
    <w:unhideWhenUsed/>
    <w:rsid w:val="003C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5ED"/>
  </w:style>
  <w:style w:type="paragraph" w:styleId="a5">
    <w:name w:val="footer"/>
    <w:basedOn w:val="a"/>
    <w:link w:val="a6"/>
    <w:uiPriority w:val="99"/>
    <w:unhideWhenUsed/>
    <w:rsid w:val="003C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2018-01-05T14:02:00Z</dcterms:created>
  <dcterms:modified xsi:type="dcterms:W3CDTF">2018-01-05T14:37:00Z</dcterms:modified>
</cp:coreProperties>
</file>