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EE" w:rsidRPr="003E1DA8" w:rsidRDefault="00C86E98" w:rsidP="00C8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A8">
        <w:rPr>
          <w:rFonts w:ascii="Times New Roman" w:hAnsi="Times New Roman" w:cs="Times New Roman"/>
          <w:sz w:val="28"/>
          <w:szCs w:val="28"/>
        </w:rPr>
        <w:t>Урок- путешествие по стране “ПРОПОРЦИЯ”.</w:t>
      </w:r>
    </w:p>
    <w:p w:rsidR="00C86E98" w:rsidRPr="003E1DA8" w:rsidRDefault="003E1DA8" w:rsidP="00C86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DA8">
        <w:rPr>
          <w:rFonts w:ascii="Times New Roman" w:hAnsi="Times New Roman" w:cs="Times New Roman"/>
          <w:sz w:val="28"/>
          <w:szCs w:val="28"/>
        </w:rPr>
        <w:t>Обобщающий урок в 6 классе.</w:t>
      </w:r>
    </w:p>
    <w:p w:rsidR="003E1DA8" w:rsidRDefault="003E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закрепить изученный теоретический материал на практике: нахождение </w:t>
      </w:r>
    </w:p>
    <w:p w:rsidR="003E1DA8" w:rsidRDefault="003E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неизвестного члена пропорции, умение применять основное свойство </w:t>
      </w:r>
    </w:p>
    <w:p w:rsidR="003E1DA8" w:rsidRDefault="003E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пропорции, решать задачи на пропорциональные величины;</w:t>
      </w:r>
    </w:p>
    <w:p w:rsidR="003E1DA8" w:rsidRDefault="003E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расширить кругозор учащихся при решении практических задач;</w:t>
      </w:r>
    </w:p>
    <w:p w:rsidR="003E1DA8" w:rsidRDefault="003E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способствовать развитию у учащихся культуры общения, умения слушать </w:t>
      </w:r>
    </w:p>
    <w:p w:rsidR="003E1DA8" w:rsidRDefault="003E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других; </w:t>
      </w:r>
    </w:p>
    <w:p w:rsidR="003E1DA8" w:rsidRDefault="003E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способствовать развитию логического мышления у учащихся.</w:t>
      </w:r>
    </w:p>
    <w:p w:rsidR="003E1DA8" w:rsidRDefault="003E1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874BC0" w:rsidRDefault="007D2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Сегодня у нас обобщающий урок по теме </w:t>
      </w:r>
      <w:r w:rsidRPr="007D2F3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Пропорция</w:t>
      </w:r>
      <w:r w:rsidRPr="007D2F3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874BC0">
        <w:rPr>
          <w:rFonts w:ascii="Times New Roman" w:hAnsi="Times New Roman" w:cs="Times New Roman"/>
          <w:sz w:val="28"/>
          <w:szCs w:val="28"/>
        </w:rPr>
        <w:t xml:space="preserve">этом уроке мы покажем свои знания по данной теме и </w:t>
      </w:r>
      <w:r w:rsidR="00A644F4">
        <w:rPr>
          <w:rFonts w:ascii="Times New Roman" w:hAnsi="Times New Roman" w:cs="Times New Roman"/>
          <w:sz w:val="28"/>
          <w:szCs w:val="28"/>
        </w:rPr>
        <w:t>потренируемся</w:t>
      </w:r>
      <w:r w:rsidR="00874BC0">
        <w:rPr>
          <w:rFonts w:ascii="Times New Roman" w:hAnsi="Times New Roman" w:cs="Times New Roman"/>
          <w:sz w:val="28"/>
          <w:szCs w:val="28"/>
        </w:rPr>
        <w:t xml:space="preserve"> применять их на практике. И проведем  мы этот урок в виде увлекательного путешествия по стране </w:t>
      </w:r>
      <w:r w:rsidR="00874BC0" w:rsidRPr="00874BC0">
        <w:rPr>
          <w:rFonts w:ascii="Times New Roman" w:hAnsi="Times New Roman" w:cs="Times New Roman"/>
          <w:sz w:val="28"/>
          <w:szCs w:val="28"/>
        </w:rPr>
        <w:t xml:space="preserve"> ”</w:t>
      </w:r>
      <w:r w:rsidR="00874BC0">
        <w:rPr>
          <w:rFonts w:ascii="Times New Roman" w:hAnsi="Times New Roman" w:cs="Times New Roman"/>
          <w:sz w:val="28"/>
          <w:szCs w:val="28"/>
        </w:rPr>
        <w:t>Пропорция</w:t>
      </w:r>
      <w:r w:rsidR="00874BC0" w:rsidRPr="00874BC0">
        <w:rPr>
          <w:rFonts w:ascii="Times New Roman" w:hAnsi="Times New Roman" w:cs="Times New Roman"/>
          <w:sz w:val="28"/>
          <w:szCs w:val="28"/>
        </w:rPr>
        <w:t>”</w:t>
      </w:r>
      <w:r w:rsidR="00874BC0">
        <w:rPr>
          <w:rFonts w:ascii="Times New Roman" w:hAnsi="Times New Roman" w:cs="Times New Roman"/>
          <w:sz w:val="28"/>
          <w:szCs w:val="28"/>
        </w:rPr>
        <w:t>.</w:t>
      </w:r>
    </w:p>
    <w:p w:rsidR="00874BC0" w:rsidRDefault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путь, но чтобы поехать, нам нужны билеты. Билеты у нас математические, закодированные. Если вы правильно разгадаете код, то получите билет (не сможете, то обратитесь за помощью). Проводим диктант. Если вы согласны с утверждением, то ставьте цифру 1, а если не согласны, то 0.</w:t>
      </w:r>
    </w:p>
    <w:p w:rsidR="00874BC0" w:rsidRDefault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Диктант.</w:t>
      </w:r>
    </w:p>
    <w:p w:rsidR="00B43546" w:rsidRDefault="00874BC0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B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Пропорция – это равенство двух отношений.</w:t>
      </w:r>
    </w:p>
    <w:p w:rsidR="00B43546" w:rsidRDefault="00B43546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 товара и его стоимость при постоянной цене являются пропорциональными  величинами.</w:t>
      </w:r>
    </w:p>
    <w:p w:rsidR="00B43546" w:rsidRDefault="00B43546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пропорции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10 : 25 числа 2 и 25 называются средними членами пропорции.</w:t>
      </w:r>
    </w:p>
    <w:p w:rsidR="00B43546" w:rsidRDefault="00B43546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Произведение крайних членов верной пропорции  равно произведению ее средних членов. </w:t>
      </w:r>
    </w:p>
    <w:p w:rsidR="00B43546" w:rsidRDefault="00B43546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пропорции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 5 : 10 числа 4 и 10 называются крайними членами пропорции.</w:t>
      </w:r>
    </w:p>
    <w:p w:rsidR="003E1DA8" w:rsidRPr="00027FA5" w:rsidRDefault="00B43546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11011 – код. Вы получили билет, отправляемся в путь.</w:t>
      </w:r>
      <w:r w:rsidR="003E1DA8" w:rsidRPr="00874B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FA5" w:rsidRDefault="00027FA5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которой приближаемся </w:t>
      </w:r>
      <w:r w:rsidR="00A644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B30">
        <w:rPr>
          <w:rFonts w:ascii="Times New Roman" w:hAnsi="Times New Roman" w:cs="Times New Roman"/>
          <w:b/>
          <w:i/>
          <w:sz w:val="28"/>
          <w:szCs w:val="28"/>
        </w:rPr>
        <w:t>“Историческая”.</w:t>
      </w:r>
    </w:p>
    <w:p w:rsidR="00027FA5" w:rsidRDefault="00027FA5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Задумывались ли вы</w:t>
      </w:r>
      <w:r w:rsidR="00472A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слово </w:t>
      </w:r>
      <w:r w:rsidRPr="00027FA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пропорция</w:t>
      </w:r>
      <w:r w:rsidRPr="00027FA5">
        <w:rPr>
          <w:rFonts w:ascii="Times New Roman" w:hAnsi="Times New Roman" w:cs="Times New Roman"/>
          <w:sz w:val="28"/>
          <w:szCs w:val="28"/>
        </w:rPr>
        <w:t>”?</w:t>
      </w:r>
    </w:p>
    <w:p w:rsidR="0077584A" w:rsidRDefault="005B73D9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кроссворд и вы </w:t>
      </w:r>
      <w:r w:rsidR="00A644F4">
        <w:rPr>
          <w:rFonts w:ascii="Times New Roman" w:hAnsi="Times New Roman" w:cs="Times New Roman"/>
          <w:sz w:val="28"/>
          <w:szCs w:val="28"/>
        </w:rPr>
        <w:t xml:space="preserve">ответите на этот вопрос </w:t>
      </w:r>
      <w:r>
        <w:rPr>
          <w:rFonts w:ascii="Times New Roman" w:hAnsi="Times New Roman" w:cs="Times New Roman"/>
          <w:sz w:val="28"/>
          <w:szCs w:val="28"/>
        </w:rPr>
        <w:t xml:space="preserve"> (распечатать кроссворд).</w:t>
      </w:r>
    </w:p>
    <w:p w:rsidR="007678C6" w:rsidRDefault="005B73D9" w:rsidP="005B7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3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8C6">
        <w:rPr>
          <w:rFonts w:ascii="Times New Roman" w:hAnsi="Times New Roman" w:cs="Times New Roman"/>
          <w:sz w:val="28"/>
          <w:szCs w:val="28"/>
        </w:rPr>
        <w:t xml:space="preserve">Частное двух чисел.   </w:t>
      </w:r>
    </w:p>
    <w:p w:rsidR="007678C6" w:rsidRDefault="007678C6" w:rsidP="005B7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Равенство двух отношений.    </w:t>
      </w:r>
    </w:p>
    <w:p w:rsidR="007678C6" w:rsidRDefault="007678C6" w:rsidP="005B7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Члены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7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7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пропорции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Pr="007678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7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78C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78C6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называются …</w:t>
      </w:r>
    </w:p>
    <w:p w:rsidR="005B73D9" w:rsidRDefault="007678C6" w:rsidP="005B7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Члены</w:t>
      </w:r>
      <w:r w:rsidRPr="00767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7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пропорции</w:t>
      </w:r>
      <w:r w:rsidRPr="007678C6">
        <w:rPr>
          <w:rFonts w:ascii="Times New Roman" w:hAnsi="Times New Roman" w:cs="Times New Roman"/>
          <w:sz w:val="28"/>
          <w:szCs w:val="28"/>
        </w:rPr>
        <w:t xml:space="preserve">   </w:t>
      </w:r>
      <w:r w:rsidRPr="007678C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575741194" r:id="rId6"/>
        </w:object>
      </w:r>
      <w:r w:rsidRPr="007678C6">
        <w:rPr>
          <w:rFonts w:ascii="Times New Roman" w:hAnsi="Times New Roman" w:cs="Times New Roman"/>
          <w:sz w:val="28"/>
          <w:szCs w:val="28"/>
        </w:rPr>
        <w:t xml:space="preserve"> = </w:t>
      </w:r>
      <w:r w:rsidRPr="007678C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60" w:dyaOrig="620">
          <v:shape id="_x0000_i1026" type="#_x0000_t75" style="width:12.75pt;height:30.75pt" o:ole="">
            <v:imagedata r:id="rId7" o:title=""/>
          </v:shape>
          <o:OLEObject Type="Embed" ProgID="Equation.3" ShapeID="_x0000_i1026" DrawAspect="Content" ObjectID="_1575741195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называются …</w:t>
      </w:r>
    </w:p>
    <w:p w:rsidR="007678C6" w:rsidRDefault="007678C6" w:rsidP="005B7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78C6" w:rsidRDefault="007678C6" w:rsidP="005B7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Результат деления.</w:t>
      </w:r>
    </w:p>
    <w:p w:rsidR="007678C6" w:rsidRPr="005B73D9" w:rsidRDefault="007678C6" w:rsidP="005B7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Произведение равных множителей.</w:t>
      </w:r>
    </w:p>
    <w:p w:rsidR="005B73D9" w:rsidRDefault="005B73D9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D9" w:rsidRDefault="005B73D9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D9" w:rsidRDefault="005B73D9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D9" w:rsidRDefault="005B73D9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D9" w:rsidRDefault="005B73D9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D9" w:rsidRDefault="005B73D9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D9" w:rsidRDefault="005B73D9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D9" w:rsidRDefault="005B73D9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A91" w:rsidRDefault="00813A91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3D9" w:rsidRDefault="007678C6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Кроссворд.</w:t>
      </w:r>
    </w:p>
    <w:p w:rsidR="007678C6" w:rsidRDefault="007678C6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83"/>
        <w:gridCol w:w="386"/>
        <w:gridCol w:w="384"/>
        <w:gridCol w:w="384"/>
        <w:gridCol w:w="394"/>
        <w:gridCol w:w="384"/>
        <w:gridCol w:w="384"/>
        <w:gridCol w:w="384"/>
        <w:gridCol w:w="384"/>
        <w:gridCol w:w="384"/>
        <w:gridCol w:w="384"/>
        <w:gridCol w:w="388"/>
        <w:gridCol w:w="390"/>
      </w:tblGrid>
      <w:tr w:rsidR="00472A51" w:rsidTr="007678C6">
        <w:trPr>
          <w:trHeight w:val="387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72A51" w:rsidRDefault="0077584A" w:rsidP="0077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082" w:type="dxa"/>
            <w:gridSpan w:val="8"/>
            <w:tcBorders>
              <w:top w:val="nil"/>
              <w:right w:val="nil"/>
            </w:tcBorders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4A" w:rsidTr="007678C6">
        <w:trPr>
          <w:trHeight w:val="387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72A51" w:rsidRDefault="0077584A" w:rsidP="00775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4A" w:rsidTr="007678C6">
        <w:trPr>
          <w:trHeight w:val="387"/>
        </w:trPr>
        <w:tc>
          <w:tcPr>
            <w:tcW w:w="1153" w:type="dxa"/>
            <w:gridSpan w:val="3"/>
            <w:tcBorders>
              <w:top w:val="nil"/>
              <w:left w:val="nil"/>
              <w:bottom w:val="nil"/>
            </w:tcBorders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Pr="0077584A" w:rsidRDefault="0077584A" w:rsidP="00874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vMerge w:val="restart"/>
            <w:tcBorders>
              <w:right w:val="nil"/>
            </w:tcBorders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4A" w:rsidTr="007678C6">
        <w:trPr>
          <w:trHeight w:val="387"/>
        </w:trPr>
        <w:tc>
          <w:tcPr>
            <w:tcW w:w="769" w:type="dxa"/>
            <w:gridSpan w:val="2"/>
            <w:tcBorders>
              <w:top w:val="nil"/>
              <w:left w:val="nil"/>
              <w:bottom w:val="nil"/>
            </w:tcBorders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Pr="0077584A" w:rsidRDefault="0077584A" w:rsidP="00874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bottom w:val="nil"/>
              <w:right w:val="nil"/>
            </w:tcBorders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vMerge/>
            <w:tcBorders>
              <w:left w:val="nil"/>
              <w:bottom w:val="nil"/>
              <w:right w:val="nil"/>
            </w:tcBorders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1" w:rsidTr="007678C6">
        <w:trPr>
          <w:trHeight w:val="387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472A51" w:rsidRDefault="0077584A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082" w:type="dxa"/>
            <w:gridSpan w:val="8"/>
            <w:tcBorders>
              <w:top w:val="nil"/>
              <w:bottom w:val="nil"/>
              <w:right w:val="nil"/>
            </w:tcBorders>
          </w:tcPr>
          <w:p w:rsidR="00472A51" w:rsidRDefault="00472A51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4B" w:rsidTr="007678C6">
        <w:trPr>
          <w:trHeight w:val="405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62064B" w:rsidRDefault="0077584A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082" w:type="dxa"/>
            <w:gridSpan w:val="8"/>
            <w:tcBorders>
              <w:top w:val="nil"/>
              <w:bottom w:val="nil"/>
              <w:right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4A" w:rsidTr="007678C6">
        <w:trPr>
          <w:trHeight w:val="387"/>
        </w:trPr>
        <w:tc>
          <w:tcPr>
            <w:tcW w:w="769" w:type="dxa"/>
            <w:gridSpan w:val="2"/>
            <w:tcBorders>
              <w:top w:val="nil"/>
              <w:left w:val="nil"/>
              <w:bottom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Pr="0077584A" w:rsidRDefault="0077584A" w:rsidP="00874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tcBorders>
              <w:top w:val="nil"/>
              <w:bottom w:val="nil"/>
              <w:right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4A" w:rsidTr="007678C6">
        <w:trPr>
          <w:trHeight w:val="387"/>
        </w:trPr>
        <w:tc>
          <w:tcPr>
            <w:tcW w:w="769" w:type="dxa"/>
            <w:gridSpan w:val="2"/>
            <w:tcBorders>
              <w:top w:val="nil"/>
              <w:left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Pr="0077584A" w:rsidRDefault="0077584A" w:rsidP="00874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4"/>
            <w:tcBorders>
              <w:top w:val="nil"/>
              <w:bottom w:val="nil"/>
              <w:right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4A" w:rsidTr="007678C6">
        <w:trPr>
          <w:trHeight w:val="387"/>
        </w:trPr>
        <w:tc>
          <w:tcPr>
            <w:tcW w:w="383" w:type="dxa"/>
          </w:tcPr>
          <w:p w:rsidR="0062064B" w:rsidRPr="0077584A" w:rsidRDefault="0077584A" w:rsidP="00874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6"/>
            <w:tcBorders>
              <w:top w:val="nil"/>
              <w:bottom w:val="nil"/>
              <w:right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4B" w:rsidTr="007678C6">
        <w:trPr>
          <w:trHeight w:val="387"/>
        </w:trPr>
        <w:tc>
          <w:tcPr>
            <w:tcW w:w="1537" w:type="dxa"/>
            <w:gridSpan w:val="4"/>
            <w:tcBorders>
              <w:left w:val="nil"/>
              <w:bottom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62064B" w:rsidRDefault="0077584A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082" w:type="dxa"/>
            <w:gridSpan w:val="8"/>
            <w:tcBorders>
              <w:top w:val="nil"/>
              <w:bottom w:val="nil"/>
              <w:right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84A" w:rsidTr="007678C6">
        <w:trPr>
          <w:trHeight w:val="387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62064B" w:rsidRPr="0077584A" w:rsidRDefault="0077584A" w:rsidP="00874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bottom w:val="nil"/>
              <w:right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4B" w:rsidTr="007678C6">
        <w:trPr>
          <w:trHeight w:val="387"/>
        </w:trPr>
        <w:tc>
          <w:tcPr>
            <w:tcW w:w="1537" w:type="dxa"/>
            <w:gridSpan w:val="4"/>
            <w:tcBorders>
              <w:top w:val="nil"/>
              <w:left w:val="nil"/>
              <w:bottom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62064B" w:rsidRDefault="0077584A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082" w:type="dxa"/>
            <w:gridSpan w:val="8"/>
            <w:tcBorders>
              <w:top w:val="nil"/>
              <w:bottom w:val="nil"/>
              <w:right w:val="nil"/>
            </w:tcBorders>
          </w:tcPr>
          <w:p w:rsidR="0062064B" w:rsidRDefault="0062064B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64B" w:rsidTr="007678C6">
        <w:trPr>
          <w:gridBefore w:val="4"/>
          <w:gridAfter w:val="8"/>
          <w:wBefore w:w="1537" w:type="dxa"/>
          <w:wAfter w:w="3082" w:type="dxa"/>
          <w:trHeight w:val="405"/>
        </w:trPr>
        <w:tc>
          <w:tcPr>
            <w:tcW w:w="394" w:type="dxa"/>
          </w:tcPr>
          <w:p w:rsidR="0062064B" w:rsidRDefault="0077584A" w:rsidP="0087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</w:tr>
    </w:tbl>
    <w:p w:rsidR="00472A51" w:rsidRDefault="00472A51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382" w:rsidRDefault="00834382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пропорция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означает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соразмерность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21A" w:rsidRDefault="00DF721A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Заслушаем историческую справку, подготовленную одним из учеников.</w:t>
      </w:r>
    </w:p>
    <w:p w:rsidR="00DF721A" w:rsidRDefault="00DF721A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21A">
        <w:rPr>
          <w:rFonts w:ascii="Times New Roman" w:hAnsi="Times New Roman" w:cs="Times New Roman"/>
          <w:b/>
          <w:sz w:val="28"/>
          <w:szCs w:val="28"/>
        </w:rPr>
        <w:t>Историческая справка.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DF721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пропорция</w:t>
      </w:r>
      <w:r w:rsidRPr="00DF721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Pr="00DF721A">
        <w:rPr>
          <w:rFonts w:ascii="Times New Roman" w:hAnsi="Times New Roman" w:cs="Times New Roman"/>
          <w:sz w:val="28"/>
          <w:szCs w:val="28"/>
        </w:rPr>
        <w:t xml:space="preserve">  “</w:t>
      </w:r>
      <w:r>
        <w:rPr>
          <w:rFonts w:ascii="Times New Roman" w:hAnsi="Times New Roman" w:cs="Times New Roman"/>
          <w:sz w:val="28"/>
          <w:szCs w:val="28"/>
        </w:rPr>
        <w:t>соразмерные</w:t>
      </w:r>
      <w:r w:rsidRPr="00DF721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имеющие правильное соотношение частей. Например, размеры модели машины или сооружения отличаются от размеров оригинала одним и тем же множителем, задающим масштаб модели. Пропорции начали изучать в Древней Греции. Ученые не признавали дробных чисел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у них возникали затруднения с измерением величин. </w:t>
      </w:r>
      <w:r w:rsidR="00620373">
        <w:rPr>
          <w:rFonts w:ascii="Times New Roman" w:hAnsi="Times New Roman" w:cs="Times New Roman"/>
          <w:sz w:val="28"/>
          <w:szCs w:val="28"/>
        </w:rPr>
        <w:t>Пришлось греческим ученым придумывать способ, как обходиться в науке без того, чтобы выражать длины, площади и объемы числами. Так было создано учение об отношениях величин, о равенстве таких отношений.</w:t>
      </w:r>
    </w:p>
    <w:p w:rsidR="00620373" w:rsidRDefault="00620373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Равенство двух отношений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называть латинским словом </w:t>
      </w:r>
      <w:r w:rsidRPr="0062037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пропорция</w:t>
      </w:r>
      <w:r w:rsidRPr="0062037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С пропорциями имели дело строители уже в Древнем мире. Правильное соотношение размеров возводимых ими дворцов и храмов придавало этим зданиям ту необыкновенную красоту, которая и сегодня восхищает нас.</w:t>
      </w:r>
    </w:p>
    <w:p w:rsidR="00620373" w:rsidRDefault="00620373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Греки рассматривали пропорции, составленные только из натуральных чисел.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0373" w:rsidRDefault="00620373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древнегреческий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 определение пропорции, составленной из величин любой природы</w:t>
      </w:r>
      <w:r w:rsidR="00105C73">
        <w:rPr>
          <w:rFonts w:ascii="Times New Roman" w:hAnsi="Times New Roman" w:cs="Times New Roman"/>
          <w:sz w:val="28"/>
          <w:szCs w:val="28"/>
        </w:rPr>
        <w:t>. Древнегреческие математики с помощью пропорций решали задачи, которые в настоящее время решают с помощью уравнений, выполняли алгебраические преобразования, переходя от одной пропорции к другой.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44F4" w:rsidRDefault="00A644F4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станция </w:t>
      </w:r>
      <w:r w:rsidRPr="00510B30">
        <w:rPr>
          <w:rFonts w:ascii="Times New Roman" w:hAnsi="Times New Roman" w:cs="Times New Roman"/>
          <w:b/>
          <w:i/>
          <w:sz w:val="28"/>
          <w:szCs w:val="28"/>
        </w:rPr>
        <w:t>“Практическая”.</w:t>
      </w:r>
    </w:p>
    <w:p w:rsidR="00BB4EE3" w:rsidRDefault="00BB4EE3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задачами, решение которых сводится к составлению пропорций, встречаются люди любых профессий: повара, уборщицы, строители, агрономы, лаборанты.</w:t>
      </w:r>
    </w:p>
    <w:p w:rsidR="00BB4EE3" w:rsidRDefault="00BB4EE3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вы можете убедиться сами. Из набора практических задач вы берете  по 3-4 , решаете их и объясняете решение.</w:t>
      </w:r>
    </w:p>
    <w:p w:rsidR="00BB4EE3" w:rsidRDefault="00BB4EE3" w:rsidP="00874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Сначала, давайте ответим на следующие вопросы:</w:t>
      </w:r>
    </w:p>
    <w:p w:rsidR="0059419F" w:rsidRDefault="00BB4EE3" w:rsidP="00BB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E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Какие величины называются </w:t>
      </w:r>
      <w:r w:rsidR="0059419F">
        <w:rPr>
          <w:rFonts w:ascii="Times New Roman" w:hAnsi="Times New Roman" w:cs="Times New Roman"/>
          <w:sz w:val="28"/>
          <w:szCs w:val="28"/>
        </w:rPr>
        <w:t>прямо пропорциональными</w:t>
      </w:r>
      <w:r w:rsidR="0059419F" w:rsidRPr="0059419F">
        <w:rPr>
          <w:rFonts w:ascii="Times New Roman" w:hAnsi="Times New Roman" w:cs="Times New Roman"/>
          <w:sz w:val="28"/>
          <w:szCs w:val="28"/>
        </w:rPr>
        <w:t>?</w:t>
      </w:r>
    </w:p>
    <w:p w:rsidR="0059419F" w:rsidRDefault="0059419F" w:rsidP="00BB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величины называются обратно пропорциональными</w:t>
      </w:r>
      <w:proofErr w:type="gramStart"/>
      <w:r w:rsidR="00BB4EE3" w:rsidRPr="00BB4EE3">
        <w:rPr>
          <w:rFonts w:ascii="Times New Roman" w:hAnsi="Times New Roman" w:cs="Times New Roman"/>
          <w:sz w:val="28"/>
          <w:szCs w:val="28"/>
        </w:rPr>
        <w:t xml:space="preserve"> </w:t>
      </w:r>
      <w:r w:rsidRPr="0059419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9419F" w:rsidRDefault="0059419F" w:rsidP="00BB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Как найти неизвестный средний член пропорции</w:t>
      </w:r>
      <w:r w:rsidRPr="0059419F">
        <w:rPr>
          <w:rFonts w:ascii="Times New Roman" w:hAnsi="Times New Roman" w:cs="Times New Roman"/>
          <w:sz w:val="28"/>
          <w:szCs w:val="28"/>
        </w:rPr>
        <w:t>?</w:t>
      </w:r>
    </w:p>
    <w:p w:rsidR="0059419F" w:rsidRDefault="0059419F" w:rsidP="00BB4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найти неизвестный крайний член пропорции</w:t>
      </w:r>
      <w:r w:rsidRPr="0059419F">
        <w:rPr>
          <w:rFonts w:ascii="Times New Roman" w:hAnsi="Times New Roman" w:cs="Times New Roman"/>
          <w:sz w:val="28"/>
          <w:szCs w:val="28"/>
        </w:rPr>
        <w:t>?</w:t>
      </w:r>
    </w:p>
    <w:p w:rsidR="00A644F4" w:rsidRPr="0059419F" w:rsidRDefault="0059419F" w:rsidP="00BB4E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19F">
        <w:rPr>
          <w:rFonts w:ascii="Times New Roman" w:hAnsi="Times New Roman" w:cs="Times New Roman"/>
          <w:b/>
          <w:sz w:val="28"/>
          <w:szCs w:val="28"/>
        </w:rPr>
        <w:t>Задачи.</w:t>
      </w:r>
      <w:r w:rsidR="00BB4EE3" w:rsidRPr="0059419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721A" w:rsidRDefault="0059419F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19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 выпечке хлеба из килограмма ржаной муки пекарь получает 1,4 кг хлеба. Сколько килограммов муки расходуется на выпечку 21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хлеба</w:t>
      </w:r>
      <w:r w:rsidRPr="00AA6F12">
        <w:rPr>
          <w:rFonts w:ascii="Times New Roman" w:hAnsi="Times New Roman" w:cs="Times New Roman"/>
          <w:sz w:val="28"/>
          <w:szCs w:val="28"/>
        </w:rPr>
        <w:t>?</w:t>
      </w:r>
    </w:p>
    <w:p w:rsidR="0059419F" w:rsidRPr="00AA6F12" w:rsidRDefault="0059419F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Пять каменщиков могут закончить работу за 9 дней. Инженер попросил ускорить работу и для этого добавил еще 10 каменщиков. За какое время они закончат работу, считая, что все каменщики будут работать с одинаковой производительностью</w:t>
      </w:r>
      <w:r w:rsidRPr="0059419F">
        <w:rPr>
          <w:rFonts w:ascii="Times New Roman" w:hAnsi="Times New Roman" w:cs="Times New Roman"/>
          <w:sz w:val="28"/>
          <w:szCs w:val="28"/>
        </w:rPr>
        <w:t>?</w:t>
      </w:r>
    </w:p>
    <w:p w:rsidR="001D054C" w:rsidRPr="00AA6F12" w:rsidRDefault="0059419F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5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54C">
        <w:rPr>
          <w:rFonts w:ascii="Times New Roman" w:hAnsi="Times New Roman" w:cs="Times New Roman"/>
          <w:sz w:val="28"/>
          <w:szCs w:val="28"/>
        </w:rPr>
        <w:t>Из 18 т железной руды выплавляют 10 т железа. Сколько тонн железа можно выплавить из 36 т руды</w:t>
      </w:r>
      <w:r w:rsidR="001D054C" w:rsidRPr="001D054C">
        <w:rPr>
          <w:rFonts w:ascii="Times New Roman" w:hAnsi="Times New Roman" w:cs="Times New Roman"/>
          <w:sz w:val="28"/>
          <w:szCs w:val="28"/>
        </w:rPr>
        <w:t>?</w:t>
      </w:r>
    </w:p>
    <w:p w:rsidR="001D054C" w:rsidRDefault="001D054C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5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Определите процент всхожести семян гороха, если из 200 горошин взошло 170 штук.</w:t>
      </w:r>
    </w:p>
    <w:p w:rsidR="001D054C" w:rsidRDefault="001D054C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школе две уборщицы могут сделать уборку за 3 часа. Сколько нужно времени, чтобы три уборщицы выполнили ту же работу</w:t>
      </w:r>
      <w:r w:rsidRPr="001D054C">
        <w:rPr>
          <w:rFonts w:ascii="Times New Roman" w:hAnsi="Times New Roman" w:cs="Times New Roman"/>
          <w:sz w:val="28"/>
          <w:szCs w:val="28"/>
        </w:rPr>
        <w:t>?</w:t>
      </w:r>
    </w:p>
    <w:p w:rsidR="001D054C" w:rsidRDefault="001D054C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Заведующая пришкольным участком сообщила, что на 3 сотки земли у нее ушло 9 ведер картофеля. А огород у нее 15 соток. Хватит ли ей 50 ведер картофеля, чтобы засадить весь огород</w:t>
      </w:r>
      <w:r w:rsidRPr="001D054C">
        <w:rPr>
          <w:rFonts w:ascii="Times New Roman" w:hAnsi="Times New Roman" w:cs="Times New Roman"/>
          <w:sz w:val="28"/>
          <w:szCs w:val="28"/>
        </w:rPr>
        <w:t>?</w:t>
      </w:r>
    </w:p>
    <w:p w:rsidR="001D054C" w:rsidRPr="00AA6F12" w:rsidRDefault="001D054C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Повар школы решил сварить варенье из черной смородины. По рецепту на 2 кг ягод расходуют 3 кг сахара. Сколько нужно сахара, чтобы сварить варенье из 2,5 кг смородины</w:t>
      </w:r>
      <w:r w:rsidRPr="00AA6F12">
        <w:rPr>
          <w:rFonts w:ascii="Times New Roman" w:hAnsi="Times New Roman" w:cs="Times New Roman"/>
          <w:sz w:val="28"/>
          <w:szCs w:val="28"/>
        </w:rPr>
        <w:t>?</w:t>
      </w:r>
    </w:p>
    <w:p w:rsidR="001810D2" w:rsidRDefault="001D054C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5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сахарной свекле содержится 18,5 % сахара. Сколько сахара содержится в 50 т сахарной свеклы</w:t>
      </w:r>
      <w:r w:rsidRPr="001D054C">
        <w:rPr>
          <w:rFonts w:ascii="Times New Roman" w:hAnsi="Times New Roman" w:cs="Times New Roman"/>
          <w:sz w:val="28"/>
          <w:szCs w:val="28"/>
        </w:rPr>
        <w:t>?</w:t>
      </w:r>
    </w:p>
    <w:p w:rsidR="001810D2" w:rsidRDefault="001810D2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станция </w:t>
      </w:r>
      <w:r w:rsidRPr="00AA6F12">
        <w:rPr>
          <w:rFonts w:ascii="Times New Roman" w:hAnsi="Times New Roman" w:cs="Times New Roman"/>
          <w:sz w:val="28"/>
          <w:szCs w:val="28"/>
        </w:rPr>
        <w:t>“</w:t>
      </w:r>
      <w:r w:rsidRPr="00AA6F12">
        <w:rPr>
          <w:rFonts w:ascii="Times New Roman" w:hAnsi="Times New Roman" w:cs="Times New Roman"/>
          <w:b/>
          <w:sz w:val="28"/>
          <w:szCs w:val="28"/>
        </w:rPr>
        <w:t>Художественная”.</w:t>
      </w:r>
    </w:p>
    <w:p w:rsidR="001810D2" w:rsidRDefault="001810D2" w:rsidP="00594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карточки. Вы решаете задания, далее необходимо заштриховать клетку в которой найдете свой полученный ответ. При правильном выполнении задания получается определенный узор, который можно быстро проверить.   </w:t>
      </w:r>
    </w:p>
    <w:p w:rsidR="00813A91" w:rsidRPr="00AA6F12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A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AA6F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6F12">
        <w:rPr>
          <w:rFonts w:ascii="Times New Roman" w:hAnsi="Times New Roman" w:cs="Times New Roman"/>
          <w:sz w:val="28"/>
          <w:szCs w:val="28"/>
        </w:rPr>
        <w:t xml:space="preserve"> 64 = 3 : 8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F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 : 1,5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 : 12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3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49 : 6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 : 8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12 : 24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5 : 10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13A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575741196" r:id="rId10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813A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75741197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13A9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57574119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10 :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11. 0,6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1,8 : 2,1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75 : 100</w:t>
      </w:r>
      <w:r w:rsidR="00C844AD">
        <w:rPr>
          <w:rFonts w:ascii="Times New Roman" w:hAnsi="Times New Roman" w:cs="Times New Roman"/>
          <w:sz w:val="28"/>
          <w:szCs w:val="28"/>
        </w:rPr>
        <w:t>0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0,5 : 1,4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54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15. 100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4AD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150 : 3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12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91</w:t>
      </w:r>
    </w:p>
    <w:p w:rsidR="00813A91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0,8 = 23 : 4</w:t>
      </w:r>
    </w:p>
    <w:p w:rsidR="00C844AD" w:rsidRDefault="00813A91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96. </w:t>
      </w:r>
    </w:p>
    <w:p w:rsidR="00C844AD" w:rsidRDefault="00C844AD" w:rsidP="0081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6"/>
        <w:gridCol w:w="706"/>
        <w:gridCol w:w="846"/>
        <w:gridCol w:w="706"/>
        <w:gridCol w:w="629"/>
        <w:gridCol w:w="629"/>
        <w:gridCol w:w="629"/>
        <w:gridCol w:w="629"/>
        <w:gridCol w:w="706"/>
        <w:gridCol w:w="706"/>
      </w:tblGrid>
      <w:tr w:rsidR="00C844AD" w:rsidTr="00C844AD">
        <w:trPr>
          <w:trHeight w:val="322"/>
        </w:trPr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D" w:rsidTr="00D86AC8">
        <w:trPr>
          <w:trHeight w:val="337"/>
        </w:trPr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00B0F0"/>
          </w:tcPr>
          <w:p w:rsidR="00C844AD" w:rsidRPr="00C844AD" w:rsidRDefault="00C844AD" w:rsidP="00813A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844AD" w:rsidTr="00D86AC8">
        <w:trPr>
          <w:trHeight w:val="322"/>
        </w:trPr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D" w:rsidTr="00D86AC8">
        <w:trPr>
          <w:trHeight w:val="322"/>
        </w:trPr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4A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30" type="#_x0000_t75" style="width:12pt;height:30.75pt" o:ole="">
                  <v:imagedata r:id="rId15" o:title=""/>
                </v:shape>
                <o:OLEObject Type="Embed" ProgID="Equation.3" ShapeID="_x0000_i1030" DrawAspect="Content" ObjectID="_1575741199" r:id="rId16"/>
              </w:objec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D" w:rsidTr="00D86AC8">
        <w:trPr>
          <w:trHeight w:val="322"/>
        </w:trPr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D86AC8">
              <w:rPr>
                <w:rFonts w:ascii="Times New Roman" w:hAnsi="Times New Roman" w:cs="Times New Roman"/>
                <w:sz w:val="28"/>
                <w:szCs w:val="28"/>
                <w:shd w:val="clear" w:color="auto" w:fill="00B0F0"/>
              </w:rPr>
              <w:t>6</w:t>
            </w: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D" w:rsidTr="00D86AC8">
        <w:trPr>
          <w:trHeight w:val="322"/>
        </w:trPr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D" w:rsidTr="00D86AC8">
        <w:trPr>
          <w:trHeight w:val="322"/>
        </w:trPr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13,05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C844AD" w:rsidTr="00D86AC8">
        <w:trPr>
          <w:trHeight w:val="322"/>
        </w:trPr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D" w:rsidTr="00D86AC8">
        <w:trPr>
          <w:trHeight w:val="322"/>
        </w:trPr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00B0F0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4AD" w:rsidTr="00C844AD">
        <w:trPr>
          <w:trHeight w:val="337"/>
        </w:trPr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C84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C844AD" w:rsidRDefault="00C844AD" w:rsidP="00813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19F" w:rsidRDefault="001D054C" w:rsidP="00D86A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A91">
        <w:rPr>
          <w:rFonts w:ascii="Times New Roman" w:hAnsi="Times New Roman" w:cs="Times New Roman"/>
          <w:sz w:val="28"/>
          <w:szCs w:val="28"/>
        </w:rPr>
        <w:t xml:space="preserve">  </w:t>
      </w:r>
      <w:r w:rsidR="0059419F" w:rsidRPr="00813A91">
        <w:rPr>
          <w:rFonts w:ascii="Times New Roman" w:hAnsi="Times New Roman" w:cs="Times New Roman"/>
          <w:sz w:val="28"/>
          <w:szCs w:val="28"/>
        </w:rPr>
        <w:t xml:space="preserve"> </w:t>
      </w:r>
      <w:r w:rsidR="00D86AC8">
        <w:rPr>
          <w:rFonts w:ascii="Times New Roman" w:hAnsi="Times New Roman" w:cs="Times New Roman"/>
          <w:sz w:val="28"/>
          <w:szCs w:val="28"/>
        </w:rPr>
        <w:t>Ответ: зонтик.</w:t>
      </w:r>
    </w:p>
    <w:p w:rsidR="00D86AC8" w:rsidRDefault="00D86AC8" w:rsidP="00D86A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закончилось. На обратном пути я попрошу вас ответить на вопросы, чтобы подвести итог.</w:t>
      </w:r>
    </w:p>
    <w:p w:rsidR="00D86AC8" w:rsidRDefault="00D86AC8" w:rsidP="00D86A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A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Все ли эти равенства являются пропорциями</w:t>
      </w:r>
      <w:r w:rsidRPr="00D86AC8">
        <w:rPr>
          <w:rFonts w:ascii="Times New Roman" w:hAnsi="Times New Roman" w:cs="Times New Roman"/>
          <w:sz w:val="28"/>
          <w:szCs w:val="28"/>
        </w:rPr>
        <w:t>?</w:t>
      </w:r>
    </w:p>
    <w:p w:rsidR="00D86AC8" w:rsidRDefault="00D86AC8" w:rsidP="00D86A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5,7 · 4 = 10,4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2;    24 : 64 = 3 : 8;    7,5 : 5= 4 +0,8</w:t>
      </w:r>
    </w:p>
    <w:p w:rsidR="00D86AC8" w:rsidRDefault="00D86AC8" w:rsidP="00D86A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пропорции.</w:t>
      </w:r>
    </w:p>
    <w:p w:rsidR="00D86AC8" w:rsidRDefault="00D86AC8" w:rsidP="00D86A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Прочитайте основное свойство пропорции.</w:t>
      </w:r>
    </w:p>
    <w:p w:rsidR="00D86AC8" w:rsidRDefault="00D86AC8" w:rsidP="00D86A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Дайте определение прямой и обратной пропорциональности.</w:t>
      </w:r>
    </w:p>
    <w:p w:rsidR="00FD3B85" w:rsidRDefault="00D86AC8" w:rsidP="00D86A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выполнения заданий во время путешествия, по ответам на вопросы</w:t>
      </w:r>
      <w:r w:rsidR="00FD3B85">
        <w:rPr>
          <w:rFonts w:ascii="Times New Roman" w:hAnsi="Times New Roman" w:cs="Times New Roman"/>
          <w:sz w:val="28"/>
          <w:szCs w:val="28"/>
        </w:rPr>
        <w:t xml:space="preserve"> выставить оценки.</w:t>
      </w:r>
    </w:p>
    <w:p w:rsidR="00D86AC8" w:rsidRDefault="00FD3B85" w:rsidP="00D86AC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дом: придумать новую станцию и задания к ней. </w:t>
      </w:r>
      <w:r w:rsidR="00D86AC8" w:rsidRPr="00D86A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6AC8" w:rsidSect="00813A9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C6B"/>
    <w:multiLevelType w:val="hybridMultilevel"/>
    <w:tmpl w:val="514E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3128F"/>
    <w:multiLevelType w:val="hybridMultilevel"/>
    <w:tmpl w:val="BA7E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67370"/>
    <w:multiLevelType w:val="hybridMultilevel"/>
    <w:tmpl w:val="FB4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32FE9"/>
    <w:multiLevelType w:val="hybridMultilevel"/>
    <w:tmpl w:val="855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24E8B"/>
    <w:multiLevelType w:val="hybridMultilevel"/>
    <w:tmpl w:val="5302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114F5"/>
    <w:multiLevelType w:val="hybridMultilevel"/>
    <w:tmpl w:val="4FA8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E98"/>
    <w:rsid w:val="00027FA5"/>
    <w:rsid w:val="00105C73"/>
    <w:rsid w:val="001810D2"/>
    <w:rsid w:val="001D054C"/>
    <w:rsid w:val="003C6AC6"/>
    <w:rsid w:val="003E1DA8"/>
    <w:rsid w:val="00472A51"/>
    <w:rsid w:val="00510B30"/>
    <w:rsid w:val="0059419F"/>
    <w:rsid w:val="005B73D9"/>
    <w:rsid w:val="005F549C"/>
    <w:rsid w:val="00620373"/>
    <w:rsid w:val="0062064B"/>
    <w:rsid w:val="00693CF0"/>
    <w:rsid w:val="007678C6"/>
    <w:rsid w:val="0077584A"/>
    <w:rsid w:val="007833EE"/>
    <w:rsid w:val="007D2F33"/>
    <w:rsid w:val="00813A91"/>
    <w:rsid w:val="00834382"/>
    <w:rsid w:val="00874BC0"/>
    <w:rsid w:val="00A644F4"/>
    <w:rsid w:val="00AA6F12"/>
    <w:rsid w:val="00B43546"/>
    <w:rsid w:val="00B65B34"/>
    <w:rsid w:val="00BB4EE3"/>
    <w:rsid w:val="00C35828"/>
    <w:rsid w:val="00C844AD"/>
    <w:rsid w:val="00C86E98"/>
    <w:rsid w:val="00D86AC8"/>
    <w:rsid w:val="00DF721A"/>
    <w:rsid w:val="00E3277C"/>
    <w:rsid w:val="00FD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C0"/>
    <w:pPr>
      <w:ind w:left="720"/>
      <w:contextualSpacing/>
    </w:pPr>
  </w:style>
  <w:style w:type="table" w:styleId="a4">
    <w:name w:val="Table Grid"/>
    <w:basedOn w:val="a1"/>
    <w:uiPriority w:val="59"/>
    <w:rsid w:val="00472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16</cp:revision>
  <dcterms:created xsi:type="dcterms:W3CDTF">2013-01-14T13:18:00Z</dcterms:created>
  <dcterms:modified xsi:type="dcterms:W3CDTF">2017-12-25T18:07:00Z</dcterms:modified>
</cp:coreProperties>
</file>