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66" w:rsidRDefault="00B34F0F" w:rsidP="00B34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F0F">
        <w:rPr>
          <w:rFonts w:ascii="Times New Roman" w:hAnsi="Times New Roman" w:cs="Times New Roman"/>
          <w:b/>
          <w:i/>
          <w:sz w:val="32"/>
          <w:szCs w:val="32"/>
        </w:rPr>
        <w:t>Драматизация русской народной сказки «Маша и медведь</w:t>
      </w:r>
      <w:r w:rsidRPr="00B34F0F">
        <w:rPr>
          <w:rFonts w:ascii="Times New Roman" w:hAnsi="Times New Roman" w:cs="Times New Roman"/>
          <w:b/>
          <w:sz w:val="32"/>
          <w:szCs w:val="32"/>
        </w:rPr>
        <w:t>»</w:t>
      </w:r>
    </w:p>
    <w:p w:rsidR="00B34F0F" w:rsidRDefault="00B34F0F" w:rsidP="00B34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F0F" w:rsidRDefault="00B34F0F" w:rsidP="00B34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0F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. Жили-были дедушка и бабушка. Была у них внученька Машенька.</w:t>
      </w:r>
    </w:p>
    <w:p w:rsidR="00B34F0F" w:rsidRDefault="00B34F0F" w:rsidP="00B34F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r w:rsidRPr="00B34F0F">
        <w:rPr>
          <w:rFonts w:ascii="Times New Roman" w:hAnsi="Times New Roman" w:cs="Times New Roman"/>
          <w:i/>
          <w:sz w:val="28"/>
          <w:szCs w:val="28"/>
        </w:rPr>
        <w:t>(изображая, что месит тесто и печет пирог).</w:t>
      </w:r>
    </w:p>
    <w:p w:rsidR="00BB3B74" w:rsidRDefault="00BB3B74" w:rsidP="00B34F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F0F" w:rsidRPr="005D7949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>Уж я Машеньке пирог испеку.</w:t>
      </w:r>
    </w:p>
    <w:p w:rsidR="00BB3B74" w:rsidRPr="005D7949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>Уж я внученьке румяненький,</w:t>
      </w:r>
    </w:p>
    <w:p w:rsidR="00BB3B74" w:rsidRPr="005D7949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>На нем корочка пшеничная,</w:t>
      </w:r>
    </w:p>
    <w:p w:rsidR="00BB3B74" w:rsidRPr="005D7949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>А</w:t>
      </w:r>
      <w:r w:rsidR="005D7949" w:rsidRPr="005D7949">
        <w:rPr>
          <w:rFonts w:ascii="Times New Roman" w:hAnsi="Times New Roman" w:cs="Times New Roman"/>
          <w:sz w:val="28"/>
          <w:szCs w:val="28"/>
        </w:rPr>
        <w:t xml:space="preserve"> начиночка яичная,</w:t>
      </w:r>
    </w:p>
    <w:p w:rsidR="005D7949" w:rsidRPr="005D7949" w:rsidRDefault="005D7949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 xml:space="preserve">А помазочка медовая, </w:t>
      </w:r>
    </w:p>
    <w:p w:rsidR="005D7949" w:rsidRPr="005D7949" w:rsidRDefault="005D7949" w:rsidP="00BB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49">
        <w:rPr>
          <w:rFonts w:ascii="Times New Roman" w:hAnsi="Times New Roman" w:cs="Times New Roman"/>
          <w:sz w:val="28"/>
          <w:szCs w:val="28"/>
        </w:rPr>
        <w:t>Моя внученька бедовая!</w:t>
      </w:r>
    </w:p>
    <w:p w:rsidR="00B34F0F" w:rsidRDefault="005D7949" w:rsidP="0033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5D7949">
        <w:rPr>
          <w:rFonts w:ascii="Times New Roman" w:hAnsi="Times New Roman" w:cs="Times New Roman"/>
          <w:sz w:val="28"/>
          <w:szCs w:val="28"/>
        </w:rPr>
        <w:t>Собрались раз подружки в лес по грибы да по ягоды. Пришли звать с собой Машеньку.</w:t>
      </w:r>
    </w:p>
    <w:p w:rsidR="00333CBF" w:rsidRPr="00333CBF" w:rsidRDefault="00333CBF" w:rsidP="00333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BF">
        <w:rPr>
          <w:rFonts w:ascii="Times New Roman" w:hAnsi="Times New Roman" w:cs="Times New Roman"/>
          <w:b/>
          <w:sz w:val="28"/>
          <w:szCs w:val="28"/>
        </w:rPr>
        <w:t>Подружка.</w:t>
      </w:r>
    </w:p>
    <w:p w:rsidR="00333CBF" w:rsidRDefault="00333CBF" w:rsidP="0033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Машенька, подружка!</w:t>
      </w:r>
    </w:p>
    <w:p w:rsidR="00333CBF" w:rsidRDefault="00333CBF" w:rsidP="0033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в лес дружно.</w:t>
      </w:r>
    </w:p>
    <w:p w:rsidR="00333CBF" w:rsidRDefault="00333CBF" w:rsidP="0033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найдем,</w:t>
      </w:r>
    </w:p>
    <w:p w:rsidR="00333CBF" w:rsidRDefault="00333CBF" w:rsidP="0033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кузовочек соберем,</w:t>
      </w:r>
    </w:p>
    <w:p w:rsidR="00333CBF" w:rsidRDefault="000D76B3" w:rsidP="0033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</w:t>
      </w:r>
      <w:r w:rsidR="00333CBF">
        <w:rPr>
          <w:rFonts w:ascii="Times New Roman" w:hAnsi="Times New Roman" w:cs="Times New Roman"/>
          <w:sz w:val="28"/>
          <w:szCs w:val="28"/>
        </w:rPr>
        <w:t>ду с бабой принесем.</w:t>
      </w:r>
    </w:p>
    <w:p w:rsidR="004F0895" w:rsidRDefault="004F0895" w:rsidP="004F08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895">
        <w:rPr>
          <w:rFonts w:ascii="Times New Roman" w:hAnsi="Times New Roman" w:cs="Times New Roman"/>
          <w:b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5">
        <w:rPr>
          <w:rFonts w:ascii="Times New Roman" w:hAnsi="Times New Roman" w:cs="Times New Roman"/>
          <w:i/>
          <w:sz w:val="28"/>
          <w:szCs w:val="28"/>
        </w:rPr>
        <w:t>(обращаясь к деду с бабой).</w:t>
      </w:r>
    </w:p>
    <w:p w:rsid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95" w:rsidRP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Дедушка, бабушка!</w:t>
      </w:r>
    </w:p>
    <w:p w:rsidR="004F0895" w:rsidRP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Отпустите в лес с подружками</w:t>
      </w:r>
    </w:p>
    <w:p w:rsidR="004F0895" w:rsidRP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Побегать на опушке.</w:t>
      </w:r>
    </w:p>
    <w:p w:rsid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 xml:space="preserve">Вволю поиграть, </w:t>
      </w:r>
    </w:p>
    <w:p w:rsidR="004F0895" w:rsidRP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Ягодок пособирать.</w:t>
      </w:r>
    </w:p>
    <w:p w:rsidR="004F0895" w:rsidRP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Веночек сплести</w:t>
      </w:r>
    </w:p>
    <w:p w:rsid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95">
        <w:rPr>
          <w:rFonts w:ascii="Times New Roman" w:hAnsi="Times New Roman" w:cs="Times New Roman"/>
          <w:sz w:val="28"/>
          <w:szCs w:val="28"/>
        </w:rPr>
        <w:t>И вам принести.</w:t>
      </w:r>
    </w:p>
    <w:p w:rsidR="004F0895" w:rsidRDefault="004F0895" w:rsidP="004F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95" w:rsidRPr="00D12411" w:rsidRDefault="00D12411" w:rsidP="004F08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411">
        <w:rPr>
          <w:rFonts w:ascii="Times New Roman" w:hAnsi="Times New Roman" w:cs="Times New Roman"/>
          <w:b/>
          <w:sz w:val="28"/>
          <w:szCs w:val="28"/>
        </w:rPr>
        <w:t>Дедушка.</w:t>
      </w:r>
    </w:p>
    <w:p w:rsidR="004F0895" w:rsidRDefault="00D12411" w:rsidP="00D12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иди, поиграй</w:t>
      </w:r>
    </w:p>
    <w:p w:rsidR="00D12411" w:rsidRDefault="00D12411" w:rsidP="00D12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смотри, не отставай.</w:t>
      </w:r>
    </w:p>
    <w:p w:rsidR="00D12411" w:rsidRDefault="00D12411" w:rsidP="00D12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Отставать не годится,</w:t>
      </w:r>
    </w:p>
    <w:p w:rsidR="00D12411" w:rsidRDefault="00D12411" w:rsidP="00D12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Недолго и заблудиться.</w:t>
      </w:r>
    </w:p>
    <w:p w:rsidR="00D12411" w:rsidRDefault="00D12411" w:rsidP="004F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11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Пришли девушки</w:t>
      </w:r>
      <w:r w:rsidR="007D2DB8">
        <w:rPr>
          <w:rFonts w:ascii="Times New Roman" w:hAnsi="Times New Roman" w:cs="Times New Roman"/>
          <w:sz w:val="28"/>
          <w:szCs w:val="28"/>
        </w:rPr>
        <w:t xml:space="preserve"> в лес, стали собирать грибы да ягоды. Вот Машенька деревце за деревце, кустик за кустик – и ушла далеко-далеко от подружек.</w:t>
      </w:r>
    </w:p>
    <w:p w:rsidR="007D2DB8" w:rsidRDefault="007D2DB8" w:rsidP="004F08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DB8">
        <w:rPr>
          <w:rFonts w:ascii="Times New Roman" w:hAnsi="Times New Roman" w:cs="Times New Roman"/>
          <w:i/>
          <w:sz w:val="28"/>
          <w:szCs w:val="28"/>
        </w:rPr>
        <w:t>Исполняют русскую народную песню «Как пошли наши подружки».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1.Как пошли наши подружки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В лес по ягоды гулять.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Сею, вею, вею, вью.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В лес по ягоды гулять.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lastRenderedPageBreak/>
        <w:t>2.Они ягод не набрали,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Лишь подружку потеряли.</w:t>
      </w:r>
    </w:p>
    <w:p w:rsidR="00EF5E0F" w:rsidRP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Сею, вею, вею, вью.</w:t>
      </w:r>
    </w:p>
    <w:p w:rsidR="00EF5E0F" w:rsidRDefault="00EF5E0F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E0F">
        <w:rPr>
          <w:rFonts w:ascii="Times New Roman" w:hAnsi="Times New Roman" w:cs="Times New Roman"/>
          <w:sz w:val="28"/>
          <w:szCs w:val="28"/>
        </w:rPr>
        <w:t>Лишь подружку потеряли.</w:t>
      </w:r>
    </w:p>
    <w:p w:rsidR="0038738E" w:rsidRDefault="0038738E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 любимую подружку</w:t>
      </w:r>
    </w:p>
    <w:p w:rsidR="0038738E" w:rsidRDefault="0038738E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Машеньку.</w:t>
      </w:r>
    </w:p>
    <w:p w:rsidR="0038738E" w:rsidRDefault="0038738E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Сею, вею, вею, вью.</w:t>
      </w:r>
    </w:p>
    <w:p w:rsidR="0038738E" w:rsidRDefault="0038738E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Машеньку.</w:t>
      </w:r>
    </w:p>
    <w:p w:rsidR="0038738E" w:rsidRDefault="0038738E" w:rsidP="00EF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8E" w:rsidRPr="00D44771" w:rsidRDefault="0038738E" w:rsidP="0038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8E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="00D4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771" w:rsidRPr="00D44771">
        <w:rPr>
          <w:rFonts w:ascii="Times New Roman" w:hAnsi="Times New Roman" w:cs="Times New Roman"/>
          <w:sz w:val="28"/>
          <w:szCs w:val="28"/>
        </w:rPr>
        <w:t>Ушла Маша от под</w:t>
      </w:r>
      <w:r w:rsidR="00366193" w:rsidRPr="00D44771">
        <w:rPr>
          <w:rFonts w:ascii="Times New Roman" w:hAnsi="Times New Roman" w:cs="Times New Roman"/>
          <w:sz w:val="28"/>
          <w:szCs w:val="28"/>
        </w:rPr>
        <w:t>ружек</w:t>
      </w:r>
      <w:r w:rsidR="00D44771" w:rsidRPr="00D44771">
        <w:rPr>
          <w:rFonts w:ascii="Times New Roman" w:hAnsi="Times New Roman" w:cs="Times New Roman"/>
          <w:sz w:val="28"/>
          <w:szCs w:val="28"/>
        </w:rPr>
        <w:t>. Стала она аукаться, стала их звать, а подружки не слышат, не отзываются. Ходила, ходила Машенька по лесу – совсем заблудилась.</w:t>
      </w:r>
    </w:p>
    <w:p w:rsidR="00D44771" w:rsidRDefault="00D44771" w:rsidP="00387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733F6C" w:rsidRPr="00733F6C" w:rsidRDefault="00733F6C" w:rsidP="0038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6C"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733F6C" w:rsidRDefault="00733F6C" w:rsidP="0038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6C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733F6C" w:rsidRDefault="00733F6C" w:rsidP="0038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6C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F6C">
        <w:rPr>
          <w:rFonts w:ascii="Times New Roman" w:hAnsi="Times New Roman" w:cs="Times New Roman"/>
          <w:sz w:val="28"/>
          <w:szCs w:val="28"/>
        </w:rPr>
        <w:t>Пришла она в самую чащу, в самую глушь. Видит – стоит избушка.</w:t>
      </w:r>
    </w:p>
    <w:p w:rsidR="00733F6C" w:rsidRPr="00733F6C" w:rsidRDefault="00733F6C" w:rsidP="00387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6C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избушка стоит,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странная на вид: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большие,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кривые,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Крыльцо гниет…</w:t>
      </w:r>
    </w:p>
    <w:p w:rsidR="00733F6C" w:rsidRDefault="00733F6C" w:rsidP="0073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тут живет?</w:t>
      </w:r>
    </w:p>
    <w:p w:rsidR="004B3257" w:rsidRDefault="004B3257" w:rsidP="004B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57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Постучала Машенька в дверь – не открывают. Толкнула она дверь – дверь и открылась. Вошла Маша в избушку, села у окна на лавочку.</w:t>
      </w:r>
    </w:p>
    <w:p w:rsidR="004B3257" w:rsidRPr="004B3257" w:rsidRDefault="004B3257" w:rsidP="004B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57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4B3257" w:rsidRDefault="004B3257" w:rsidP="004B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тут живет?</w:t>
      </w:r>
    </w:p>
    <w:p w:rsidR="004B3257" w:rsidRDefault="004B3257" w:rsidP="004B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хозяйство ведет?</w:t>
      </w:r>
    </w:p>
    <w:p w:rsidR="0016520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35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А в 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16520A" w:rsidRPr="00037B35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35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Ага!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явилась ко мне, стало быть.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могу я тебя отпустить?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у меня теперь жить,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топить, кашу варить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меня кашей кормить.</w:t>
      </w:r>
    </w:p>
    <w:p w:rsidR="0016520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35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Потужила Маша, погоревала, да ничего не поделаешь. Стала жить она у медведя в избушке. Медведь на целый день уйдет в лес, а Машеньке наказывает никуда из избушки не выходить.</w:t>
      </w:r>
    </w:p>
    <w:p w:rsidR="0016520A" w:rsidRPr="00037B35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35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смотри, не убегай от меня.</w:t>
      </w:r>
    </w:p>
    <w:p w:rsidR="0016520A" w:rsidRDefault="0016520A" w:rsidP="000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поймаю и съем тебя.</w:t>
      </w:r>
    </w:p>
    <w:p w:rsidR="0016520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52F">
        <w:rPr>
          <w:rFonts w:ascii="Times New Roman" w:hAnsi="Times New Roman" w:cs="Times New Roman"/>
          <w:b/>
          <w:sz w:val="28"/>
          <w:szCs w:val="28"/>
        </w:rPr>
        <w:lastRenderedPageBreak/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Ушел медведь, а Маша села у окна, поет, причитает.</w:t>
      </w:r>
    </w:p>
    <w:p w:rsidR="0016520A" w:rsidRPr="00244CC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подружки мои родимые.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зачем же меня покинули?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живу большущего,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Убежать от него боюсь я.</w:t>
      </w:r>
    </w:p>
    <w:p w:rsidR="0016520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Сказочница…</w:t>
      </w:r>
      <w:r>
        <w:rPr>
          <w:rFonts w:ascii="Times New Roman" w:hAnsi="Times New Roman" w:cs="Times New Roman"/>
          <w:sz w:val="28"/>
          <w:szCs w:val="28"/>
        </w:rPr>
        <w:t xml:space="preserve"> Стала Маша думать, как ей от медведя убежать. Кругом лес, в какую сторону идти – не знает, спросить не у кого… Думала она, думала и придумала. Приходит раз медведь из лесу, а Машенька и говорит ему.</w:t>
      </w:r>
    </w:p>
    <w:p w:rsidR="0016520A" w:rsidRPr="00244CC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медведь, мой медведь!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в деревню на день,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Навещу деда с бабкою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гостинца снесу сладкого.</w:t>
      </w:r>
    </w:p>
    <w:p w:rsidR="0016520A" w:rsidRPr="00244CCA" w:rsidRDefault="0016520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пущу тебя одну,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заблудишься в лесу.</w:t>
      </w:r>
    </w:p>
    <w:p w:rsidR="0016520A" w:rsidRDefault="0016520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 с дедом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гостинец отнесу.</w:t>
      </w:r>
    </w:p>
    <w:p w:rsidR="00244CCA" w:rsidRDefault="00244CCA" w:rsidP="001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А Машеньке того и надо! Напекла она пирожков, достала большой-пребольшой короб и говорит медведю.</w:t>
      </w:r>
    </w:p>
    <w:p w:rsidR="00244CCA" w:rsidRPr="00244CCA" w:rsidRDefault="00244CC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я в короб пирожки,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Деду, бабе их отнеси.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 да смотри: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 ты не открывай,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не вынимай,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дубке сидеть,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тобой буду глядеть.</w:t>
      </w:r>
    </w:p>
    <w:p w:rsidR="00244CCA" w:rsidRPr="00244CCA" w:rsidRDefault="00244CC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ладно, не зевай,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 быстро подавай.</w:t>
      </w:r>
    </w:p>
    <w:p w:rsidR="00244CCA" w:rsidRPr="00244CCA" w:rsidRDefault="00244CCA" w:rsidP="0016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CA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не спеши,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крылечко ты сходи,</w:t>
      </w:r>
    </w:p>
    <w:p w:rsidR="00244CCA" w:rsidRDefault="00244CCA" w:rsidP="0024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погоду погляди.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медведь выше на крылечко, Маша сейчас же залезла в короб, а на голову себе блюдо с пирожками поставила. Вернулся медведь, видит: короб уже готов. Взвалил его на спину и пошел в деревню. Идет лесом.</w:t>
      </w:r>
    </w:p>
    <w:p w:rsidR="001564CF" w:rsidRPr="00724041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041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564CF" w:rsidRDefault="001564CF" w:rsidP="007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Между елками иду,</w:t>
      </w:r>
    </w:p>
    <w:p w:rsidR="001564CF" w:rsidRDefault="001564CF" w:rsidP="007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березками бреду,</w:t>
      </w:r>
    </w:p>
    <w:p w:rsidR="001564CF" w:rsidRDefault="001564CF" w:rsidP="007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овражки спускаюсь,</w:t>
      </w:r>
    </w:p>
    <w:p w:rsidR="001564CF" w:rsidRDefault="001564CF" w:rsidP="007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пригорки поднимаюсь.</w:t>
      </w:r>
    </w:p>
    <w:p w:rsidR="001564CF" w:rsidRDefault="001564CF" w:rsidP="007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 я несу, песенки пою.</w:t>
      </w:r>
    </w:p>
    <w:bookmarkEnd w:id="0"/>
    <w:p w:rsidR="001564CF" w:rsidRPr="00D24236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lastRenderedPageBreak/>
        <w:t>Сказочница.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Шел, шел, устал.</w:t>
      </w:r>
    </w:p>
    <w:p w:rsidR="001564CF" w:rsidRPr="00D24236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на пенек,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пирожок!</w:t>
      </w:r>
    </w:p>
    <w:p w:rsidR="001564CF" w:rsidRPr="00D24236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пирожок,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1564CF" w:rsidRPr="00D24236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 Машенька, быстра,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дубок взобралась,</w:t>
      </w:r>
    </w:p>
    <w:p w:rsidR="001564CF" w:rsidRDefault="001564CF" w:rsidP="00D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сидит, далеко глядит.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6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Поднял короб, пошел дальше. Идет, идет. Шел, шел, опять устал.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на пенек,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пирожок.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пирожок,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глазастая какая!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так и не присесть мне!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Встал и пошел быстрее. Пришел в деревню, нашел дома, где дедушка с бабушкой жили, и давай изо всех сил стучать в ворота.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тук,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Отворяйте ворота, Раскрывайте двери.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Машеньки пришел, Пирожков вам принес.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А собаки почуяли медведя и бросились на него. Со всех дворов бегут, лают. Испугался медведь, поставил короб у ворот да пустился в лес без оглядки. Вышли тут дедушка с бабушкой к воротам. Видят, короб стоит.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и откуда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принес такое чудо?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короб неспроста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кто-то нам сюда.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 коробе такое?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его откроем.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Дедушка поднял крышку, смотрят они – и глазам своим не верят: в коробе-то Машенька сидит. Обрадовались дед с бабкою.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Дедушка.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Машенька, 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 наша!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умнее будем,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одну не пустим!</w:t>
      </w:r>
    </w:p>
    <w:p w:rsidR="001564CF" w:rsidRP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к тебе я подойду,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Поцелую, обниму,</w:t>
      </w:r>
    </w:p>
    <w:p w:rsidR="001564CF" w:rsidRDefault="001564CF" w:rsidP="0015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умницей назову.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CF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Тут и сказке конец!</w:t>
      </w:r>
    </w:p>
    <w:p w:rsidR="001564CF" w:rsidRDefault="001564CF" w:rsidP="0015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57" w:rsidRPr="00733F6C" w:rsidRDefault="004B3257" w:rsidP="004B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F6C" w:rsidRPr="00733F6C" w:rsidRDefault="00733F6C" w:rsidP="00387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33F6C" w:rsidRPr="0073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F"/>
    <w:rsid w:val="00037B35"/>
    <w:rsid w:val="000D76B3"/>
    <w:rsid w:val="001564CF"/>
    <w:rsid w:val="0016520A"/>
    <w:rsid w:val="00197C66"/>
    <w:rsid w:val="00244CCA"/>
    <w:rsid w:val="00333CBF"/>
    <w:rsid w:val="00366193"/>
    <w:rsid w:val="0038738E"/>
    <w:rsid w:val="004B3257"/>
    <w:rsid w:val="004F0895"/>
    <w:rsid w:val="005D7949"/>
    <w:rsid w:val="00724041"/>
    <w:rsid w:val="00733F6C"/>
    <w:rsid w:val="007D2DB8"/>
    <w:rsid w:val="009D052F"/>
    <w:rsid w:val="00B34F0F"/>
    <w:rsid w:val="00BB3B74"/>
    <w:rsid w:val="00D12411"/>
    <w:rsid w:val="00D24236"/>
    <w:rsid w:val="00D44771"/>
    <w:rsid w:val="00E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50E"/>
  <w15:chartTrackingRefBased/>
  <w15:docId w15:val="{140137E4-811C-4441-8748-938C45F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19</cp:revision>
  <dcterms:created xsi:type="dcterms:W3CDTF">2017-11-08T18:09:00Z</dcterms:created>
  <dcterms:modified xsi:type="dcterms:W3CDTF">2017-11-08T19:54:00Z</dcterms:modified>
</cp:coreProperties>
</file>