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02B" w:rsidRDefault="0089602B" w:rsidP="0089602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</w:pPr>
      <w:bookmarkStart w:id="0" w:name="_GoBack"/>
      <w:r w:rsidRPr="0089602B"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  <w:t>Конспект урока по окружающему миру.</w:t>
      </w:r>
    </w:p>
    <w:bookmarkEnd w:id="0"/>
    <w:p w:rsidR="0089602B" w:rsidRPr="0089602B" w:rsidRDefault="0089602B" w:rsidP="0089602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</w:pPr>
      <w:r w:rsidRPr="0089602B"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  <w:t xml:space="preserve"> Тема: "Охрана растений"</w:t>
      </w:r>
    </w:p>
    <w:p w:rsidR="0089602B" w:rsidRDefault="0089602B" w:rsidP="0089602B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ТИП УРОКА: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комбинированный.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 УРОКА: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помочь учащимся понять, что нужно делать для сохранения удивительного мира природы.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89602B" w:rsidRPr="0089602B" w:rsidRDefault="0089602B" w:rsidP="00896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показать значимость растений в жизни человека;</w:t>
      </w:r>
    </w:p>
    <w:p w:rsidR="0089602B" w:rsidRPr="0089602B" w:rsidRDefault="0089602B" w:rsidP="00896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формировать представления учащихся о влиянии деятельности человека на уменьшение численности и разнообразия дикорастущих растений;</w:t>
      </w:r>
    </w:p>
    <w:p w:rsidR="0089602B" w:rsidRPr="0089602B" w:rsidRDefault="0089602B" w:rsidP="00896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закреплять нормы и правила поведения в природе, воспитывая бережное отношение к растениям;</w:t>
      </w:r>
    </w:p>
    <w:p w:rsidR="0089602B" w:rsidRPr="0089602B" w:rsidRDefault="0089602B" w:rsidP="00896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обогатить личный опыт учащихся примерами позитивного взаимодействия с окружающей средой;</w:t>
      </w:r>
    </w:p>
    <w:p w:rsidR="0089602B" w:rsidRPr="0089602B" w:rsidRDefault="0089602B" w:rsidP="008960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развивать у учащихся навыки умственного труда, умения анализировать, обобщать и делать выводы.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МЕТОДЫ И МЕТОДИЧЕСКИЕ ПРИЕМЫ: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беседа, рассказ учителя, использование художественных текстов (стихотворений), сообщения учащихся, экологическая игра, экологические знаки, иллюстрации растений “Красной книги”, тестирование учащихся, проблемные ситуации.</w:t>
      </w:r>
    </w:p>
    <w:p w:rsidR="0089602B" w:rsidRPr="0089602B" w:rsidRDefault="0089602B" w:rsidP="0089602B">
      <w:pPr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89602B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ОБОРУДОВАНИЕ:</w:t>
      </w:r>
    </w:p>
    <w:p w:rsidR="0089602B" w:rsidRPr="0089602B" w:rsidRDefault="0089602B" w:rsidP="00896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экологические знаки об охране растений;</w:t>
      </w:r>
    </w:p>
    <w:p w:rsidR="0089602B" w:rsidRPr="0089602B" w:rsidRDefault="0089602B" w:rsidP="00896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игры “Экологический светофор” набор цветных кружков (красный, желтый, зеленый) для каждого учащегося;</w:t>
      </w:r>
    </w:p>
    <w:p w:rsidR="0089602B" w:rsidRPr="0089602B" w:rsidRDefault="0089602B" w:rsidP="008960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карточки с описанием ситуаций.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ЛИТЕРАТУРА ДЛЯ УЧИТЕЛЯ:</w:t>
      </w:r>
    </w:p>
    <w:p w:rsidR="0089602B" w:rsidRPr="0089602B" w:rsidRDefault="0089602B" w:rsidP="008960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учебник для 3 класса А.А. Плешакова “Мир вокруг нас”. Часть1.</w:t>
      </w:r>
    </w:p>
    <w:p w:rsidR="0089602B" w:rsidRPr="0089602B" w:rsidRDefault="0089602B" w:rsidP="008960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И.В. Цветкова “Экологический светофор”. Методическое пособие по воспитанию экологической культуры детей младшего школьного возраста. Москва – 1999. издательский дом “НООСФЕРА”.</w:t>
      </w:r>
    </w:p>
    <w:p w:rsidR="0089602B" w:rsidRPr="0089602B" w:rsidRDefault="0089602B" w:rsidP="008960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В.В. Петров “Растительный мир нашей Родины”. Книга для учителя. Москва “Просвещение” - 1991.</w:t>
      </w:r>
    </w:p>
    <w:p w:rsidR="0089602B" w:rsidRPr="0089602B" w:rsidRDefault="0089602B" w:rsidP="008960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“Планета – наш дом”. Мир вокруг нас. Учебник-хрестоматия по основам экологии для дошкольников и младших школьников. Издательство “Лайда” Москва – 1995.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ЛИТЕРАТУРА ДЛЯ УЧАЩИХСЯ:</w:t>
      </w:r>
    </w:p>
    <w:p w:rsidR="0089602B" w:rsidRPr="0089602B" w:rsidRDefault="0089602B" w:rsidP="0089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учебник для 3 класса А.А. Плешакова “Мир вокруг нас”;</w:t>
      </w:r>
    </w:p>
    <w:p w:rsidR="0089602B" w:rsidRPr="0089602B" w:rsidRDefault="0089602B" w:rsidP="0089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Б.А. Александров “В стране зелёной”. Москва, “Просвещение” - 1973.</w:t>
      </w:r>
    </w:p>
    <w:p w:rsidR="0089602B" w:rsidRPr="0089602B" w:rsidRDefault="0089602B" w:rsidP="008960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А. Дитрих, Г. </w:t>
      </w:r>
      <w:proofErr w:type="spellStart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Юрмин</w:t>
      </w:r>
      <w:proofErr w:type="spellEnd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Р. Кошурникова “Почемучка”. Москва, “ПЕДАГОГИКА-ПРЕСС” - 1995.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СТРУКТУРА УРОКА:</w:t>
      </w:r>
    </w:p>
    <w:p w:rsidR="0089602B" w:rsidRPr="0089602B" w:rsidRDefault="0089602B" w:rsidP="008960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Организационный момент.</w:t>
      </w:r>
    </w:p>
    <w:p w:rsidR="0089602B" w:rsidRPr="0089602B" w:rsidRDefault="0089602B" w:rsidP="008960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Повторение пройденного материала.</w:t>
      </w:r>
    </w:p>
    <w:p w:rsidR="0089602B" w:rsidRPr="0089602B" w:rsidRDefault="0089602B" w:rsidP="008960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Изучение нового материала.</w:t>
      </w:r>
    </w:p>
    <w:p w:rsidR="0089602B" w:rsidRPr="0089602B" w:rsidRDefault="0089602B" w:rsidP="008960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Физкультминутка.</w:t>
      </w:r>
    </w:p>
    <w:p w:rsidR="0089602B" w:rsidRPr="0089602B" w:rsidRDefault="0089602B" w:rsidP="008960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Закрепление нового материала.</w:t>
      </w:r>
    </w:p>
    <w:p w:rsidR="0089602B" w:rsidRPr="0089602B" w:rsidRDefault="0089602B" w:rsidP="008960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Итог урока.</w:t>
      </w:r>
    </w:p>
    <w:p w:rsidR="0089602B" w:rsidRPr="0089602B" w:rsidRDefault="0089602B" w:rsidP="008960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Домашнее задание.</w:t>
      </w:r>
    </w:p>
    <w:p w:rsidR="0089602B" w:rsidRPr="0089602B" w:rsidRDefault="0089602B" w:rsidP="0089602B">
      <w:pPr>
        <w:spacing w:after="135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89602B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ХОД УРОКА: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1. Организационный момент.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Проверка готовности учащихся к уроку.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2. Повторение пройденного материала.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Учитель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На протяжении нескольких уроков мы с вами вели разговор о растениях: об их разнообразии, строении, размножении и развитии. Сегодня нам предстоит изучить ещё одну тему, посвященную миру растений. Но сначала вспомним предыдущий материал. Всем вам предоставляется возможность показать свои знания, ответив на вопросы теста письменно.</w:t>
      </w:r>
    </w:p>
    <w:p w:rsidR="0089602B" w:rsidRPr="0089602B" w:rsidRDefault="0089602B" w:rsidP="0089602B">
      <w:pPr>
        <w:spacing w:after="135" w:line="240" w:lineRule="auto"/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(Листочки для теста приготовлены заранее.)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Вопросы теста для проверки знаний: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Что такое опыление? (Перенос насекомыми пыльцы с цветка на цветок.)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2. Назови насекомых-опылителей. (Пчёлы, шмели, бабочки)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3. Для чего необходимо опылять растения? (Для размножения, так как из опыленных растений развивается плод и семена.)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4. Назови плоды растений, которые путешествуют с помощью ветра. (Плоды клена, липы, березы, одуванчика.)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5. Кто тоже помогает распространению растений? (Животные и человек)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6. Что нужно для прорастания семени? (Тепло, вода, воздух)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7. Назови стадии развития растений из семени. (Корень, стебель, листья, цветки, плоды, семена)</w:t>
      </w:r>
    </w:p>
    <w:p w:rsidR="0089602B" w:rsidRPr="0089602B" w:rsidRDefault="0089602B" w:rsidP="0089602B">
      <w:pPr>
        <w:spacing w:after="135" w:line="240" w:lineRule="auto"/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9602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3. Изучение нового материала.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Эстетическая минутка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Учитель.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Послушайте отрывок из стихотворения В. Набокова “Дети полей”: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Василёк, барвинок нежный,</w:t>
      </w:r>
    </w:p>
    <w:p w:rsidR="0089602B" w:rsidRPr="0089602B" w:rsidRDefault="0089602B" w:rsidP="0089602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Незабудки, алый мак,</w:t>
      </w:r>
      <w:r w:rsidRPr="008960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Мята, ландыш белоснежный,</w:t>
      </w:r>
      <w:r w:rsidRPr="008960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Одуванчик, тонкий злак…</w:t>
      </w:r>
      <w:r w:rsidRPr="008960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Все цветы и травы эти,</w:t>
      </w:r>
      <w:r w:rsidRPr="008960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Что с весною зацвели,</w:t>
      </w:r>
      <w:r w:rsidRPr="008960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Это все родные дети</w:t>
      </w:r>
      <w:r w:rsidRPr="008960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Кроткой матери-земли.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Удивителен мир растений! Тысячи цветов украшают землю. Цветы – сама жизнь. У них есть свой язык, свой аромат, сила красоты, своя история, легенда, свои праздники. Есть у них своя богиня – Флора – богиня цветов. Голова Флоры украшена венком, а в руках – букет цветов. В честь Флоры были особенные праздники, называемые </w:t>
      </w:r>
      <w:proofErr w:type="spellStart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Флоралии</w:t>
      </w:r>
      <w:proofErr w:type="spellEnd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Их праздновали 5 дней весной (с 28 апреля по 3 мая). В эти дни двери домов украшались венками, все предавались веселью, а женщины одевались в разноцветные платья.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Вопрос-размышление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Какова же роль растений в жизни человека?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Растения, которые нас окружают в природе, дают нам очень многое: строительный материал, топливо, сырьё для производства бумаги, ценные лекарства, всевозможные пищевые продукты, корм для скота, материал для мебели и т.д. Всего перечислить просто невозможно.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Велико значение растительного покрова и как источника кислорода, без которого невозможна жизнь на Земле. Зелёные растения выделяют в атмосферу огромное количество кислорода. Чтобы получить некоторое представление о масштабах этого процесса, достаточно привести 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такой пример. Одно дерево средней величины выделяет за сутки столько кислорода, сколько нужно для дыхания трем человекам.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Вопрос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Какие вы знаете растения, которые человек может использовать для своей жизнедеятельности?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Сообщения учащихся: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“Сто сил”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 зелеными долинами да лесистыми горами в глухой Уссурийской тайге растет чудо-ягода. Её величают заманихой. Заманит заманиха кого хочешь. Взглянешь на неё – глаз не оторвешь. Драгоценными кораллами висят пышные гроздья её алых ягод. Красивы они, ничего не скажешь. Но славится заманиха не ягодами, а корнями. Целебная сила скрыта в них. Вот и пошла молва в народе: “Попробует настойку из корней заманихи старик – и сила у него появится, как у доброго молодца. Попробует настойку добрый молодец – удаль да сила проснутся небывалые”. Оттого и прозвали заманиху “сто сил”. Из корневищ заманихи готовят лечебный препарат, который используют по назначению врача.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“Осенний букет”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Хризантемы – цветы осени. Пользуются у нас большим успехом. Человек ещё в глубокой древности обратил внимание на красоту этих цветов. Они появились в садах более двух тысяч лет назад! В 4 веке хризантемы попадают в Японию. И там они находят себе вторую родину. Японцы очень полюбили этот цветок. Они называют его кику, что означает “солнце”. Цветок стал земным символом небесного светила, дающего жизнь всему на нашей планете. В стране восходящего солнца хризантема удостоилась высокой чести. Изображение этого цветка красуется на государственном гербе, на монетах. Самый высший орден в этой стране – Орден хризантемы. Поздней осенью устраивают японцы праздник хризантемы. Ими украшаются жилища. Японки надевают национальную одежду – шелковое кимоно с изображением хризантем. Поэты и певцы восхваляют цветок. Цветоводы устраивают многочисленные выставки. Хризантемы – отличное украшение садов, парков, скверов.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“Чудо-орех”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 большим почтением относились древние народы к грецкому ореху. Его часто величают деревом-комбинатом. Всё в нём идёт на пользу человеку: плоды – зрелые и незрелые, древесина, </w:t>
      </w:r>
      <w:proofErr w:type="spellStart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кора</w:t>
      </w:r>
      <w:proofErr w:type="spellEnd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листья и даже корни. Разросшиеся ореховые деревья преображают местность. Их охотно высаживают в парках, вдоль дорог, в садах южной стороны. Грецкие орехи вкусны, питательны, полезны. Они обладают высокой калорийностью, которая в три раза превышает калорийность хлеба. Из недозрелых, зеленых орехов хорошо приготовить варенье, а также различные витаминные препараты. Зрелые орехи богаты витаминами. Хороши орехи в свежем виде. Ценят их и в кулинарии. А сколько можно приготовить сладких блюд с орехами! И печенье, и пирожки с ореховой начинкой, и вкусный торт. Ореховое масло ароматно и вкусно. Это масло весьма ценится для приготовления высококачественных красок и лаков для живописи. Из листьев, кожицы недозрелых плодов, </w:t>
      </w:r>
      <w:proofErr w:type="spellStart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коры</w:t>
      </w:r>
      <w:proofErr w:type="spellEnd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ствола и корней грецкого ореха приготовляют коричневую и черную краску для тканей, кожи, древесины. Ореховая древесина идёт на производство красивой и прочной мебели.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Учитель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Итак, о какой пользе растений для человека говорилось в сообщениях?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Учащиеся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Из корневищ заманихи готовят лекарство, хризантемы украшают жилища и парки, грецкие орехи употребляют в пищу, из его древесины изготавливают мебель.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Учитель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Да, дети, одни растения радуют глаз и поднимают настроение своей красотой и приятным запахом. Другие – готовы накормить нас сочными ягодами и вкусными плодами, а третьи – помогают нам избавиться от болезней.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Сообщение темы урока: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Иногда бывает так: попадется нам на глаза редкий цветок – спешим побыстрей сорвать его. Отправимся дальше своей дорогой, а навстречу – ещё один цветок, и, кажется, красивее прежнего. Давай и его сорвём… А тот, первый, можно, пожалуй, и выбросить: он и неказист, и не смотрится вроде, и чем мог очаровать – непонятно… Вспомните большие охапки лесных и луговых цветов, которые везут в автобусах и электричках, когда возвращаются в город с лона природы. И не букеты уже оказываются в руках у них, а измятые веники, и не в цветочные 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вазы уготован им путь, а в ящики для мусора. Хотели принести в дом красоту, а на деле ограбили природу.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Чтобы этого с нами не случилось мы, и поговорим сегодня об охране растений. Тема урока так и называется “Охрана растений”.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Работа с книгой: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Учитель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Прочитайте текст на странице 84-85 и найдите ответ на вопрос</w:t>
      </w:r>
      <w:proofErr w:type="gramStart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Почему</w:t>
      </w:r>
      <w:proofErr w:type="gramEnd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многие виды дикорастущих растений становятся редкими?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Учащиеся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Из-за хозяйственной деятельности людей: строят заводы, роют карьеры на месте леса, на месте луга устраивают фермы, много рвут растений для букетов, вытаптывают растения.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Учитель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Дети, как вы понимаете выражение “охранять растения”?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Учащиеся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Охранять растения – это значит бережно к ним относиться.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Учитель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Как мы с вами можем охранять растения?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Учащиеся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Соблюдать правила поведения в природе.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Учитель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Давайте попробуем сформулировать правила поведения в природе по охране растений. В этом нам помогут экологические знаки. Посмотрите внимательно на знаки и вспомните причины гибели растений, о которых говорилось в тексте.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Учитель на доске вывешивает экологические знаки.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Учащиеся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1. Находясь в природе, не будем срывать растения для букетов. 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2. Собирать лекарственные растения будем только в тех местах, где их много. 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3. В лесу будем стараться ходить по тропинкам, чтобы растения не погибали от вытаптывания.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Учитель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Перечитайте экологические правила на странице 86 учебника, запомните их, и обязательно выполняйте, чтобы быть настоящими друзьями природы.</w:t>
      </w:r>
    </w:p>
    <w:p w:rsidR="0089602B" w:rsidRPr="0089602B" w:rsidRDefault="0089602B" w:rsidP="0089602B">
      <w:pPr>
        <w:spacing w:after="135" w:line="240" w:lineRule="auto"/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Учащиеся читают экологические правила.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4. Физкультминутка.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Учитель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Дети, встаньте, расслабьтесь, закройте глаза. Представьте, что вы растение, которое выросло на лугу, среди других красивых растений. Подул лёгкий, ласковый ветерок, который слегка покачивает вас и наклоняет то вправо, то влево.</w:t>
      </w:r>
    </w:p>
    <w:p w:rsidR="0089602B" w:rsidRPr="0089602B" w:rsidRDefault="0089602B" w:rsidP="0089602B">
      <w:pPr>
        <w:spacing w:after="135" w:line="240" w:lineRule="auto"/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Звучит запись “Звуки природы”.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5. Закрепление нового материала.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Учитель. 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Поиграем в игру “Экологический светофор”, чтобы закрепить правила поведения по охране растений в различных ситуациях.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Правила игры: “Экологический светофор” похож на те светофоры, которые установлены на наших дорогах. Вспомните, что обозначают их сигналы?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Учащиеся.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Красный свет запрещает движение, жёлтый – предупреждает, а зелёный – разрешает.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Учитель.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Светофоры помогают водителям и пешеходам выполнять правила дорожного движения. “Экологический светофор” поможет нам правильно поступать, чтобы не причинять вреда растениям. Он тоже имеет три цвета: “красный свет – природе вред!”; “жёлтый – осторожно!”; “свет зелёный – так красиво! – лес сказал </w:t>
      </w:r>
      <w:proofErr w:type="gramStart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тебе</w:t>
      </w:r>
      <w:proofErr w:type="gramEnd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“Спасибо!”. Я буду зачитывать текст карточки, а вы по команде “Внимание, раз!” должны “зажигать сигналы светофора”, демонстрируя тот сигнал, который соответствует описанной ситуации.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1ситуация</w:t>
      </w: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.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Аня хотела научиться плести венки так же, как это делала её подружка Марина. Девочки нашли полянку с одуванчиками. Нарвали по букету и сели плести. Марина </w:t>
      </w:r>
      <w:proofErr w:type="gramStart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показала</w:t>
      </w:r>
      <w:proofErr w:type="gramEnd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как укладывать и перевязывать цветы, но у Ани ничего не получилось. Пришлось собрать ещё букет, потом – ещё. Одуванчики быстро вяли и становились некрасивыми. Когда, наконец, Аня 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закрепила концы венка и можно было одеть его на голову, девочек позвали домой. Они бросили цветы и пошли обедать.</w:t>
      </w:r>
    </w:p>
    <w:p w:rsidR="0089602B" w:rsidRPr="0089602B" w:rsidRDefault="0089602B" w:rsidP="0089602B">
      <w:pPr>
        <w:spacing w:after="135" w:line="240" w:lineRule="auto"/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Учащиеся показывают красный сигнал светофора и дают объяснения.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2 ситуация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Валера встал поздно, кое-как, чтобы не опаздывать в школу, побросал книжки в рюкзак и выскочил из дома. Обычный маршрут его пролегал по асфальтовой дорожке вокруг школьного сада. Но сегодня он решил сократить путь – побежал через сад. Оказалось, что за школьным забором вчера вскопали широкую полоску земли и высадили цветочную рассаду. Бежать вокруг </w:t>
      </w:r>
      <w:proofErr w:type="gramStart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было некогда</w:t>
      </w:r>
      <w:proofErr w:type="gramEnd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Валера пустился напрямик, затаптывая слабенькие росточки. Когда он вбежал в класс – раздался звонок. “Не опоздал!” - радостно подумал Валера.</w:t>
      </w:r>
    </w:p>
    <w:p w:rsidR="0089602B" w:rsidRPr="0089602B" w:rsidRDefault="0089602B" w:rsidP="0089602B">
      <w:pPr>
        <w:spacing w:after="135" w:line="240" w:lineRule="auto"/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Учащиеся показывают красный сигнал светофора и дают объяснения.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3 ситуация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Олегу и Андрею родители купили велосипеды. Рядом был лесопарк, и мальчишки решили покататься там. Когда они въехали в лес, то увидели, что асфальтированные дорожки очень узкие, а вдоль них высокая трава, цветы. “Как же быть?” - задумались они, - “можно ли здесь кататься?”</w:t>
      </w:r>
    </w:p>
    <w:p w:rsidR="0089602B" w:rsidRPr="0089602B" w:rsidRDefault="0089602B" w:rsidP="0089602B">
      <w:pPr>
        <w:spacing w:after="135" w:line="240" w:lineRule="auto"/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Учащиеся показывают жёлтый сигнал светофора и дают объяснения.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4 ситуация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Каждую осень Галя и Маша собирали семена цветов: календулы, бархоток… Весной девочки проращивали рассаду на подоконниках, а когда наступали тёплые дни, высаживали растения у себя во дворе и вместе с учителем на школьных клумбах. Каждый год девочки узнавали о цветах все больше и больше. Даже взрослые стали обращаться к ним за советом.</w:t>
      </w:r>
    </w:p>
    <w:p w:rsidR="0089602B" w:rsidRPr="0089602B" w:rsidRDefault="0089602B" w:rsidP="0089602B">
      <w:pPr>
        <w:spacing w:after="135" w:line="240" w:lineRule="auto"/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Учащиеся показывают зелёный сигнал светофора и дают объяснения.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5 ситуация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Катя и Света вышли на улицу, чтобы начать выполнять летнее задание по составлению гербария. Девочки знали, что в нем могут быть и травы, и цветы, и листья. Они взяли с собой большой полиэтиленовый пакет и картонную папку, чтобы складывать сорванные растения. Какие именно – они ещё не решили. “Посмотрим по дороге – что понравится, то и будем срывать для гербария” - договорились между собой Катя и Света.</w:t>
      </w:r>
    </w:p>
    <w:p w:rsidR="0089602B" w:rsidRPr="0089602B" w:rsidRDefault="0089602B" w:rsidP="0089602B">
      <w:pPr>
        <w:spacing w:after="135" w:line="240" w:lineRule="auto"/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Учащиеся показывают жёлтый сигнал светофора и дают объяснения.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6 ситуация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Света с родителями поехали в лес. Отец вел машину. Остались позади шумные городские улицы, проехали дачные участки. Далее вдоль дороги стеной вставали деревья. Проехав какое-то расстояние, отец спросил: “Где остановимся?” Можно было свернуть с дороги и проехать между деревьями вглубь леса. Кто-то уже поступал таким образом – следы от машин оставались надолго. Они были узнаваемы по бедной растительности. Светины родители решили в лес не въезжать, тем более, что возле дороги была небольшая асфальтированная стоянка для машин. В лес отправились пешком, аккуратно и тихо, уважая законы чужого дома, как и положено гостям.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Учащиеся показывают зелёный сигнал светофора и дают объяснения.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Учитель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В любой ситуации надо помнить о правилах поведения в природе и поступать так, чтобы ваши действия приносили пользу окружающему миру и самому человеку. Натиск человечества столь усилился на зеленый мир, что многие растения исчезают с земного шара. Люди создали “Красную книгу Флоры”. Красный цвет книги – сигнал опасности. “Красная книга” </w:t>
      </w:r>
      <w:proofErr w:type="gramStart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это</w:t>
      </w:r>
      <w:proofErr w:type="gramEnd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забота о том, чтобы не оскудело волшебное царство Флоры, чтобы не меркла, а расцветала и крепла земная краса. В “Красной книге” рядом с описанием видов растений говорится о грозящей им опасности. “Не истреби, не сорви, не затопчи, не испорти” - словно наказ людям. “Сбереги, дай вырасти – и ты станешь богаче не только цветами и лесами, но и душой”.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6. Итог урока.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Учитель. 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нужно вести себя в природе, чтобы не причинять растениям вреда?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Учащиеся повторяют экологические правила друзей природы.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Учитель</w:t>
      </w: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Прочитайте отрывок из стихотворения </w:t>
      </w:r>
      <w:proofErr w:type="spellStart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Самеда</w:t>
      </w:r>
      <w:proofErr w:type="spellEnd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Вургуна</w:t>
      </w:r>
      <w:proofErr w:type="spellEnd"/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хором:</w:t>
      </w:r>
    </w:p>
    <w:p w:rsidR="0089602B" w:rsidRPr="0089602B" w:rsidRDefault="0089602B" w:rsidP="0089602B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Давайте пройдемся медленно по лугу</w:t>
      </w:r>
      <w:r w:rsidRPr="008960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“здравствуй” скажем каждому цветку.</w:t>
      </w:r>
      <w:r w:rsidRPr="008960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Я должен над цветами наклониться</w:t>
      </w:r>
      <w:r w:rsidRPr="008960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Не для того, чтоб рвать или срезать,</w:t>
      </w:r>
      <w:r w:rsidRPr="008960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чтоб увидеть добрые их лица</w:t>
      </w:r>
      <w:r w:rsidRPr="0089602B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доброе лицо им показать.</w:t>
      </w:r>
    </w:p>
    <w:p w:rsidR="0089602B" w:rsidRPr="0089602B" w:rsidRDefault="0089602B" w:rsidP="0089602B">
      <w:pPr>
        <w:spacing w:after="135" w:line="240" w:lineRule="auto"/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89602B">
        <w:rPr>
          <w:rFonts w:ascii="Helvetica" w:eastAsia="Times New Roman" w:hAnsi="Helvetica" w:cs="Times New Roman"/>
          <w:i/>
          <w:iCs/>
          <w:color w:val="333333"/>
          <w:sz w:val="21"/>
          <w:szCs w:val="21"/>
          <w:shd w:val="clear" w:color="auto" w:fill="FFFFFF"/>
          <w:lang w:eastAsia="ru-RU"/>
        </w:rPr>
        <w:t>Текст написан на доске.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7. Домашнее задание.</w:t>
      </w:r>
    </w:p>
    <w:p w:rsidR="0089602B" w:rsidRPr="0089602B" w:rsidRDefault="0089602B" w:rsidP="0089602B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9602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Страницы 84-88. Выписать в тетрадь экологические правила. Зарисовать экологический знак из учебника или придумать свой.</w:t>
      </w:r>
    </w:p>
    <w:p w:rsidR="007D44E0" w:rsidRDefault="007D44E0"/>
    <w:sectPr w:rsidR="007D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020"/>
    <w:multiLevelType w:val="multilevel"/>
    <w:tmpl w:val="960C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C46EE"/>
    <w:multiLevelType w:val="multilevel"/>
    <w:tmpl w:val="A7D6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836EC"/>
    <w:multiLevelType w:val="multilevel"/>
    <w:tmpl w:val="7396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20457"/>
    <w:multiLevelType w:val="multilevel"/>
    <w:tmpl w:val="513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63451F"/>
    <w:multiLevelType w:val="multilevel"/>
    <w:tmpl w:val="FDF0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2B"/>
    <w:rsid w:val="007D44E0"/>
    <w:rsid w:val="0089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00C5"/>
  <w15:chartTrackingRefBased/>
  <w15:docId w15:val="{DE2AF832-210A-411E-A06F-000A3E5E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6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0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5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274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7772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0805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8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066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0268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2302</Words>
  <Characters>13123</Characters>
  <Application>Microsoft Office Word</Application>
  <DocSecurity>0</DocSecurity>
  <Lines>109</Lines>
  <Paragraphs>30</Paragraphs>
  <ScaleCrop>false</ScaleCrop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2017-12-22T19:57:00Z</dcterms:created>
  <dcterms:modified xsi:type="dcterms:W3CDTF">2017-12-22T19:59:00Z</dcterms:modified>
</cp:coreProperties>
</file>