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B3B" w:rsidRPr="00F35F96" w:rsidRDefault="00AE3B3B" w:rsidP="00AE3B3B">
      <w:pPr>
        <w:suppressAutoHyphens/>
        <w:spacing w:before="120" w:after="120" w:line="240" w:lineRule="auto"/>
        <w:ind w:right="120"/>
        <w:jc w:val="center"/>
        <w:rPr>
          <w:rFonts w:ascii="Times New Roman" w:eastAsia="Droid Sans Fallback" w:hAnsi="Times New Roman" w:cs="Times New Roman"/>
          <w:bCs/>
          <w:iCs/>
          <w:color w:val="000000"/>
          <w:sz w:val="28"/>
          <w:szCs w:val="28"/>
          <w:lang w:eastAsia="zh-CN" w:bidi="hi-IN"/>
        </w:rPr>
      </w:pPr>
      <w:r w:rsidRPr="00F35F96">
        <w:rPr>
          <w:rFonts w:ascii="Times New Roman" w:eastAsia="Droid Sans Fallback" w:hAnsi="Times New Roman" w:cs="Times New Roman"/>
          <w:bCs/>
          <w:iCs/>
          <w:color w:val="000000"/>
          <w:sz w:val="28"/>
          <w:szCs w:val="28"/>
          <w:lang w:eastAsia="zh-CN" w:bidi="hi-IN"/>
        </w:rPr>
        <w:t>Анализ летней</w:t>
      </w:r>
      <w:r w:rsidR="00A42727">
        <w:rPr>
          <w:rFonts w:ascii="Times New Roman" w:eastAsia="Droid Sans Fallback" w:hAnsi="Times New Roman" w:cs="Times New Roman"/>
          <w:bCs/>
          <w:iCs/>
          <w:color w:val="000000"/>
          <w:sz w:val="28"/>
          <w:szCs w:val="28"/>
          <w:lang w:val="en-US" w:eastAsia="zh-CN" w:bidi="hi-IN"/>
        </w:rPr>
        <w:t xml:space="preserve"> </w:t>
      </w:r>
      <w:r w:rsidR="00A42727">
        <w:rPr>
          <w:rFonts w:ascii="Times New Roman" w:eastAsia="Droid Sans Fallback" w:hAnsi="Times New Roman" w:cs="Times New Roman"/>
          <w:bCs/>
          <w:iCs/>
          <w:color w:val="000000"/>
          <w:sz w:val="28"/>
          <w:szCs w:val="28"/>
          <w:lang w:eastAsia="zh-CN" w:bidi="hi-IN"/>
        </w:rPr>
        <w:t>оздоровительной</w:t>
      </w:r>
      <w:bookmarkStart w:id="0" w:name="_GoBack"/>
      <w:bookmarkEnd w:id="0"/>
      <w:r w:rsidRPr="00F35F96">
        <w:rPr>
          <w:rFonts w:ascii="Times New Roman" w:eastAsia="Droid Sans Fallback" w:hAnsi="Times New Roman" w:cs="Times New Roman"/>
          <w:bCs/>
          <w:iCs/>
          <w:color w:val="000000"/>
          <w:sz w:val="28"/>
          <w:szCs w:val="28"/>
          <w:lang w:eastAsia="zh-CN" w:bidi="hi-IN"/>
        </w:rPr>
        <w:t xml:space="preserve"> работы за 2017 год</w:t>
      </w:r>
    </w:p>
    <w:p w:rsidR="00AE3B3B" w:rsidRPr="00F41247" w:rsidRDefault="00AE3B3B" w:rsidP="00AE3B3B">
      <w:pPr>
        <w:suppressAutoHyphens/>
        <w:spacing w:before="120" w:after="120" w:line="240" w:lineRule="auto"/>
        <w:ind w:right="120"/>
        <w:jc w:val="center"/>
        <w:rPr>
          <w:rFonts w:ascii="Times New Roman" w:eastAsia="Droid Sans Fallback" w:hAnsi="Times New Roman" w:cs="Times New Roman"/>
          <w:color w:val="00000A"/>
          <w:sz w:val="24"/>
          <w:szCs w:val="24"/>
          <w:lang w:eastAsia="zh-CN" w:bidi="hi-IN"/>
        </w:rPr>
      </w:pPr>
    </w:p>
    <w:p w:rsidR="00AE3B3B" w:rsidRPr="00F35F96" w:rsidRDefault="00AE3B3B" w:rsidP="00AE3B3B">
      <w:pPr>
        <w:spacing w:after="0" w:line="240" w:lineRule="auto"/>
        <w:jc w:val="both"/>
        <w:rPr>
          <w:rFonts w:ascii="Times New Roman" w:eastAsia="Droid Sans Fallback" w:hAnsi="Times New Roman" w:cs="FreeSans"/>
          <w:color w:val="00000A"/>
          <w:sz w:val="28"/>
          <w:szCs w:val="28"/>
          <w:lang w:eastAsia="zh-CN" w:bidi="hi-IN"/>
        </w:rPr>
      </w:pPr>
      <w:r w:rsidRPr="00F35F96">
        <w:rPr>
          <w:rFonts w:ascii="Times New Roman" w:eastAsia="Droid Sans Fallback" w:hAnsi="Times New Roman" w:cs="Times New Roman"/>
          <w:color w:val="00000A"/>
          <w:sz w:val="24"/>
          <w:szCs w:val="24"/>
          <w:lang w:eastAsia="zh-CN" w:bidi="hi-IN"/>
        </w:rPr>
        <w:t xml:space="preserve">           </w:t>
      </w:r>
      <w:r w:rsidRPr="00F35F96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Основной целью организации летнего оздоровительного периода 2017 год являлась:</w:t>
      </w:r>
      <w:r w:rsidRPr="00F35F96"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hi-IN"/>
        </w:rPr>
        <w:t xml:space="preserve"> объединение усилий взрослых (сотрудников ДОУ и родителей воспитанников) по созданию условий, способствующих оздоровлению детского организма в летний период; эмоциональному, личностному, познавательному развитию ребёнка.</w:t>
      </w:r>
    </w:p>
    <w:p w:rsidR="00AE3B3B" w:rsidRPr="00F35F96" w:rsidRDefault="00AE3B3B" w:rsidP="00AE3B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hi-IN"/>
        </w:rPr>
      </w:pPr>
      <w:r w:rsidRPr="00F35F96"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hi-IN"/>
        </w:rPr>
        <w:t xml:space="preserve">          Задачами на летний оздоровительный период 2017 года были следующие:</w:t>
      </w:r>
    </w:p>
    <w:p w:rsidR="00AE3B3B" w:rsidRPr="00F35F96" w:rsidRDefault="00AE3B3B" w:rsidP="00AE3B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hi-IN"/>
        </w:rPr>
      </w:pPr>
      <w:r w:rsidRPr="00F35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  <w:t xml:space="preserve">1. Создание условий </w:t>
      </w:r>
      <w:proofErr w:type="spellStart"/>
      <w:r w:rsidRPr="00F35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  <w:t>здоровьесбережения</w:t>
      </w:r>
      <w:proofErr w:type="spellEnd"/>
      <w:r w:rsidRPr="00F35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  <w:t xml:space="preserve"> в детском саду в целях оздоровления, закаливания детей дошкольного возраста.</w:t>
      </w:r>
    </w:p>
    <w:p w:rsidR="00AE3B3B" w:rsidRPr="00F35F96" w:rsidRDefault="00AE3B3B" w:rsidP="00AE3B3B">
      <w:pPr>
        <w:spacing w:after="0" w:line="240" w:lineRule="auto"/>
        <w:ind w:right="120"/>
        <w:jc w:val="both"/>
        <w:rPr>
          <w:rFonts w:ascii="Times New Roman" w:eastAsia="Droid Sans Fallback" w:hAnsi="Times New Roman" w:cs="FreeSans"/>
          <w:color w:val="00000A"/>
          <w:sz w:val="28"/>
          <w:szCs w:val="28"/>
          <w:lang w:eastAsia="zh-CN" w:bidi="hi-IN"/>
        </w:rPr>
      </w:pPr>
      <w:r w:rsidRPr="00F35F96">
        <w:rPr>
          <w:rFonts w:ascii="Times New Roman" w:eastAsia="Droid Sans Fallback" w:hAnsi="Times New Roman" w:cs="FreeSans"/>
          <w:color w:val="000000"/>
          <w:sz w:val="28"/>
          <w:szCs w:val="28"/>
          <w:lang w:eastAsia="zh-CN" w:bidi="hi-IN"/>
        </w:rPr>
        <w:t>2. Формирование экологической культуры у дошкольников.</w:t>
      </w:r>
    </w:p>
    <w:p w:rsidR="00AE3B3B" w:rsidRPr="00F35F96" w:rsidRDefault="00AE3B3B" w:rsidP="00AE3B3B">
      <w:pPr>
        <w:spacing w:after="0" w:line="240" w:lineRule="auto"/>
        <w:ind w:right="120"/>
        <w:jc w:val="both"/>
        <w:rPr>
          <w:rFonts w:ascii="Times New Roman" w:eastAsia="Droid Sans Fallback" w:hAnsi="Times New Roman" w:cs="FreeSans"/>
          <w:color w:val="00000A"/>
          <w:sz w:val="28"/>
          <w:szCs w:val="28"/>
          <w:lang w:eastAsia="zh-CN" w:bidi="hi-IN"/>
        </w:rPr>
      </w:pPr>
      <w:r w:rsidRPr="00F35F96">
        <w:rPr>
          <w:rFonts w:ascii="Times New Roman" w:eastAsia="Droid Sans Fallback" w:hAnsi="Times New Roman" w:cs="FreeSans"/>
          <w:color w:val="000000"/>
          <w:sz w:val="28"/>
          <w:szCs w:val="28"/>
          <w:lang w:eastAsia="zh-CN" w:bidi="hi-IN"/>
        </w:rPr>
        <w:t>3. Развитие умений и навыков безопасной жизнедеятельности.</w:t>
      </w:r>
    </w:p>
    <w:p w:rsidR="00AE3B3B" w:rsidRPr="00F35F96" w:rsidRDefault="00AE3B3B" w:rsidP="00AE3B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hi-IN"/>
        </w:rPr>
      </w:pPr>
      <w:r w:rsidRPr="00F35F96"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hi-IN"/>
        </w:rPr>
        <w:t xml:space="preserve">         Воспитание здорового ребенка – приоритетная, наиглавнейшая задача дошкольной педагогики. Лето – благоприятное время для физических, экологических, эстетических и многих других задач. Важно всемерно использовать благоприятные для укрепления здоровья детей условия летнего времени и добиться, чтобы ребёнок окреп, поправился и закалился, научился понимать и любить удивительный, прекрасный мир растений и животных.</w:t>
      </w:r>
    </w:p>
    <w:p w:rsidR="00AE3B3B" w:rsidRPr="00F35F96" w:rsidRDefault="00AE3B3B" w:rsidP="00F67B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hi-IN"/>
        </w:rPr>
      </w:pPr>
      <w:r w:rsidRPr="00F35F96"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hi-IN"/>
        </w:rPr>
        <w:t xml:space="preserve">        Организация оздоровительной работы в нашем ДОУ началась с издания приказа, проведения инструктажей, педагогического совета, ознакомление методическим обеспечением. С 1 июня ДОУ перешёл на летний режим работы по разработанному плану.</w:t>
      </w:r>
    </w:p>
    <w:p w:rsidR="00F67B14" w:rsidRPr="00F35F96" w:rsidRDefault="00F67B14" w:rsidP="00F67B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5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начала </w:t>
      </w:r>
      <w:r w:rsidR="00F35F9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летнего </w:t>
      </w:r>
      <w:r w:rsidRPr="00F35F9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оздоровительного</w:t>
      </w:r>
      <w:r w:rsidR="00F35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периода в МДОУ </w:t>
      </w:r>
      <w:r w:rsidRPr="00F35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была проведена </w:t>
      </w:r>
      <w:r w:rsidRPr="00F35F9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работа</w:t>
      </w:r>
      <w:r w:rsidRPr="00F35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благоустройству территории, приобретено необходимое оборудование для игр с водой, песком, мячи, скакалки, продуман выносной </w:t>
      </w:r>
      <w:r w:rsidRPr="00F35F9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F35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машины, куклы, рули, кубики, бросовый материал </w:t>
      </w:r>
      <w:r w:rsidRPr="00F35F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(для использования в строительных играх)</w:t>
      </w:r>
      <w:r w:rsidRPr="00F35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песочные наборы, материал для спортивных игр, бумагу, материал для лепки и рисования.</w:t>
      </w:r>
    </w:p>
    <w:p w:rsidR="00F67B14" w:rsidRPr="00F35F96" w:rsidRDefault="00F67B14" w:rsidP="00F67B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hi-IN"/>
        </w:rPr>
      </w:pPr>
      <w:r w:rsidRPr="00F35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успешной </w:t>
      </w:r>
      <w:r w:rsidRPr="00F35F9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летней оздоровительной работы</w:t>
      </w:r>
      <w:r w:rsidRPr="00F35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были созданы оптимальные условия, обеспечивающие воспитание и развитие детей на прогулке и в помещениях. Акцент был сделан на увеличение времени пребывания воспитанников на свежем воздухе, на повышение двигательной активности детей через подвижные игры, спортивные развлечения, экскурсии. </w:t>
      </w:r>
    </w:p>
    <w:p w:rsidR="00F67B14" w:rsidRPr="00F35F96" w:rsidRDefault="00AE3B3B" w:rsidP="00F67B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hi-IN"/>
        </w:rPr>
      </w:pPr>
      <w:r w:rsidRPr="00F35F96"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hi-IN"/>
        </w:rPr>
        <w:t xml:space="preserve">       Администрацией </w:t>
      </w:r>
      <w:proofErr w:type="gramStart"/>
      <w:r w:rsidRPr="00F35F96"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hi-IN"/>
        </w:rPr>
        <w:t>ДОУ  был</w:t>
      </w:r>
      <w:proofErr w:type="gramEnd"/>
      <w:r w:rsidRPr="00F35F96"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hi-IN"/>
        </w:rPr>
        <w:t xml:space="preserve"> усилен контроль за выполнением санитарно-гигиенических норм, проведением прогулок, физкультурных занятий и зарядок на свежем воздухе. Были созданы условия для самостоятельной деятельности детей в групповых комнатах и на участках ДОУ. </w:t>
      </w:r>
    </w:p>
    <w:p w:rsidR="00AE3B3B" w:rsidRPr="00F35F96" w:rsidRDefault="00F35F96" w:rsidP="00F67B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F67B14" w:rsidRPr="00F35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охотно </w:t>
      </w:r>
      <w:r w:rsidR="00F67B14" w:rsidRPr="00F35F9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работали в цветнике</w:t>
      </w:r>
      <w:r w:rsidR="00F67B14" w:rsidRPr="00F35F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участвовали в сюжетно-ролевых играх, играх с водой и песком, организовывали театрализованные представления, разыгрывали игровые ситуации на площадке. Педагогический коллектив стремился сделать пребывание детей летом интересным и запоминающимся.</w:t>
      </w:r>
      <w:r w:rsidR="00AE3B3B" w:rsidRPr="00F35F96"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hi-IN"/>
        </w:rPr>
        <w:t xml:space="preserve">     План работы с детьми был представлен разнообразными праздниками и развлечениями, конкурсами и выставками, тематическими днями, что </w:t>
      </w:r>
      <w:r w:rsidR="00AE3B3B" w:rsidRPr="00F35F96"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hi-IN"/>
        </w:rPr>
        <w:lastRenderedPageBreak/>
        <w:t>разнообразило пребывание детей в ДОУ, вызвало интерес, доставило особую радость.</w:t>
      </w:r>
    </w:p>
    <w:p w:rsidR="00AE3B3B" w:rsidRDefault="006304A6" w:rsidP="00AE3B3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hi-IN"/>
        </w:rPr>
      </w:pPr>
      <w:r w:rsidRPr="00F35F96"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hi-IN"/>
        </w:rPr>
        <w:t>Беседы с рассматриванием иллюстраций «Огонь-опасная игра», «</w:t>
      </w:r>
      <w:r w:rsidR="00EC503F" w:rsidRPr="00F35F96"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hi-IN"/>
        </w:rPr>
        <w:t>По</w:t>
      </w:r>
      <w:r w:rsidRPr="00F35F96"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hi-IN"/>
        </w:rPr>
        <w:t>жарная машина»,</w:t>
      </w:r>
      <w:r w:rsidR="00EC503F" w:rsidRPr="00F35F96"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hi-IN"/>
        </w:rPr>
        <w:t xml:space="preserve"> «Почему лето называют красным»,</w:t>
      </w:r>
      <w:r w:rsidRPr="00F35F96"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hi-IN"/>
        </w:rPr>
        <w:t xml:space="preserve"> </w:t>
      </w:r>
      <w:r w:rsidR="00EC503F" w:rsidRPr="00F35F96"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hi-IN"/>
        </w:rPr>
        <w:t>«Сигналы светофора», «Зачем нужны дорожные знаки», «Безопасное поведение на улице», «Чем вам запомнилось лето»</w:t>
      </w:r>
    </w:p>
    <w:p w:rsidR="00C22636" w:rsidRDefault="00C22636" w:rsidP="00AE3B3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hi-IN"/>
        </w:rPr>
        <w:t>Изготовление и распространение памяток для родителей о пожарной безопасности</w:t>
      </w:r>
    </w:p>
    <w:p w:rsidR="00C22636" w:rsidRPr="00F35F96" w:rsidRDefault="00C22636" w:rsidP="00AE3B3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hi-IN"/>
        </w:rPr>
        <w:t xml:space="preserve">Рассматривание и обсуждение ситуаций по правилам пожарной </w:t>
      </w:r>
      <w:proofErr w:type="gramStart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hi-IN"/>
        </w:rPr>
        <w:t>безопасности ,ПДД</w:t>
      </w:r>
      <w:proofErr w:type="gramEnd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hi-IN"/>
        </w:rPr>
        <w:t>.</w:t>
      </w:r>
    </w:p>
    <w:p w:rsidR="00AE3B3B" w:rsidRPr="00F35F96" w:rsidRDefault="006304A6" w:rsidP="00AE3B3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Droid Sans Fallback" w:hAnsi="Times New Roman" w:cs="FreeSans"/>
          <w:color w:val="00000A"/>
          <w:sz w:val="28"/>
          <w:szCs w:val="28"/>
          <w:lang w:eastAsia="zh-CN" w:bidi="hi-IN"/>
        </w:rPr>
      </w:pPr>
      <w:r w:rsidRPr="00F35F96">
        <w:rPr>
          <w:rFonts w:ascii="Times New Roman" w:eastAsia="Droid Sans Fallback" w:hAnsi="Times New Roman" w:cs="FreeSans"/>
          <w:color w:val="00000A"/>
          <w:sz w:val="28"/>
          <w:szCs w:val="28"/>
          <w:lang w:eastAsia="zh-CN" w:bidi="hi-IN"/>
        </w:rPr>
        <w:t>Праздник</w:t>
      </w:r>
      <w:r w:rsidR="00AE3B3B" w:rsidRPr="00F35F96">
        <w:rPr>
          <w:rFonts w:ascii="Times New Roman" w:eastAsia="Droid Sans Fallback" w:hAnsi="Times New Roman" w:cs="FreeSans"/>
          <w:color w:val="00000A"/>
          <w:sz w:val="28"/>
          <w:szCs w:val="28"/>
          <w:lang w:eastAsia="zh-CN" w:bidi="hi-IN"/>
        </w:rPr>
        <w:t xml:space="preserve"> «День флага»</w:t>
      </w:r>
    </w:p>
    <w:p w:rsidR="00AE3B3B" w:rsidRPr="00F35F96" w:rsidRDefault="00AE3B3B" w:rsidP="00AE3B3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hi-IN"/>
        </w:rPr>
      </w:pPr>
      <w:r w:rsidRPr="00F35F96"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hi-IN"/>
        </w:rPr>
        <w:t xml:space="preserve">Спортивные мероприятия </w:t>
      </w:r>
      <w:r w:rsidR="00EC503F" w:rsidRPr="00F35F96"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hi-IN"/>
        </w:rPr>
        <w:t>«Пожарные – люди отважные»</w:t>
      </w:r>
    </w:p>
    <w:p w:rsidR="00AE3B3B" w:rsidRPr="00F35F96" w:rsidRDefault="00EC503F" w:rsidP="00AE3B3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hi-IN"/>
        </w:rPr>
      </w:pPr>
      <w:r w:rsidRPr="00F35F96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 w:bidi="hi-IN"/>
        </w:rPr>
        <w:t>Презентации «</w:t>
      </w:r>
      <w:r w:rsidRPr="00F35F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hi-IN"/>
        </w:rPr>
        <w:t>Азбука пожарной безопасности», «День Флага»»</w:t>
      </w:r>
    </w:p>
    <w:p w:rsidR="00AE3B3B" w:rsidRPr="00F35F96" w:rsidRDefault="00AE3B3B" w:rsidP="00AE3B3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hi-IN"/>
        </w:rPr>
      </w:pPr>
      <w:r w:rsidRPr="00F35F96"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hi-IN"/>
        </w:rPr>
        <w:t>Игр</w:t>
      </w:r>
      <w:r w:rsidR="00F35F96" w:rsidRPr="00F35F96"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hi-IN"/>
        </w:rPr>
        <w:t xml:space="preserve">ы с </w:t>
      </w:r>
      <w:proofErr w:type="gramStart"/>
      <w:r w:rsidR="00F35F96" w:rsidRPr="00F35F96"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hi-IN"/>
        </w:rPr>
        <w:t>водой ,</w:t>
      </w:r>
      <w:proofErr w:type="gramEnd"/>
      <w:r w:rsidR="00F35F96" w:rsidRPr="00F35F96"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hi-IN"/>
        </w:rPr>
        <w:t xml:space="preserve"> песком, глиной, подвижные игры и др.</w:t>
      </w:r>
    </w:p>
    <w:p w:rsidR="00AE3B3B" w:rsidRPr="00F35F96" w:rsidRDefault="00F67B14" w:rsidP="00AE3B3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hi-IN"/>
        </w:rPr>
      </w:pPr>
      <w:r w:rsidRPr="00F35F96"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hi-IN"/>
        </w:rPr>
        <w:t>Выставка</w:t>
      </w:r>
      <w:r w:rsidR="00AE3B3B" w:rsidRPr="00F35F96"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hi-IN"/>
        </w:rPr>
        <w:t xml:space="preserve"> детс</w:t>
      </w:r>
      <w:r w:rsidRPr="00F35F96"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hi-IN"/>
        </w:rPr>
        <w:t>ких рисунков</w:t>
      </w:r>
      <w:r w:rsidR="006304A6" w:rsidRPr="00F35F96"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hi-IN"/>
        </w:rPr>
        <w:t xml:space="preserve"> и поделок</w:t>
      </w:r>
      <w:r w:rsidRPr="00F35F96"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hi-IN"/>
        </w:rPr>
        <w:t xml:space="preserve"> «Огонь добрый, огонь злой», «</w:t>
      </w:r>
      <w:r w:rsidR="006304A6" w:rsidRPr="00F35F96"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hi-IN"/>
        </w:rPr>
        <w:t>Лето красное</w:t>
      </w:r>
      <w:r w:rsidR="00AE3B3B" w:rsidRPr="00F35F96"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hi-IN"/>
        </w:rPr>
        <w:t>»</w:t>
      </w:r>
      <w:r w:rsidR="006304A6" w:rsidRPr="00F35F96"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hi-IN"/>
        </w:rPr>
        <w:t>, «Мы знаем правила дорожного движения»</w:t>
      </w:r>
      <w:r w:rsidR="00AE3B3B" w:rsidRPr="00F35F96"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hi-IN"/>
        </w:rPr>
        <w:t xml:space="preserve"> </w:t>
      </w:r>
    </w:p>
    <w:p w:rsidR="00AE3B3B" w:rsidRPr="00F35F96" w:rsidRDefault="00AE3B3B" w:rsidP="006304A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hi-IN"/>
        </w:rPr>
      </w:pPr>
      <w:proofErr w:type="gramStart"/>
      <w:r w:rsidRPr="00F35F96"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hi-IN"/>
        </w:rPr>
        <w:t>Раз</w:t>
      </w:r>
      <w:r w:rsidR="00EC503F" w:rsidRPr="00F35F96"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hi-IN"/>
        </w:rPr>
        <w:t xml:space="preserve">влечения  </w:t>
      </w:r>
      <w:r w:rsidR="006304A6" w:rsidRPr="00F35F96"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hi-IN"/>
        </w:rPr>
        <w:t>«</w:t>
      </w:r>
      <w:proofErr w:type="gramEnd"/>
      <w:r w:rsidR="006304A6" w:rsidRPr="00F35F96"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hi-IN"/>
        </w:rPr>
        <w:t>День здоровья</w:t>
      </w:r>
      <w:r w:rsidRPr="00F35F96"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hi-IN"/>
        </w:rPr>
        <w:t>»</w:t>
      </w:r>
    </w:p>
    <w:p w:rsidR="00AE3B3B" w:rsidRPr="00F35F96" w:rsidRDefault="00AE3B3B" w:rsidP="00AE3B3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hi-IN"/>
        </w:rPr>
      </w:pPr>
      <w:r w:rsidRPr="00F35F96"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hi-IN"/>
        </w:rPr>
        <w:t>Подготовка кукольного спектакля детьми старшего возраста + гастроли к младшим ребятам (драматизация)</w:t>
      </w:r>
    </w:p>
    <w:p w:rsidR="001F3363" w:rsidRPr="00F35F96" w:rsidRDefault="001F3363" w:rsidP="00AE3B3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hi-IN"/>
        </w:rPr>
      </w:pPr>
      <w:r w:rsidRPr="00F35F96"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hi-IN"/>
        </w:rPr>
        <w:t>Чтение сказок и рассказов, отгадывание загадок</w:t>
      </w:r>
      <w:r w:rsidR="007B13DD" w:rsidRPr="00F35F96"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hi-IN"/>
        </w:rPr>
        <w:t>, разучивание стихотворений</w:t>
      </w:r>
      <w:r w:rsidRPr="00F35F96"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hi-IN"/>
        </w:rPr>
        <w:t xml:space="preserve"> «Кошкин дом» С.Я. </w:t>
      </w:r>
      <w:proofErr w:type="gramStart"/>
      <w:r w:rsidRPr="00F35F96"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hi-IN"/>
        </w:rPr>
        <w:t>Маршак ,</w:t>
      </w:r>
      <w:proofErr w:type="gramEnd"/>
      <w:r w:rsidRPr="00F35F96"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hi-IN"/>
        </w:rPr>
        <w:t xml:space="preserve"> «Пожарные собаки» Л.Н. Толстой, «Почему машина красного цвета», «Крутой Поворот», «Вот как иногда случается», «Как котенок Мурлыка перестал кататься на велосипеде», «Кто важнее всех на улице», «Приключения Бабы-Яги», «История про </w:t>
      </w:r>
      <w:proofErr w:type="spellStart"/>
      <w:r w:rsidRPr="00F35F96"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hi-IN"/>
        </w:rPr>
        <w:t>грузовичек</w:t>
      </w:r>
      <w:proofErr w:type="spellEnd"/>
      <w:r w:rsidRPr="00F35F96"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hi-IN"/>
        </w:rPr>
        <w:t>».</w:t>
      </w:r>
    </w:p>
    <w:p w:rsidR="007B13DD" w:rsidRPr="00F35F96" w:rsidRDefault="007B13DD" w:rsidP="00AE3B3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hi-IN"/>
        </w:rPr>
      </w:pPr>
      <w:r w:rsidRPr="00F35F96"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hi-IN"/>
        </w:rPr>
        <w:t>Раскрашивание иллюстраций «Правила пожарной безопасности», «Лето», «Правила дорожного движения».</w:t>
      </w:r>
    </w:p>
    <w:p w:rsidR="007B13DD" w:rsidRPr="00F35F96" w:rsidRDefault="007B13DD" w:rsidP="00AE3B3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hi-IN"/>
        </w:rPr>
      </w:pPr>
      <w:r w:rsidRPr="00F35F96"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hi-IN"/>
        </w:rPr>
        <w:t xml:space="preserve">Рисование «Что нам лето подарило», «Дорожные знаки», </w:t>
      </w:r>
    </w:p>
    <w:p w:rsidR="007B13DD" w:rsidRPr="00F35F96" w:rsidRDefault="007B13DD" w:rsidP="00AE3B3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hi-IN"/>
        </w:rPr>
      </w:pPr>
      <w:r w:rsidRPr="00F35F96"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hi-IN"/>
        </w:rPr>
        <w:t>Коллективная аппликация «Флаг России», «Укрась поляну цветами», «Светофор».</w:t>
      </w:r>
    </w:p>
    <w:p w:rsidR="00EC503F" w:rsidRPr="00F35F96" w:rsidRDefault="00EC503F" w:rsidP="00AE3B3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hi-IN"/>
        </w:rPr>
      </w:pPr>
      <w:r w:rsidRPr="00F35F96"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hi-IN"/>
        </w:rPr>
        <w:t>Оформление альбома «Как я провел лето» - совместно с родителями.</w:t>
      </w:r>
    </w:p>
    <w:p w:rsidR="00AE3B3B" w:rsidRPr="00F35F96" w:rsidRDefault="00AE3B3B" w:rsidP="00AE3B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hi-IN"/>
        </w:rPr>
      </w:pPr>
      <w:r w:rsidRPr="00F35F96"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hi-IN"/>
        </w:rPr>
        <w:t xml:space="preserve"> Физкультурно-оздоровительная работа в группе в летний период была нацелена на воспитание положительных эмоций, высокую двигательную активность детей, свободное и непринуждённое взаимопонимание. Дети получили возможность проявить большую активность, самостоятельность и инициативу в действиях.</w:t>
      </w:r>
    </w:p>
    <w:p w:rsidR="00AE3B3B" w:rsidRPr="00F35F96" w:rsidRDefault="00AE3B3B" w:rsidP="00AE3B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hi-IN"/>
        </w:rPr>
      </w:pPr>
      <w:r w:rsidRPr="00F35F96"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hi-IN"/>
        </w:rPr>
        <w:t xml:space="preserve"> Проведены ряд профилактических и оздоровительных мероприятий на свежем воздухе по закаливанию детей: утренняя, бодрящая гимнастики, водные процедуры, солнечные ванны, направленные на повышение выносливости организма, его сопротивляемости вредным влияниям. </w:t>
      </w:r>
    </w:p>
    <w:p w:rsidR="00AE3B3B" w:rsidRPr="00F35F96" w:rsidRDefault="00AE3B3B" w:rsidP="00AE3B3B">
      <w:pPr>
        <w:shd w:val="clear" w:color="auto" w:fill="FFFFFF"/>
        <w:spacing w:after="0" w:line="240" w:lineRule="auto"/>
        <w:jc w:val="both"/>
        <w:rPr>
          <w:rFonts w:ascii="Times New Roman" w:eastAsia="Droid Sans Fallback" w:hAnsi="Times New Roman" w:cs="FreeSans"/>
          <w:color w:val="000000"/>
          <w:sz w:val="28"/>
          <w:szCs w:val="28"/>
          <w:lang w:eastAsia="zh-CN" w:bidi="hi-IN"/>
        </w:rPr>
      </w:pPr>
      <w:r w:rsidRPr="00F35F96">
        <w:rPr>
          <w:rFonts w:ascii="Times New Roman" w:eastAsia="Droid Sans Fallback" w:hAnsi="Times New Roman" w:cs="FreeSans"/>
          <w:color w:val="000000"/>
          <w:sz w:val="28"/>
          <w:szCs w:val="28"/>
          <w:lang w:eastAsia="zh-CN" w:bidi="hi-IN"/>
        </w:rPr>
        <w:t xml:space="preserve">       </w:t>
      </w:r>
      <w:r w:rsidR="00F35F96">
        <w:rPr>
          <w:rFonts w:ascii="Times New Roman" w:eastAsia="Droid Sans Fallback" w:hAnsi="Times New Roman" w:cs="FreeSans"/>
          <w:color w:val="000000"/>
          <w:sz w:val="28"/>
          <w:szCs w:val="28"/>
          <w:lang w:eastAsia="zh-CN" w:bidi="hi-IN"/>
        </w:rPr>
        <w:t xml:space="preserve">В августе </w:t>
      </w:r>
      <w:r w:rsidRPr="00F35F96">
        <w:rPr>
          <w:rFonts w:ascii="Times New Roman" w:eastAsia="Droid Sans Fallback" w:hAnsi="Times New Roman" w:cs="FreeSans"/>
          <w:color w:val="000000"/>
          <w:sz w:val="28"/>
          <w:szCs w:val="28"/>
          <w:lang w:eastAsia="zh-CN" w:bidi="hi-IN"/>
        </w:rPr>
        <w:t xml:space="preserve">месяце в ДОУ прошла неделя безопасности. В рамках реализации данной </w:t>
      </w:r>
      <w:r w:rsidRPr="00F35F96">
        <w:rPr>
          <w:rFonts w:ascii="Times New Roman" w:eastAsia="Droid Sans Fallback" w:hAnsi="Times New Roman" w:cs="FreeSans"/>
          <w:bCs/>
          <w:color w:val="000000"/>
          <w:sz w:val="28"/>
          <w:szCs w:val="28"/>
          <w:lang w:eastAsia="zh-CN" w:bidi="hi-IN"/>
        </w:rPr>
        <w:t xml:space="preserve">работы </w:t>
      </w:r>
      <w:r w:rsidRPr="00F35F96">
        <w:rPr>
          <w:rFonts w:ascii="Times New Roman" w:eastAsia="Droid Sans Fallback" w:hAnsi="Times New Roman" w:cs="FreeSans"/>
          <w:color w:val="000000"/>
          <w:sz w:val="28"/>
          <w:szCs w:val="28"/>
          <w:lang w:eastAsia="zh-CN" w:bidi="hi-IN"/>
        </w:rPr>
        <w:t xml:space="preserve">педагоги формировали у детей навыки безопасного поведения через ознакомления с правилами дорожного движения, безопасного поведения на улице и дома и правилами поведения при пожаре. В группах был </w:t>
      </w:r>
      <w:r w:rsidRPr="00F35F96">
        <w:rPr>
          <w:rFonts w:ascii="Times New Roman" w:eastAsia="Droid Sans Fallback" w:hAnsi="Times New Roman" w:cs="FreeSans"/>
          <w:color w:val="000000"/>
          <w:sz w:val="28"/>
          <w:szCs w:val="28"/>
          <w:lang w:eastAsia="zh-CN" w:bidi="hi-IN"/>
        </w:rPr>
        <w:lastRenderedPageBreak/>
        <w:t xml:space="preserve">накоплен дидактический материал по данной теме, с детьми были проведены подвижные и ролевые игры. </w:t>
      </w:r>
    </w:p>
    <w:p w:rsidR="00AE3B3B" w:rsidRPr="00F35F96" w:rsidRDefault="00AE3B3B" w:rsidP="00AE3B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hi-IN"/>
        </w:rPr>
      </w:pPr>
      <w:r w:rsidRPr="00F35F96"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hi-IN"/>
        </w:rPr>
        <w:t xml:space="preserve">       На протяжении всего летнего – оздоровительного периода родители являлись самыми активными участниками наших мероприятий: помогали в организации благоустройства, участвовали в </w:t>
      </w:r>
      <w:proofErr w:type="gramStart"/>
      <w:r w:rsidRPr="00F35F96"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hi-IN"/>
        </w:rPr>
        <w:t>выставках ,</w:t>
      </w:r>
      <w:proofErr w:type="gramEnd"/>
      <w:r w:rsidRPr="00F35F96"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hi-IN"/>
        </w:rPr>
        <w:t xml:space="preserve"> в оформлении фотогазет  и т.п.</w:t>
      </w:r>
    </w:p>
    <w:p w:rsidR="00AE3B3B" w:rsidRPr="00F35F96" w:rsidRDefault="00AE3B3B" w:rsidP="00AE3B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hi-IN"/>
        </w:rPr>
      </w:pPr>
      <w:r w:rsidRPr="00F35F96"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hi-IN"/>
        </w:rPr>
        <w:t xml:space="preserve">      Для повышения уровня информированности родителей в группе был оформлен информационный стенд, на котором рассматривались вопросы воспитания и оздоровления детей в летний период, а также проводились индивидуальные консультации по всем, возникающим вопросам, а также анонс запланированных мероприятий на лето.</w:t>
      </w:r>
    </w:p>
    <w:p w:rsidR="00AE3B3B" w:rsidRPr="00F35F96" w:rsidRDefault="00AE3B3B" w:rsidP="00AE3B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hi-IN"/>
        </w:rPr>
      </w:pPr>
      <w:r w:rsidRPr="00F35F96"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hi-IN"/>
        </w:rPr>
        <w:t xml:space="preserve">       В результате проведённой летней оздоровительной работы у детей:</w:t>
      </w:r>
    </w:p>
    <w:p w:rsidR="00AE3B3B" w:rsidRPr="00F35F96" w:rsidRDefault="00AE3B3B" w:rsidP="00AE3B3B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hi-IN"/>
        </w:rPr>
      </w:pPr>
      <w:r w:rsidRPr="00F35F96"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hi-IN"/>
        </w:rPr>
        <w:t>Повысились функциональные возможности организма;</w:t>
      </w:r>
    </w:p>
    <w:p w:rsidR="00AE3B3B" w:rsidRPr="00F35F96" w:rsidRDefault="00AE3B3B" w:rsidP="00AE3B3B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hi-IN"/>
        </w:rPr>
      </w:pPr>
      <w:r w:rsidRPr="00F35F96"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hi-IN"/>
        </w:rPr>
        <w:t>Снизилась заболеваемость;</w:t>
      </w:r>
    </w:p>
    <w:p w:rsidR="00AE3B3B" w:rsidRPr="00F35F96" w:rsidRDefault="00AE3B3B" w:rsidP="00AE3B3B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hi-IN"/>
        </w:rPr>
      </w:pPr>
      <w:r w:rsidRPr="00F35F96"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hi-IN"/>
        </w:rPr>
        <w:t>Нормализовались антропометрические показатели детей;</w:t>
      </w:r>
    </w:p>
    <w:p w:rsidR="00AE3B3B" w:rsidRPr="00F35F96" w:rsidRDefault="00AE3B3B" w:rsidP="00AE3B3B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hi-IN"/>
        </w:rPr>
      </w:pPr>
      <w:r w:rsidRPr="00F35F96"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hi-IN"/>
        </w:rPr>
        <w:t>Дети получили новые знания, повысился их интерес к окружающему миру, творчеству, познанию;</w:t>
      </w:r>
    </w:p>
    <w:p w:rsidR="00AE3B3B" w:rsidRPr="00F35F96" w:rsidRDefault="00AE3B3B" w:rsidP="00AE3B3B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hi-IN"/>
        </w:rPr>
      </w:pPr>
      <w:r w:rsidRPr="00F35F96"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hi-IN"/>
        </w:rPr>
        <w:t>Развился интерес к природе, проявились положительные эмоциональные отношения, желание беречь её и заботиться о ней;</w:t>
      </w:r>
    </w:p>
    <w:p w:rsidR="00AE3B3B" w:rsidRPr="00F35F96" w:rsidRDefault="00AE3B3B" w:rsidP="00AE3B3B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hi-IN"/>
        </w:rPr>
      </w:pPr>
      <w:r w:rsidRPr="00F35F96"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hi-IN"/>
        </w:rPr>
        <w:t>Повысился интерес и желание заниматься физкультурой и спортом.</w:t>
      </w:r>
    </w:p>
    <w:p w:rsidR="00AE3B3B" w:rsidRPr="00F35F96" w:rsidRDefault="00AE3B3B" w:rsidP="00AE3B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hi-IN"/>
        </w:rPr>
      </w:pPr>
      <w:r w:rsidRPr="00F35F96"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hi-IN"/>
        </w:rPr>
        <w:t xml:space="preserve">    Таким образом, можно считать, что летняя оздоровительная компания в ДОУ прошла достаточно успешно. Все запланированные мероприятия по летней – оздоровительной работе реализованы. </w:t>
      </w:r>
    </w:p>
    <w:p w:rsidR="00D0236E" w:rsidRPr="00F35F96" w:rsidRDefault="00D0236E">
      <w:pPr>
        <w:rPr>
          <w:sz w:val="28"/>
          <w:szCs w:val="28"/>
        </w:rPr>
      </w:pPr>
    </w:p>
    <w:sectPr w:rsidR="00D0236E" w:rsidRPr="00F35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E911D3"/>
    <w:multiLevelType w:val="multilevel"/>
    <w:tmpl w:val="1D129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" w15:restartNumberingAfterBreak="0">
    <w:nsid w:val="776C2A5E"/>
    <w:multiLevelType w:val="multilevel"/>
    <w:tmpl w:val="17686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0"/>
        <w:sz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0"/>
        <w:sz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F59"/>
    <w:rsid w:val="001F3363"/>
    <w:rsid w:val="004D5F59"/>
    <w:rsid w:val="006304A6"/>
    <w:rsid w:val="007B13DD"/>
    <w:rsid w:val="00A42727"/>
    <w:rsid w:val="00AE3B3B"/>
    <w:rsid w:val="00C22636"/>
    <w:rsid w:val="00D0236E"/>
    <w:rsid w:val="00EC503F"/>
    <w:rsid w:val="00F35F96"/>
    <w:rsid w:val="00F6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0BEE9B-39DD-446D-BC57-023D201F8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</cp:revision>
  <dcterms:created xsi:type="dcterms:W3CDTF">2017-09-07T15:48:00Z</dcterms:created>
  <dcterms:modified xsi:type="dcterms:W3CDTF">2017-12-22T08:55:00Z</dcterms:modified>
</cp:coreProperties>
</file>