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DBEA" w14:textId="262D281C" w:rsidR="007E5302" w:rsidRPr="007E5302" w:rsidRDefault="00981C3F" w:rsidP="007E5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</w:t>
      </w:r>
      <w:r w:rsidR="007E5302" w:rsidRPr="007E5302">
        <w:rPr>
          <w:rFonts w:ascii="Times New Roman" w:hAnsi="Times New Roman" w:cs="Times New Roman"/>
        </w:rPr>
        <w:t xml:space="preserve"> общеобразовательное учреждение</w:t>
      </w:r>
    </w:p>
    <w:p w14:paraId="4829B93E" w14:textId="022BC767" w:rsidR="007E5302" w:rsidRDefault="007E5302" w:rsidP="007E5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E5302">
        <w:rPr>
          <w:rFonts w:ascii="Times New Roman" w:hAnsi="Times New Roman" w:cs="Times New Roman"/>
        </w:rPr>
        <w:t>редняя общеобразовательная школа № 225</w:t>
      </w:r>
      <w:r>
        <w:rPr>
          <w:rFonts w:ascii="Times New Roman" w:hAnsi="Times New Roman" w:cs="Times New Roman"/>
        </w:rPr>
        <w:t xml:space="preserve"> Адмиралтейского района г. Санкт-Петербурга</w:t>
      </w:r>
    </w:p>
    <w:p w14:paraId="74E6317E" w14:textId="77777777" w:rsidR="007E5302" w:rsidRDefault="007E5302">
      <w:pPr>
        <w:rPr>
          <w:rFonts w:ascii="Times New Roman" w:hAnsi="Times New Roman" w:cs="Times New Roman"/>
        </w:rPr>
      </w:pPr>
    </w:p>
    <w:p w14:paraId="443D9315" w14:textId="77777777" w:rsidR="007E5302" w:rsidRDefault="007E5302">
      <w:pPr>
        <w:rPr>
          <w:rFonts w:ascii="Times New Roman" w:hAnsi="Times New Roman" w:cs="Times New Roman"/>
        </w:rPr>
      </w:pPr>
    </w:p>
    <w:p w14:paraId="09406114" w14:textId="77777777" w:rsidR="007E5302" w:rsidRPr="007E5302" w:rsidRDefault="007E5302">
      <w:pPr>
        <w:rPr>
          <w:rFonts w:ascii="Times New Roman" w:hAnsi="Times New Roman" w:cs="Times New Roman"/>
        </w:rPr>
      </w:pPr>
    </w:p>
    <w:p w14:paraId="264D6919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Технологическая карт</w:t>
      </w:r>
      <w:bookmarkStart w:id="0" w:name="_GoBack"/>
      <w:bookmarkEnd w:id="0"/>
      <w:r w:rsidRPr="007E5302">
        <w:rPr>
          <w:rFonts w:ascii="Times New Roman" w:hAnsi="Times New Roman" w:cs="Times New Roman"/>
        </w:rPr>
        <w:t>а урока математики во 2 классе</w:t>
      </w:r>
    </w:p>
    <w:p w14:paraId="05D8E495" w14:textId="41B564D4" w:rsidR="007E5302" w:rsidRP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теме</w:t>
      </w:r>
    </w:p>
    <w:p w14:paraId="02C5AF64" w14:textId="311F14ED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«Периметр многоугольника»</w:t>
      </w:r>
      <w:r w:rsidRPr="00981C3F">
        <w:rPr>
          <w:rFonts w:ascii="Times New Roman" w:hAnsi="Times New Roman" w:cs="Times New Roman"/>
        </w:rPr>
        <w:t>.</w:t>
      </w:r>
    </w:p>
    <w:p w14:paraId="10729ABF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6DC47E24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26282656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17A75247" w14:textId="1DBB8C95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«Школа России»</w:t>
      </w:r>
    </w:p>
    <w:p w14:paraId="3F0CFA15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648D729D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2172D3B8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4D310CCA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6FE2DC2E" w14:textId="5D6DC288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</w:t>
      </w:r>
    </w:p>
    <w:p w14:paraId="6D25C7C5" w14:textId="07EA3133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начальных классов</w:t>
      </w:r>
    </w:p>
    <w:p w14:paraId="56CCBFE2" w14:textId="21077AA0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Вербицкая Татьяна Николаевна</w:t>
      </w:r>
    </w:p>
    <w:p w14:paraId="3E6E1AD0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36F81688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6685210B" w14:textId="77777777" w:rsid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1C518155" w14:textId="77777777" w:rsidR="007E5302" w:rsidRPr="007E5302" w:rsidRDefault="007E5302" w:rsidP="007E5302">
      <w:pPr>
        <w:ind w:left="227"/>
        <w:jc w:val="center"/>
        <w:rPr>
          <w:rFonts w:ascii="Times New Roman" w:hAnsi="Times New Roman" w:cs="Times New Roman"/>
        </w:rPr>
      </w:pPr>
    </w:p>
    <w:p w14:paraId="6185AE30" w14:textId="77777777" w:rsidR="007E5302" w:rsidRPr="007E5302" w:rsidRDefault="007E5302">
      <w:pPr>
        <w:rPr>
          <w:rFonts w:ascii="Times New Roman" w:hAnsi="Times New Roman" w:cs="Times New Roman"/>
        </w:rPr>
      </w:pPr>
    </w:p>
    <w:p w14:paraId="031653D2" w14:textId="77777777" w:rsidR="007E5302" w:rsidRPr="007E5302" w:rsidRDefault="007E5302">
      <w:pPr>
        <w:rPr>
          <w:rFonts w:ascii="Times New Roman" w:hAnsi="Times New Roman" w:cs="Times New Roman"/>
        </w:rPr>
      </w:pPr>
    </w:p>
    <w:p w14:paraId="74219A4F" w14:textId="77777777" w:rsidR="007E5302" w:rsidRPr="007E5302" w:rsidRDefault="007E5302">
      <w:pPr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br w:type="page"/>
      </w:r>
    </w:p>
    <w:p w14:paraId="3BA74B07" w14:textId="53FB8B73" w:rsidR="008942DF" w:rsidRPr="007E5302" w:rsidRDefault="008942DF" w:rsidP="008942DF">
      <w:pPr>
        <w:ind w:left="227"/>
        <w:jc w:val="center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lastRenderedPageBreak/>
        <w:t>Технологическая карта у</w:t>
      </w:r>
      <w:r w:rsidR="00A5036A" w:rsidRPr="007E5302">
        <w:rPr>
          <w:rFonts w:ascii="Times New Roman" w:hAnsi="Times New Roman" w:cs="Times New Roman"/>
        </w:rPr>
        <w:t>рок</w:t>
      </w:r>
      <w:r w:rsidRPr="007E5302">
        <w:rPr>
          <w:rFonts w:ascii="Times New Roman" w:hAnsi="Times New Roman" w:cs="Times New Roman"/>
        </w:rPr>
        <w:t>а</w:t>
      </w:r>
      <w:r w:rsidR="00A5036A" w:rsidRPr="007E5302">
        <w:rPr>
          <w:rFonts w:ascii="Times New Roman" w:hAnsi="Times New Roman" w:cs="Times New Roman"/>
        </w:rPr>
        <w:t xml:space="preserve"> математики во 2 классе</w:t>
      </w:r>
    </w:p>
    <w:p w14:paraId="49125F99" w14:textId="1BF625E9" w:rsidR="008942DF" w:rsidRPr="007E5302" w:rsidRDefault="008942DF" w:rsidP="008942DF">
      <w:pPr>
        <w:ind w:left="227"/>
        <w:jc w:val="center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«Периметр многоугольника»</w:t>
      </w:r>
    </w:p>
    <w:p w14:paraId="592E9E59" w14:textId="77777777" w:rsidR="008942DF" w:rsidRPr="007E5302" w:rsidRDefault="008942DF" w:rsidP="008942DF">
      <w:pPr>
        <w:ind w:left="227"/>
        <w:jc w:val="center"/>
        <w:rPr>
          <w:rFonts w:ascii="Times New Roman" w:hAnsi="Times New Roman" w:cs="Times New Roman"/>
        </w:rPr>
      </w:pPr>
    </w:p>
    <w:p w14:paraId="73F1541C" w14:textId="01B5EF3B" w:rsidR="008942DF" w:rsidRPr="007E5302" w:rsidRDefault="008942DF" w:rsidP="001F417C">
      <w:pPr>
        <w:ind w:left="227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УМК: «Школа России», авторы учебника М.И.Моро, М.А.Бантова, Г.В.Бельтюкова, С.И.Волкова, С.В.Степанова</w:t>
      </w:r>
    </w:p>
    <w:p w14:paraId="691E67D6" w14:textId="77777777" w:rsidR="00645224" w:rsidRPr="007E5302" w:rsidRDefault="00645224" w:rsidP="001F417C">
      <w:pPr>
        <w:ind w:left="227"/>
        <w:rPr>
          <w:rFonts w:ascii="Times New Roman" w:hAnsi="Times New Roman" w:cs="Times New Roman"/>
        </w:rPr>
      </w:pPr>
    </w:p>
    <w:p w14:paraId="31E981DF" w14:textId="0C34BE2C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Тип урока: Изучение нового материала</w:t>
      </w:r>
    </w:p>
    <w:p w14:paraId="6DA36447" w14:textId="77777777" w:rsidR="00645224" w:rsidRPr="007E5302" w:rsidRDefault="00645224" w:rsidP="00645224">
      <w:pPr>
        <w:ind w:left="227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Цель урока: ознакомление с понятием «периметр многоугольника»</w:t>
      </w:r>
    </w:p>
    <w:p w14:paraId="662826DE" w14:textId="304ADA40" w:rsidR="001F417C" w:rsidRPr="007E5302" w:rsidRDefault="001F417C" w:rsidP="00645224">
      <w:pPr>
        <w:ind w:left="227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Задачи:</w:t>
      </w:r>
    </w:p>
    <w:p w14:paraId="2D681134" w14:textId="024B018B" w:rsidR="001F417C" w:rsidRPr="007E5302" w:rsidRDefault="00D83672" w:rsidP="001F4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Познакомить учащихся с новым понятием «периметр многоугольника»</w:t>
      </w:r>
      <w:r w:rsidR="00E009B1" w:rsidRPr="007E5302">
        <w:rPr>
          <w:rFonts w:ascii="Times New Roman" w:hAnsi="Times New Roman" w:cs="Times New Roman"/>
        </w:rPr>
        <w:t>.</w:t>
      </w:r>
    </w:p>
    <w:p w14:paraId="0C68C9B7" w14:textId="1286E978" w:rsidR="00D83672" w:rsidRPr="007E5302" w:rsidRDefault="00D83672" w:rsidP="001F4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Учить находить периметр многоугольника</w:t>
      </w:r>
      <w:r w:rsidR="00E009B1" w:rsidRPr="007E5302">
        <w:rPr>
          <w:rFonts w:ascii="Times New Roman" w:hAnsi="Times New Roman" w:cs="Times New Roman"/>
        </w:rPr>
        <w:t>.</w:t>
      </w:r>
    </w:p>
    <w:p w14:paraId="2B0F3272" w14:textId="77777777" w:rsidR="00D83672" w:rsidRPr="007E5302" w:rsidRDefault="00D83672" w:rsidP="00D83672">
      <w:pPr>
        <w:pStyle w:val="ListParagraph"/>
        <w:ind w:left="947"/>
        <w:rPr>
          <w:rFonts w:ascii="Times New Roman" w:hAnsi="Times New Roman" w:cs="Times New Roman"/>
        </w:rPr>
      </w:pPr>
    </w:p>
    <w:p w14:paraId="010F0567" w14:textId="77777777" w:rsidR="00D83672" w:rsidRPr="007E5302" w:rsidRDefault="00D83672" w:rsidP="00D83672">
      <w:pPr>
        <w:ind w:left="284"/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 xml:space="preserve">Планируемые результаты. </w:t>
      </w:r>
    </w:p>
    <w:p w14:paraId="384EE68F" w14:textId="77777777" w:rsidR="00D83672" w:rsidRPr="007E5302" w:rsidRDefault="00D83672" w:rsidP="00D83672">
      <w:pPr>
        <w:ind w:left="284"/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Предметные:</w:t>
      </w:r>
    </w:p>
    <w:p w14:paraId="20313080" w14:textId="73AB13DE" w:rsidR="00E009B1" w:rsidRPr="007E5302" w:rsidRDefault="00E009B1" w:rsidP="00E009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иметь представление о периметре многоугольника;</w:t>
      </w:r>
    </w:p>
    <w:p w14:paraId="4C94631C" w14:textId="227332B5" w:rsidR="00E009B1" w:rsidRPr="007E5302" w:rsidRDefault="00E009B1" w:rsidP="00E009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находить периметр различных многоугольников;</w:t>
      </w:r>
    </w:p>
    <w:p w14:paraId="05261EAB" w14:textId="386D0027" w:rsidR="00E009B1" w:rsidRPr="007E5302" w:rsidRDefault="00E009B1" w:rsidP="00E009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совершенствовать вычислительные навыки</w:t>
      </w:r>
    </w:p>
    <w:p w14:paraId="45EFC0E2" w14:textId="77777777" w:rsidR="00D83672" w:rsidRPr="007E5302" w:rsidRDefault="00D83672" w:rsidP="00D83672">
      <w:pPr>
        <w:jc w:val="both"/>
        <w:rPr>
          <w:rFonts w:ascii="Times New Roman" w:hAnsi="Times New Roman" w:cs="Times New Roman"/>
        </w:rPr>
      </w:pPr>
    </w:p>
    <w:p w14:paraId="5E9C901A" w14:textId="77777777" w:rsidR="00D83672" w:rsidRPr="007E5302" w:rsidRDefault="00D83672" w:rsidP="00E009B1">
      <w:pPr>
        <w:ind w:firstLine="284"/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Метапредметные:</w:t>
      </w:r>
    </w:p>
    <w:p w14:paraId="375126BD" w14:textId="77777777" w:rsidR="00D83672" w:rsidRPr="007E5302" w:rsidRDefault="00D83672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принимать учебную задачу урока;</w:t>
      </w:r>
    </w:p>
    <w:p w14:paraId="4C2C9F7E" w14:textId="77777777" w:rsidR="00C226C3" w:rsidRPr="007E5302" w:rsidRDefault="00C226C3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формулировать проблему, осуществлять поиск нужной информации в материале учебнике;</w:t>
      </w:r>
    </w:p>
    <w:p w14:paraId="66EF7ACA" w14:textId="041211D3" w:rsidR="00C226C3" w:rsidRPr="007E5302" w:rsidRDefault="00C226C3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сравнивать</w:t>
      </w:r>
      <w:r w:rsidR="000B07EE" w:rsidRPr="007E5302">
        <w:rPr>
          <w:rFonts w:ascii="Times New Roman" w:hAnsi="Times New Roman" w:cs="Times New Roman"/>
        </w:rPr>
        <w:t>, анализировать</w:t>
      </w:r>
      <w:r w:rsidR="00E009B1" w:rsidRPr="007E5302">
        <w:rPr>
          <w:rFonts w:ascii="Times New Roman" w:hAnsi="Times New Roman" w:cs="Times New Roman"/>
        </w:rPr>
        <w:t>, классифицировать геометрические фигуры;</w:t>
      </w:r>
    </w:p>
    <w:p w14:paraId="4345BEAA" w14:textId="65B062F6" w:rsidR="00E03395" w:rsidRPr="007E5302" w:rsidRDefault="00E03395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строить речевое высказывание в устной форме;</w:t>
      </w:r>
    </w:p>
    <w:p w14:paraId="5CB76E5F" w14:textId="4658E38E" w:rsidR="00E009B1" w:rsidRPr="007E5302" w:rsidRDefault="00E009B1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использовать математическую терминологию;</w:t>
      </w:r>
    </w:p>
    <w:p w14:paraId="1165D681" w14:textId="77777777" w:rsidR="00E009B1" w:rsidRPr="007E5302" w:rsidRDefault="00E009B1" w:rsidP="00E009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выполнять контроль и самоконтроль выполненного задания в сотрудничестве с учителем и одноклассниками;</w:t>
      </w:r>
    </w:p>
    <w:p w14:paraId="444280ED" w14:textId="3A7DB6A8" w:rsidR="00E009B1" w:rsidRPr="007E5302" w:rsidRDefault="00E009B1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определять алгоритм выполнения задания;</w:t>
      </w:r>
    </w:p>
    <w:p w14:paraId="0AE2D122" w14:textId="03D51271" w:rsidR="00E009B1" w:rsidRPr="007E5302" w:rsidRDefault="00E009B1" w:rsidP="00D836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оценивать свои достижения на уроке, делать выводы</w:t>
      </w:r>
    </w:p>
    <w:p w14:paraId="48ABAD10" w14:textId="77777777" w:rsidR="00E009B1" w:rsidRPr="007E5302" w:rsidRDefault="00E009B1" w:rsidP="00E009B1">
      <w:pPr>
        <w:jc w:val="both"/>
        <w:rPr>
          <w:rFonts w:ascii="Times New Roman" w:hAnsi="Times New Roman" w:cs="Times New Roman"/>
        </w:rPr>
      </w:pPr>
    </w:p>
    <w:p w14:paraId="2035D074" w14:textId="215C6BEF" w:rsidR="00E009B1" w:rsidRPr="007E5302" w:rsidRDefault="00E009B1" w:rsidP="00E009B1">
      <w:p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Личностные:</w:t>
      </w:r>
    </w:p>
    <w:p w14:paraId="60E2D653" w14:textId="49BE9347" w:rsidR="00E03395" w:rsidRPr="007E5302" w:rsidRDefault="00E03395" w:rsidP="00E0339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освоение личностного смысла учения, желания учиться;</w:t>
      </w:r>
    </w:p>
    <w:p w14:paraId="4B8AA804" w14:textId="1E089165" w:rsidR="00E009B1" w:rsidRPr="007E5302" w:rsidRDefault="00E03395" w:rsidP="00E009B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проявлять интерес к предмету «Математика»</w:t>
      </w:r>
    </w:p>
    <w:p w14:paraId="0C46854E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874C6B9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2F86254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DE0F00F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9662421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2E84C4B4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367B0881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290211E9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4F75D157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75ECCB32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183C4024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5A756C09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65BE6FA2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55CD75F0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46325B18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14DD7892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F672C25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4153647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3CCFE310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0E46A92B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p w14:paraId="2F24DE7D" w14:textId="77777777" w:rsidR="00E03395" w:rsidRPr="007E5302" w:rsidRDefault="00E03395" w:rsidP="00E03395">
      <w:pPr>
        <w:rPr>
          <w:rFonts w:ascii="Times New Roman" w:hAnsi="Times New Roman" w:cs="Times New Roman"/>
        </w:rPr>
      </w:pPr>
    </w:p>
    <w:p w14:paraId="34783721" w14:textId="77777777" w:rsidR="00E03395" w:rsidRPr="007E5302" w:rsidRDefault="00E03395" w:rsidP="00E03395">
      <w:pPr>
        <w:rPr>
          <w:rFonts w:ascii="Times New Roman" w:hAnsi="Times New Roman" w:cs="Times New Roman"/>
        </w:rPr>
      </w:pPr>
    </w:p>
    <w:p w14:paraId="20A1E194" w14:textId="77777777" w:rsidR="001F417C" w:rsidRPr="007E5302" w:rsidRDefault="001F417C" w:rsidP="00E03395">
      <w:pPr>
        <w:jc w:val="center"/>
        <w:rPr>
          <w:rFonts w:ascii="Times New Roman" w:hAnsi="Times New Roman" w:cs="Times New Roman"/>
        </w:rPr>
      </w:pPr>
      <w:r w:rsidRPr="007E5302">
        <w:rPr>
          <w:rFonts w:ascii="Times New Roman" w:hAnsi="Times New Roman" w:cs="Times New Roman"/>
        </w:rPr>
        <w:t>Ход урока</w:t>
      </w:r>
    </w:p>
    <w:p w14:paraId="7D57B697" w14:textId="77777777" w:rsidR="001F417C" w:rsidRPr="007E5302" w:rsidRDefault="001F417C" w:rsidP="001F417C">
      <w:pPr>
        <w:ind w:left="22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5922"/>
        <w:gridCol w:w="5277"/>
      </w:tblGrid>
      <w:tr w:rsidR="001F417C" w:rsidRPr="007E5302" w14:paraId="41827495" w14:textId="77777777" w:rsidTr="001F417C">
        <w:tc>
          <w:tcPr>
            <w:tcW w:w="5922" w:type="dxa"/>
          </w:tcPr>
          <w:p w14:paraId="2904B82B" w14:textId="77777777" w:rsidR="001F417C" w:rsidRPr="007E5302" w:rsidRDefault="001F417C" w:rsidP="00D83672">
            <w:pPr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277" w:type="dxa"/>
          </w:tcPr>
          <w:p w14:paraId="351A0018" w14:textId="77777777" w:rsidR="001F417C" w:rsidRPr="007E5302" w:rsidRDefault="001F417C" w:rsidP="00D83672">
            <w:pPr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</w:tr>
      <w:tr w:rsidR="001F417C" w:rsidRPr="007E5302" w14:paraId="78F23D32" w14:textId="77777777" w:rsidTr="00C45A5E">
        <w:tc>
          <w:tcPr>
            <w:tcW w:w="11199" w:type="dxa"/>
            <w:gridSpan w:val="2"/>
          </w:tcPr>
          <w:p w14:paraId="44BF4621" w14:textId="77777777" w:rsidR="001F417C" w:rsidRPr="007E5302" w:rsidRDefault="001F417C" w:rsidP="001F417C">
            <w:pPr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Организационный момент</w:t>
            </w:r>
          </w:p>
        </w:tc>
      </w:tr>
      <w:tr w:rsidR="001F417C" w:rsidRPr="007E5302" w14:paraId="1E3EF5BD" w14:textId="77777777" w:rsidTr="001F417C">
        <w:trPr>
          <w:trHeight w:val="575"/>
        </w:trPr>
        <w:tc>
          <w:tcPr>
            <w:tcW w:w="5922" w:type="dxa"/>
          </w:tcPr>
          <w:p w14:paraId="0022A5DF" w14:textId="77777777" w:rsidR="001F417C" w:rsidRPr="007E5302" w:rsidRDefault="001F417C" w:rsidP="00D83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Приветствует детей. Настраивает на работу</w:t>
            </w:r>
          </w:p>
        </w:tc>
        <w:tc>
          <w:tcPr>
            <w:tcW w:w="5277" w:type="dxa"/>
          </w:tcPr>
          <w:p w14:paraId="4C42157B" w14:textId="77777777" w:rsidR="001F417C" w:rsidRPr="007E5302" w:rsidRDefault="001F417C" w:rsidP="00D83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Отвечают на приветствие</w:t>
            </w:r>
          </w:p>
        </w:tc>
      </w:tr>
      <w:tr w:rsidR="001F417C" w:rsidRPr="007E5302" w14:paraId="1999286F" w14:textId="77777777" w:rsidTr="001C4000">
        <w:tc>
          <w:tcPr>
            <w:tcW w:w="11199" w:type="dxa"/>
            <w:gridSpan w:val="2"/>
          </w:tcPr>
          <w:p w14:paraId="706624A8" w14:textId="77777777" w:rsidR="001F417C" w:rsidRPr="007E5302" w:rsidRDefault="001F417C" w:rsidP="001F417C">
            <w:pPr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Актуализация знаний</w:t>
            </w:r>
          </w:p>
        </w:tc>
      </w:tr>
      <w:tr w:rsidR="001F417C" w:rsidRPr="007E5302" w14:paraId="3A2DF989" w14:textId="77777777" w:rsidTr="001F417C">
        <w:tc>
          <w:tcPr>
            <w:tcW w:w="5922" w:type="dxa"/>
          </w:tcPr>
          <w:p w14:paraId="23B0F747" w14:textId="77777777" w:rsidR="00B547BD" w:rsidRPr="007E5302" w:rsidRDefault="001F417C" w:rsidP="001F41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выбрать схему</w:t>
            </w:r>
            <w:r w:rsidR="00B547BD" w:rsidRPr="007E5302">
              <w:rPr>
                <w:rFonts w:ascii="Times New Roman" w:hAnsi="Times New Roman" w:cs="Times New Roman"/>
              </w:rPr>
              <w:t xml:space="preserve"> для</w:t>
            </w:r>
            <w:r w:rsidRPr="007E5302">
              <w:rPr>
                <w:rFonts w:ascii="Times New Roman" w:hAnsi="Times New Roman" w:cs="Times New Roman"/>
              </w:rPr>
              <w:t xml:space="preserve"> </w:t>
            </w:r>
            <w:r w:rsidR="00B547BD" w:rsidRPr="007E5302">
              <w:rPr>
                <w:rFonts w:ascii="Times New Roman" w:hAnsi="Times New Roman" w:cs="Times New Roman"/>
              </w:rPr>
              <w:t xml:space="preserve">задачи, решенной дома. </w:t>
            </w:r>
          </w:p>
          <w:p w14:paraId="570B272C" w14:textId="77777777" w:rsidR="00B547BD" w:rsidRPr="007E5302" w:rsidRDefault="00B547BD" w:rsidP="00B547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 xml:space="preserve">Предлагает выполнить работу в парах (расположить величины в порядке убывания, найти «лишнюю»). Проверить результат работы по образцу, данному на доске. Прочитать полученное слово. </w:t>
            </w:r>
          </w:p>
          <w:p w14:paraId="61EAAEA8" w14:textId="77777777" w:rsidR="00B547BD" w:rsidRPr="007E5302" w:rsidRDefault="00B547BD" w:rsidP="00B547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</w:t>
            </w:r>
            <w:r w:rsidR="0012151E" w:rsidRPr="007E5302">
              <w:rPr>
                <w:rFonts w:ascii="Times New Roman" w:hAnsi="Times New Roman" w:cs="Times New Roman"/>
              </w:rPr>
              <w:t xml:space="preserve"> классифицировать фигуры, данные на доске.</w:t>
            </w:r>
          </w:p>
          <w:p w14:paraId="033B3D8C" w14:textId="77777777" w:rsidR="001F417C" w:rsidRPr="007E5302" w:rsidRDefault="001F417C" w:rsidP="00B547BD">
            <w:p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7" w:type="dxa"/>
          </w:tcPr>
          <w:p w14:paraId="12B4E786" w14:textId="77777777" w:rsidR="001F417C" w:rsidRPr="007E5302" w:rsidRDefault="00B547BD" w:rsidP="00B547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Выбирают схему, доказывают свой выбор.</w:t>
            </w:r>
          </w:p>
          <w:p w14:paraId="4122B3FB" w14:textId="77777777" w:rsidR="00B547BD" w:rsidRPr="007E5302" w:rsidRDefault="00B547BD" w:rsidP="00B547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Работают в парах. Сверяют результат с эталоном. Предполагают необходимость этого слова на уроке.</w:t>
            </w:r>
          </w:p>
          <w:p w14:paraId="6B5F8CC8" w14:textId="77777777" w:rsidR="0012151E" w:rsidRPr="007E5302" w:rsidRDefault="0012151E" w:rsidP="0012151E">
            <w:pPr>
              <w:rPr>
                <w:rFonts w:ascii="Times New Roman" w:hAnsi="Times New Roman" w:cs="Times New Roman"/>
              </w:rPr>
            </w:pPr>
          </w:p>
          <w:p w14:paraId="4BA8C460" w14:textId="77777777" w:rsidR="0012151E" w:rsidRPr="007E5302" w:rsidRDefault="0012151E" w:rsidP="0012151E">
            <w:pPr>
              <w:rPr>
                <w:rFonts w:ascii="Times New Roman" w:hAnsi="Times New Roman" w:cs="Times New Roman"/>
              </w:rPr>
            </w:pPr>
          </w:p>
          <w:p w14:paraId="24826A1F" w14:textId="77777777" w:rsidR="0012151E" w:rsidRPr="007E5302" w:rsidRDefault="0012151E" w:rsidP="001215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Классифицируют фигуры. Определяют «лишнюю» фигуру.</w:t>
            </w:r>
          </w:p>
        </w:tc>
      </w:tr>
      <w:tr w:rsidR="0012151E" w:rsidRPr="007E5302" w14:paraId="4D61D555" w14:textId="77777777" w:rsidTr="00015A93">
        <w:tc>
          <w:tcPr>
            <w:tcW w:w="11199" w:type="dxa"/>
            <w:gridSpan w:val="2"/>
          </w:tcPr>
          <w:p w14:paraId="10CAC12F" w14:textId="77777777" w:rsidR="0012151E" w:rsidRPr="007E5302" w:rsidRDefault="0012151E" w:rsidP="0012151E">
            <w:pPr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Постановка учебной задачи</w:t>
            </w:r>
          </w:p>
        </w:tc>
      </w:tr>
      <w:tr w:rsidR="001F417C" w:rsidRPr="007E5302" w14:paraId="6060AF4E" w14:textId="77777777" w:rsidTr="001F417C">
        <w:tc>
          <w:tcPr>
            <w:tcW w:w="5922" w:type="dxa"/>
          </w:tcPr>
          <w:p w14:paraId="3D41ECA1" w14:textId="77777777" w:rsidR="001F417C" w:rsidRPr="007E5302" w:rsidRDefault="0012151E" w:rsidP="001215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рассмотреть предложенные геометрические фигуры (у каждого ученика на парте), дать характеристику фигуре №5</w:t>
            </w:r>
          </w:p>
          <w:p w14:paraId="251FB2A8" w14:textId="77777777" w:rsidR="0012151E" w:rsidRPr="007E5302" w:rsidRDefault="0012151E" w:rsidP="001215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измерить стороны этой фигуры и найти ее периметр.</w:t>
            </w:r>
          </w:p>
          <w:p w14:paraId="4C15AC86" w14:textId="77777777" w:rsidR="008712F9" w:rsidRPr="007E5302" w:rsidRDefault="008712F9" w:rsidP="001215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Помогает определить учебную задачу урока.</w:t>
            </w:r>
          </w:p>
        </w:tc>
        <w:tc>
          <w:tcPr>
            <w:tcW w:w="5277" w:type="dxa"/>
          </w:tcPr>
          <w:p w14:paraId="7688742E" w14:textId="77777777" w:rsidR="001F417C" w:rsidRPr="007E5302" w:rsidRDefault="0012151E" w:rsidP="001215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Рассматривают фигуры. Дают им общую характеристику. Отдельно характеризуют фигуру №5</w:t>
            </w:r>
          </w:p>
          <w:p w14:paraId="6BDE114E" w14:textId="77777777" w:rsidR="0012151E" w:rsidRPr="007E5302" w:rsidRDefault="0012151E" w:rsidP="001215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Измеряют стороны фигуры.</w:t>
            </w:r>
          </w:p>
          <w:p w14:paraId="414ABC45" w14:textId="77777777" w:rsidR="0012151E" w:rsidRPr="007E5302" w:rsidRDefault="0012151E" w:rsidP="001215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Сталкиваются с проблемой: что такое периметр?</w:t>
            </w:r>
          </w:p>
          <w:p w14:paraId="6B25824C" w14:textId="77777777" w:rsidR="0012151E" w:rsidRPr="007E5302" w:rsidRDefault="0012151E" w:rsidP="0012151E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90498A5" w14:textId="77777777" w:rsidR="0012151E" w:rsidRPr="007E5302" w:rsidRDefault="0012151E" w:rsidP="0012151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2151E" w:rsidRPr="007E5302" w14:paraId="39FA0674" w14:textId="77777777" w:rsidTr="00387630">
        <w:tc>
          <w:tcPr>
            <w:tcW w:w="11199" w:type="dxa"/>
            <w:gridSpan w:val="2"/>
          </w:tcPr>
          <w:p w14:paraId="78323A78" w14:textId="77777777" w:rsidR="0012151E" w:rsidRPr="007E5302" w:rsidRDefault="0012151E" w:rsidP="0012151E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Открытие нового знания</w:t>
            </w:r>
          </w:p>
        </w:tc>
      </w:tr>
      <w:tr w:rsidR="0012151E" w:rsidRPr="007E5302" w14:paraId="376BD732" w14:textId="77777777" w:rsidTr="001F417C">
        <w:tc>
          <w:tcPr>
            <w:tcW w:w="5922" w:type="dxa"/>
          </w:tcPr>
          <w:p w14:paraId="47D66988" w14:textId="77777777" w:rsidR="0012151E" w:rsidRPr="007E5302" w:rsidRDefault="008712F9" w:rsidP="008712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 xml:space="preserve">Организует работу по  введению понятия «периметр» </w:t>
            </w:r>
            <w:r w:rsidR="006552BF" w:rsidRPr="007E5302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079B54A3" w14:textId="77777777" w:rsidR="006552BF" w:rsidRPr="007E5302" w:rsidRDefault="006552BF" w:rsidP="006552BF">
            <w:pPr>
              <w:rPr>
                <w:rFonts w:ascii="Times New Roman" w:hAnsi="Times New Roman" w:cs="Times New Roman"/>
              </w:rPr>
            </w:pPr>
          </w:p>
          <w:p w14:paraId="6D0A969A" w14:textId="77777777" w:rsidR="006552BF" w:rsidRPr="007E5302" w:rsidRDefault="006552BF" w:rsidP="006552BF">
            <w:pPr>
              <w:rPr>
                <w:rFonts w:ascii="Times New Roman" w:hAnsi="Times New Roman" w:cs="Times New Roman"/>
              </w:rPr>
            </w:pPr>
          </w:p>
          <w:p w14:paraId="4A408449" w14:textId="77777777" w:rsidR="006552BF" w:rsidRPr="007E5302" w:rsidRDefault="006552BF" w:rsidP="006552BF">
            <w:pPr>
              <w:rPr>
                <w:rFonts w:ascii="Times New Roman" w:hAnsi="Times New Roman" w:cs="Times New Roman"/>
              </w:rPr>
            </w:pPr>
          </w:p>
          <w:p w14:paraId="281FC58E" w14:textId="77777777" w:rsidR="006552BF" w:rsidRPr="007E5302" w:rsidRDefault="006552BF" w:rsidP="006552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Вводит термин «периметр», его обозначение.</w:t>
            </w:r>
          </w:p>
        </w:tc>
        <w:tc>
          <w:tcPr>
            <w:tcW w:w="5277" w:type="dxa"/>
          </w:tcPr>
          <w:p w14:paraId="65EA94AD" w14:textId="77777777" w:rsidR="0012151E" w:rsidRPr="007E5302" w:rsidRDefault="008712F9" w:rsidP="008712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Прокладывают маршрут в соответствии с заданием учителя.</w:t>
            </w:r>
          </w:p>
          <w:p w14:paraId="7356A49C" w14:textId="77777777" w:rsidR="008712F9" w:rsidRPr="007E5302" w:rsidRDefault="008712F9" w:rsidP="008712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По опорным фразам составляют алгоритм измерения длины маршрута.</w:t>
            </w:r>
          </w:p>
          <w:p w14:paraId="5DF5E6DC" w14:textId="77777777" w:rsidR="008712F9" w:rsidRPr="007E5302" w:rsidRDefault="008712F9" w:rsidP="008712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Записывают длину маршрута.</w:t>
            </w:r>
          </w:p>
          <w:p w14:paraId="3DA67F3B" w14:textId="77777777" w:rsidR="008712F9" w:rsidRPr="007E5302" w:rsidRDefault="008712F9" w:rsidP="008712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Принимают определение «периметр», сравнивают с выводом учебника.</w:t>
            </w:r>
          </w:p>
        </w:tc>
      </w:tr>
      <w:tr w:rsidR="008712F9" w:rsidRPr="007E5302" w14:paraId="002A0793" w14:textId="77777777" w:rsidTr="00332F7F">
        <w:trPr>
          <w:trHeight w:val="324"/>
        </w:trPr>
        <w:tc>
          <w:tcPr>
            <w:tcW w:w="11199" w:type="dxa"/>
            <w:gridSpan w:val="2"/>
          </w:tcPr>
          <w:p w14:paraId="3F2B6E0F" w14:textId="77777777" w:rsidR="008712F9" w:rsidRPr="007E5302" w:rsidRDefault="008712F9" w:rsidP="008712F9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Первичное закрепление</w:t>
            </w:r>
          </w:p>
        </w:tc>
      </w:tr>
      <w:tr w:rsidR="0012151E" w:rsidRPr="007E5302" w14:paraId="713B218B" w14:textId="77777777" w:rsidTr="001F417C">
        <w:tc>
          <w:tcPr>
            <w:tcW w:w="5922" w:type="dxa"/>
          </w:tcPr>
          <w:p w14:paraId="677148E0" w14:textId="77777777" w:rsidR="0012151E" w:rsidRPr="007E5302" w:rsidRDefault="008712F9" w:rsidP="008712F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найти периметр фигуры №5</w:t>
            </w:r>
          </w:p>
        </w:tc>
        <w:tc>
          <w:tcPr>
            <w:tcW w:w="5277" w:type="dxa"/>
          </w:tcPr>
          <w:p w14:paraId="0005953E" w14:textId="77777777" w:rsidR="0012151E" w:rsidRPr="007E5302" w:rsidRDefault="006552BF" w:rsidP="006552B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По алгоритму находят периметр фигуры №5. Сравнивают с эталоном на доске. Объясняют разные способы нахождения периметра, если они возникли.</w:t>
            </w:r>
          </w:p>
        </w:tc>
      </w:tr>
      <w:tr w:rsidR="006552BF" w:rsidRPr="007E5302" w14:paraId="297D0218" w14:textId="77777777" w:rsidTr="00980EED">
        <w:tc>
          <w:tcPr>
            <w:tcW w:w="11199" w:type="dxa"/>
            <w:gridSpan w:val="2"/>
          </w:tcPr>
          <w:p w14:paraId="0482D048" w14:textId="77777777" w:rsidR="006552BF" w:rsidRPr="007E5302" w:rsidRDefault="006552BF" w:rsidP="00896D10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 xml:space="preserve">Включение нового знания </w:t>
            </w:r>
            <w:r w:rsidR="00896D10" w:rsidRPr="007E5302">
              <w:rPr>
                <w:rFonts w:ascii="Times New Roman" w:hAnsi="Times New Roman" w:cs="Times New Roman"/>
              </w:rPr>
              <w:t>в систему знаний</w:t>
            </w:r>
          </w:p>
        </w:tc>
      </w:tr>
      <w:tr w:rsidR="008712F9" w:rsidRPr="007E5302" w14:paraId="117C4F60" w14:textId="77777777" w:rsidTr="001F417C">
        <w:tc>
          <w:tcPr>
            <w:tcW w:w="5922" w:type="dxa"/>
          </w:tcPr>
          <w:p w14:paraId="3BC62571" w14:textId="77777777" w:rsidR="008712F9" w:rsidRPr="007E5302" w:rsidRDefault="00896D10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Организует работу с заданием №1 на с. 42: выбрать фигуру, найти ее периметр</w:t>
            </w:r>
          </w:p>
          <w:p w14:paraId="3B9727E8" w14:textId="77777777" w:rsidR="00896D10" w:rsidRPr="007E5302" w:rsidRDefault="00896D10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Организует работу с задачей №2 на с.42</w:t>
            </w:r>
          </w:p>
          <w:p w14:paraId="30E2D08A" w14:textId="77777777" w:rsidR="00896D10" w:rsidRPr="007E5302" w:rsidRDefault="00896D10" w:rsidP="00896D10">
            <w:pPr>
              <w:rPr>
                <w:rFonts w:ascii="Times New Roman" w:hAnsi="Times New Roman" w:cs="Times New Roman"/>
              </w:rPr>
            </w:pPr>
          </w:p>
          <w:p w14:paraId="08670F22" w14:textId="77777777" w:rsidR="00896D10" w:rsidRPr="007E5302" w:rsidRDefault="00896D10" w:rsidP="00896D10">
            <w:pPr>
              <w:rPr>
                <w:rFonts w:ascii="Times New Roman" w:hAnsi="Times New Roman" w:cs="Times New Roman"/>
              </w:rPr>
            </w:pPr>
          </w:p>
          <w:p w14:paraId="74BC4C63" w14:textId="77777777" w:rsidR="00896D10" w:rsidRPr="007E5302" w:rsidRDefault="00896D10" w:rsidP="00896D10">
            <w:pPr>
              <w:rPr>
                <w:rFonts w:ascii="Times New Roman" w:hAnsi="Times New Roman" w:cs="Times New Roman"/>
              </w:rPr>
            </w:pPr>
          </w:p>
          <w:p w14:paraId="76CB6547" w14:textId="77777777" w:rsidR="00896D10" w:rsidRPr="007E5302" w:rsidRDefault="00896D10" w:rsidP="00896D10">
            <w:pPr>
              <w:rPr>
                <w:rFonts w:ascii="Times New Roman" w:hAnsi="Times New Roman" w:cs="Times New Roman"/>
              </w:rPr>
            </w:pPr>
          </w:p>
          <w:p w14:paraId="73F9439C" w14:textId="77777777" w:rsidR="00896D10" w:rsidRPr="007E5302" w:rsidRDefault="00896D10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lastRenderedPageBreak/>
              <w:t xml:space="preserve">Организует работу в группах по нахождению периметра </w:t>
            </w:r>
            <w:r w:rsidR="00685722" w:rsidRPr="007E5302">
              <w:rPr>
                <w:rFonts w:ascii="Times New Roman" w:hAnsi="Times New Roman" w:cs="Times New Roman"/>
              </w:rPr>
              <w:t>многоугольников.</w:t>
            </w:r>
          </w:p>
        </w:tc>
        <w:tc>
          <w:tcPr>
            <w:tcW w:w="5277" w:type="dxa"/>
          </w:tcPr>
          <w:p w14:paraId="3CA3AA63" w14:textId="77777777" w:rsidR="008712F9" w:rsidRPr="007E5302" w:rsidRDefault="00896D10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lastRenderedPageBreak/>
              <w:t>Самостоятельно выполняют задание, осуществляют самопроверку.</w:t>
            </w:r>
          </w:p>
          <w:p w14:paraId="6DCC7566" w14:textId="77777777" w:rsidR="00896D10" w:rsidRPr="007E5302" w:rsidRDefault="00896D10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Читают, анализируют задачу. Выполняют схематический рисунок. Составляют план решения задачи по алгоритму. Записывают решение, осуществляют взаимопроверку в парах.</w:t>
            </w:r>
          </w:p>
          <w:p w14:paraId="57C0B74D" w14:textId="77777777" w:rsidR="00685722" w:rsidRPr="007E5302" w:rsidRDefault="00685722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lastRenderedPageBreak/>
              <w:t xml:space="preserve">Каждый участник группы выбирает для себя геометрическую фигуру, находит ее периметр. </w:t>
            </w:r>
          </w:p>
          <w:p w14:paraId="1744D885" w14:textId="77777777" w:rsidR="00685722" w:rsidRPr="007E5302" w:rsidRDefault="00685722" w:rsidP="00896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Выкладывают фигуры по увеличению периметра. Читают получившееся слово (должно получится слово «молодцы»)</w:t>
            </w:r>
          </w:p>
          <w:p w14:paraId="47332E19" w14:textId="77777777" w:rsidR="00896D10" w:rsidRPr="007E5302" w:rsidRDefault="00896D10" w:rsidP="00896D1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896D10" w:rsidRPr="007E5302" w14:paraId="6A6D3B83" w14:textId="77777777" w:rsidTr="00F76E00">
        <w:tc>
          <w:tcPr>
            <w:tcW w:w="11199" w:type="dxa"/>
            <w:gridSpan w:val="2"/>
          </w:tcPr>
          <w:p w14:paraId="68FDC4A1" w14:textId="77777777" w:rsidR="00896D10" w:rsidRPr="007E5302" w:rsidRDefault="00685722" w:rsidP="00685722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lastRenderedPageBreak/>
              <w:t>Подведение итогов</w:t>
            </w:r>
            <w:r w:rsidR="00D83672" w:rsidRPr="007E5302">
              <w:rPr>
                <w:rFonts w:ascii="Times New Roman" w:hAnsi="Times New Roman" w:cs="Times New Roman"/>
              </w:rPr>
              <w:t>. Рефлексивная оценка</w:t>
            </w:r>
          </w:p>
        </w:tc>
      </w:tr>
      <w:tr w:rsidR="008712F9" w:rsidRPr="007E5302" w14:paraId="69767995" w14:textId="77777777" w:rsidTr="001F417C">
        <w:tc>
          <w:tcPr>
            <w:tcW w:w="5922" w:type="dxa"/>
          </w:tcPr>
          <w:p w14:paraId="7B91076C" w14:textId="77777777" w:rsidR="008712F9" w:rsidRPr="007E5302" w:rsidRDefault="00685722" w:rsidP="006857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вернуться к задачам, которые ставили перед собой в начале урока.</w:t>
            </w:r>
          </w:p>
          <w:p w14:paraId="05D6BD96" w14:textId="77777777" w:rsidR="00685722" w:rsidRPr="007E5302" w:rsidRDefault="00685722" w:rsidP="006857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ответить на вопросы: «Что такое периметр многоугольника?», «Как найти периметр многоугольника?»</w:t>
            </w:r>
          </w:p>
          <w:p w14:paraId="1A33E701" w14:textId="77777777" w:rsidR="00685722" w:rsidRPr="007E5302" w:rsidRDefault="00685722" w:rsidP="006857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Организует обсуждение домашнего задания: ТПО с.50 №67</w:t>
            </w:r>
          </w:p>
          <w:p w14:paraId="22DB60AE" w14:textId="5D601637" w:rsidR="00375965" w:rsidRPr="007E5302" w:rsidRDefault="00375965" w:rsidP="006857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найти  информацию о появлении слова «периметр»</w:t>
            </w:r>
          </w:p>
          <w:p w14:paraId="5431DE17" w14:textId="77777777" w:rsidR="00D83672" w:rsidRPr="007E5302" w:rsidRDefault="00D83672" w:rsidP="0068572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Предлагает учащимся определить границы своего знания-незнания</w:t>
            </w:r>
          </w:p>
        </w:tc>
        <w:tc>
          <w:tcPr>
            <w:tcW w:w="5277" w:type="dxa"/>
          </w:tcPr>
          <w:p w14:paraId="1821F232" w14:textId="77777777" w:rsidR="008712F9" w:rsidRPr="007E5302" w:rsidRDefault="00685722" w:rsidP="0068572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Формулируют задачи, поставленные в начале урока.</w:t>
            </w:r>
          </w:p>
          <w:p w14:paraId="695539D5" w14:textId="77777777" w:rsidR="00685722" w:rsidRPr="007E5302" w:rsidRDefault="00685722" w:rsidP="0068572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14:paraId="0598A023" w14:textId="77777777" w:rsidR="00685722" w:rsidRPr="007E5302" w:rsidRDefault="00685722" w:rsidP="00685722">
            <w:pPr>
              <w:jc w:val="both"/>
              <w:rPr>
                <w:rFonts w:ascii="Times New Roman" w:hAnsi="Times New Roman" w:cs="Times New Roman"/>
              </w:rPr>
            </w:pPr>
          </w:p>
          <w:p w14:paraId="4B440694" w14:textId="77777777" w:rsidR="00685722" w:rsidRPr="007E5302" w:rsidRDefault="00685722" w:rsidP="00685722">
            <w:pPr>
              <w:jc w:val="both"/>
              <w:rPr>
                <w:rFonts w:ascii="Times New Roman" w:hAnsi="Times New Roman" w:cs="Times New Roman"/>
              </w:rPr>
            </w:pPr>
          </w:p>
          <w:p w14:paraId="0BBD2786" w14:textId="77777777" w:rsidR="00685722" w:rsidRPr="007E5302" w:rsidRDefault="00685722" w:rsidP="0068572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Определяют домашнее задание.</w:t>
            </w:r>
          </w:p>
          <w:p w14:paraId="72A1E54A" w14:textId="77777777" w:rsidR="00D83672" w:rsidRPr="007E5302" w:rsidRDefault="00D83672" w:rsidP="00D83672">
            <w:pPr>
              <w:jc w:val="both"/>
              <w:rPr>
                <w:rFonts w:ascii="Times New Roman" w:hAnsi="Times New Roman" w:cs="Times New Roman"/>
              </w:rPr>
            </w:pPr>
          </w:p>
          <w:p w14:paraId="4A411452" w14:textId="77777777" w:rsidR="00375965" w:rsidRPr="007E5302" w:rsidRDefault="00375965" w:rsidP="00375965">
            <w:pPr>
              <w:pStyle w:val="ListParagraph"/>
              <w:ind w:right="176"/>
              <w:jc w:val="both"/>
              <w:rPr>
                <w:rFonts w:ascii="Times New Roman" w:hAnsi="Times New Roman" w:cs="Times New Roman"/>
              </w:rPr>
            </w:pPr>
          </w:p>
          <w:p w14:paraId="3DB56D8C" w14:textId="77777777" w:rsidR="00375965" w:rsidRPr="007E5302" w:rsidRDefault="00375965" w:rsidP="00375965">
            <w:pPr>
              <w:ind w:right="176"/>
              <w:jc w:val="both"/>
              <w:rPr>
                <w:rFonts w:ascii="Times New Roman" w:hAnsi="Times New Roman" w:cs="Times New Roman"/>
              </w:rPr>
            </w:pPr>
          </w:p>
          <w:p w14:paraId="47E64F21" w14:textId="77777777" w:rsidR="00D83672" w:rsidRPr="007E5302" w:rsidRDefault="00D83672" w:rsidP="00D83672">
            <w:pPr>
              <w:pStyle w:val="ListParagraph"/>
              <w:numPr>
                <w:ilvl w:val="0"/>
                <w:numId w:val="7"/>
              </w:numPr>
              <w:ind w:right="176"/>
              <w:jc w:val="both"/>
              <w:rPr>
                <w:rFonts w:ascii="Times New Roman" w:hAnsi="Times New Roman" w:cs="Times New Roman"/>
              </w:rPr>
            </w:pPr>
            <w:r w:rsidRPr="007E5302">
              <w:rPr>
                <w:rFonts w:ascii="Times New Roman" w:hAnsi="Times New Roman" w:cs="Times New Roman"/>
              </w:rPr>
              <w:t>Осуществляют рефлексивную оценку</w:t>
            </w:r>
          </w:p>
        </w:tc>
      </w:tr>
    </w:tbl>
    <w:p w14:paraId="012325BF" w14:textId="77777777" w:rsidR="001F417C" w:rsidRPr="007E5302" w:rsidRDefault="001F417C" w:rsidP="001F417C">
      <w:pPr>
        <w:ind w:left="227"/>
        <w:rPr>
          <w:rFonts w:ascii="Times New Roman" w:hAnsi="Times New Roman" w:cs="Times New Roman"/>
        </w:rPr>
      </w:pPr>
    </w:p>
    <w:sectPr w:rsidR="001F417C" w:rsidRPr="007E5302" w:rsidSect="001F41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ACA"/>
    <w:multiLevelType w:val="hybridMultilevel"/>
    <w:tmpl w:val="48EC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3F2"/>
    <w:multiLevelType w:val="hybridMultilevel"/>
    <w:tmpl w:val="2BD8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1A9C"/>
    <w:multiLevelType w:val="hybridMultilevel"/>
    <w:tmpl w:val="2FFA1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C63C46"/>
    <w:multiLevelType w:val="hybridMultilevel"/>
    <w:tmpl w:val="D9925F8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63A2728"/>
    <w:multiLevelType w:val="hybridMultilevel"/>
    <w:tmpl w:val="7612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12DA"/>
    <w:multiLevelType w:val="hybridMultilevel"/>
    <w:tmpl w:val="CA78ED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397B52"/>
    <w:multiLevelType w:val="hybridMultilevel"/>
    <w:tmpl w:val="A188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A01"/>
    <w:multiLevelType w:val="hybridMultilevel"/>
    <w:tmpl w:val="BA143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A13C41"/>
    <w:multiLevelType w:val="hybridMultilevel"/>
    <w:tmpl w:val="DFEC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B67F9"/>
    <w:multiLevelType w:val="hybridMultilevel"/>
    <w:tmpl w:val="06DA3A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8952D0"/>
    <w:multiLevelType w:val="hybridMultilevel"/>
    <w:tmpl w:val="81004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7C"/>
    <w:rsid w:val="000B07EE"/>
    <w:rsid w:val="0012151E"/>
    <w:rsid w:val="001F417C"/>
    <w:rsid w:val="00375965"/>
    <w:rsid w:val="005812E2"/>
    <w:rsid w:val="00645224"/>
    <w:rsid w:val="006552BF"/>
    <w:rsid w:val="00685722"/>
    <w:rsid w:val="00690809"/>
    <w:rsid w:val="007E5302"/>
    <w:rsid w:val="008712F9"/>
    <w:rsid w:val="008942DF"/>
    <w:rsid w:val="00896D10"/>
    <w:rsid w:val="008C3291"/>
    <w:rsid w:val="00981C3F"/>
    <w:rsid w:val="00A5036A"/>
    <w:rsid w:val="00B547BD"/>
    <w:rsid w:val="00C226C3"/>
    <w:rsid w:val="00D83672"/>
    <w:rsid w:val="00E009B1"/>
    <w:rsid w:val="00E03395"/>
    <w:rsid w:val="00F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9B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7C"/>
    <w:pPr>
      <w:ind w:left="720"/>
      <w:contextualSpacing/>
    </w:pPr>
  </w:style>
  <w:style w:type="table" w:styleId="TableGrid">
    <w:name w:val="Table Grid"/>
    <w:basedOn w:val="TableNormal"/>
    <w:uiPriority w:val="39"/>
    <w:rsid w:val="001F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Bizarre Creaque</cp:lastModifiedBy>
  <cp:revision>8</cp:revision>
  <dcterms:created xsi:type="dcterms:W3CDTF">2016-10-23T17:09:00Z</dcterms:created>
  <dcterms:modified xsi:type="dcterms:W3CDTF">2017-12-19T20:31:00Z</dcterms:modified>
</cp:coreProperties>
</file>