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E3" w:rsidRPr="00E223E3" w:rsidRDefault="00E223E3" w:rsidP="00E223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Занятие по социально - коммуникативному развитию и социальному воспитанию в ДОУ. </w:t>
      </w:r>
    </w:p>
    <w:p w:rsidR="00E223E3" w:rsidRDefault="00E223E3" w:rsidP="00E223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Старшая группа</w:t>
      </w:r>
    </w:p>
    <w:p w:rsidR="00E223E3" w:rsidRPr="00E223E3" w:rsidRDefault="00E223E3" w:rsidP="00E223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223E3"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Составитель: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223E3">
        <w:rPr>
          <w:rFonts w:ascii="Times New Roman" w:eastAsia="Times New Roman" w:hAnsi="Times New Roman" w:cs="Times New Roman"/>
          <w:bCs/>
          <w:color w:val="000000"/>
          <w:lang w:eastAsia="ru-RU"/>
        </w:rPr>
        <w:t>Котова Светлана Анатольевна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223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Воспитатель первой категории 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223E3">
        <w:rPr>
          <w:rFonts w:ascii="Times New Roman" w:eastAsia="Times New Roman" w:hAnsi="Times New Roman" w:cs="Times New Roman"/>
          <w:bCs/>
          <w:color w:val="000000"/>
          <w:lang w:eastAsia="ru-RU"/>
        </w:rPr>
        <w:t>МБДОУ № 33</w:t>
      </w:r>
    </w:p>
    <w:p w:rsid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осознанного отношения к эстетической и нравственной ценности произведений народного творчества.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дифференцированные представления о народном творчестве, его разновидностях: устное (сказки, пословицы, поговорки), декоративно-прикладное, музыкальное;</w:t>
      </w:r>
      <w:proofErr w:type="gramEnd"/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интерес к произведениям русского народного творчества;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навыки практического применения полученной информации в музыкальной, речевой, игровой деятельности.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видеописьмо; видеопроигрыватель; диктофон; выставка книг (русские народные сказки); альбом русских народных пословиц с нарисованными к каждой пословице сюжетными картинками, раскрывающими смысл пословиц; настольно-печатная игра «Про кого это сказано?»; картинки с изображением русских народных инструментов (гусли, балалайка, гармонь); иллюстрации с изображением посуды и предметов быта, украшенных по мотивам </w:t>
      </w:r>
      <w:proofErr w:type="spell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обвинской</w:t>
      </w:r>
      <w:proofErr w:type="spell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городецкой, </w:t>
      </w:r>
      <w:proofErr w:type="spell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жостовской</w:t>
      </w:r>
      <w:proofErr w:type="spell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гжельской, хохломской росписи;</w:t>
      </w:r>
      <w:proofErr w:type="gram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ковра-самолета, скатерти-самобранки, сапог-скороходов.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к нам пришло видеописьмо от наших друзей-первоклассников: «Дорогие ребята, мы очень </w:t>
      </w:r>
      <w:proofErr w:type="gram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разных мероприятиях, проводящихся нашей школе. Скоро у нас будет праздник, посвященный русскому народному творчеству. В программу этого праздника включены несколько конкурсов, в которых мы хотим принять участие. Первый конкурс посвящен русским народным сказкам. </w:t>
      </w:r>
      <w:proofErr w:type="gram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участнику этого конкурса нужно в костюме представить своего сказочного персонажа: рассказать о том, как его зовут, какой он, кто его лучшие сказочные друзья, что он делает в сказке.</w:t>
      </w:r>
      <w:proofErr w:type="gram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конкурс посвящен русским народным пословицам и поговоркам. Участнику этого конкурса нужно подобрать три пословицы: о труде, о времени года, о поступках, придумать рассказ к каждой пословице, нарисовать картинку, объясняющую ее смысл, а на конкурсе рассказать о ней. Третий конкурс — песенный. Участникам этого конкурса нужно спеть русскую народную песню и рассказать о том, в какое время эту песню пели, и о чем она. Четвертый конкурс посвящен выставке красивых предметов, которые окружали русских людей. Его участникам 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 временно превратиться в мастеров: для выставки, которая пройдет в рамках этого конкурса, слепить посуду из глины и расписать ее по мотивам </w:t>
      </w:r>
      <w:proofErr w:type="spell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жостовской</w:t>
      </w:r>
      <w:proofErr w:type="spell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хохломской, гжельской росписи. Можно сделать какой-то другой предмет или нарисовать образцы узоров, которыми они будут украшать свои изделия. Затем каждому «мастеру» нужно будет рассказать о своем предмете.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решили, кто в каком конкурсе будет принимать участие. Но когда начали готовиться, выяснилось, что мы мало знаем о русском народном творчестве. И вдруг кто-то вспомнил, что вам в детском саду много рассказывали о жизни русских людей, и вы много знаете об этом, у вас есть много книг, игр, альбомов. Думаем, что вы поможете нам подготовиться к этим конкурсам». Ребята, вы готовы помочь нашим друзьям?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мы можем им помочь?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можем рассказать им о русских народных сказках, о пословицах, песнях, о красивых предметах, записать наши рассказы на диктофон, выслать им наши рисунки о сказках, сказочных героях, наш альбом с рисунками к пословицам, фотографии посуды и предметов, которые мы сами лепили и украшали.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Молодцы, ребята, я очень рада, что вы готовы помочь. Предлагаю вам сегодня вспомнить все, что вы знаете о русских народных сказках, пословицах, песнях и красивых предметах, которые окружали русских людей. Ребята, что такое сказка?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то, что люди рассказывали друг другу.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Что же люди рассказывали друг другу? И почему?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Раньше не было ни книг, ни телевизора, ни радио, поэтому новости рассказывали друг другу. Расскажет бабушка историю своей дочке, а та перескажет ее своей дочке. Так и получались сказки.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ребята, чтобы сохранить свои впечатления и передать отношение к окружающей жизни, люди сочиняли сказки. Есть мудрая пословица «Сказка от начала начинается, до конца читается, а в середке не перебивается». Почему так говорят?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нужно очень внимательно слушать, каждая из них чему-то учит.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русских народных сказках переходили друг от друга рассказы о том, как можно честно жить, не бросать друг друга в беде, прилежно трудиться, уважать старших, почитать отца и мать, любить свой дом, Родину. В сказках люди отражали и то, о чем они мечтали. О чем мечтали русские люди?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с изображением ковра-самолета, скатерти-самобранки, сапог-скороходов. Дети отвечают.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сказках отражали и то, чего боялись. Чего </w:t>
      </w:r>
      <w:proofErr w:type="gram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боялись</w:t>
      </w:r>
      <w:proofErr w:type="gram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люди?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 Ягу, Кощея Бессмертного.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всегда прославлялось в русских народных сказках?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Добро, помощь старшим, умение трудиться.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сказках всегда прославлялись добро, трудолюбие, прилежание, скромность, терпение. Вот об этом написано в стихотворении О. </w:t>
      </w:r>
      <w:proofErr w:type="spellStart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Дриза</w:t>
      </w:r>
      <w:proofErr w:type="spellEnd"/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«Зерно доброты». Послушайте его.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стихотворение.</w:t>
      </w:r>
    </w:p>
    <w:p w:rsidR="00E223E3" w:rsidRPr="00E223E3" w:rsidRDefault="00E223E3" w:rsidP="00E223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сказки, в которых прославлялось добро.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«</w:t>
      </w:r>
      <w:proofErr w:type="spellStart"/>
      <w:r w:rsidRPr="00E223E3">
        <w:rPr>
          <w:color w:val="000000"/>
          <w:sz w:val="28"/>
          <w:szCs w:val="28"/>
        </w:rPr>
        <w:t>Снегурушка</w:t>
      </w:r>
      <w:proofErr w:type="spellEnd"/>
      <w:r w:rsidRPr="00E223E3">
        <w:rPr>
          <w:color w:val="000000"/>
          <w:sz w:val="28"/>
          <w:szCs w:val="28"/>
        </w:rPr>
        <w:t xml:space="preserve"> и лиса», «</w:t>
      </w:r>
      <w:proofErr w:type="spellStart"/>
      <w:r w:rsidRPr="00E223E3">
        <w:rPr>
          <w:color w:val="000000"/>
          <w:sz w:val="28"/>
          <w:szCs w:val="28"/>
        </w:rPr>
        <w:t>Заюшкина</w:t>
      </w:r>
      <w:proofErr w:type="spellEnd"/>
      <w:r w:rsidRPr="00E223E3">
        <w:rPr>
          <w:color w:val="000000"/>
          <w:sz w:val="28"/>
          <w:szCs w:val="28"/>
        </w:rPr>
        <w:t xml:space="preserve"> избушка», «Бычо</w:t>
      </w:r>
      <w:proofErr w:type="gramStart"/>
      <w:r w:rsidRPr="00E223E3">
        <w:rPr>
          <w:color w:val="000000"/>
          <w:sz w:val="28"/>
          <w:szCs w:val="28"/>
        </w:rPr>
        <w:t>к-</w:t>
      </w:r>
      <w:proofErr w:type="gramEnd"/>
      <w:r w:rsidRPr="00E223E3">
        <w:rPr>
          <w:color w:val="000000"/>
          <w:sz w:val="28"/>
          <w:szCs w:val="28"/>
        </w:rPr>
        <w:t xml:space="preserve"> черный бочок, белые копытца».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Вспомните и назовите русские сказки, в которых прославлялись прилежание, умение трудиться.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 </w:t>
      </w:r>
      <w:r w:rsidRPr="00E223E3">
        <w:rPr>
          <w:color w:val="000000"/>
          <w:sz w:val="28"/>
          <w:szCs w:val="28"/>
        </w:rPr>
        <w:t>«</w:t>
      </w:r>
      <w:proofErr w:type="spellStart"/>
      <w:r w:rsidRPr="00E223E3">
        <w:rPr>
          <w:color w:val="000000"/>
          <w:sz w:val="28"/>
          <w:szCs w:val="28"/>
        </w:rPr>
        <w:t>Морозко</w:t>
      </w:r>
      <w:proofErr w:type="spellEnd"/>
      <w:r w:rsidRPr="00E223E3">
        <w:rPr>
          <w:color w:val="000000"/>
          <w:sz w:val="28"/>
          <w:szCs w:val="28"/>
        </w:rPr>
        <w:t xml:space="preserve">», «Семь </w:t>
      </w:r>
      <w:proofErr w:type="spellStart"/>
      <w:r w:rsidRPr="00E223E3">
        <w:rPr>
          <w:color w:val="000000"/>
          <w:sz w:val="28"/>
          <w:szCs w:val="28"/>
        </w:rPr>
        <w:t>Симеонов</w:t>
      </w:r>
      <w:proofErr w:type="spellEnd"/>
      <w:r w:rsidRPr="00E223E3">
        <w:rPr>
          <w:color w:val="000000"/>
          <w:sz w:val="28"/>
          <w:szCs w:val="28"/>
        </w:rPr>
        <w:t>», «</w:t>
      </w:r>
      <w:proofErr w:type="spellStart"/>
      <w:r w:rsidRPr="00E223E3">
        <w:rPr>
          <w:color w:val="000000"/>
          <w:sz w:val="28"/>
          <w:szCs w:val="28"/>
        </w:rPr>
        <w:t>Хаврошечка</w:t>
      </w:r>
      <w:proofErr w:type="spellEnd"/>
      <w:r w:rsidRPr="00E223E3">
        <w:rPr>
          <w:color w:val="000000"/>
          <w:sz w:val="28"/>
          <w:szCs w:val="28"/>
        </w:rPr>
        <w:t>», «Крылатый, мохнатый да масленый», «Два Мороза».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Что всегда осуждалось в русских народных сказках?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Лень, жадность, грубость.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В русских народных сказках осуждались лесть, лень, грубость, глупость, жадность. Вспомните и назовите сказки, в которых осуждалась лень.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«</w:t>
      </w:r>
      <w:proofErr w:type="spellStart"/>
      <w:r w:rsidRPr="00E223E3">
        <w:rPr>
          <w:color w:val="000000"/>
          <w:sz w:val="28"/>
          <w:szCs w:val="28"/>
        </w:rPr>
        <w:t>Морозко</w:t>
      </w:r>
      <w:proofErr w:type="spellEnd"/>
      <w:r w:rsidRPr="00E223E3">
        <w:rPr>
          <w:color w:val="000000"/>
          <w:sz w:val="28"/>
          <w:szCs w:val="28"/>
        </w:rPr>
        <w:t>», «Золотое веретено», «Два Мороза».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Понимать людям друг друга помогали не только сказки, но и пословицы, поговорки. О чем в них говорилось?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О том, как правильно себя вести, как нужно трудиться, учиться чему-то, как относиться к предметам.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Правильно, ребята, из них человек узнавал о хороших манерах, правилах поведения, ценности различных предметов. Ребятам — будущим участникам конкурса пословиц и поговорок нужно подобрать три русские народные пословицы: о труде, времени года, поступках и нарисовать картинки к каждой из них. Какие пословицы и поговорки вы знаете о труде?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«Делу — время, потехе — час», «Без труда не вынешь и рыбку из пруда», «Труд человека кормит, а лень портит», «</w:t>
      </w:r>
      <w:proofErr w:type="spellStart"/>
      <w:r w:rsidRPr="00E223E3">
        <w:rPr>
          <w:color w:val="000000"/>
          <w:sz w:val="28"/>
          <w:szCs w:val="28"/>
        </w:rPr>
        <w:t>Пропустя</w:t>
      </w:r>
      <w:proofErr w:type="spellEnd"/>
      <w:r w:rsidRPr="00E223E3">
        <w:rPr>
          <w:color w:val="000000"/>
          <w:sz w:val="28"/>
          <w:szCs w:val="28"/>
        </w:rPr>
        <w:t xml:space="preserve"> лето, да в лес по малину», «</w:t>
      </w:r>
      <w:proofErr w:type="gramStart"/>
      <w:r w:rsidRPr="00E223E3">
        <w:rPr>
          <w:color w:val="000000"/>
          <w:sz w:val="28"/>
          <w:szCs w:val="28"/>
        </w:rPr>
        <w:t>Хочешь</w:t>
      </w:r>
      <w:proofErr w:type="gramEnd"/>
      <w:r w:rsidRPr="00E223E3">
        <w:rPr>
          <w:color w:val="000000"/>
          <w:sz w:val="28"/>
          <w:szCs w:val="28"/>
        </w:rPr>
        <w:t xml:space="preserve"> есть калачи — не сиди на печи».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Как вы понимаете смысл пословиц: «Делу — время, потехе — час», «Без труда не вынешь и рыбку из пруда»?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Они учат любить труд, хорошо трудиться.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Правильно, ребята, эти пословицы выражают уважение к тем, кто умеет хорошо трудиться. А как вы понимаете смысл пословиц: «Труд человека кормит, а лень портит», «</w:t>
      </w:r>
      <w:proofErr w:type="spellStart"/>
      <w:r w:rsidRPr="00E223E3">
        <w:rPr>
          <w:color w:val="000000"/>
          <w:sz w:val="28"/>
          <w:szCs w:val="28"/>
        </w:rPr>
        <w:t>Пропустя</w:t>
      </w:r>
      <w:proofErr w:type="spellEnd"/>
      <w:r w:rsidRPr="00E223E3">
        <w:rPr>
          <w:color w:val="000000"/>
          <w:sz w:val="28"/>
          <w:szCs w:val="28"/>
        </w:rPr>
        <w:t xml:space="preserve"> лето, да в лес по малину»?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В них осуждается лень.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Да, ребята, в этих поговорках осуждается лень, выражается уважение к труду. А что можно узнать из пословицы «</w:t>
      </w:r>
      <w:proofErr w:type="gramStart"/>
      <w:r w:rsidRPr="00E223E3">
        <w:rPr>
          <w:color w:val="000000"/>
          <w:sz w:val="28"/>
          <w:szCs w:val="28"/>
        </w:rPr>
        <w:t>Хочешь</w:t>
      </w:r>
      <w:proofErr w:type="gramEnd"/>
      <w:r w:rsidRPr="00E223E3">
        <w:rPr>
          <w:color w:val="000000"/>
          <w:sz w:val="28"/>
          <w:szCs w:val="28"/>
        </w:rPr>
        <w:t xml:space="preserve"> есть калачи — не сиди на печи»?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Чтобы сделать что-то, нужно хорошо потрудиться.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 xml:space="preserve">. Правильно, любое дело требует усилий. Ребята, у нас в группе есть альбом пословиц и поговорок о поступках людей с картинками к </w:t>
      </w:r>
      <w:r w:rsidRPr="00E223E3">
        <w:rPr>
          <w:color w:val="000000"/>
          <w:sz w:val="28"/>
          <w:szCs w:val="28"/>
        </w:rPr>
        <w:lastRenderedPageBreak/>
        <w:t>каждой пословице. Эти картинки вы рисовали вместе с родителями. Сейчас мы с вами поиграем.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Игра «Про кого это сказано?»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color w:val="000000"/>
          <w:sz w:val="28"/>
          <w:szCs w:val="28"/>
        </w:rPr>
        <w:t xml:space="preserve">Воспитатель произносит пословицы («Птица сильна крылами, а человек друзьями», «Любишь кататься, люби и саночки возить», «Когда хочется много знать, </w:t>
      </w:r>
      <w:proofErr w:type="gramStart"/>
      <w:r w:rsidRPr="00E223E3">
        <w:rPr>
          <w:color w:val="000000"/>
          <w:sz w:val="28"/>
          <w:szCs w:val="28"/>
        </w:rPr>
        <w:t>не надобно</w:t>
      </w:r>
      <w:proofErr w:type="gramEnd"/>
      <w:r w:rsidRPr="00E223E3">
        <w:rPr>
          <w:color w:val="000000"/>
          <w:sz w:val="28"/>
          <w:szCs w:val="28"/>
        </w:rPr>
        <w:t xml:space="preserve"> много спать», «Поспешишь — людей насмешишь»), а дети подбирают к ним подходящую по смыслу сюжетную картинку и рассказывают, почему они выбрали именно ее.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Ребята, какие вы знаете пословицы о временах года?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 xml:space="preserve"> «Весна да осень — на дню погод восемь», «Лето — </w:t>
      </w:r>
      <w:proofErr w:type="spellStart"/>
      <w:r w:rsidRPr="00E223E3">
        <w:rPr>
          <w:color w:val="000000"/>
          <w:sz w:val="28"/>
          <w:szCs w:val="28"/>
        </w:rPr>
        <w:t>припасиха</w:t>
      </w:r>
      <w:proofErr w:type="spellEnd"/>
      <w:r w:rsidRPr="00E223E3">
        <w:rPr>
          <w:color w:val="000000"/>
          <w:sz w:val="28"/>
          <w:szCs w:val="28"/>
        </w:rPr>
        <w:t xml:space="preserve">, зима — </w:t>
      </w:r>
      <w:proofErr w:type="spellStart"/>
      <w:r w:rsidRPr="00E223E3">
        <w:rPr>
          <w:color w:val="000000"/>
          <w:sz w:val="28"/>
          <w:szCs w:val="28"/>
        </w:rPr>
        <w:t>подбериха</w:t>
      </w:r>
      <w:proofErr w:type="spellEnd"/>
      <w:r w:rsidRPr="00E223E3">
        <w:rPr>
          <w:color w:val="000000"/>
          <w:sz w:val="28"/>
          <w:szCs w:val="28"/>
        </w:rPr>
        <w:t xml:space="preserve">», «Декабрь год кончает, зиму начинает», «Вода с гор потекла, весну принесла», «Сентябрь — </w:t>
      </w:r>
      <w:proofErr w:type="spellStart"/>
      <w:r w:rsidRPr="00E223E3">
        <w:rPr>
          <w:color w:val="000000"/>
          <w:sz w:val="28"/>
          <w:szCs w:val="28"/>
        </w:rPr>
        <w:t>листопадник</w:t>
      </w:r>
      <w:proofErr w:type="spellEnd"/>
      <w:r w:rsidRPr="00E223E3">
        <w:rPr>
          <w:color w:val="000000"/>
          <w:sz w:val="28"/>
          <w:szCs w:val="28"/>
        </w:rPr>
        <w:t>, золотое лето».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Молодцы, ребята, много пословиц вспомнили о временах года. Думаю, что ваши рассказы помогут детям в подготовке к конкурсу. Важное место в жизни русского народа занимали песни. Что в них отражалось?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Радость, печаль, любовь к родным, природе.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В какое время пели плясовые, хороводные песни?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Во время праздников.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Для кого пели колыбельные песни и зачем?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Для маленьких детей, чтобы они скорее засыпали.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Когда пели свадебные песни?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Во время свадеб.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Ребята, игрой на каких музыкальных инструментах сопровождались песни?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На гуслях, балалайке, гармони.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color w:val="000000"/>
          <w:sz w:val="28"/>
          <w:szCs w:val="28"/>
        </w:rPr>
        <w:t>Ответы детей сопровождаются показом картинок с изображением русских народных инструментов.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Предлагаю спеть одну из русских народных песен.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color w:val="000000"/>
          <w:sz w:val="28"/>
          <w:szCs w:val="28"/>
        </w:rPr>
        <w:t>Дети поют русскую народную хороводную песню «Во поле береза стояла».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color w:val="000000"/>
          <w:sz w:val="28"/>
          <w:szCs w:val="28"/>
        </w:rPr>
        <w:t>Ребята, что отразилось в этой песне?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Любовь к березе.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 xml:space="preserve">. Во </w:t>
      </w:r>
      <w:proofErr w:type="gramStart"/>
      <w:r w:rsidRPr="00E223E3">
        <w:rPr>
          <w:color w:val="000000"/>
          <w:sz w:val="28"/>
          <w:szCs w:val="28"/>
        </w:rPr>
        <w:t>время</w:t>
      </w:r>
      <w:proofErr w:type="gramEnd"/>
      <w:r w:rsidRPr="00E223E3">
        <w:rPr>
          <w:color w:val="000000"/>
          <w:sz w:val="28"/>
          <w:szCs w:val="28"/>
        </w:rPr>
        <w:t xml:space="preserve"> какого праздника обычно пели эту песню?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Во время праздника Троицы.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Почему этой песней славили березу?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Троица — это праздник начала лета. Русские люди очень любили березу, она такая красивая.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Троица — праздник почитания цветущей растительности и плодородия, символом этого расцвета была молодая березка, поэтому песнями, хороводами славили это дерево.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color w:val="000000"/>
          <w:sz w:val="28"/>
          <w:szCs w:val="28"/>
        </w:rPr>
        <w:t>Человек со временем научился ценить не только красоту слова и музыки. С давних времен он создавал красоту во всех предметах, которые его окружали. Как русский человек украшал посуду и предметы быта в избе?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Он расписывал их узорами.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color w:val="000000"/>
          <w:sz w:val="28"/>
          <w:szCs w:val="28"/>
        </w:rPr>
        <w:lastRenderedPageBreak/>
        <w:t xml:space="preserve">Ответы детей сопровождаются показом иллюстраций с изображением посуды и предметов быта, украшенных по мотивам </w:t>
      </w:r>
      <w:proofErr w:type="spellStart"/>
      <w:r w:rsidRPr="00E223E3">
        <w:rPr>
          <w:color w:val="000000"/>
          <w:sz w:val="28"/>
          <w:szCs w:val="28"/>
        </w:rPr>
        <w:t>обвинской</w:t>
      </w:r>
      <w:proofErr w:type="spellEnd"/>
      <w:r w:rsidRPr="00E223E3">
        <w:rPr>
          <w:color w:val="000000"/>
          <w:sz w:val="28"/>
          <w:szCs w:val="28"/>
        </w:rPr>
        <w:t xml:space="preserve">, городецкой, </w:t>
      </w:r>
      <w:proofErr w:type="spellStart"/>
      <w:r w:rsidRPr="00E223E3">
        <w:rPr>
          <w:color w:val="000000"/>
          <w:sz w:val="28"/>
          <w:szCs w:val="28"/>
        </w:rPr>
        <w:t>жостовской</w:t>
      </w:r>
      <w:proofErr w:type="spellEnd"/>
      <w:r w:rsidRPr="00E223E3">
        <w:rPr>
          <w:color w:val="000000"/>
          <w:sz w:val="28"/>
          <w:szCs w:val="28"/>
        </w:rPr>
        <w:t>, гжельской, хохломской росписи.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Как они украшали свое жилье?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E223E3">
        <w:rPr>
          <w:color w:val="000000"/>
          <w:sz w:val="28"/>
          <w:szCs w:val="28"/>
        </w:rPr>
        <w:t> Узорами из дерева.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E223E3">
        <w:rPr>
          <w:color w:val="000000"/>
          <w:sz w:val="28"/>
          <w:szCs w:val="28"/>
        </w:rPr>
        <w:t>. Правильно, русские люди резьбой по дереву украшали ставни, карнизы жилья. Ребята, все ваши рассказы я записала на диктофон, чтобы отправить их детям, обратившимся к нам за помощью. Давайте подумаем, что еще можно им отправить из того, что поможет подготовиться к конкурсам?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E223E3">
        <w:rPr>
          <w:color w:val="000000"/>
          <w:sz w:val="28"/>
          <w:szCs w:val="28"/>
        </w:rPr>
        <w:t>. Наши рисунки и картинки о сказках, красивых предметах, которые окружали русских людей, наш альбом с рисунками к пословицам.</w:t>
      </w:r>
    </w:p>
    <w:p w:rsidR="00E223E3" w:rsidRPr="00E223E3" w:rsidRDefault="00E223E3" w:rsidP="00E22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223E3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Воспитатель.</w:t>
      </w:r>
      <w:r w:rsidRPr="00E223E3">
        <w:rPr>
          <w:color w:val="000000"/>
          <w:sz w:val="28"/>
          <w:szCs w:val="28"/>
        </w:rPr>
        <w:t> Сегодня после сна мы выберем те рисунки, картинки, альбомы, которые помогут нашим друзьям подготовиться к конкурсам, и вместе с вашими рассказами я отправлю их ребятам.</w:t>
      </w:r>
    </w:p>
    <w:p w:rsidR="00063C16" w:rsidRDefault="00063C16"/>
    <w:sectPr w:rsidR="00063C16" w:rsidSect="0006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E3"/>
    <w:rsid w:val="00063C16"/>
    <w:rsid w:val="0028057B"/>
    <w:rsid w:val="00373A5E"/>
    <w:rsid w:val="008E0AC0"/>
    <w:rsid w:val="00904BF8"/>
    <w:rsid w:val="00E223E3"/>
    <w:rsid w:val="00F6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16"/>
  </w:style>
  <w:style w:type="paragraph" w:styleId="2">
    <w:name w:val="heading 2"/>
    <w:basedOn w:val="a"/>
    <w:link w:val="20"/>
    <w:uiPriority w:val="9"/>
    <w:qFormat/>
    <w:rsid w:val="00E2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3E3"/>
    <w:rPr>
      <w:b/>
      <w:bCs/>
    </w:rPr>
  </w:style>
  <w:style w:type="character" w:styleId="a5">
    <w:name w:val="Emphasis"/>
    <w:basedOn w:val="a0"/>
    <w:uiPriority w:val="20"/>
    <w:qFormat/>
    <w:rsid w:val="00E223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1552</Words>
  <Characters>8848</Characters>
  <Application>Microsoft Office Word</Application>
  <DocSecurity>0</DocSecurity>
  <Lines>73</Lines>
  <Paragraphs>20</Paragraphs>
  <ScaleCrop>false</ScaleCrop>
  <Company>Microsoft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2017-12-18T10:40:00Z</dcterms:created>
  <dcterms:modified xsi:type="dcterms:W3CDTF">2017-12-18T10:44:00Z</dcterms:modified>
</cp:coreProperties>
</file>