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84" w:rsidRDefault="00767284" w:rsidP="0076728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767284" w:rsidRDefault="00767284" w:rsidP="0076728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"СРЕДНЯЯ ОБЩЕОБРАЗОВАТЕЛЬНАЯ ШКОЛА С.ЕЛШАНКА ВОСКРЕСЕНСКОГО РАЙОНА САРАТОВСКОЙ ОБЛАСТИ"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4392"/>
      </w:tblGrid>
      <w:tr w:rsidR="00767284" w:rsidTr="00767284">
        <w:trPr>
          <w:trHeight w:val="167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84" w:rsidRDefault="007672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Рекомендована к использованию</w:t>
            </w:r>
          </w:p>
          <w:p w:rsidR="00767284" w:rsidRDefault="007672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767284" w:rsidRDefault="007672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Протокол №1</w:t>
            </w:r>
          </w:p>
          <w:p w:rsidR="00767284" w:rsidRDefault="007672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«___» августа 2017г.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84" w:rsidRDefault="00767284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767284" w:rsidRDefault="00767284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МОУ «СОШ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с.Елшанка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67284" w:rsidRDefault="00767284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Ереклинцева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О.Г.</w:t>
            </w:r>
          </w:p>
          <w:p w:rsidR="00767284" w:rsidRDefault="00767284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№___от «__»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 сентября 2017 г.</w:t>
            </w:r>
          </w:p>
        </w:tc>
      </w:tr>
    </w:tbl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 по музыке 8 класса</w:t>
      </w: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Срок реализации 1 год</w:t>
      </w: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284" w:rsidRDefault="00767284" w:rsidP="00767284">
      <w:pPr>
        <w:spacing w:after="0" w:line="240" w:lineRule="auto"/>
        <w:ind w:left="22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Составитель: Логвинова Наталья Владимировна</w:t>
      </w:r>
    </w:p>
    <w:p w:rsidR="00767284" w:rsidRDefault="00767284" w:rsidP="00767284">
      <w:pPr>
        <w:spacing w:after="0" w:line="240" w:lineRule="auto"/>
        <w:ind w:left="170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музыки. </w:t>
      </w: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7672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Елшанка  2017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767284" w:rsidRDefault="00767284" w:rsidP="0076728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284" w:rsidRDefault="00767284" w:rsidP="0076728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D88" w:rsidRDefault="004A7D88"/>
    <w:p w:rsidR="002A696E" w:rsidRPr="002A696E" w:rsidRDefault="002A696E" w:rsidP="002A696E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2A696E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2A696E" w:rsidRPr="002A696E" w:rsidRDefault="002A696E" w:rsidP="002A696E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</w:pPr>
    </w:p>
    <w:p w:rsidR="002A696E" w:rsidRPr="002A696E" w:rsidRDefault="002A696E" w:rsidP="002A696E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A696E"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В результате изучения музыки выпускник научится:</w:t>
      </w:r>
      <w:r w:rsidRPr="002A696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</w:p>
    <w:p w:rsidR="002A696E" w:rsidRPr="002A696E" w:rsidRDefault="002A696E" w:rsidP="002A696E">
      <w:pPr>
        <w:spacing w:before="48" w:after="0" w:line="276" w:lineRule="exact"/>
        <w:ind w:right="1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A696E" w:rsidRPr="002A696E" w:rsidRDefault="004A6DAE" w:rsidP="002A696E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наблюдать за многообразными явлениями жизни и искусства и выражать свое отношение к искусству;</w:t>
      </w:r>
    </w:p>
    <w:p w:rsidR="002A696E" w:rsidRPr="002A696E" w:rsidRDefault="004A6DAE" w:rsidP="002A696E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2A696E" w:rsidRPr="002A696E" w:rsidRDefault="004A6DAE" w:rsidP="002A696E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выражить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эмоциональное содержание музыкальных произведений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 исполнении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участвовать в различных формах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A696E" w:rsidRPr="002A696E" w:rsidRDefault="002A696E" w:rsidP="002A696E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Cs/>
          <w:sz w:val="24"/>
          <w:szCs w:val="24"/>
          <w:lang w:eastAsia="ru-RU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2A696E" w:rsidRPr="002A696E" w:rsidRDefault="002A696E" w:rsidP="002A696E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Cs/>
          <w:sz w:val="24"/>
          <w:szCs w:val="24"/>
          <w:lang w:eastAsia="ru-RU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интерпретации, особенности музыкального языка;</w:t>
      </w:r>
    </w:p>
    <w:p w:rsidR="002A696E" w:rsidRPr="002A696E" w:rsidRDefault="002A696E" w:rsidP="002A696E">
      <w:pPr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иметь представление о музыкальных стилях и жанрах, направлениях музыки </w:t>
      </w:r>
      <w:r w:rsidRPr="002A696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XX</w:t>
      </w:r>
      <w:r w:rsidRPr="002A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века;</w:t>
      </w:r>
    </w:p>
    <w:p w:rsidR="002A696E" w:rsidRPr="002A696E" w:rsidRDefault="002A696E" w:rsidP="002A696E">
      <w:pPr>
        <w:spacing w:after="0" w:line="240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696E" w:rsidRDefault="002A696E" w:rsidP="002A696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Творчески изучая музыкальное искусство, к концу 8 </w:t>
      </w:r>
      <w:proofErr w:type="gramStart"/>
      <w:r w:rsidRPr="002A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класса  выпускники</w:t>
      </w:r>
      <w:proofErr w:type="gramEnd"/>
      <w:r w:rsidRPr="002A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получат возможность  научаться:</w:t>
      </w:r>
    </w:p>
    <w:p w:rsidR="00D8025F" w:rsidRPr="00D8025F" w:rsidRDefault="00D8025F" w:rsidP="002A696E">
      <w:pPr>
        <w:pStyle w:val="ae"/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6967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определять стилевое своеобразие классической, народной, религиозной, современной музыки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разных эпох;</w:t>
      </w:r>
    </w:p>
    <w:p w:rsidR="00A56967" w:rsidRPr="002A696E" w:rsidRDefault="00A56967" w:rsidP="002A696E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</w:t>
      </w:r>
      <w:r w:rsidR="00D8025F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шие музыкальные центры мирового значения (театры, концертные залы, музеи);</w:t>
      </w:r>
    </w:p>
    <w:p w:rsidR="002A696E" w:rsidRDefault="004A6DAE" w:rsidP="002A696E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музицированием</w:t>
      </w:r>
      <w:proofErr w:type="spellEnd"/>
      <w:r w:rsidR="00A56967">
        <w:rPr>
          <w:rFonts w:ascii="Times New Roman" w:eastAsia="Times New Roman" w:hAnsi="Times New Roman"/>
          <w:bCs/>
          <w:sz w:val="24"/>
          <w:szCs w:val="24"/>
          <w:lang w:eastAsia="ru-RU"/>
        </w:rPr>
        <w:t>: проявлять инициативу в организации и проведении концертов, театральных спектаклей, выставок и конкурсов;</w:t>
      </w:r>
    </w:p>
    <w:p w:rsidR="00A56967" w:rsidRPr="002A696E" w:rsidRDefault="00A56967" w:rsidP="002A696E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2A696E" w:rsidRPr="002A696E" w:rsidRDefault="002A696E" w:rsidP="002A696E">
      <w:pPr>
        <w:spacing w:after="0" w:line="276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Использовать приобретенные знания в практической деятельности и в повседневной жизни:</w:t>
      </w:r>
    </w:p>
    <w:p w:rsidR="002A696E" w:rsidRPr="002A696E" w:rsidRDefault="002A696E" w:rsidP="002A696E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Cs/>
          <w:sz w:val="24"/>
          <w:szCs w:val="24"/>
          <w:lang w:eastAsia="ru-RU"/>
        </w:rPr>
        <w:t>проявлять инициативу в различных сферах музыкальной деятельности, музыкально-эстетической жизни класса, школы (музыкальные вечера, музыкальные гостиные, концерты для родителей и др.);</w:t>
      </w:r>
    </w:p>
    <w:p w:rsidR="002A696E" w:rsidRPr="002A696E" w:rsidRDefault="002A696E" w:rsidP="002A696E">
      <w:pPr>
        <w:numPr>
          <w:ilvl w:val="0"/>
          <w:numId w:val="14"/>
        </w:numPr>
        <w:spacing w:after="0" w:line="276" w:lineRule="auto"/>
        <w:ind w:left="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совершенствовать умения навыки самообразования при организации культурного досуга, при составлении домашней фонотеки, видеотеки и т.д.</w:t>
      </w:r>
    </w:p>
    <w:p w:rsidR="002A696E" w:rsidRPr="002A696E" w:rsidRDefault="002A696E" w:rsidP="002A69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A696E" w:rsidRPr="002A696E" w:rsidRDefault="002A696E" w:rsidP="002A696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96E" w:rsidRPr="002A696E" w:rsidRDefault="002A696E" w:rsidP="002A696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96E" w:rsidRPr="002A696E" w:rsidRDefault="002A696E" w:rsidP="002A696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96E" w:rsidRPr="002A696E" w:rsidRDefault="002A696E" w:rsidP="002A696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A696E" w:rsidRPr="002A696E" w:rsidRDefault="002A696E" w:rsidP="00D80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6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Pr="002A6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 </w:t>
      </w:r>
      <w:r w:rsidRPr="002A69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proofErr w:type="gramEnd"/>
      <w:r w:rsidRPr="002A6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</w:p>
    <w:p w:rsidR="00ED7B13" w:rsidRDefault="006F4CC6" w:rsidP="0062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учебного пособия «Музыка» 8 класс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Г.П.</w:t>
      </w:r>
      <w:r w:rsidRPr="006F4CC6">
        <w:rPr>
          <w:rFonts w:ascii="Times New Roman" w:eastAsia="Times New Roman" w:hAnsi="Times New Roman"/>
          <w:sz w:val="24"/>
          <w:szCs w:val="24"/>
          <w:lang w:eastAsia="ru-RU"/>
        </w:rPr>
        <w:t>Сергеева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Е.Д.Критская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2017г Москва «Просвещение», в соответствии с требованиями ФГОС. </w:t>
      </w:r>
      <w:bookmarkEnd w:id="0"/>
      <w:r w:rsidRPr="006F4CC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содержание образования </w:t>
      </w:r>
      <w:r w:rsidR="00ED7B13">
        <w:rPr>
          <w:rFonts w:ascii="Times New Roman" w:eastAsia="Times New Roman" w:hAnsi="Times New Roman"/>
          <w:sz w:val="24"/>
          <w:szCs w:val="24"/>
          <w:lang w:eastAsia="ru-RU"/>
        </w:rPr>
        <w:t>представлено следующими сод</w:t>
      </w:r>
      <w:r w:rsidR="00ED7B13" w:rsidRPr="00ED7B13">
        <w:rPr>
          <w:rFonts w:ascii="Times New Roman" w:eastAsia="Times New Roman" w:hAnsi="Times New Roman"/>
          <w:sz w:val="24"/>
          <w:szCs w:val="24"/>
          <w:lang w:eastAsia="ru-RU"/>
        </w:rPr>
        <w:t xml:space="preserve">ержательными линиями: «Классика и современность» и «Традиции и новаторство в </w:t>
      </w:r>
      <w:proofErr w:type="gramStart"/>
      <w:r w:rsidR="00ED7B13" w:rsidRPr="00ED7B13">
        <w:rPr>
          <w:rFonts w:ascii="Times New Roman" w:eastAsia="Times New Roman" w:hAnsi="Times New Roman"/>
          <w:sz w:val="24"/>
          <w:szCs w:val="24"/>
          <w:lang w:eastAsia="ru-RU"/>
        </w:rPr>
        <w:t>музыке»  Предлагаемые</w:t>
      </w:r>
      <w:proofErr w:type="gramEnd"/>
      <w:r w:rsidR="00ED7B13" w:rsidRPr="00ED7B13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содержательные линии ориентированы на сохранение преемственности с курсом музыки в начальной школе.</w:t>
      </w:r>
    </w:p>
    <w:p w:rsidR="002A696E" w:rsidRPr="002A696E" w:rsidRDefault="002A696E" w:rsidP="00625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ставится задача помочь учащимся </w:t>
      </w:r>
      <w:r w:rsidR="00D8025F" w:rsidRPr="002A696E">
        <w:rPr>
          <w:rFonts w:ascii="Times New Roman" w:eastAsia="Times New Roman" w:hAnsi="Times New Roman"/>
          <w:sz w:val="24"/>
          <w:szCs w:val="24"/>
          <w:lang w:eastAsia="ru-RU"/>
        </w:rPr>
        <w:t>научиться разбираться</w:t>
      </w:r>
      <w:r w:rsidR="00D8025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окружающей их музыкальной среде</w:t>
      </w:r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>оценивать  её</w:t>
      </w:r>
      <w:proofErr w:type="gramEnd"/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эстетические  и нравственные качества.</w:t>
      </w:r>
      <w:r w:rsidR="00D80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8025F">
        <w:rPr>
          <w:rFonts w:ascii="Times New Roman" w:eastAsia="Times New Roman" w:hAnsi="Times New Roman"/>
          <w:sz w:val="24"/>
          <w:szCs w:val="24"/>
          <w:lang w:eastAsia="ru-RU"/>
        </w:rPr>
        <w:t>Применять  приобретенный</w:t>
      </w:r>
      <w:proofErr w:type="gramEnd"/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музыкальн</w:t>
      </w:r>
      <w:r w:rsidR="00D8025F">
        <w:rPr>
          <w:rFonts w:ascii="Times New Roman" w:eastAsia="Times New Roman" w:hAnsi="Times New Roman"/>
          <w:sz w:val="24"/>
          <w:szCs w:val="24"/>
          <w:lang w:eastAsia="ru-RU"/>
        </w:rPr>
        <w:t xml:space="preserve">ых занятиях опыт, формирующий </w:t>
      </w:r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собственный духовный мир</w:t>
      </w:r>
      <w:r w:rsidR="00D8025F" w:rsidRPr="00D8025F">
        <w:t xml:space="preserve"> </w:t>
      </w:r>
      <w:r w:rsidR="00D8025F" w:rsidRPr="00D8025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D80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отношение к людям, к самим себе, к искусству.</w:t>
      </w:r>
    </w:p>
    <w:p w:rsidR="002A696E" w:rsidRPr="002A696E" w:rsidRDefault="002A696E" w:rsidP="00625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A1835" w:rsidRDefault="002A696E" w:rsidP="006255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1. </w:t>
      </w:r>
      <w:r w:rsidR="003A18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Классика и современность</w:t>
      </w:r>
      <w:r w:rsidRPr="002A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(16 ч)</w:t>
      </w:r>
    </w:p>
    <w:p w:rsidR="002A696E" w:rsidRDefault="00625558" w:rsidP="005A1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Всеобщность музыкального языка. Жизненное содержание музыкальных образов, их характеристика и построение, взаимосвязь и развитие. </w:t>
      </w:r>
      <w:r w:rsidR="003A1835" w:rsidRPr="003A1835">
        <w:rPr>
          <w:rFonts w:ascii="Times New Roman" w:eastAsia="Times New Roman" w:hAnsi="Times New Roman"/>
          <w:sz w:val="24"/>
          <w:szCs w:val="24"/>
          <w:lang w:eastAsia="ru-RU"/>
        </w:rPr>
        <w:t>Общие закономерности развития музыки: сходство и контраст.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6255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 w:rsidRPr="00625558">
        <w:rPr>
          <w:rFonts w:ascii="Times New Roman" w:eastAsia="Times New Roman" w:hAnsi="Times New Roman"/>
          <w:sz w:val="24"/>
          <w:szCs w:val="24"/>
          <w:lang w:eastAsia="ru-RU"/>
        </w:rPr>
        <w:t xml:space="preserve"> XX-XXI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(основные стили, жанры и характерные черты, специфика национальных школ)</w:t>
      </w:r>
    </w:p>
    <w:p w:rsidR="002A696E" w:rsidRPr="002A696E" w:rsidRDefault="002A696E" w:rsidP="002A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eastAsia="ru-RU"/>
        </w:rPr>
      </w:pPr>
    </w:p>
    <w:p w:rsidR="00821CF8" w:rsidRDefault="002A696E" w:rsidP="0082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69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2. </w:t>
      </w:r>
      <w:r w:rsidR="00821CF8">
        <w:rPr>
          <w:rFonts w:ascii="Times New Roman" w:hAnsi="Times New Roman"/>
          <w:b/>
          <w:bCs/>
          <w:sz w:val="24"/>
          <w:szCs w:val="24"/>
          <w:lang w:eastAsia="ru-RU"/>
        </w:rPr>
        <w:t>Традиции и новаторство</w:t>
      </w:r>
      <w:r w:rsidRPr="002A69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(18 ч)</w:t>
      </w:r>
    </w:p>
    <w:p w:rsidR="005A1443" w:rsidRDefault="005A1443" w:rsidP="005A1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443">
        <w:rPr>
          <w:rFonts w:ascii="Times New Roman" w:hAnsi="Times New Roman"/>
          <w:sz w:val="24"/>
          <w:szCs w:val="24"/>
          <w:lang w:eastAsia="ru-RU"/>
        </w:rPr>
        <w:t>Основные стилистическ</w:t>
      </w:r>
      <w:r>
        <w:rPr>
          <w:rFonts w:ascii="Times New Roman" w:hAnsi="Times New Roman"/>
          <w:sz w:val="24"/>
          <w:szCs w:val="24"/>
          <w:lang w:eastAsia="ru-RU"/>
        </w:rPr>
        <w:t>ие течения и направления в музы</w:t>
      </w:r>
      <w:r w:rsidRPr="005A1443">
        <w:rPr>
          <w:rFonts w:ascii="Times New Roman" w:hAnsi="Times New Roman"/>
          <w:sz w:val="24"/>
          <w:szCs w:val="24"/>
          <w:lang w:eastAsia="ru-RU"/>
        </w:rPr>
        <w:t>кальном искусстве прошлого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настоящего. Стиль как своеоб</w:t>
      </w:r>
      <w:r w:rsidRPr="005A1443">
        <w:rPr>
          <w:rFonts w:ascii="Times New Roman" w:hAnsi="Times New Roman"/>
          <w:sz w:val="24"/>
          <w:szCs w:val="24"/>
          <w:lang w:eastAsia="ru-RU"/>
        </w:rPr>
        <w:t>разие, присущее музыке оп</w:t>
      </w:r>
      <w:r>
        <w:rPr>
          <w:rFonts w:ascii="Times New Roman" w:hAnsi="Times New Roman"/>
          <w:sz w:val="24"/>
          <w:szCs w:val="24"/>
          <w:lang w:eastAsia="ru-RU"/>
        </w:rPr>
        <w:t>ределенного исторического перио</w:t>
      </w:r>
      <w:r w:rsidRPr="005A1443">
        <w:rPr>
          <w:rFonts w:ascii="Times New Roman" w:hAnsi="Times New Roman"/>
          <w:sz w:val="24"/>
          <w:szCs w:val="24"/>
          <w:lang w:eastAsia="ru-RU"/>
        </w:rPr>
        <w:t xml:space="preserve">да, национальной школы, творчеству отдельных композиторов. Стиль как интонируемое миросозерцание (В. </w:t>
      </w:r>
      <w:proofErr w:type="spellStart"/>
      <w:r w:rsidRPr="005A1443">
        <w:rPr>
          <w:rFonts w:ascii="Times New Roman" w:hAnsi="Times New Roman"/>
          <w:sz w:val="24"/>
          <w:szCs w:val="24"/>
          <w:lang w:eastAsia="ru-RU"/>
        </w:rPr>
        <w:t>Медушевский</w:t>
      </w:r>
      <w:proofErr w:type="spellEnd"/>
      <w:r w:rsidRPr="005A1443">
        <w:rPr>
          <w:rFonts w:ascii="Times New Roman" w:hAnsi="Times New Roman"/>
          <w:sz w:val="24"/>
          <w:szCs w:val="24"/>
          <w:lang w:eastAsia="ru-RU"/>
        </w:rPr>
        <w:t>).</w:t>
      </w:r>
    </w:p>
    <w:p w:rsidR="002A696E" w:rsidRDefault="00821CF8" w:rsidP="005A1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Народное </w:t>
      </w:r>
      <w:r>
        <w:rPr>
          <w:rFonts w:ascii="Times New Roman" w:hAnsi="Times New Roman"/>
          <w:sz w:val="24"/>
          <w:szCs w:val="24"/>
          <w:lang w:eastAsia="ru-RU"/>
        </w:rPr>
        <w:t xml:space="preserve">музыкальное творчество как часть общей культуры народа. </w:t>
      </w:r>
      <w:r w:rsidR="005C3D82">
        <w:rPr>
          <w:rFonts w:ascii="Times New Roman" w:hAnsi="Times New Roman"/>
          <w:sz w:val="24"/>
          <w:szCs w:val="24"/>
          <w:lang w:eastAsia="ru-RU"/>
        </w:rPr>
        <w:t>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5C3D82" w:rsidRDefault="005C3D82" w:rsidP="005A1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Отечественная и зарубежная музыка композиторов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 xml:space="preserve">в., ее стилевое многообразие (импрессионизм,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неофольклоризм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Информационно-коммуникативные технологии в музыке.</w:t>
      </w:r>
    </w:p>
    <w:p w:rsidR="005C3D82" w:rsidRPr="005C3D82" w:rsidRDefault="005C3D82" w:rsidP="005A1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Современная музыкальная жизнь. </w:t>
      </w:r>
      <w:r w:rsidR="005A1443" w:rsidRPr="005A1443">
        <w:rPr>
          <w:rFonts w:ascii="Times New Roman" w:hAnsi="Times New Roman"/>
          <w:sz w:val="24"/>
          <w:szCs w:val="24"/>
          <w:lang w:eastAsia="ru-RU"/>
        </w:rPr>
        <w:t>Исполнительский стиль</w:t>
      </w:r>
      <w:r w:rsidR="005A1443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Выдающиеся отечественные и зарубежные исполнители,</w:t>
      </w:r>
      <w:r w:rsidRPr="005C3D82">
        <w:t xml:space="preserve"> </w:t>
      </w:r>
      <w:r w:rsidRPr="005C3D82">
        <w:rPr>
          <w:rFonts w:ascii="Times New Roman" w:hAnsi="Times New Roman"/>
          <w:sz w:val="24"/>
          <w:szCs w:val="24"/>
          <w:lang w:eastAsia="ru-RU"/>
        </w:rPr>
        <w:t>ансамбли</w:t>
      </w:r>
      <w:r>
        <w:rPr>
          <w:rFonts w:ascii="Times New Roman" w:hAnsi="Times New Roman"/>
          <w:sz w:val="24"/>
          <w:szCs w:val="24"/>
          <w:lang w:eastAsia="ru-RU"/>
        </w:rPr>
        <w:t xml:space="preserve"> и музыкальные коллективы. </w:t>
      </w:r>
      <w:r w:rsidR="005A1443" w:rsidRPr="005A1443">
        <w:rPr>
          <w:rFonts w:ascii="Times New Roman" w:hAnsi="Times New Roman"/>
          <w:sz w:val="24"/>
          <w:szCs w:val="24"/>
          <w:lang w:eastAsia="ru-RU"/>
        </w:rPr>
        <w:t xml:space="preserve">Известные композиторы и исполнители-интерпретаторы. Стилизация и </w:t>
      </w:r>
      <w:proofErr w:type="spellStart"/>
      <w:proofErr w:type="gramStart"/>
      <w:r w:rsidR="005A1443" w:rsidRPr="005A1443">
        <w:rPr>
          <w:rFonts w:ascii="Times New Roman" w:hAnsi="Times New Roman"/>
          <w:sz w:val="24"/>
          <w:szCs w:val="24"/>
          <w:lang w:eastAsia="ru-RU"/>
        </w:rPr>
        <w:t>полистилистика</w:t>
      </w:r>
      <w:proofErr w:type="spellEnd"/>
      <w:r w:rsidR="005A1443" w:rsidRPr="005A1443">
        <w:rPr>
          <w:rFonts w:ascii="Times New Roman" w:hAnsi="Times New Roman"/>
          <w:sz w:val="24"/>
          <w:szCs w:val="24"/>
          <w:lang w:eastAsia="ru-RU"/>
        </w:rPr>
        <w:t xml:space="preserve">  в</w:t>
      </w:r>
      <w:proofErr w:type="gramEnd"/>
      <w:r w:rsidR="005A1443" w:rsidRPr="005A1443">
        <w:rPr>
          <w:rFonts w:ascii="Times New Roman" w:hAnsi="Times New Roman"/>
          <w:sz w:val="24"/>
          <w:szCs w:val="24"/>
          <w:lang w:eastAsia="ru-RU"/>
        </w:rPr>
        <w:t xml:space="preserve"> музыке XX — XXI вв. как «многоголосие», диалог композитора с музы</w:t>
      </w:r>
      <w:r w:rsidR="005A1443">
        <w:rPr>
          <w:rFonts w:ascii="Times New Roman" w:hAnsi="Times New Roman"/>
          <w:sz w:val="24"/>
          <w:szCs w:val="24"/>
          <w:lang w:eastAsia="ru-RU"/>
        </w:rPr>
        <w:t>кой предшествую</w:t>
      </w:r>
      <w:r w:rsidR="005A1443" w:rsidRPr="005A1443">
        <w:rPr>
          <w:rFonts w:ascii="Times New Roman" w:hAnsi="Times New Roman"/>
          <w:sz w:val="24"/>
          <w:szCs w:val="24"/>
          <w:lang w:eastAsia="ru-RU"/>
        </w:rPr>
        <w:t xml:space="preserve">щих поколений.  </w:t>
      </w:r>
    </w:p>
    <w:p w:rsidR="002A696E" w:rsidRPr="002A696E" w:rsidRDefault="002A696E" w:rsidP="005A1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Обобщение взаимосвязей музыки с другими видами искусства (литература, изобразительное ис</w:t>
      </w:r>
      <w:r w:rsidRPr="002A696E">
        <w:rPr>
          <w:rFonts w:ascii="Times New Roman" w:hAnsi="Times New Roman"/>
          <w:sz w:val="24"/>
          <w:szCs w:val="24"/>
          <w:lang w:eastAsia="ru-RU"/>
        </w:rPr>
        <w:softHyphen/>
        <w:t xml:space="preserve">кусство, театр, кино). </w:t>
      </w:r>
    </w:p>
    <w:p w:rsidR="002A696E" w:rsidRPr="002A696E" w:rsidRDefault="002A696E" w:rsidP="002A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1CF8" w:rsidRPr="002A696E" w:rsidRDefault="00821CF8" w:rsidP="00821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Примерный перечень музыкального материала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Народные песни, церковные песнопения, романсы;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Песня Марфы. Из оперы «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Хованщина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». М. Мусоргский.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Песня Галицкого. Из оперы «Князь Игорь». А. Бородин.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Высокая месса си минор</w:t>
      </w: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фрагменты). И.-С Бах.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Всенощное бдение (фрагмент) С. Рахманинов.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Иисус Христос — суперзвезда. Рок-опера (фрагменты). Э.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Уэббер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Колыбельная Клары. Из оперы «Порги и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Бесс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». Дж. Гершвин.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Колыбельная. Из балета «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Гаянэ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». А. Хачатурян.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Ария из </w:t>
      </w: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>оркестровой  сюиты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 № 3. И.-С. Бах.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Бразильская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бахиана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 № 5 (фрагменты). Э. Вила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Лобос</w:t>
      </w:r>
      <w:proofErr w:type="spellEnd"/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Ария Руслана. Из оперы «Руслан и Людмила». М. Глинка.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Уж   если ты разлюбишь. Д.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Кабалевский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, слова У. Шекспира (Сонет № 90 в переводе С. Маршака</w:t>
      </w: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>).Ария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 Орфея; Баллада Харона. Из рок-оперы «Орфей и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Эвридика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». А. Журбин.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Музы согласно. Кант неизвестного автора XVIII в.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Славься! Хор из оперы «Иван Сусанин». М. Глинка.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Солнцу красному слава! Хор из оперы «Князь Игорь». А. Бо</w:t>
      </w:r>
      <w:r w:rsidRPr="002A696E">
        <w:rPr>
          <w:rFonts w:ascii="Times New Roman" w:hAnsi="Times New Roman"/>
          <w:sz w:val="24"/>
          <w:szCs w:val="24"/>
          <w:lang w:eastAsia="ru-RU"/>
        </w:rPr>
        <w:softHyphen/>
        <w:t>родин.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Ода к радости. Из финала Симфонии № 9. Л. Бетховен, слова Ф. Шиллера.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Песни. Серенады. Баллады. Ф. Шуберт.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День ли царит. П. Чайковский, слова А.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Апухтина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Романс. Из музыкальных иллюстраций к повести А. Пушкина «Метель». Г. Свиридов: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Песни без слов. Ф. Мендельсон.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 Вокализ. С. Рахманинов.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Концерт для голоса с оркестром (фрагменты). Р. Глиэр.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Менуэты. Г.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Перселл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, А.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Корелли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Скарлатти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Менуэты из сюит. И.-С. Бах. Менуэты. Из фортепианных сонат. В.-А. Моцарт. Л. Бетховен.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Симфония № 40</w:t>
      </w: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>3-я часть). В.-А. Моцарт.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Вальс-фантазия. М. Глинка.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Вальсы. Из опер и балетов. П. Чайковский. С. Прокофьев.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Вальс. Из музыкальных иллюстраций к повести А. Пушкина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«Метель». Г, Свиридов.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Вальсы. Ф. Шопен. И. Штраус.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Краковяк. Польский. Мазурка. Вальс. Из оперы «Иван Сусанин». М. Глинка. 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Танец с саблями. Из балета «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Гаянэ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». А. Хачатурян.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Танец огня. Из балета «Любовь-волшебница». М. де Фалья.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Соната № 2 для фортепиано си-бемоль минор (2-я </w:t>
      </w: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>часть ,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 траурный марш). Ф. Шопен.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Свадебный марш. Из музыки к пьесе У. Шекспира «Сон в летнюю ночь». Ф. Мендельсон.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Марши. Из опер и балетов. М. Глинка. Н. Римский-Корсаков. П. Чайковский. Ж. Бизе.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Симфония № 5 (финал). Л. Бетховен.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Симфония № 6 (3-я часть). П. Чайковский.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Симфония № 7 («Ленинградская») (1-я часть). Д. Шостакович.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>Военный  марш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 из   музыкальных   иллюстраций   к   повести А. Пушкина «Метель». Г. Свиридов.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Март. Из музыки к спектаклю «Ревизская сказка». А.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Шнитке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Сонаты. В.-А. Моцарт. Л. Бетховен. С. Прокофьев. А.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Шнитке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Прелюдии. И.-С. Бах. Ф. Шопен. С. Рахманинов. А. Скрябин.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Кабалевский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. С.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Губайдулина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Карнавал. Фортепианная сюита. </w:t>
      </w: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>Р. .Шуман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 xml:space="preserve">Комедианты.  Сюита </w:t>
      </w:r>
      <w:proofErr w:type="gramStart"/>
      <w:r w:rsidRPr="002A696E">
        <w:rPr>
          <w:rFonts w:ascii="Times New Roman" w:hAnsi="Times New Roman"/>
          <w:sz w:val="24"/>
          <w:szCs w:val="24"/>
          <w:lang w:eastAsia="ru-RU"/>
        </w:rPr>
        <w:t>для  малого</w:t>
      </w:r>
      <w:proofErr w:type="gramEnd"/>
      <w:r w:rsidRPr="002A696E">
        <w:rPr>
          <w:rFonts w:ascii="Times New Roman" w:hAnsi="Times New Roman"/>
          <w:sz w:val="24"/>
          <w:szCs w:val="24"/>
          <w:lang w:eastAsia="ru-RU"/>
        </w:rPr>
        <w:t xml:space="preserve"> симфонического оркестра. Д. </w:t>
      </w:r>
      <w:proofErr w:type="spellStart"/>
      <w:r w:rsidRPr="002A696E">
        <w:rPr>
          <w:rFonts w:ascii="Times New Roman" w:hAnsi="Times New Roman"/>
          <w:sz w:val="24"/>
          <w:szCs w:val="24"/>
          <w:lang w:eastAsia="ru-RU"/>
        </w:rPr>
        <w:t>Кабалевский</w:t>
      </w:r>
      <w:proofErr w:type="spellEnd"/>
      <w:r w:rsidRPr="002A696E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96E">
        <w:rPr>
          <w:rFonts w:ascii="Times New Roman" w:hAnsi="Times New Roman"/>
          <w:sz w:val="24"/>
          <w:szCs w:val="24"/>
          <w:lang w:eastAsia="ru-RU"/>
        </w:rPr>
        <w:t>Образцы музыкального фольклора разных регионов мира (аутентичный, кантри, фолк-джаз, рок-джаз и др.).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Симфония — от венских классиков до современного авангарда (из программы «Музыка» для V—VIII классов — по выбору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учи¬теля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>)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Прощальная симфония. Й. Гайдн.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Симфония № 1 («Классическая»). С. Прокофьев,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Симфония № 4. А.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Шнитке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>Опера — оперетта — мюзикл — рок-опера (из программы «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Му¬зыка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 для V— VIII классов — по выбору учителя) Моя прекрасная леди (фрагменты). Ф.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Лоу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Белая акация (фрагменты). И. Дунаевский.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Принцесса цирка (фрагменты). И. Кальман.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«Юнона и Авось». А. Рыбников, либретто А. Вознесенского.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Метро.  Я.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Стоклас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 (русская версия текстов Ю.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Рященцева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 и Г.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Полвди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>).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Норд-Ост.   Музыка и либретто А. Иващенко и Г. Васильева.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Собор Парижской Богоматери. Р.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Коччиант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, либретто Л.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Пламондона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 (русская версия текста Ю. Кима).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Ромео и Джульетта. Ж.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Пресгурвик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Иисус Христос — суперзвезда. Призрак оперы. Кошки. Э.-Л.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Уэббер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>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Чикаго. Дж.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Кандер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Золушка, Р.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Роджерс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Золушка. К.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Меладзе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>Балет (из программы «Музыка» для V— VIII классов — по выбору учителя)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Спартак (фрагменты). А. Хачатурян.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Кармен-сюита (фрагменты). Р. Щедрин.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Собор Парижской Богоматери (фрагменты). М.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Жарр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Камерная вокальная и инструментальная музыка (из программы «Музыка» для V—VIII классов — по выбору учителя)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>Прелюдии и фуги.  И.-С.  Бах (классические и современные интерпретации).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Соната № 14 («Лунная»). Л. Бетховен (классические и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сов¬ременные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 xml:space="preserve"> интерпретации).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Прелюдии. Ф. Шопен (классические и современные 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интерпре¬тации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>).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 xml:space="preserve">Картинки с выставки. Фортепианная сюита. М. Мусоргский (классические и современные интерпретации). </w:t>
      </w:r>
    </w:p>
    <w:p w:rsidR="00821CF8" w:rsidRPr="00821CF8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>Нет, только тот, кто знал. П. Чайковский, слова В. Гёте (классические и современные интерпретации).</w:t>
      </w:r>
    </w:p>
    <w:p w:rsidR="00821CF8" w:rsidRPr="002A696E" w:rsidRDefault="00821CF8" w:rsidP="0082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CF8">
        <w:rPr>
          <w:rFonts w:ascii="Times New Roman" w:hAnsi="Times New Roman"/>
          <w:sz w:val="24"/>
          <w:szCs w:val="24"/>
          <w:lang w:eastAsia="ru-RU"/>
        </w:rPr>
        <w:t>Образцы музыкального фольклора разных регионов мира (</w:t>
      </w:r>
      <w:proofErr w:type="spellStart"/>
      <w:r w:rsidRPr="00821CF8">
        <w:rPr>
          <w:rFonts w:ascii="Times New Roman" w:hAnsi="Times New Roman"/>
          <w:sz w:val="24"/>
          <w:szCs w:val="24"/>
          <w:lang w:eastAsia="ru-RU"/>
        </w:rPr>
        <w:t>аутен¬тичный</w:t>
      </w:r>
      <w:proofErr w:type="spellEnd"/>
      <w:r w:rsidRPr="00821CF8">
        <w:rPr>
          <w:rFonts w:ascii="Times New Roman" w:hAnsi="Times New Roman"/>
          <w:sz w:val="24"/>
          <w:szCs w:val="24"/>
          <w:lang w:eastAsia="ru-RU"/>
        </w:rPr>
        <w:t>, кантри, фолк-джаз, рок-джаз и др.).</w:t>
      </w:r>
    </w:p>
    <w:p w:rsidR="002A696E" w:rsidRPr="002A696E" w:rsidRDefault="002A696E" w:rsidP="005A144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2A696E" w:rsidRPr="002A696E" w:rsidRDefault="002A696E" w:rsidP="002A696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696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2A696E" w:rsidRPr="002A696E" w:rsidRDefault="002A696E" w:rsidP="002A69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956"/>
        <w:gridCol w:w="7119"/>
        <w:gridCol w:w="992"/>
      </w:tblGrid>
      <w:tr w:rsidR="002A696E" w:rsidRPr="002A696E" w:rsidTr="002A696E">
        <w:trPr>
          <w:trHeight w:val="322"/>
        </w:trPr>
        <w:tc>
          <w:tcPr>
            <w:tcW w:w="956" w:type="dxa"/>
            <w:vMerge w:val="restart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19" w:type="dxa"/>
            <w:vMerge w:val="restart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A696E" w:rsidRPr="002A696E" w:rsidTr="002A696E">
        <w:trPr>
          <w:trHeight w:val="345"/>
        </w:trPr>
        <w:tc>
          <w:tcPr>
            <w:tcW w:w="956" w:type="dxa"/>
            <w:vMerge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9" w:type="dxa"/>
            <w:vMerge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443" w:rsidRPr="002A696E" w:rsidTr="00A735A5">
        <w:trPr>
          <w:trHeight w:val="345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:rsidR="005A1443" w:rsidRPr="002A696E" w:rsidRDefault="005A1443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Классика и современность</w:t>
            </w:r>
            <w:r w:rsidRPr="002A6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(16 ч)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9" w:type="dxa"/>
          </w:tcPr>
          <w:p w:rsidR="002A696E" w:rsidRPr="002A696E" w:rsidRDefault="005A1443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A1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119" w:type="dxa"/>
          </w:tcPr>
          <w:p w:rsidR="002A696E" w:rsidRPr="002A696E" w:rsidRDefault="005A1443" w:rsidP="002A696E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5A1443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A1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7119" w:type="dxa"/>
          </w:tcPr>
          <w:p w:rsidR="002A696E" w:rsidRPr="002A696E" w:rsidRDefault="005A1443" w:rsidP="002A696E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музыкальном театре.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5A1443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9" w:type="dxa"/>
          </w:tcPr>
          <w:p w:rsidR="002A696E" w:rsidRPr="002A696E" w:rsidRDefault="00D61E33" w:rsidP="00D61E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музыкальном театре.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Рок-опера «Преступление и наказание»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9" w:type="dxa"/>
          </w:tcPr>
          <w:p w:rsidR="002A696E" w:rsidRPr="002A696E" w:rsidRDefault="00D61E33" w:rsidP="00D61E33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музыкальном театре.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Мюзикл «Ромео и Джульетта»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9" w:type="dxa"/>
          </w:tcPr>
          <w:p w:rsidR="002A696E" w:rsidRPr="002A696E" w:rsidRDefault="00D61E33" w:rsidP="00D61E33">
            <w:pPr>
              <w:spacing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к драматическому спектаклю </w:t>
            </w:r>
            <w:r w:rsidRPr="00D61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«Ромео и Джульетта»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9" w:type="dxa"/>
          </w:tcPr>
          <w:p w:rsidR="002A696E" w:rsidRPr="002A696E" w:rsidRDefault="00D61E33" w:rsidP="002A696E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9" w:type="dxa"/>
          </w:tcPr>
          <w:p w:rsidR="002A696E" w:rsidRPr="002A696E" w:rsidRDefault="00D61E33" w:rsidP="002A696E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к драматическому спектаклю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9" w:type="dxa"/>
          </w:tcPr>
          <w:p w:rsidR="002A696E" w:rsidRPr="002A696E" w:rsidRDefault="00D61E33" w:rsidP="00D61E33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кино.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отправишься в путь, чтобы зажечь день…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74030F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концертном зале.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74030F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74030F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9" w:type="dxa"/>
          </w:tcPr>
          <w:p w:rsidR="002A696E" w:rsidRPr="002A696E" w:rsidRDefault="00D61E33" w:rsidP="002A696E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Симфония: Прошлое и настоящее.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74030F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9" w:type="dxa"/>
          </w:tcPr>
          <w:p w:rsidR="002A696E" w:rsidRPr="002A696E" w:rsidRDefault="00D61E33" w:rsidP="0074030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Музыка- это огромный мир, окружающий человека…»</w:t>
            </w:r>
            <w:r w:rsidR="002A696E"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74030F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9" w:type="dxa"/>
          </w:tcPr>
          <w:p w:rsidR="002A696E" w:rsidRPr="002A696E" w:rsidRDefault="0074030F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74030F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7E85" w:rsidRPr="002A696E" w:rsidTr="004831E9"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:rsidR="00DD7E85" w:rsidRDefault="00DD7E85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Традиции и новаторство</w:t>
            </w:r>
            <w:r w:rsidRPr="002A6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(18 ч)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9" w:type="dxa"/>
          </w:tcPr>
          <w:p w:rsidR="002A696E" w:rsidRPr="002A696E" w:rsidRDefault="002A696E" w:rsidP="00DD7E85">
            <w:pPr>
              <w:spacing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="00DD7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нты-извечные маги.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снова в музыкальном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театре,,,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Дж. Гершвин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традиций оперного спектакля.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Непрерывное симфоническое развитие в опере «Кармен»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великих исполнителей. Елена Образцова.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прочтение оперы Бизе.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великих исполнителей.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Майя Плисецкая.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мюзиклы мира.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9" w:type="dxa"/>
          </w:tcPr>
          <w:p w:rsidR="002A696E" w:rsidRPr="002A696E" w:rsidRDefault="00DD7E85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Классика в современной обработке.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0C0F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9" w:type="dxa"/>
          </w:tcPr>
          <w:p w:rsidR="002A696E" w:rsidRPr="002A696E" w:rsidRDefault="002A696E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9" w:type="dxa"/>
          </w:tcPr>
          <w:p w:rsidR="002A696E" w:rsidRPr="00395308" w:rsidRDefault="000C0F52" w:rsidP="003953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концертном зале.</w:t>
            </w:r>
            <w:r w:rsidR="00395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Музыкальная культура </w:t>
            </w:r>
            <w:r w:rsidR="003953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="00395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9" w:type="dxa"/>
          </w:tcPr>
          <w:p w:rsidR="002A696E" w:rsidRPr="002A696E" w:rsidRDefault="000C0F52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52" w:rsidRPr="002A696E" w:rsidTr="002A696E">
        <w:tc>
          <w:tcPr>
            <w:tcW w:w="956" w:type="dxa"/>
          </w:tcPr>
          <w:p w:rsidR="000C0F52" w:rsidRPr="002A696E" w:rsidRDefault="000C0F52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9" w:type="dxa"/>
          </w:tcPr>
          <w:p w:rsidR="000C0F52" w:rsidRDefault="000C0F52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Галерея религиозных образов.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F52" w:rsidRPr="002A696E" w:rsidRDefault="00395308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52" w:rsidRPr="002A696E" w:rsidTr="002A696E">
        <w:tc>
          <w:tcPr>
            <w:tcW w:w="956" w:type="dxa"/>
          </w:tcPr>
          <w:p w:rsidR="000C0F52" w:rsidRPr="002A696E" w:rsidRDefault="000C0F52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9" w:type="dxa"/>
          </w:tcPr>
          <w:p w:rsidR="000C0F52" w:rsidRDefault="000C0F52" w:rsidP="000C0F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Неизвестный Свиридов.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F52" w:rsidRPr="002A696E" w:rsidRDefault="00395308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0C0F52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19" w:type="dxa"/>
          </w:tcPr>
          <w:p w:rsidR="002A696E" w:rsidRPr="002A696E" w:rsidRDefault="000C0F52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«Песнопения и молитвы»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696E" w:rsidRPr="002A696E" w:rsidTr="002A696E">
        <w:tc>
          <w:tcPr>
            <w:tcW w:w="956" w:type="dxa"/>
          </w:tcPr>
          <w:p w:rsidR="002A696E" w:rsidRPr="002A696E" w:rsidRDefault="000C0F52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9" w:type="dxa"/>
          </w:tcPr>
          <w:p w:rsidR="002A696E" w:rsidRPr="002A696E" w:rsidRDefault="000C0F52" w:rsidP="002A6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завещания потомкам.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696E" w:rsidRPr="002A696E" w:rsidRDefault="002A696E" w:rsidP="002A69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52" w:rsidRPr="002A696E" w:rsidTr="002A696E">
        <w:tc>
          <w:tcPr>
            <w:tcW w:w="956" w:type="dxa"/>
          </w:tcPr>
          <w:p w:rsidR="000C0F52" w:rsidRPr="002A696E" w:rsidRDefault="000C0F52" w:rsidP="000C0F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9" w:type="dxa"/>
          </w:tcPr>
          <w:p w:rsidR="000C0F52" w:rsidRPr="002A696E" w:rsidRDefault="000C0F52" w:rsidP="000C0F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ринг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F52" w:rsidRPr="002A696E" w:rsidRDefault="000C0F52" w:rsidP="000C0F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52" w:rsidRPr="002A696E" w:rsidTr="002A696E">
        <w:tc>
          <w:tcPr>
            <w:tcW w:w="956" w:type="dxa"/>
          </w:tcPr>
          <w:p w:rsidR="000C0F52" w:rsidRPr="002A696E" w:rsidRDefault="000C0F52" w:rsidP="000C0F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9" w:type="dxa"/>
          </w:tcPr>
          <w:p w:rsidR="000C0F52" w:rsidRPr="002A696E" w:rsidRDefault="000C0F52" w:rsidP="000C0F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и новаторство в музыке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F52" w:rsidRPr="002A696E" w:rsidRDefault="000C0F52" w:rsidP="000C0F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52" w:rsidRPr="002A696E" w:rsidTr="002A696E">
        <w:tc>
          <w:tcPr>
            <w:tcW w:w="956" w:type="dxa"/>
          </w:tcPr>
          <w:p w:rsidR="000C0F52" w:rsidRPr="002A696E" w:rsidRDefault="000C0F52" w:rsidP="000C0F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19" w:type="dxa"/>
          </w:tcPr>
          <w:p w:rsidR="000C0F52" w:rsidRPr="002A696E" w:rsidRDefault="000C0F52" w:rsidP="000C0F5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Обобщающий урок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F52" w:rsidRPr="002A696E" w:rsidRDefault="000C0F52" w:rsidP="000C0F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696E" w:rsidRPr="002A696E" w:rsidRDefault="002A696E" w:rsidP="002A696E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284" w:rsidRDefault="00767284" w:rsidP="002A696E"/>
    <w:sectPr w:rsidR="0076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686BDC"/>
    <w:lvl w:ilvl="0">
      <w:numFmt w:val="bullet"/>
      <w:lvlText w:val="*"/>
      <w:lvlJc w:val="left"/>
    </w:lvl>
  </w:abstractNum>
  <w:abstractNum w:abstractNumId="1">
    <w:nsid w:val="05180D85"/>
    <w:multiLevelType w:val="hybridMultilevel"/>
    <w:tmpl w:val="AA2E1150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2">
    <w:nsid w:val="247013AF"/>
    <w:multiLevelType w:val="hybridMultilevel"/>
    <w:tmpl w:val="59BC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1063C"/>
    <w:multiLevelType w:val="hybridMultilevel"/>
    <w:tmpl w:val="9AE60EA0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4">
    <w:nsid w:val="329D6D3D"/>
    <w:multiLevelType w:val="hybridMultilevel"/>
    <w:tmpl w:val="1018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1A24"/>
    <w:multiLevelType w:val="hybridMultilevel"/>
    <w:tmpl w:val="0BD2D66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6">
    <w:nsid w:val="48326596"/>
    <w:multiLevelType w:val="hybridMultilevel"/>
    <w:tmpl w:val="D614350E"/>
    <w:lvl w:ilvl="0" w:tplc="46BAB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804E33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6595FF9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149B6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938D7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F7C30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DA65754"/>
    <w:multiLevelType w:val="hybridMultilevel"/>
    <w:tmpl w:val="D96823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E2842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D69A1"/>
    <w:multiLevelType w:val="hybridMultilevel"/>
    <w:tmpl w:val="2C90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A2"/>
    <w:rsid w:val="000C0F52"/>
    <w:rsid w:val="002A696E"/>
    <w:rsid w:val="003949CC"/>
    <w:rsid w:val="00395308"/>
    <w:rsid w:val="003A1835"/>
    <w:rsid w:val="004A6DAE"/>
    <w:rsid w:val="004A7D88"/>
    <w:rsid w:val="005A1443"/>
    <w:rsid w:val="005C3D82"/>
    <w:rsid w:val="00625558"/>
    <w:rsid w:val="006F4CC6"/>
    <w:rsid w:val="0074030F"/>
    <w:rsid w:val="00767284"/>
    <w:rsid w:val="00821CF8"/>
    <w:rsid w:val="00A56967"/>
    <w:rsid w:val="00D61E33"/>
    <w:rsid w:val="00D8025F"/>
    <w:rsid w:val="00DD7E85"/>
    <w:rsid w:val="00DE36A2"/>
    <w:rsid w:val="00E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32194-161B-498B-8C3A-4E4F348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8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767284"/>
    <w:rPr>
      <w:rFonts w:cs="Times New Roman"/>
      <w:i/>
      <w:iCs/>
    </w:rPr>
  </w:style>
  <w:style w:type="paragraph" w:styleId="a5">
    <w:name w:val="No Spacing"/>
    <w:uiPriority w:val="1"/>
    <w:qFormat/>
    <w:rsid w:val="0076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"/>
    <w:rsid w:val="00767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67284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672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72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6728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72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7284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767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284"/>
  </w:style>
  <w:style w:type="paragraph" w:customStyle="1" w:styleId="Style6">
    <w:name w:val="Style6"/>
    <w:basedOn w:val="a"/>
    <w:uiPriority w:val="99"/>
    <w:rsid w:val="0076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7284"/>
    <w:pPr>
      <w:widowControl w:val="0"/>
      <w:autoSpaceDE w:val="0"/>
      <w:autoSpaceDN w:val="0"/>
      <w:adjustRightInd w:val="0"/>
      <w:spacing w:after="0" w:line="287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728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76728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76728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767284"/>
    <w:pPr>
      <w:widowControl w:val="0"/>
      <w:autoSpaceDE w:val="0"/>
      <w:autoSpaceDN w:val="0"/>
      <w:adjustRightInd w:val="0"/>
      <w:spacing w:after="0" w:line="298" w:lineRule="exact"/>
      <w:ind w:firstLine="557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6728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A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030F"/>
    <w:rPr>
      <w:rFonts w:ascii="Segoe UI" w:eastAsia="Calibr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A5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9</cp:revision>
  <cp:lastPrinted>2017-10-03T14:29:00Z</cp:lastPrinted>
  <dcterms:created xsi:type="dcterms:W3CDTF">2017-09-10T17:45:00Z</dcterms:created>
  <dcterms:modified xsi:type="dcterms:W3CDTF">2017-12-15T16:17:00Z</dcterms:modified>
</cp:coreProperties>
</file>