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20" w:rsidRDefault="00056D2A" w:rsidP="00056D2A">
      <w:pPr>
        <w:jc w:val="center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>
        <w:rPr>
          <w:color w:val="333333"/>
          <w:sz w:val="21"/>
          <w:szCs w:val="21"/>
        </w:rPr>
        <w:br/>
      </w:r>
      <w:r w:rsidR="008C7920"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Создание мини-музея</w:t>
      </w:r>
      <w:r w:rsidRPr="00056D2A"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 xml:space="preserve"> в образовательном пространстве группы</w:t>
      </w:r>
    </w:p>
    <w:p w:rsidR="008C7920" w:rsidRDefault="00056D2A" w:rsidP="00056D2A">
      <w:pPr>
        <w:jc w:val="center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 xml:space="preserve">как инновационная форма работы с детьми и родителями </w:t>
      </w:r>
    </w:p>
    <w:p w:rsidR="0055578C" w:rsidRDefault="00056D2A" w:rsidP="00056D2A">
      <w:pPr>
        <w:jc w:val="center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в практике ДОУ</w:t>
      </w:r>
      <w:r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.</w:t>
      </w:r>
    </w:p>
    <w:p w:rsidR="008C7920" w:rsidRDefault="008C7920" w:rsidP="008C7920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D6652">
        <w:rPr>
          <w:rFonts w:ascii="Times New Roman" w:hAnsi="Times New Roman" w:cs="Times New Roman"/>
          <w:b/>
          <w:i/>
          <w:sz w:val="32"/>
        </w:rPr>
        <w:t>Е</w:t>
      </w:r>
      <w:r>
        <w:rPr>
          <w:rFonts w:ascii="Times New Roman" w:hAnsi="Times New Roman" w:cs="Times New Roman"/>
          <w:b/>
          <w:i/>
          <w:sz w:val="32"/>
        </w:rPr>
        <w:t>ршова Ирина Борисовна</w:t>
      </w:r>
      <w:r w:rsidRPr="00BD6652">
        <w:rPr>
          <w:rFonts w:ascii="Times New Roman" w:hAnsi="Times New Roman" w:cs="Times New Roman"/>
          <w:i/>
          <w:sz w:val="24"/>
        </w:rPr>
        <w:t xml:space="preserve"> </w:t>
      </w:r>
    </w:p>
    <w:p w:rsidR="008C7920" w:rsidRDefault="008C7920" w:rsidP="008C7920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воспитатель </w:t>
      </w:r>
      <w:r w:rsidRPr="00BD6652">
        <w:rPr>
          <w:rFonts w:ascii="Times New Roman" w:hAnsi="Times New Roman" w:cs="Times New Roman"/>
          <w:i/>
          <w:sz w:val="28"/>
        </w:rPr>
        <w:t>первой квалификационной категории</w:t>
      </w:r>
    </w:p>
    <w:p w:rsidR="008C7920" w:rsidRDefault="008C7920" w:rsidP="008C7920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МБДОУ </w:t>
      </w:r>
      <w:proofErr w:type="spellStart"/>
      <w:r>
        <w:rPr>
          <w:rFonts w:ascii="Times New Roman" w:hAnsi="Times New Roman" w:cs="Times New Roman"/>
          <w:i/>
          <w:sz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</w:rPr>
        <w:t>/с №10 «Белочка»</w:t>
      </w:r>
    </w:p>
    <w:p w:rsidR="008C7920" w:rsidRPr="00F275F9" w:rsidRDefault="008C7920" w:rsidP="008C7920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г.о.г. Кулебаки, </w:t>
      </w:r>
      <w:proofErr w:type="gramStart"/>
      <w:r>
        <w:rPr>
          <w:rFonts w:ascii="Times New Roman" w:hAnsi="Times New Roman" w:cs="Times New Roman"/>
          <w:i/>
          <w:sz w:val="28"/>
        </w:rPr>
        <w:t>Нижегородской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обл.</w:t>
      </w:r>
    </w:p>
    <w:p w:rsidR="008C7920" w:rsidRDefault="008C7920" w:rsidP="00056D2A">
      <w:pPr>
        <w:jc w:val="center"/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</w:pPr>
    </w:p>
    <w:p w:rsidR="00056D2A" w:rsidRDefault="00056D2A" w:rsidP="00056D2A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</w:p>
    <w:p w:rsidR="00056D2A" w:rsidRPr="008F6840" w:rsidRDefault="00056D2A" w:rsidP="00056D2A">
      <w:pPr>
        <w:spacing w:line="360" w:lineRule="auto"/>
        <w:jc w:val="center"/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</w:pPr>
      <w:r w:rsidRPr="008F6840">
        <w:rPr>
          <w:rFonts w:ascii="Times New Roman" w:hAnsi="Times New Roman" w:cs="Times New Roman"/>
          <w:i/>
          <w:color w:val="333333"/>
          <w:sz w:val="28"/>
          <w:szCs w:val="21"/>
          <w:shd w:val="clear" w:color="auto" w:fill="FFFFFF"/>
        </w:rPr>
        <w:t xml:space="preserve">В статье раскрывается актуальная тема поиска новых форм работы с детьми и родителями через создание мини-музеев в целостном образовательном процессе ДОУ.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Федеральный государственный образовательный стандарт дошкольного образования указывает на обеспечение психолого-педагогической поддержки семьи и повышения компетентности родителей в вопросах развития и образования детей.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В каждом дошкольном учреждении, в том или ином виде, осуществляется деятельность по установлению и укреплению взаимодействия в системе «детский сад — семья». Совместная деятельность взрослого и детей — не только этап в развитии любого вида детской деятельности, но и особая система взаимоотношений и взаимодействия, наличие партнёрской позиции взрослого и партнёрской формы организации.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На сегодняшний день для многих коллективов дошкольных учреждений остаётся актуальным поиск новых форм работы, как с детьми, так и с родителями. </w:t>
      </w:r>
      <w:r w:rsidR="008F6840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 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Мини-музей — это прекрасная возможность решить проблему, стоящую перед педагогами, так как в его создании принимают участие и дети и родители. Картинные галереи, краеведческие музеи, музеи искусства и науки и многие другие стали неотъемлемой частью нашей культурной жизни. Но в силу разных обстоятельств, родители вместе с детьми не являются активными посетителями </w:t>
      </w: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lastRenderedPageBreak/>
        <w:t xml:space="preserve">музеев. Именно поэтому в нашем дошкольном учреждении было решено создать собственные музеи, пусть и маленькие.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Музейная педагогика — это словосочетание на слуху у всех, кто имеет отношение к воспитанию и образованию детей. На сегодняшний день существует несколько подходов к этому направлению. Одни утверждают, что это область деятельности музея, организуемая в условиях музейной среды. Другие отводят музею иную роль в воспитательно-образовательном процессе и, в этом случае, его деятельность направлена на формирование у ребёнка целостного отношения к действительности посредством раскрытия историко-культурных контекстов материальных и нематериальных реалий окружающего мира вне зависимости от их местоположения.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При таком подходе музейно-педагогическая деятельность может осуществляться как в условиях музейной среды, так и в любом ином пространстве [1, с.46]. Первая отечественная многоуровневая музейно-педагогическая программа «Здравствуй, музей», разработанная на принципах </w:t>
      </w:r>
      <w:proofErr w:type="spell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междисциплинарности</w:t>
      </w:r>
      <w:proofErr w:type="spellEnd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, системности и преемственности, по мнению Б. А. </w:t>
      </w:r>
      <w:proofErr w:type="spell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Столярова</w:t>
      </w:r>
      <w:proofErr w:type="spellEnd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, «стала моделью реализации взаимодействия художественного музея и системы образования на всех её уровнях — от детского сада до вуза — и основой инновационной образовательной практики в этой области». В основу программы положена установка на восприятие, как процесс непрерывного контакта с окружающим миром.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Эта установка позволяет сформировать у ребёнка представление о музее, как о части окружающей его среды, а также об изобразительном искусстве, как необходимой составляющей полноценного отношения человека к миру.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proofErr w:type="gram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Н. А. Рыжова выделяет следующие педагогические функции музеев: – образовательная, предполагающая развитие зрительно-слухового восприятия, усвоение информации; использование дидактических материалов, расширяющих рамки учебной программы, стимулирующих интерес к экологии и экологическим объектам; – развивающая, имеющая в своей основе активизацию мышления, </w:t>
      </w: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lastRenderedPageBreak/>
        <w:t>развитие интеллектуальных чувств, памяти, сенсорно-физиологических структур, обогащение словарного запаса; – просветительская, направленная на формирование умений, навыков и адекватного, осмысленного отношения к получаемой информации;</w:t>
      </w:r>
      <w:proofErr w:type="gramEnd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– воспитательная, в рамках </w:t>
      </w:r>
      <w:proofErr w:type="gram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которой</w:t>
      </w:r>
      <w:proofErr w:type="gramEnd"/>
      <w:r w:rsidR="008F6840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,</w:t>
      </w: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осуществляется целенаправленная деятельность по формированию личностных качеств, взглядов, убеждений воспитанников, включение их в систему отношений воспитания, нацеленную на приобретение не только знаний, но и других элементов социального опыта.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В то же время, данная тема остаётся недостаточно изученной, что подчеркивает ее актуальность и стимулирует для дальнейшей работы по поиску инновационных форм работы по созданию музейной среды в образовательном пространстве ДОУ, вовлечению детей и родителей в целостный образовательный процесс. Создание мини-музея в детском саду является одним из первых источников приобщения детей к истории, культуре, искусству.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Главной задачей для мини-музея детского сада является решение проблемы социализации подрастающего поколения.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Музей выступает как часть образовательного процесса: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– является действительным модулем развивающей предметно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— пространственной среды, средством индивидуализации образовательного процесса;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– способствует воспитанию у дошкольников основ музейной культуры, расширяет их кругозор, открывает возможности для самостоятельной исследовательской деятельности;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– помогает наладить сотрудничество педагогического коллектива дошкольного учреждения с родителями воспитанников.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Создание мини-музея — трудоёмкая работа, которая состоит из нескольких этапов: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lastRenderedPageBreak/>
        <w:t xml:space="preserve">Постановка целей и задач перед родителями воспитанников детского сада. Этот этап включает в себя проведение таких мероприятий, как родительские гостиные, консультации, индивидуальная работа.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При выборе помещения необходимо учитывать количество посетителей и экспонатов.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Сбор экспонатов и регистрация их в каталоге.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Оформление мини-музея.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Разработка тематики и содержания экскурсий и занятий для ознакомления детей и родителей с экспонатами.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Выбор экскурсоводов. Ими могут быть педагоги, старшие дошкольники или родители.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Открытие мини-музея с приглашением детей и их родителей.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При создании мини-музея необходимо придерживаться следующих принципов: – Принцип деятельности и интерактивности. Мини-музей должен предоставлять воспитанникам возможность реализовать себя в разных видах детской деятельности (использовать экспонаты в сюжетно-ролевых играх, создавать поделки и включать их в общую экспозицию и т. д.).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– Принцип </w:t>
      </w:r>
      <w:proofErr w:type="spell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природосообразности</w:t>
      </w:r>
      <w:proofErr w:type="spellEnd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. Мини-музей должен быть создан с учетом психофизиологических особенностей детей разного возраста и предусматривать условия для раскрытия творческого потенциала каждого ребенка.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– Принцип научности. Представленные экспонаты должны достоверно отражать тематику мини-музея, объяснять различные процессы и явления в рамках выбранной темы научным и, в то же время, доступным для ребенка языком. – Принцип партнерства. Мини-музей должен предлагать условия для всестороннего развития ребенка, поощрения его инициативности, творческой деятельности в рамках </w:t>
      </w:r>
      <w:proofErr w:type="spellStart"/>
      <w:proofErr w:type="gram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субъект-субъектных</w:t>
      </w:r>
      <w:proofErr w:type="spellEnd"/>
      <w:proofErr w:type="gramEnd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отношений в системе «взрослый — ребенок», «ребенок — ребенок».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lastRenderedPageBreak/>
        <w:t xml:space="preserve">– Принцип </w:t>
      </w:r>
      <w:proofErr w:type="spell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культуросообразности</w:t>
      </w:r>
      <w:proofErr w:type="spellEnd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. Мини-музей должен быть ориентирован на приобщение детей к мировой культуре, общечеловеческим ценностям через освоение ценностей и норм национальной культуры в ходе образовательной деятельности в музейном пространстве.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– Принцип динамичности и вариативности. Экспозиции мини-музея должны постоянно дополняться и обновляться с учетом возрастных особенностей детей группы.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– Принцип регионального компонента. Мини-музей должен предусматривать организацию работы с детьми по ознакомлению с культурным наследием региона, а также культурой других народов, что способствует развитию толерантности и формированию чувства патриотизма. Выбор темы мини-музея осуществляется исходя из интересов детей, инициативы педагогов, умеющих увлечь и заинтересовать всех участников, выстроить перспективу работы мини — музея.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proofErr w:type="gram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Исходя из опыта создания мини-музеев можно сказать</w:t>
      </w:r>
      <w:proofErr w:type="gramEnd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, что эффективность работы зависит от того, насколько удачно расположены экспонаты, от степени их привлекательности для ребенка.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Для расположения мини — музея можно использовать различные части групповых комнат. Наиболее оптимальным размещением экспонатов в мини-музее является размещение их на разных уровнях. Решить эту задачу помогают стеллажи и настенные полки, ширмы, стенды, мебель разной величины. Сбором и созданием экспонатов для мини-музеев могут заниматься и дети, и родители, и педагоги.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Важное место в работе мини-музея занимают, конечно, экскурсии. Методические формы экскурсионной работы с детьми дошкольного возраста в условиях мини-музея разнообразные. Это проведение обзорных и тематических экскурсий, познавательных бесед и мероприятий, организация выставок.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В настоящее время в детском саду функционирует три мини-музея: Мини-музей «Русская изба».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proofErr w:type="gram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lastRenderedPageBreak/>
        <w:t xml:space="preserve">В него вошли такие предметы — экспонаты, как русская печь, сундук с русскими национальными костюмами, украшениями, головными уборами; предметы русского быта — прялка, керосиновая лампа, самовар, деревянная и глиняная посуда, захваты, корзины, туеса, куклы в русских народных костюмах и др. Посетив такой мини-музей, дети и родители имеют возможность познакомиться с произведениями русского народного искусства. </w:t>
      </w:r>
      <w:proofErr w:type="gramEnd"/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Мини-музей стал излюбленным местом детско-родительских встреч, таких как «Горница — </w:t>
      </w:r>
      <w:proofErr w:type="spell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узорница</w:t>
      </w:r>
      <w:proofErr w:type="spellEnd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», «Народные умельцы», «Светлый праздник — Пасха», «Рождество Христово», «Сказки у русской печки». Создание мини-музея «Русская изба» — это действенный, практический способ ознакомления дошкольника с русским бытом, благодатная среда для использования народного фольклора, изучения детьми национальных ремесел и традиций, художественного наследия.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Мини-музей «Кукол», предлагает знакомство как с народными куклами, такими как </w:t>
      </w:r>
      <w:proofErr w:type="spell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кукла-Пеленашка</w:t>
      </w:r>
      <w:proofErr w:type="spellEnd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», тряпичными куклами, так и с современными куклами, сделанными из различных материалов. В работе по сбору и созданию экспонатов принимали участие дети и их родители. В ходе организации мини-музея была организована детско-родительская площадка «Любим в куклы мы играть», </w:t>
      </w:r>
      <w:proofErr w:type="gram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проведён</w:t>
      </w:r>
      <w:proofErr w:type="gramEnd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мастер-класса по изготовлению </w:t>
      </w:r>
      <w:proofErr w:type="spell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куклы-Пеленашки</w:t>
      </w:r>
      <w:proofErr w:type="spellEnd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Мини-музей «</w:t>
      </w:r>
      <w:proofErr w:type="spell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Мульти-пульти</w:t>
      </w:r>
      <w:proofErr w:type="spellEnd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», создание которого позволило на новом уровне пробудить у детей интерес к мультипликационному искусству, объединить педагогов, детей и родителей общим захватывающим делом сбора и создания экспонатов, подготовкой тематических экспозиций и развлечений под общим названием «</w:t>
      </w:r>
      <w:proofErr w:type="spell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Союзмультфильм</w:t>
      </w:r>
      <w:proofErr w:type="spellEnd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представляет». В мини-музее представлена возможность «погрузиться» в волшебный, добрый, захватывающий мир мультипликации, в котором представлены экспонаты из добрых, советских мультфильмов: «Ну, погоди!», «Аленький цветочек», «Крокодил Гена и </w:t>
      </w:r>
      <w:proofErr w:type="spell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Чебурашка</w:t>
      </w:r>
      <w:proofErr w:type="spellEnd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», «Котёнок по имени</w:t>
      </w:r>
      <w:proofErr w:type="gram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Г</w:t>
      </w:r>
      <w:proofErr w:type="gramEnd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ав», «</w:t>
      </w:r>
      <w:proofErr w:type="spellStart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Винни</w:t>
      </w:r>
      <w:proofErr w:type="spellEnd"/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Пух» и др., размещена фото-галерея известных художников-мультипликаторов, актёров озвучивающих мультфильмы. Открытие мини-музея сопровождалось ярким, детским костюмированным представлением «В гостях у героев мультфильмов».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lastRenderedPageBreak/>
        <w:t xml:space="preserve">Создание мини-музеев в детском саду подарило нашим воспитанникам и их родителям много ярких, незабываемых впечатлений, позволило сделать слово «музей» привычным и привлекательным для детей. </w:t>
      </w:r>
    </w:p>
    <w:p w:rsidR="008F6840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Наши мини-музеи всегда открыты для посетителей, а экспонаты используются для проведения игр, занятий и праздников. В настоящих музеях трогать ничего нельзя, а в мини-музеях детского сада не только можно, но и нужно! В обычном музее ребенок и родитель — лишь зрители, а здесь они — соавторы, творцы и созидатели. </w:t>
      </w:r>
    </w:p>
    <w:p w:rsidR="009E1E81" w:rsidRPr="009E1E81" w:rsidRDefault="00056D2A" w:rsidP="008F684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1"/>
          <w:shd w:val="clear" w:color="auto" w:fill="FFFFFF"/>
        </w:rPr>
      </w:pPr>
      <w:r w:rsidRPr="00056D2A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Каждый наш мини-музей это — познавательный и воспитательный центр, а самое главное, результат творческой, совместной работы воспитателей, детей и родителей.</w:t>
      </w:r>
      <w:r w:rsidRPr="00056D2A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056D2A">
        <w:rPr>
          <w:rFonts w:ascii="Times New Roman" w:hAnsi="Times New Roman" w:cs="Times New Roman"/>
          <w:color w:val="333333"/>
          <w:sz w:val="21"/>
          <w:szCs w:val="21"/>
        </w:rPr>
        <w:br/>
      </w:r>
      <w:r w:rsidR="009E1E81" w:rsidRPr="009E1E81">
        <w:rPr>
          <w:rFonts w:ascii="Times New Roman" w:hAnsi="Times New Roman" w:cs="Times New Roman"/>
          <w:b/>
          <w:i/>
          <w:color w:val="333333"/>
          <w:sz w:val="28"/>
          <w:szCs w:val="21"/>
          <w:shd w:val="clear" w:color="auto" w:fill="FFFFFF"/>
        </w:rPr>
        <w:t xml:space="preserve">Литература: </w:t>
      </w:r>
    </w:p>
    <w:p w:rsidR="009E1E81" w:rsidRPr="009E1E81" w:rsidRDefault="009E1E81" w:rsidP="009E1E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«Музейная педагогика», под редакцией А. Н. Морозовой, О. В. Мельниковой, Творческий центр, Москва, 2008. </w:t>
      </w:r>
    </w:p>
    <w:p w:rsidR="009E1E81" w:rsidRPr="009E1E81" w:rsidRDefault="009E1E81" w:rsidP="009E1E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Музейно-педагогическая программа «Здравствуй, музей!». Концепция, структура, содержание // Столяров Б. А., Бойко А. Г., </w:t>
      </w:r>
      <w:proofErr w:type="spellStart"/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Сечин</w:t>
      </w:r>
      <w:proofErr w:type="spellEnd"/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А. Г. — СПб</w:t>
      </w:r>
      <w:proofErr w:type="gramStart"/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., </w:t>
      </w:r>
      <w:proofErr w:type="gramEnd"/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2008. </w:t>
      </w:r>
    </w:p>
    <w:p w:rsidR="009E1E81" w:rsidRPr="009E1E81" w:rsidRDefault="009E1E81" w:rsidP="009E1E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Пантелеева Л. В. «Музей и дети», Изд. дом «Карапуз», Москва 2000. </w:t>
      </w:r>
    </w:p>
    <w:p w:rsidR="009E1E81" w:rsidRPr="009E1E81" w:rsidRDefault="009E1E81" w:rsidP="009E1E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Рыжова Н</w:t>
      </w:r>
      <w:proofErr w:type="gramStart"/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,А</w:t>
      </w:r>
      <w:proofErr w:type="gramEnd"/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., Логинова Л. В., </w:t>
      </w:r>
      <w:proofErr w:type="spellStart"/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ДанюковаА.И</w:t>
      </w:r>
      <w:proofErr w:type="spellEnd"/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., «Мини-музей в детском саду», Москва, «</w:t>
      </w:r>
      <w:proofErr w:type="spellStart"/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Линнка-Пресс</w:t>
      </w:r>
      <w:proofErr w:type="spellEnd"/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», 2008. </w:t>
      </w:r>
    </w:p>
    <w:p w:rsidR="009E1E81" w:rsidRPr="009E1E81" w:rsidRDefault="009E1E81" w:rsidP="009E1E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proofErr w:type="spellStart"/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Чумалова</w:t>
      </w:r>
      <w:proofErr w:type="spellEnd"/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Т. «Музейная педагогика для дошкольников // Дошкольное воспитание — 2007. — № 10.</w:t>
      </w:r>
    </w:p>
    <w:p w:rsidR="00056D2A" w:rsidRPr="009E1E81" w:rsidRDefault="009E1E81" w:rsidP="009E1E8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proofErr w:type="spellStart"/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Шевкунова</w:t>
      </w:r>
      <w:proofErr w:type="spellEnd"/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, Е. «Музей и дети»: педагогический аспект региональной программы // Дошкольное воспитание. — 2009. — № 4.</w:t>
      </w:r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br/>
      </w:r>
      <w:r w:rsidRPr="009E1E8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br/>
      </w:r>
    </w:p>
    <w:sectPr w:rsidR="00056D2A" w:rsidRPr="009E1E81" w:rsidSect="008C7920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834D4"/>
    <w:multiLevelType w:val="hybridMultilevel"/>
    <w:tmpl w:val="EDF67A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D2A"/>
    <w:rsid w:val="00056D2A"/>
    <w:rsid w:val="0042528C"/>
    <w:rsid w:val="0055578C"/>
    <w:rsid w:val="008C7920"/>
    <w:rsid w:val="008F6840"/>
    <w:rsid w:val="009E1E81"/>
    <w:rsid w:val="00EF62D3"/>
    <w:rsid w:val="00FF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2017-12-08T11:15:00Z</dcterms:created>
  <dcterms:modified xsi:type="dcterms:W3CDTF">2017-12-15T12:39:00Z</dcterms:modified>
</cp:coreProperties>
</file>