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16" w:rsidRDefault="00647C96">
      <w:pPr>
        <w:rPr>
          <w:rFonts w:ascii="Arial" w:hAnsi="Arial" w:cs="Arial"/>
          <w:color w:val="5A5A5A"/>
          <w:shd w:val="clear" w:color="auto" w:fill="FFFFFF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Конспект непосредственно образовательн</w:t>
      </w:r>
      <w:r w:rsidR="00213BE7">
        <w:rPr>
          <w:rFonts w:ascii="Arial" w:hAnsi="Arial" w:cs="Arial"/>
          <w:color w:val="111111"/>
          <w:sz w:val="27"/>
          <w:szCs w:val="27"/>
          <w:shd w:val="clear" w:color="auto" w:fill="FFFFFF"/>
        </w:rPr>
        <w:t>ой деятельности на тему «О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вощи»</w:t>
      </w:r>
      <w:r w:rsidR="00213BE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1 мл</w:t>
      </w:r>
      <w:proofErr w:type="gramStart"/>
      <w:r w:rsidR="00213BE7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proofErr w:type="gramEnd"/>
      <w:r w:rsidR="00213BE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213BE7">
        <w:rPr>
          <w:rFonts w:ascii="Arial" w:hAnsi="Arial" w:cs="Arial"/>
          <w:color w:val="111111"/>
          <w:sz w:val="27"/>
          <w:szCs w:val="27"/>
          <w:shd w:val="clear" w:color="auto" w:fill="FFFFFF"/>
        </w:rPr>
        <w:t>г</w:t>
      </w:r>
      <w:proofErr w:type="gramEnd"/>
      <w:r w:rsidR="00213BE7">
        <w:rPr>
          <w:rFonts w:ascii="Arial" w:hAnsi="Arial" w:cs="Arial"/>
          <w:color w:val="111111"/>
          <w:sz w:val="27"/>
          <w:szCs w:val="27"/>
          <w:shd w:val="clear" w:color="auto" w:fill="FFFFFF"/>
        </w:rPr>
        <w:t>руппа.</w:t>
      </w:r>
    </w:p>
    <w:bookmarkEnd w:id="0"/>
    <w:p w:rsidR="00213BE7" w:rsidRPr="007F2123" w:rsidRDefault="001E4216" w:rsidP="007F2123">
      <w:pPr>
        <w:spacing w:line="240" w:lineRule="auto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Тема: «Овощи».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Цель:</w:t>
      </w:r>
      <w:r w:rsidR="00213BE7" w:rsidRPr="007F2123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Формировать знания детей по теме «Овощи».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Задачи: познакомить детей с овощами, их названием, цветом, формой, активизируя 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сенсорное восприятие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 познакомить с реальным продуктом питания</w:t>
      </w:r>
      <w:proofErr w:type="gramStart"/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 ;</w:t>
      </w:r>
      <w:proofErr w:type="gramEnd"/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 развивать мышление, мелкую моторику рук;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Материалы: корзинка, картинки с изображением  овощей, реальные овощи (вымытые в 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="00213BE7"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кипятке!),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Предварительная работа. Рассматривание дидактического материала на 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тему "Овощи".</w:t>
      </w:r>
      <w:r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="00213BE7"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                                                  </w:t>
      </w: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Ход занятия.</w:t>
      </w:r>
    </w:p>
    <w:p w:rsidR="00213BE7" w:rsidRPr="007F2123" w:rsidRDefault="00213BE7" w:rsidP="007F2123">
      <w:pPr>
        <w:spacing w:line="240" w:lineRule="auto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Дети садятся полукругом (на </w:t>
      </w:r>
      <w:proofErr w:type="spellStart"/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галове</w:t>
      </w:r>
      <w:proofErr w:type="spellEnd"/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 у каждого ушки из бумаги)</w:t>
      </w:r>
    </w:p>
    <w:p w:rsidR="00213BE7" w:rsidRPr="007F2123" w:rsidRDefault="00213BE7" w:rsidP="007F2123">
      <w:pPr>
        <w:spacing w:line="240" w:lineRule="auto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- Ребята. Сегодня вы будете  зайчиками, а я зайчихой.</w:t>
      </w:r>
    </w:p>
    <w:p w:rsidR="00213BE7" w:rsidRPr="007F2123" w:rsidRDefault="00213BE7" w:rsidP="007F2123">
      <w:pPr>
        <w:spacing w:line="240" w:lineRule="auto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Зайчикам</w:t>
      </w:r>
      <w:proofErr w:type="gramStart"/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 .</w:t>
      </w:r>
      <w:proofErr w:type="gramEnd"/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что бы хорошо прыгать и быть быстрыми нужно кушать полезную пищу,</w:t>
      </w:r>
    </w:p>
    <w:p w:rsidR="00213BE7" w:rsidRPr="007F2123" w:rsidRDefault="00213BE7" w:rsidP="007F2123">
      <w:pPr>
        <w:spacing w:line="240" w:lineRule="auto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Сейчас мы </w:t>
      </w:r>
      <w:proofErr w:type="gramStart"/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посмотрим</w:t>
      </w:r>
      <w:proofErr w:type="gramEnd"/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 что же любят кушать зайцы.</w:t>
      </w:r>
    </w:p>
    <w:p w:rsidR="001E4216" w:rsidRPr="007F2123" w:rsidRDefault="00213BE7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Показ картинок с изображением  овощей на магнитной доске.</w:t>
      </w:r>
      <w:r w:rsidR="001E4216" w:rsidRPr="007F2123">
        <w:rPr>
          <w:rFonts w:ascii="Times New Roman" w:hAnsi="Times New Roman" w:cs="Times New Roman"/>
          <w:color w:val="5A5A5A"/>
          <w:sz w:val="24"/>
          <w:szCs w:val="24"/>
        </w:rPr>
        <w:br/>
      </w:r>
      <w:r w:rsidR="00A524CB" w:rsidRPr="007F212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524CB" w:rsidRPr="007F212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A524CB" w:rsidRPr="007F2123">
        <w:rPr>
          <w:rFonts w:ascii="Times New Roman" w:hAnsi="Times New Roman" w:cs="Times New Roman"/>
          <w:sz w:val="24"/>
          <w:szCs w:val="24"/>
        </w:rPr>
        <w:t>осмотрите. Это морковь. (Она оранжевая</w:t>
      </w:r>
      <w:proofErr w:type="gramStart"/>
      <w:r w:rsidR="00A524CB" w:rsidRPr="007F21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4216" w:rsidRPr="007F2123">
        <w:rPr>
          <w:rFonts w:ascii="Times New Roman" w:hAnsi="Times New Roman" w:cs="Times New Roman"/>
          <w:sz w:val="24"/>
          <w:szCs w:val="24"/>
        </w:rPr>
        <w:t>имеет треугольную форму.)</w:t>
      </w:r>
    </w:p>
    <w:p w:rsidR="001E4216" w:rsidRPr="007F2123" w:rsidRDefault="00A524CB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 xml:space="preserve"> -</w:t>
      </w:r>
      <w:r w:rsidR="001E4216" w:rsidRPr="007F2123">
        <w:rPr>
          <w:rFonts w:ascii="Times New Roman" w:hAnsi="Times New Roman" w:cs="Times New Roman"/>
          <w:sz w:val="24"/>
          <w:szCs w:val="24"/>
        </w:rPr>
        <w:t xml:space="preserve"> это лук. Лук коричневый и круглый.</w:t>
      </w:r>
    </w:p>
    <w:p w:rsidR="001E4216" w:rsidRPr="007F2123" w:rsidRDefault="00A524CB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 xml:space="preserve">-А </w:t>
      </w:r>
      <w:r w:rsidR="001E4216" w:rsidRPr="007F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216" w:rsidRPr="007F212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7F2123">
        <w:rPr>
          <w:rFonts w:ascii="Times New Roman" w:hAnsi="Times New Roman" w:cs="Times New Roman"/>
          <w:sz w:val="24"/>
          <w:szCs w:val="24"/>
        </w:rPr>
        <w:t xml:space="preserve"> что </w:t>
      </w:r>
      <w:r w:rsidR="001E4216" w:rsidRPr="007F2123">
        <w:rPr>
          <w:rFonts w:ascii="Times New Roman" w:hAnsi="Times New Roman" w:cs="Times New Roman"/>
          <w:sz w:val="24"/>
          <w:szCs w:val="24"/>
        </w:rPr>
        <w:t xml:space="preserve"> за овощ? (капуста)</w:t>
      </w:r>
      <w:proofErr w:type="gramStart"/>
      <w:r w:rsidR="001E4216" w:rsidRPr="007F21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E4216" w:rsidRPr="007F2123">
        <w:rPr>
          <w:rFonts w:ascii="Times New Roman" w:hAnsi="Times New Roman" w:cs="Times New Roman"/>
          <w:sz w:val="24"/>
          <w:szCs w:val="24"/>
        </w:rPr>
        <w:t>Она круглая, большая и зеленая.</w:t>
      </w:r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 xml:space="preserve">Из этих овощей можно делать полезные салаты. А мы с вами попробуем </w:t>
      </w:r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засолить капусту.</w:t>
      </w:r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Пальчиковая гимнастика «Капуста»</w:t>
      </w:r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2123">
        <w:rPr>
          <w:rFonts w:ascii="Times New Roman" w:hAnsi="Times New Roman" w:cs="Times New Roman"/>
          <w:sz w:val="24"/>
          <w:szCs w:val="24"/>
        </w:rPr>
        <w:t xml:space="preserve">Мы капусту рубим, рубим! (2 раза) (ребенок изображает рубящие движения </w:t>
      </w:r>
      <w:proofErr w:type="gramEnd"/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топор, двигая прямыми ладошками вверх и вниз)</w:t>
      </w:r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Мы капусту режем, режем! (2 раза) (ребром ладошки водим вперед и назад)</w:t>
      </w:r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2123">
        <w:rPr>
          <w:rFonts w:ascii="Times New Roman" w:hAnsi="Times New Roman" w:cs="Times New Roman"/>
          <w:sz w:val="24"/>
          <w:szCs w:val="24"/>
        </w:rPr>
        <w:t xml:space="preserve">Мы капусту солим, солим! (2 раза) (собираем пальчики в щепотку и делаем </w:t>
      </w:r>
      <w:proofErr w:type="gramEnd"/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вид, что солим капусту)</w:t>
      </w:r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Мы капусту жмем, жмем! (2 раза) (энергично сжимаем и разжимаем кулачки)</w:t>
      </w:r>
    </w:p>
    <w:p w:rsidR="001E4216" w:rsidRPr="007F2123" w:rsidRDefault="001E4216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Молодцы. Теперь капусты нам хватит на всю зиму!</w:t>
      </w:r>
    </w:p>
    <w:p w:rsidR="00664DE2" w:rsidRPr="007F2123" w:rsidRDefault="00664DE2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Раздается стук в дверь, входит Еж (ребёнок из другой группы в костюме ежа) в руках корзинка с овощами (</w:t>
      </w:r>
      <w:proofErr w:type="spellStart"/>
      <w:r w:rsidRPr="007F2123">
        <w:rPr>
          <w:rFonts w:ascii="Times New Roman" w:hAnsi="Times New Roman" w:cs="Times New Roman"/>
          <w:sz w:val="24"/>
          <w:szCs w:val="24"/>
        </w:rPr>
        <w:t>мо</w:t>
      </w:r>
      <w:r w:rsidR="00D71758" w:rsidRPr="007F2123">
        <w:rPr>
          <w:rFonts w:ascii="Times New Roman" w:hAnsi="Times New Roman" w:cs="Times New Roman"/>
          <w:sz w:val="24"/>
          <w:szCs w:val="24"/>
        </w:rPr>
        <w:t>рковь</w:t>
      </w:r>
      <w:proofErr w:type="gramStart"/>
      <w:r w:rsidR="00D71758" w:rsidRPr="007F2123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D71758" w:rsidRPr="007F2123">
        <w:rPr>
          <w:rFonts w:ascii="Times New Roman" w:hAnsi="Times New Roman" w:cs="Times New Roman"/>
          <w:sz w:val="24"/>
          <w:szCs w:val="24"/>
        </w:rPr>
        <w:t>ук</w:t>
      </w:r>
      <w:r w:rsidRPr="007F2123">
        <w:rPr>
          <w:rFonts w:ascii="Times New Roman" w:hAnsi="Times New Roman" w:cs="Times New Roman"/>
          <w:sz w:val="24"/>
          <w:szCs w:val="24"/>
        </w:rPr>
        <w:t>,капуста</w:t>
      </w:r>
      <w:proofErr w:type="spellEnd"/>
      <w:r w:rsidRPr="007F2123">
        <w:rPr>
          <w:rFonts w:ascii="Times New Roman" w:hAnsi="Times New Roman" w:cs="Times New Roman"/>
          <w:sz w:val="24"/>
          <w:szCs w:val="24"/>
        </w:rPr>
        <w:t>)</w:t>
      </w:r>
    </w:p>
    <w:p w:rsidR="00664DE2" w:rsidRPr="007F2123" w:rsidRDefault="00664DE2" w:rsidP="007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123">
        <w:rPr>
          <w:rFonts w:ascii="Times New Roman" w:hAnsi="Times New Roman" w:cs="Times New Roman"/>
          <w:sz w:val="24"/>
          <w:szCs w:val="24"/>
        </w:rPr>
        <w:t>-Ребята, поздоровайтесь</w:t>
      </w:r>
      <w:proofErr w:type="gramStart"/>
      <w:r w:rsidRPr="007F21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123">
        <w:rPr>
          <w:rFonts w:ascii="Times New Roman" w:hAnsi="Times New Roman" w:cs="Times New Roman"/>
          <w:sz w:val="24"/>
          <w:szCs w:val="24"/>
        </w:rPr>
        <w:t xml:space="preserve"> это наш друг- Ёжик. И он принес</w:t>
      </w:r>
      <w:r w:rsidR="00D71758" w:rsidRPr="007F2123">
        <w:rPr>
          <w:rFonts w:ascii="Times New Roman" w:hAnsi="Times New Roman" w:cs="Times New Roman"/>
          <w:sz w:val="24"/>
          <w:szCs w:val="24"/>
        </w:rPr>
        <w:t xml:space="preserve"> нам</w:t>
      </w:r>
      <w:r w:rsidRPr="007F21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123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7F2123">
        <w:rPr>
          <w:rFonts w:ascii="Times New Roman" w:hAnsi="Times New Roman" w:cs="Times New Roman"/>
          <w:sz w:val="24"/>
          <w:szCs w:val="24"/>
        </w:rPr>
        <w:t xml:space="preserve"> которые вырастил на своем огороде. Давайте посмотрим</w:t>
      </w:r>
      <w:proofErr w:type="gramStart"/>
      <w:r w:rsidRPr="007F21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123">
        <w:rPr>
          <w:rFonts w:ascii="Times New Roman" w:hAnsi="Times New Roman" w:cs="Times New Roman"/>
          <w:sz w:val="24"/>
          <w:szCs w:val="24"/>
        </w:rPr>
        <w:t xml:space="preserve"> что он нам принес.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</w:t>
      </w:r>
      <w:r w:rsidR="00D71758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Миша? (Показываю морковь)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Морковь!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 неё рассказ не длинный.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знает витамины?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 всегда морковный сок и грызи морковку —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ты тогда, дружок, крепким, сильным, ловким!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вместе скажем МОРКОВКА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ещё т</w:t>
      </w:r>
      <w:r w:rsidR="00A524CB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у нас </w:t>
      </w:r>
      <w:proofErr w:type="gramStart"/>
      <w:r w:rsidR="00A524CB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="00A524CB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 Лера</w:t>
      </w: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(достаю лук)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Луковица золотая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Круглая, литая.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gramStart"/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один секрет-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она спасёт от бед: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вылечить недуг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Вкусный и душистый лук!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-Скажем громко ЛУК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-Вадим, что же ещё у нас осталось? А ты как думаешь, Арина?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Капуста!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зайцы не грустят,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Кочерыжками хрустят,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Зайцам из-за хруста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Нравится КАПУСТА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овощи выкладываю на стол, постепенно доставая их из корзины.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что можно приготовить из овощей? (если затрудняются с ответом - подсказываю)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Суп!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 вами начнем варить суп! (складываем овощи в кастрюлю) </w:t>
      </w:r>
    </w:p>
    <w:p w:rsidR="00664DE2" w:rsidRPr="007F2123" w:rsidRDefault="00D71758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Семен, принеси</w:t>
      </w:r>
      <w:proofErr w:type="gramStart"/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, лук  все верно, нашел</w:t>
      </w:r>
      <w:r w:rsidR="00664DE2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664DE2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="00D71758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подай морковку, молодец! </w:t>
      </w:r>
    </w:p>
    <w:p w:rsidR="00647C96" w:rsidRPr="007F2123" w:rsidRDefault="00664DE2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Владик положи в кастрюлю капусту умница, правильно нашел! </w:t>
      </w:r>
    </w:p>
    <w:p w:rsidR="00647C96" w:rsidRPr="007F2123" w:rsidRDefault="00A524CB" w:rsidP="007F2123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23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картинки с изображением  овощей</w:t>
      </w:r>
      <w:r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C96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proofErr w:type="gramStart"/>
      <w:r w:rsidR="00647C96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47C96" w:rsidRPr="007F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зайчики, давайте поиграем: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Подвижная игра «Зайка беленький сидит»: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proofErr w:type="gramStart"/>
      <w:r w:rsidRPr="007F2123">
        <w:rPr>
          <w:color w:val="555555"/>
        </w:rPr>
        <w:t>Зайка беленький сидит (Присаживаются на корточки</w:t>
      </w:r>
      <w:proofErr w:type="gramEnd"/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И ушами шевелит</w:t>
      </w:r>
      <w:proofErr w:type="gramStart"/>
      <w:r w:rsidRPr="007F2123">
        <w:rPr>
          <w:color w:val="555555"/>
        </w:rPr>
        <w:t>.</w:t>
      </w:r>
      <w:proofErr w:type="gramEnd"/>
      <w:r w:rsidRPr="007F2123">
        <w:rPr>
          <w:color w:val="555555"/>
        </w:rPr>
        <w:t xml:space="preserve"> </w:t>
      </w:r>
      <w:proofErr w:type="gramStart"/>
      <w:r w:rsidRPr="007F2123">
        <w:rPr>
          <w:color w:val="555555"/>
        </w:rPr>
        <w:t>и</w:t>
      </w:r>
      <w:proofErr w:type="gramEnd"/>
      <w:r w:rsidRPr="007F2123">
        <w:rPr>
          <w:color w:val="555555"/>
        </w:rPr>
        <w:t xml:space="preserve"> покачивают головой)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Вот так, вот так!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Он ушами шевелит.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Зайке холодно сидеть,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Надо лапочки погреть. (Хлопают в ладоши)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 xml:space="preserve">Хлоп, </w:t>
      </w:r>
      <w:proofErr w:type="gramStart"/>
      <w:r w:rsidRPr="007F2123">
        <w:rPr>
          <w:color w:val="555555"/>
        </w:rPr>
        <w:t>хлоп</w:t>
      </w:r>
      <w:proofErr w:type="gramEnd"/>
      <w:r w:rsidRPr="007F2123">
        <w:rPr>
          <w:color w:val="555555"/>
        </w:rPr>
        <w:t>, хлоп, хлоп!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Надо лапочки погреть.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Зайке холодно стоять,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Надо зайке поскакать.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Скок-скок, скок-скок! Прыгают на двух ногах на месте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Надо зайке поскакать.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>Кто-то зайку испугал, Воспитатель хлопает в ладоши.</w:t>
      </w:r>
    </w:p>
    <w:p w:rsidR="00647C96" w:rsidRPr="007F2123" w:rsidRDefault="00647C96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</w:rPr>
      </w:pPr>
      <w:r w:rsidRPr="007F2123">
        <w:rPr>
          <w:color w:val="555555"/>
        </w:rPr>
        <w:t xml:space="preserve">Зайка прыг… и </w:t>
      </w:r>
      <w:proofErr w:type="gramStart"/>
      <w:r w:rsidRPr="007F2123">
        <w:rPr>
          <w:color w:val="555555"/>
        </w:rPr>
        <w:t>ускакал</w:t>
      </w:r>
      <w:proofErr w:type="gramEnd"/>
      <w:r w:rsidRPr="007F2123">
        <w:rPr>
          <w:color w:val="555555"/>
        </w:rPr>
        <w:t xml:space="preserve"> Дети убегают на свои места.</w:t>
      </w:r>
    </w:p>
    <w:p w:rsidR="00A524CB" w:rsidRPr="00A524CB" w:rsidRDefault="00A524CB" w:rsidP="007F2123">
      <w:pPr>
        <w:pStyle w:val="a3"/>
        <w:shd w:val="clear" w:color="auto" w:fill="F4F4F4"/>
        <w:spacing w:before="0" w:beforeAutospacing="0" w:after="225" w:afterAutospacing="0"/>
        <w:jc w:val="both"/>
        <w:rPr>
          <w:color w:val="555555"/>
          <w:sz w:val="22"/>
          <w:szCs w:val="22"/>
        </w:rPr>
      </w:pPr>
      <w:r w:rsidRPr="007F2123">
        <w:rPr>
          <w:color w:val="555555"/>
        </w:rPr>
        <w:t xml:space="preserve"> -А теперь</w:t>
      </w:r>
      <w:proofErr w:type="gramStart"/>
      <w:r w:rsidRPr="007F2123">
        <w:rPr>
          <w:color w:val="555555"/>
        </w:rPr>
        <w:t xml:space="preserve"> ,</w:t>
      </w:r>
      <w:proofErr w:type="gramEnd"/>
      <w:r w:rsidRPr="007F2123">
        <w:rPr>
          <w:color w:val="555555"/>
        </w:rPr>
        <w:t xml:space="preserve"> зайчики , давайте помоем лапки и я приготовила вам </w:t>
      </w:r>
      <w:proofErr w:type="spellStart"/>
      <w:r w:rsidRPr="007F2123">
        <w:rPr>
          <w:color w:val="555555"/>
        </w:rPr>
        <w:t>заичье</w:t>
      </w:r>
      <w:proofErr w:type="spellEnd"/>
      <w:r w:rsidRPr="007F2123">
        <w:rPr>
          <w:color w:val="555555"/>
        </w:rPr>
        <w:t xml:space="preserve"> угощение</w:t>
      </w:r>
      <w:r w:rsidRPr="00A524CB">
        <w:rPr>
          <w:color w:val="555555"/>
          <w:sz w:val="22"/>
          <w:szCs w:val="22"/>
        </w:rPr>
        <w:t xml:space="preserve">. </w:t>
      </w:r>
    </w:p>
    <w:p w:rsidR="00647C96" w:rsidRPr="00664DE2" w:rsidRDefault="00647C96" w:rsidP="00D7175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E2" w:rsidRDefault="00664DE2" w:rsidP="001E4216"/>
    <w:sectPr w:rsidR="0066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DF"/>
    <w:rsid w:val="000152DF"/>
    <w:rsid w:val="001E4216"/>
    <w:rsid w:val="00213BE7"/>
    <w:rsid w:val="00647C96"/>
    <w:rsid w:val="00664DE2"/>
    <w:rsid w:val="007F2123"/>
    <w:rsid w:val="00A12943"/>
    <w:rsid w:val="00A524CB"/>
    <w:rsid w:val="00D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2017-09-19T15:44:00Z</cp:lastPrinted>
  <dcterms:created xsi:type="dcterms:W3CDTF">2017-09-19T14:38:00Z</dcterms:created>
  <dcterms:modified xsi:type="dcterms:W3CDTF">2017-12-12T04:14:00Z</dcterms:modified>
</cp:coreProperties>
</file>