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F9" w:rsidRPr="00E553F9" w:rsidRDefault="00E553F9" w:rsidP="00E553F9">
      <w:pPr>
        <w:pStyle w:val="a5"/>
        <w:jc w:val="center"/>
      </w:pPr>
      <w:r w:rsidRPr="00E553F9">
        <w:rPr>
          <w:bCs/>
        </w:rPr>
        <w:t>Муниципальное бюджетное общеобразовательное учреждение</w:t>
      </w:r>
      <w:r>
        <w:t xml:space="preserve">                                    </w:t>
      </w:r>
      <w:r w:rsidRPr="00E553F9">
        <w:rPr>
          <w:bCs/>
        </w:rPr>
        <w:t>«Школа № 152 для детей с ОВЗ»</w:t>
      </w:r>
      <w:r>
        <w:t xml:space="preserve"> </w:t>
      </w:r>
      <w:r w:rsidRPr="00E553F9">
        <w:rPr>
          <w:bCs/>
        </w:rPr>
        <w:t>г. Перми.</w:t>
      </w:r>
    </w:p>
    <w:p w:rsidR="00E553F9" w:rsidRPr="008C7300" w:rsidRDefault="00E553F9" w:rsidP="00E553F9">
      <w:pPr>
        <w:rPr>
          <w:rFonts w:ascii="Times New Roman" w:hAnsi="Times New Roman" w:cs="Times New Roman"/>
          <w:b/>
          <w:sz w:val="28"/>
          <w:szCs w:val="28"/>
        </w:rPr>
      </w:pPr>
      <w:r w:rsidRPr="008C73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Обобщение опыта дистанционного обучения детей с ОВЗ.</w:t>
      </w:r>
    </w:p>
    <w:p w:rsidR="00235727" w:rsidRPr="007F6056" w:rsidRDefault="007F6056">
      <w:pPr>
        <w:rPr>
          <w:rFonts w:ascii="Times New Roman" w:hAnsi="Times New Roman" w:cs="Times New Roman"/>
          <w:sz w:val="28"/>
          <w:szCs w:val="28"/>
        </w:rPr>
      </w:pPr>
      <w:r w:rsidRPr="007F6056">
        <w:rPr>
          <w:rFonts w:ascii="Times New Roman" w:hAnsi="Times New Roman" w:cs="Times New Roman"/>
          <w:sz w:val="28"/>
          <w:szCs w:val="28"/>
        </w:rPr>
        <w:t>Школа №152 является</w:t>
      </w:r>
      <w:r w:rsidR="00BD374F">
        <w:rPr>
          <w:rFonts w:ascii="Times New Roman" w:hAnsi="Times New Roman" w:cs="Times New Roman"/>
          <w:sz w:val="28"/>
          <w:szCs w:val="28"/>
        </w:rPr>
        <w:t xml:space="preserve"> Центром Инновационного Опыта по инклюзивному образованию.</w:t>
      </w:r>
      <w:r w:rsidR="00E553F9" w:rsidRPr="007F605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553F9" w:rsidRPr="008C7300" w:rsidRDefault="00E553F9" w:rsidP="008C7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300">
        <w:rPr>
          <w:rFonts w:ascii="Times New Roman" w:hAnsi="Times New Roman" w:cs="Times New Roman"/>
          <w:sz w:val="28"/>
          <w:szCs w:val="28"/>
        </w:rPr>
        <w:t xml:space="preserve">В школе обучается  </w:t>
      </w:r>
      <w:r w:rsidR="002C252D">
        <w:rPr>
          <w:rFonts w:ascii="Times New Roman" w:hAnsi="Times New Roman" w:cs="Times New Roman"/>
          <w:sz w:val="28"/>
          <w:szCs w:val="28"/>
        </w:rPr>
        <w:t>225</w:t>
      </w:r>
      <w:r w:rsidRPr="008C7300">
        <w:rPr>
          <w:rFonts w:ascii="Times New Roman" w:hAnsi="Times New Roman" w:cs="Times New Roman"/>
          <w:sz w:val="28"/>
          <w:szCs w:val="28"/>
        </w:rPr>
        <w:t xml:space="preserve">     учеников по восьми образовательным программам, из них- </w:t>
      </w:r>
      <w:r w:rsidR="002C252D">
        <w:rPr>
          <w:rFonts w:ascii="Times New Roman" w:hAnsi="Times New Roman" w:cs="Times New Roman"/>
          <w:sz w:val="28"/>
          <w:szCs w:val="28"/>
        </w:rPr>
        <w:t>42</w:t>
      </w:r>
      <w:r w:rsidRPr="008C7300">
        <w:rPr>
          <w:rFonts w:ascii="Times New Roman" w:hAnsi="Times New Roman" w:cs="Times New Roman"/>
          <w:sz w:val="28"/>
          <w:szCs w:val="28"/>
        </w:rPr>
        <w:t xml:space="preserve">  учащихся на индивидуальном домашнем обучении. </w:t>
      </w:r>
    </w:p>
    <w:p w:rsidR="008C7300" w:rsidRDefault="00E553F9" w:rsidP="008C730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C7300">
        <w:rPr>
          <w:rFonts w:ascii="Times New Roman" w:hAnsi="Times New Roman" w:cs="Times New Roman"/>
          <w:sz w:val="28"/>
          <w:szCs w:val="28"/>
        </w:rPr>
        <w:t>Исходя из потребностей обучающихся, школа</w:t>
      </w:r>
      <w:r w:rsidRPr="002C252D">
        <w:rPr>
          <w:rFonts w:ascii="Times New Roman" w:hAnsi="Times New Roman" w:cs="Times New Roman"/>
          <w:sz w:val="28"/>
          <w:szCs w:val="28"/>
        </w:rPr>
        <w:t xml:space="preserve">   </w:t>
      </w:r>
      <w:r w:rsidR="002C252D" w:rsidRPr="002C252D">
        <w:rPr>
          <w:rFonts w:ascii="Times New Roman" w:hAnsi="Times New Roman" w:cs="Times New Roman"/>
          <w:color w:val="000000"/>
          <w:sz w:val="28"/>
          <w:szCs w:val="28"/>
        </w:rPr>
        <w:t>включилась в федеральный проект «Дистанционное образование дете</w:t>
      </w:r>
      <w:proofErr w:type="gramStart"/>
      <w:r w:rsidR="002C252D" w:rsidRPr="002C252D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="002C252D" w:rsidRPr="002C252D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инвалидов» в 2010 году. В рамках проекта было предоставлено компьютерное оборудование детям и оборудованы рабочие места педагогам, обучающих их. Все участники обеспечены бесплатным доступом к сети Интернет. </w:t>
      </w:r>
    </w:p>
    <w:p w:rsidR="002C252D" w:rsidRDefault="002C252D" w:rsidP="008C730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C252D">
        <w:rPr>
          <w:rFonts w:ascii="Times New Roman" w:hAnsi="Times New Roman" w:cs="Times New Roman"/>
          <w:color w:val="000000"/>
          <w:sz w:val="28"/>
          <w:szCs w:val="28"/>
        </w:rPr>
        <w:t>Учителя, обучающие детей в рамках проекта прошли обучение по теме «Обучение детей с ограниченными возможностями с использованием Интерне</w:t>
      </w:r>
      <w:proofErr w:type="gramStart"/>
      <w:r w:rsidRPr="002C252D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2C252D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технологий» </w:t>
      </w:r>
      <w:r w:rsidR="006A140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C252D">
        <w:rPr>
          <w:rFonts w:ascii="Times New Roman" w:hAnsi="Times New Roman" w:cs="Times New Roman"/>
          <w:color w:val="000000"/>
          <w:sz w:val="28"/>
          <w:szCs w:val="28"/>
        </w:rPr>
        <w:t>Московск</w:t>
      </w:r>
      <w:r w:rsidR="006A140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C252D">
        <w:rPr>
          <w:rFonts w:ascii="Times New Roman" w:hAnsi="Times New Roman" w:cs="Times New Roman"/>
          <w:color w:val="000000"/>
          <w:sz w:val="28"/>
          <w:szCs w:val="28"/>
        </w:rPr>
        <w:t xml:space="preserve"> институт</w:t>
      </w:r>
      <w:r w:rsidR="006A14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C252D">
        <w:rPr>
          <w:rFonts w:ascii="Times New Roman" w:hAnsi="Times New Roman" w:cs="Times New Roman"/>
          <w:color w:val="000000"/>
          <w:sz w:val="28"/>
          <w:szCs w:val="28"/>
        </w:rPr>
        <w:t xml:space="preserve"> открытого образования на базе центра дистанционного обучения г.</w:t>
      </w:r>
      <w:r w:rsidR="00F05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252D">
        <w:rPr>
          <w:rFonts w:ascii="Times New Roman" w:hAnsi="Times New Roman" w:cs="Times New Roman"/>
          <w:color w:val="000000"/>
          <w:sz w:val="28"/>
          <w:szCs w:val="28"/>
        </w:rPr>
        <w:t>Перми и получили сертификаты.</w:t>
      </w:r>
    </w:p>
    <w:p w:rsidR="00617A36" w:rsidRPr="007F6056" w:rsidRDefault="00617A36" w:rsidP="00617A36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6056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</w:t>
      </w:r>
      <w:proofErr w:type="gramEnd"/>
      <w:r w:rsidRPr="007F60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предоставленное в рамках проекта по годам: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83"/>
        <w:gridCol w:w="900"/>
        <w:gridCol w:w="875"/>
        <w:gridCol w:w="1016"/>
        <w:gridCol w:w="771"/>
        <w:gridCol w:w="1119"/>
        <w:gridCol w:w="1351"/>
        <w:gridCol w:w="1350"/>
      </w:tblGrid>
      <w:tr w:rsidR="00617A36" w:rsidTr="00FC0021"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2010-2011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2011-2012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2012-2013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2013-2014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2015-2016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</w:pPr>
            <w:r>
              <w:rPr>
                <w:sz w:val="28"/>
                <w:szCs w:val="28"/>
              </w:rPr>
              <w:t xml:space="preserve">2016-2017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</w:tr>
      <w:tr w:rsidR="00617A36" w:rsidTr="00FC0021"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учащихся, обучающихся с применением дистанционных технологии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617A36" w:rsidRDefault="00617A36" w:rsidP="00FC0021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617A36" w:rsidRDefault="00617A36" w:rsidP="00FC0021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A36" w:rsidRDefault="00617A36" w:rsidP="00FC0021">
            <w:pPr>
              <w:pStyle w:val="a8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17A36" w:rsidRDefault="00617A36" w:rsidP="008C730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5A56" w:rsidRDefault="00F05A56" w:rsidP="008C730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этом году п</w:t>
      </w:r>
      <w:r w:rsidR="00617A36">
        <w:rPr>
          <w:rFonts w:ascii="Times New Roman" w:hAnsi="Times New Roman" w:cs="Times New Roman"/>
          <w:color w:val="000000"/>
          <w:sz w:val="28"/>
          <w:szCs w:val="28"/>
        </w:rPr>
        <w:t>о программе дистанционного обучения учатся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-3 человека. </w:t>
      </w:r>
      <w:r w:rsidR="00AB1C53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которых является мой ученик</w:t>
      </w:r>
      <w:r w:rsidR="00AB1C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D374F" w:rsidRDefault="00AB1C53" w:rsidP="008C730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Кирилл - ребёнок-инвалид с тяжёлой формой ДЦП. Когда мы с ним познакомились, у него было тяжёлое нарушение речи, тяжелейшее нарушение опорно-двигательного аппарата, солнечная улыбка и желание всему научиться. Первый год обучения был самым сложным. В течении всего года я пыталась научить его держать ручку</w:t>
      </w:r>
      <w:r w:rsidR="00864725">
        <w:rPr>
          <w:rFonts w:ascii="Times New Roman" w:hAnsi="Times New Roman" w:cs="Times New Roman"/>
          <w:color w:val="000000"/>
          <w:sz w:val="28"/>
          <w:szCs w:val="28"/>
        </w:rPr>
        <w:t xml:space="preserve">, писала буквы его рукой, но всё без результата. </w:t>
      </w:r>
    </w:p>
    <w:p w:rsidR="00BD374F" w:rsidRPr="00BD374F" w:rsidRDefault="00BD374F" w:rsidP="00BD374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D37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Трудности при овладении письмом учащимися с церебральным параличом связаны, прежде всего, с несформированностью или нарушением хватательной функции кисти. </w:t>
      </w:r>
    </w:p>
    <w:p w:rsidR="005337FD" w:rsidRDefault="00BD374F" w:rsidP="00BD374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D374F">
        <w:rPr>
          <w:rFonts w:ascii="Times New Roman" w:hAnsi="Times New Roman" w:cs="Times New Roman"/>
          <w:color w:val="000000"/>
          <w:sz w:val="28"/>
          <w:szCs w:val="28"/>
        </w:rPr>
        <w:t>Сам акт письма, требующий плавного движения кисти, нарушен за счет слабости мышц, расстройств мышечного тонуса в кисти, насильственных движений, отсутствия возможности последовательного сокращ</w:t>
      </w:r>
      <w:r w:rsidR="005337FD">
        <w:rPr>
          <w:rFonts w:ascii="Times New Roman" w:hAnsi="Times New Roman" w:cs="Times New Roman"/>
          <w:color w:val="000000"/>
          <w:sz w:val="28"/>
          <w:szCs w:val="28"/>
        </w:rPr>
        <w:t>ения и расслабления мышц кисти.</w:t>
      </w:r>
    </w:p>
    <w:p w:rsidR="00BD374F" w:rsidRPr="00BD374F" w:rsidRDefault="005337FD" w:rsidP="00BD374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Были и проблемы с чтением, Кирилл всё время терял строчку.</w:t>
      </w:r>
    </w:p>
    <w:p w:rsidR="005337FD" w:rsidRPr="005337FD" w:rsidRDefault="005337FD" w:rsidP="005337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37FD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с церебральным параличом не удерживают рабочую строку в тетради или при чтении, поскольку соскальзывают с одной строки на другую, вследствие чего не могут понять смысл прочитанного и проверить свое письмо. </w:t>
      </w:r>
    </w:p>
    <w:p w:rsidR="00AB1C53" w:rsidRDefault="00864725" w:rsidP="008C730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я знала, что это ребёнок с сохранным интеллектом и у нас всё должно получиться. </w:t>
      </w:r>
    </w:p>
    <w:p w:rsidR="00864725" w:rsidRPr="002C252D" w:rsidRDefault="00864725" w:rsidP="008C730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Однажды на уроке математики я предложила Кириллу собрать ракету из геометрических фигур. Мальчик долго не мог передвинуть фигурки с помощью рук и предложил спуститься на пол, и стал передвигать фигурки языком. Этот момент стал ключевым в его развитии. С мамой Кирилла мы решили попробовать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он стал печатать языком</w:t>
      </w:r>
      <w:r w:rsidR="007F6056">
        <w:rPr>
          <w:rFonts w:ascii="Times New Roman" w:hAnsi="Times New Roman" w:cs="Times New Roman"/>
          <w:color w:val="000000"/>
          <w:sz w:val="28"/>
          <w:szCs w:val="28"/>
        </w:rPr>
        <w:t xml:space="preserve"> на компьютере и дело пошло.</w:t>
      </w:r>
    </w:p>
    <w:p w:rsidR="00B517F6" w:rsidRDefault="006D491F" w:rsidP="008C73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предоставили дистанционное оборудование, Кирилл пользуясь специальной мышкой, научился рисовать на компьютере  в программе «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D4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2D68">
        <w:rPr>
          <w:rFonts w:ascii="Times New Roman" w:hAnsi="Times New Roman" w:cs="Times New Roman"/>
          <w:sz w:val="28"/>
          <w:szCs w:val="28"/>
        </w:rPr>
        <w:t>, но больше ему нравится в документе</w:t>
      </w:r>
      <w:r w:rsidR="00712D68" w:rsidRPr="00712D68">
        <w:rPr>
          <w:rFonts w:ascii="Times New Roman" w:hAnsi="Times New Roman" w:cs="Times New Roman"/>
          <w:sz w:val="28"/>
          <w:szCs w:val="28"/>
        </w:rPr>
        <w:t xml:space="preserve"> </w:t>
      </w:r>
      <w:r w:rsidR="00712D68">
        <w:rPr>
          <w:rFonts w:ascii="Times New Roman" w:hAnsi="Times New Roman" w:cs="Times New Roman"/>
          <w:sz w:val="28"/>
          <w:szCs w:val="28"/>
        </w:rPr>
        <w:t>«</w:t>
      </w:r>
      <w:r w:rsidR="00712D68" w:rsidRPr="00712D68">
        <w:rPr>
          <w:rFonts w:ascii="Times New Roman" w:hAnsi="Times New Roman" w:cs="Times New Roman"/>
          <w:sz w:val="28"/>
          <w:szCs w:val="28"/>
        </w:rPr>
        <w:t xml:space="preserve"> </w:t>
      </w:r>
      <w:r w:rsidR="00712D6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712D68">
        <w:rPr>
          <w:rFonts w:ascii="Times New Roman" w:hAnsi="Times New Roman" w:cs="Times New Roman"/>
          <w:sz w:val="28"/>
          <w:szCs w:val="28"/>
        </w:rPr>
        <w:t>» пользоваться вставками. При помощи вставок он рисует модели придуманных машин. После того как я проучилась на курсах дистанционного обучения</w:t>
      </w:r>
      <w:r w:rsidR="00B517F6">
        <w:rPr>
          <w:rFonts w:ascii="Times New Roman" w:hAnsi="Times New Roman" w:cs="Times New Roman"/>
          <w:sz w:val="28"/>
          <w:szCs w:val="28"/>
        </w:rPr>
        <w:t>, мы с Кириллом стали пользоваться программой «</w:t>
      </w:r>
      <w:r w:rsidR="00B517F6" w:rsidRPr="00B517F6">
        <w:rPr>
          <w:rFonts w:ascii="Times New Roman" w:hAnsi="Times New Roman" w:cs="Times New Roman"/>
          <w:sz w:val="28"/>
          <w:szCs w:val="28"/>
        </w:rPr>
        <w:t xml:space="preserve"> </w:t>
      </w:r>
      <w:r w:rsidR="00B517F6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B517F6">
        <w:rPr>
          <w:rFonts w:ascii="Times New Roman" w:hAnsi="Times New Roman" w:cs="Times New Roman"/>
          <w:sz w:val="28"/>
          <w:szCs w:val="28"/>
        </w:rPr>
        <w:t>».</w:t>
      </w:r>
    </w:p>
    <w:p w:rsidR="003C4A6C" w:rsidRDefault="00B517F6" w:rsidP="008C73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 не любит выполнять домашнее задание по чтению, так как не может сам при чтении переворачивать страницы, да и теряет строчку</w:t>
      </w:r>
      <w:r w:rsidR="003C4A6C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ользуясь программой «</w:t>
      </w:r>
      <w:r w:rsidRPr="00B51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 xml:space="preserve">» и функцией </w:t>
      </w:r>
      <w:r w:rsidR="006A14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демонстраци</w:t>
      </w:r>
      <w:r w:rsidR="006A14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экрана</w:t>
      </w:r>
      <w:r w:rsidR="006A14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A6C">
        <w:rPr>
          <w:rFonts w:ascii="Times New Roman" w:hAnsi="Times New Roman" w:cs="Times New Roman"/>
          <w:sz w:val="28"/>
          <w:szCs w:val="28"/>
        </w:rPr>
        <w:t xml:space="preserve">мы с Кириллом читаем домашнее задание. Удобно, что для исправления ошибок, можно выделить фрагмент текста и перечитать. Так же при выполнении письменных заданий, пользуемся обратной связью. </w:t>
      </w:r>
    </w:p>
    <w:p w:rsidR="002C252D" w:rsidRPr="002C252D" w:rsidRDefault="003C4A6C" w:rsidP="008C73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работы Кирилл иногда выполняет вместе с классом дистанционно.   </w:t>
      </w:r>
      <w:r w:rsidR="00B517F6">
        <w:rPr>
          <w:rFonts w:ascii="Times New Roman" w:hAnsi="Times New Roman" w:cs="Times New Roman"/>
          <w:sz w:val="28"/>
          <w:szCs w:val="28"/>
        </w:rPr>
        <w:t xml:space="preserve"> </w:t>
      </w:r>
      <w:r w:rsidR="006D49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4A6C" w:rsidRDefault="003C4A6C" w:rsidP="003C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4A6C">
        <w:rPr>
          <w:rFonts w:ascii="Times New Roman" w:hAnsi="Times New Roman" w:cs="Times New Roman"/>
          <w:sz w:val="28"/>
          <w:szCs w:val="28"/>
        </w:rPr>
        <w:t xml:space="preserve">У младших школьников с ДЦП независимо от формы нарушения наблюдается эгоцентризм, себялюбие, требовательность. Это связано с тем, что развитие таких детей происходит в узком кругу, и они оторваны от общественной жизни. </w:t>
      </w:r>
      <w:r>
        <w:rPr>
          <w:rFonts w:ascii="Times New Roman" w:hAnsi="Times New Roman" w:cs="Times New Roman"/>
          <w:sz w:val="28"/>
          <w:szCs w:val="28"/>
        </w:rPr>
        <w:t xml:space="preserve">С Кириллом этого не происходит так, как он очень активно участвует в разных конкурсах. Так мы с ним выиграли  главный приз, участвуя в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путёвку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Сочи. Для </w:t>
      </w:r>
      <w:r>
        <w:rPr>
          <w:rFonts w:ascii="Times New Roman" w:hAnsi="Times New Roman" w:cs="Times New Roman"/>
          <w:sz w:val="28"/>
          <w:szCs w:val="28"/>
        </w:rPr>
        <w:lastRenderedPageBreak/>
        <w:t>этого нужно было</w:t>
      </w:r>
      <w:r w:rsidR="003F1F16">
        <w:rPr>
          <w:rFonts w:ascii="Times New Roman" w:hAnsi="Times New Roman" w:cs="Times New Roman"/>
          <w:sz w:val="28"/>
          <w:szCs w:val="28"/>
        </w:rPr>
        <w:t xml:space="preserve"> составить презентацию на тему «</w:t>
      </w:r>
      <w:r>
        <w:rPr>
          <w:rFonts w:ascii="Times New Roman" w:hAnsi="Times New Roman" w:cs="Times New Roman"/>
          <w:sz w:val="28"/>
          <w:szCs w:val="28"/>
        </w:rPr>
        <w:t>Почему я должен поехать в</w:t>
      </w:r>
      <w:r w:rsidR="003F1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Сочи». </w:t>
      </w:r>
      <w:r w:rsidR="003F1F16">
        <w:rPr>
          <w:rFonts w:ascii="Times New Roman" w:hAnsi="Times New Roman" w:cs="Times New Roman"/>
          <w:sz w:val="28"/>
          <w:szCs w:val="28"/>
        </w:rPr>
        <w:t xml:space="preserve">Кирилл является победителем многих школьных конкурсов, школьных </w:t>
      </w:r>
      <w:proofErr w:type="gramStart"/>
      <w:r w:rsidR="003F1F16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3F1F16">
        <w:rPr>
          <w:rFonts w:ascii="Times New Roman" w:hAnsi="Times New Roman" w:cs="Times New Roman"/>
          <w:sz w:val="28"/>
          <w:szCs w:val="28"/>
        </w:rPr>
        <w:t>сследовательских проектов. А сейчас увлёкся сочинительством. Занял</w:t>
      </w:r>
      <w:proofErr w:type="gramStart"/>
      <w:r w:rsidR="003F1F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F1F16">
        <w:rPr>
          <w:rFonts w:ascii="Times New Roman" w:hAnsi="Times New Roman" w:cs="Times New Roman"/>
          <w:sz w:val="28"/>
          <w:szCs w:val="28"/>
        </w:rPr>
        <w:t xml:space="preserve"> место во Всероссийском конкурсе в номинации «Юный писатель».</w:t>
      </w:r>
    </w:p>
    <w:p w:rsidR="005337FD" w:rsidRPr="005337FD" w:rsidRDefault="005337FD" w:rsidP="00533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сделать вывод: з</w:t>
      </w:r>
      <w:r w:rsidRPr="00533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адача дистанционного обучения - учесть возможности и интересы каждого обучающегося ребенка с ОВЗ, оказать помощь в получении индивидуального образования, в котором будут сочетаться различные формы обучения, включая дистанционное. Также, необходимо обеспечить развитие творческих способностей, культурное развитие, навыки самостоятельной деятельности, социализацию. Обучение должно быть направлено на то, чтобы каждый ребенок с ограниченными возможностями смог адаптироваться в жизни. Привлечение родителей к занятиям детей даст возможность семьям детей-инвалидов узнать о возможностях сети Интернет, почувствовать себя уверенней и, в конечном счете, преодолеть трудности, характерные для многих семей, воспитывающих детей-инвалидов.</w:t>
      </w:r>
    </w:p>
    <w:p w:rsidR="00121DE3" w:rsidRDefault="00121DE3"/>
    <w:p w:rsidR="00121DE3" w:rsidRPr="00121DE3" w:rsidRDefault="00121DE3" w:rsidP="00121DE3"/>
    <w:p w:rsidR="00121DE3" w:rsidRDefault="00121DE3" w:rsidP="00121DE3"/>
    <w:sectPr w:rsidR="00121DE3" w:rsidSect="0081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1F8B"/>
    <w:multiLevelType w:val="multilevel"/>
    <w:tmpl w:val="BBE4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D4603"/>
    <w:multiLevelType w:val="multilevel"/>
    <w:tmpl w:val="5B6A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39C"/>
    <w:rsid w:val="0000173D"/>
    <w:rsid w:val="0000549E"/>
    <w:rsid w:val="00006169"/>
    <w:rsid w:val="00010253"/>
    <w:rsid w:val="00017FBC"/>
    <w:rsid w:val="000218D1"/>
    <w:rsid w:val="00037270"/>
    <w:rsid w:val="000375AB"/>
    <w:rsid w:val="000377AE"/>
    <w:rsid w:val="00052838"/>
    <w:rsid w:val="000676DB"/>
    <w:rsid w:val="00071242"/>
    <w:rsid w:val="00072368"/>
    <w:rsid w:val="00072F91"/>
    <w:rsid w:val="000900BA"/>
    <w:rsid w:val="00090E55"/>
    <w:rsid w:val="000A05F6"/>
    <w:rsid w:val="000A3000"/>
    <w:rsid w:val="000D5529"/>
    <w:rsid w:val="000F32F0"/>
    <w:rsid w:val="000F45C2"/>
    <w:rsid w:val="000F5BA1"/>
    <w:rsid w:val="000F5E6F"/>
    <w:rsid w:val="001171D9"/>
    <w:rsid w:val="00121DE3"/>
    <w:rsid w:val="001318B2"/>
    <w:rsid w:val="001473E7"/>
    <w:rsid w:val="00162DC7"/>
    <w:rsid w:val="00175874"/>
    <w:rsid w:val="00175E9D"/>
    <w:rsid w:val="00190A3A"/>
    <w:rsid w:val="00194E72"/>
    <w:rsid w:val="001A0E86"/>
    <w:rsid w:val="001A3412"/>
    <w:rsid w:val="001A36CA"/>
    <w:rsid w:val="001B2D55"/>
    <w:rsid w:val="001B60F2"/>
    <w:rsid w:val="001D1F26"/>
    <w:rsid w:val="001E552E"/>
    <w:rsid w:val="001E5B28"/>
    <w:rsid w:val="001F090C"/>
    <w:rsid w:val="001F1993"/>
    <w:rsid w:val="001F2984"/>
    <w:rsid w:val="001F649A"/>
    <w:rsid w:val="00214BD3"/>
    <w:rsid w:val="00217170"/>
    <w:rsid w:val="00235727"/>
    <w:rsid w:val="00243F2C"/>
    <w:rsid w:val="00251E09"/>
    <w:rsid w:val="00255829"/>
    <w:rsid w:val="002735A3"/>
    <w:rsid w:val="002759BA"/>
    <w:rsid w:val="00277F9F"/>
    <w:rsid w:val="0028066B"/>
    <w:rsid w:val="002838A2"/>
    <w:rsid w:val="002844B1"/>
    <w:rsid w:val="00287664"/>
    <w:rsid w:val="00291FFF"/>
    <w:rsid w:val="002C252D"/>
    <w:rsid w:val="002C609B"/>
    <w:rsid w:val="002D61C8"/>
    <w:rsid w:val="002E3F0F"/>
    <w:rsid w:val="002E631B"/>
    <w:rsid w:val="002F2AF5"/>
    <w:rsid w:val="002F6FE9"/>
    <w:rsid w:val="00301D2B"/>
    <w:rsid w:val="003020CC"/>
    <w:rsid w:val="00305732"/>
    <w:rsid w:val="003258BE"/>
    <w:rsid w:val="003268F8"/>
    <w:rsid w:val="00335479"/>
    <w:rsid w:val="00343B86"/>
    <w:rsid w:val="00351B95"/>
    <w:rsid w:val="00356328"/>
    <w:rsid w:val="003616DA"/>
    <w:rsid w:val="0036762A"/>
    <w:rsid w:val="00380D5F"/>
    <w:rsid w:val="003872A1"/>
    <w:rsid w:val="003A7431"/>
    <w:rsid w:val="003C4A6C"/>
    <w:rsid w:val="003C56AB"/>
    <w:rsid w:val="003C6AFB"/>
    <w:rsid w:val="003D22BD"/>
    <w:rsid w:val="003E1EE3"/>
    <w:rsid w:val="003F177A"/>
    <w:rsid w:val="003F1F16"/>
    <w:rsid w:val="003F5BE2"/>
    <w:rsid w:val="00404989"/>
    <w:rsid w:val="00420C95"/>
    <w:rsid w:val="00460AD6"/>
    <w:rsid w:val="00460B9A"/>
    <w:rsid w:val="004744CF"/>
    <w:rsid w:val="004751B2"/>
    <w:rsid w:val="0048076E"/>
    <w:rsid w:val="00481077"/>
    <w:rsid w:val="00494EAB"/>
    <w:rsid w:val="004A14D8"/>
    <w:rsid w:val="004A581B"/>
    <w:rsid w:val="004B0C45"/>
    <w:rsid w:val="004B2F7D"/>
    <w:rsid w:val="004C7C06"/>
    <w:rsid w:val="004D5688"/>
    <w:rsid w:val="00503583"/>
    <w:rsid w:val="00510184"/>
    <w:rsid w:val="005204A4"/>
    <w:rsid w:val="00531A3E"/>
    <w:rsid w:val="005337FD"/>
    <w:rsid w:val="00547E64"/>
    <w:rsid w:val="005516FC"/>
    <w:rsid w:val="00551777"/>
    <w:rsid w:val="00564B3D"/>
    <w:rsid w:val="00570ECF"/>
    <w:rsid w:val="0057574C"/>
    <w:rsid w:val="00581B46"/>
    <w:rsid w:val="00596274"/>
    <w:rsid w:val="005A54F0"/>
    <w:rsid w:val="005A7226"/>
    <w:rsid w:val="005B1F2F"/>
    <w:rsid w:val="005B20F5"/>
    <w:rsid w:val="005B4E5F"/>
    <w:rsid w:val="005C6812"/>
    <w:rsid w:val="005D0F99"/>
    <w:rsid w:val="00605FC1"/>
    <w:rsid w:val="006129E7"/>
    <w:rsid w:val="00617A36"/>
    <w:rsid w:val="00620F2B"/>
    <w:rsid w:val="006246E4"/>
    <w:rsid w:val="00634A70"/>
    <w:rsid w:val="00641978"/>
    <w:rsid w:val="0065140B"/>
    <w:rsid w:val="006514D1"/>
    <w:rsid w:val="0065210A"/>
    <w:rsid w:val="006728DA"/>
    <w:rsid w:val="00677E55"/>
    <w:rsid w:val="00681ABB"/>
    <w:rsid w:val="00682F9E"/>
    <w:rsid w:val="00686D0F"/>
    <w:rsid w:val="00695DDE"/>
    <w:rsid w:val="00697BDE"/>
    <w:rsid w:val="006A140F"/>
    <w:rsid w:val="006A2EB4"/>
    <w:rsid w:val="006B0A24"/>
    <w:rsid w:val="006B19FD"/>
    <w:rsid w:val="006B37C9"/>
    <w:rsid w:val="006B4761"/>
    <w:rsid w:val="006C0166"/>
    <w:rsid w:val="006C10C8"/>
    <w:rsid w:val="006D213F"/>
    <w:rsid w:val="006D491F"/>
    <w:rsid w:val="006F4861"/>
    <w:rsid w:val="00706F30"/>
    <w:rsid w:val="00712D68"/>
    <w:rsid w:val="007258CC"/>
    <w:rsid w:val="007341A1"/>
    <w:rsid w:val="00740377"/>
    <w:rsid w:val="00740EBC"/>
    <w:rsid w:val="00745683"/>
    <w:rsid w:val="00772B31"/>
    <w:rsid w:val="007969B5"/>
    <w:rsid w:val="007A5C3E"/>
    <w:rsid w:val="007A7DE1"/>
    <w:rsid w:val="007B0E35"/>
    <w:rsid w:val="007B3BD0"/>
    <w:rsid w:val="007B58FA"/>
    <w:rsid w:val="007B7CB6"/>
    <w:rsid w:val="007C00DD"/>
    <w:rsid w:val="007D395A"/>
    <w:rsid w:val="007F0C8D"/>
    <w:rsid w:val="007F6056"/>
    <w:rsid w:val="007F6172"/>
    <w:rsid w:val="00805723"/>
    <w:rsid w:val="008070DF"/>
    <w:rsid w:val="00813D5B"/>
    <w:rsid w:val="0081554C"/>
    <w:rsid w:val="008225DD"/>
    <w:rsid w:val="00857DAC"/>
    <w:rsid w:val="00864725"/>
    <w:rsid w:val="00865096"/>
    <w:rsid w:val="00865579"/>
    <w:rsid w:val="00870164"/>
    <w:rsid w:val="0087556C"/>
    <w:rsid w:val="0088261B"/>
    <w:rsid w:val="008A12EA"/>
    <w:rsid w:val="008A144C"/>
    <w:rsid w:val="008B1691"/>
    <w:rsid w:val="008B4878"/>
    <w:rsid w:val="008C044F"/>
    <w:rsid w:val="008C3122"/>
    <w:rsid w:val="008C46A5"/>
    <w:rsid w:val="008C59BC"/>
    <w:rsid w:val="008C7300"/>
    <w:rsid w:val="008D0510"/>
    <w:rsid w:val="008D0F45"/>
    <w:rsid w:val="008D2729"/>
    <w:rsid w:val="008E3F68"/>
    <w:rsid w:val="008F0C33"/>
    <w:rsid w:val="008F136A"/>
    <w:rsid w:val="00907B51"/>
    <w:rsid w:val="00915326"/>
    <w:rsid w:val="0091799C"/>
    <w:rsid w:val="00923D85"/>
    <w:rsid w:val="0093488E"/>
    <w:rsid w:val="00936D96"/>
    <w:rsid w:val="009428D3"/>
    <w:rsid w:val="009451B3"/>
    <w:rsid w:val="00946D9D"/>
    <w:rsid w:val="00966555"/>
    <w:rsid w:val="00997757"/>
    <w:rsid w:val="009A1333"/>
    <w:rsid w:val="009A23F4"/>
    <w:rsid w:val="009A6139"/>
    <w:rsid w:val="009A76F9"/>
    <w:rsid w:val="009B318B"/>
    <w:rsid w:val="009F0BDE"/>
    <w:rsid w:val="00A04E8C"/>
    <w:rsid w:val="00A410FA"/>
    <w:rsid w:val="00A42839"/>
    <w:rsid w:val="00A43D05"/>
    <w:rsid w:val="00A43FC7"/>
    <w:rsid w:val="00A5101D"/>
    <w:rsid w:val="00A57642"/>
    <w:rsid w:val="00A6464C"/>
    <w:rsid w:val="00A64EB0"/>
    <w:rsid w:val="00A660F3"/>
    <w:rsid w:val="00AA7374"/>
    <w:rsid w:val="00AB1C53"/>
    <w:rsid w:val="00AD5099"/>
    <w:rsid w:val="00AE4448"/>
    <w:rsid w:val="00AE488B"/>
    <w:rsid w:val="00AE76AC"/>
    <w:rsid w:val="00AF00E6"/>
    <w:rsid w:val="00AF1950"/>
    <w:rsid w:val="00AF3E2D"/>
    <w:rsid w:val="00AF4E2A"/>
    <w:rsid w:val="00B2539A"/>
    <w:rsid w:val="00B374FA"/>
    <w:rsid w:val="00B406B5"/>
    <w:rsid w:val="00B41AEC"/>
    <w:rsid w:val="00B42229"/>
    <w:rsid w:val="00B447AE"/>
    <w:rsid w:val="00B45603"/>
    <w:rsid w:val="00B515CE"/>
    <w:rsid w:val="00B517F6"/>
    <w:rsid w:val="00B52298"/>
    <w:rsid w:val="00B552DC"/>
    <w:rsid w:val="00B55761"/>
    <w:rsid w:val="00B559DB"/>
    <w:rsid w:val="00B61A9A"/>
    <w:rsid w:val="00B64C93"/>
    <w:rsid w:val="00B90C75"/>
    <w:rsid w:val="00B90DB8"/>
    <w:rsid w:val="00B95AC4"/>
    <w:rsid w:val="00BA1D46"/>
    <w:rsid w:val="00BA4235"/>
    <w:rsid w:val="00BB74CE"/>
    <w:rsid w:val="00BC2165"/>
    <w:rsid w:val="00BC2ADF"/>
    <w:rsid w:val="00BC6251"/>
    <w:rsid w:val="00BD374F"/>
    <w:rsid w:val="00BE39C9"/>
    <w:rsid w:val="00BF0DC3"/>
    <w:rsid w:val="00BF5297"/>
    <w:rsid w:val="00BF5DC9"/>
    <w:rsid w:val="00C151A6"/>
    <w:rsid w:val="00C34144"/>
    <w:rsid w:val="00C35265"/>
    <w:rsid w:val="00C36431"/>
    <w:rsid w:val="00C43204"/>
    <w:rsid w:val="00C54346"/>
    <w:rsid w:val="00C7443D"/>
    <w:rsid w:val="00C82080"/>
    <w:rsid w:val="00C85ACD"/>
    <w:rsid w:val="00CA1297"/>
    <w:rsid w:val="00CA5241"/>
    <w:rsid w:val="00CB53AF"/>
    <w:rsid w:val="00CC59A1"/>
    <w:rsid w:val="00CD4816"/>
    <w:rsid w:val="00CE7C26"/>
    <w:rsid w:val="00CF4614"/>
    <w:rsid w:val="00CF6591"/>
    <w:rsid w:val="00D022E6"/>
    <w:rsid w:val="00D11764"/>
    <w:rsid w:val="00D11795"/>
    <w:rsid w:val="00D11D69"/>
    <w:rsid w:val="00D1201C"/>
    <w:rsid w:val="00D12F0E"/>
    <w:rsid w:val="00D261E9"/>
    <w:rsid w:val="00D26B4A"/>
    <w:rsid w:val="00D277DA"/>
    <w:rsid w:val="00D44028"/>
    <w:rsid w:val="00D502FC"/>
    <w:rsid w:val="00D52795"/>
    <w:rsid w:val="00D80A63"/>
    <w:rsid w:val="00D821AF"/>
    <w:rsid w:val="00D83054"/>
    <w:rsid w:val="00DA3D6D"/>
    <w:rsid w:val="00DB0CAB"/>
    <w:rsid w:val="00DB572D"/>
    <w:rsid w:val="00DB7611"/>
    <w:rsid w:val="00DC2512"/>
    <w:rsid w:val="00DD0922"/>
    <w:rsid w:val="00DD13EC"/>
    <w:rsid w:val="00DD2B03"/>
    <w:rsid w:val="00DD6845"/>
    <w:rsid w:val="00DF4FCA"/>
    <w:rsid w:val="00DF6C89"/>
    <w:rsid w:val="00E0242C"/>
    <w:rsid w:val="00E10E40"/>
    <w:rsid w:val="00E13045"/>
    <w:rsid w:val="00E21A5E"/>
    <w:rsid w:val="00E22C7A"/>
    <w:rsid w:val="00E26571"/>
    <w:rsid w:val="00E363F4"/>
    <w:rsid w:val="00E415D5"/>
    <w:rsid w:val="00E45572"/>
    <w:rsid w:val="00E553F9"/>
    <w:rsid w:val="00E620DD"/>
    <w:rsid w:val="00E72FFC"/>
    <w:rsid w:val="00E73464"/>
    <w:rsid w:val="00E75F95"/>
    <w:rsid w:val="00E763B1"/>
    <w:rsid w:val="00E85FFA"/>
    <w:rsid w:val="00E93EAE"/>
    <w:rsid w:val="00E94207"/>
    <w:rsid w:val="00E95A10"/>
    <w:rsid w:val="00EA2387"/>
    <w:rsid w:val="00EB15EA"/>
    <w:rsid w:val="00EB45A2"/>
    <w:rsid w:val="00EB57BE"/>
    <w:rsid w:val="00EC44DB"/>
    <w:rsid w:val="00ED1D68"/>
    <w:rsid w:val="00ED3233"/>
    <w:rsid w:val="00ED4199"/>
    <w:rsid w:val="00ED4C3D"/>
    <w:rsid w:val="00EF1EFF"/>
    <w:rsid w:val="00EF3832"/>
    <w:rsid w:val="00F02851"/>
    <w:rsid w:val="00F04483"/>
    <w:rsid w:val="00F05A56"/>
    <w:rsid w:val="00F07FF7"/>
    <w:rsid w:val="00F21036"/>
    <w:rsid w:val="00F2661E"/>
    <w:rsid w:val="00F3592B"/>
    <w:rsid w:val="00F41474"/>
    <w:rsid w:val="00F447F0"/>
    <w:rsid w:val="00F4639C"/>
    <w:rsid w:val="00F55DAE"/>
    <w:rsid w:val="00F66D06"/>
    <w:rsid w:val="00F66EEF"/>
    <w:rsid w:val="00F766FC"/>
    <w:rsid w:val="00F86D9E"/>
    <w:rsid w:val="00F91B4F"/>
    <w:rsid w:val="00F91DE6"/>
    <w:rsid w:val="00F92BC2"/>
    <w:rsid w:val="00FA1954"/>
    <w:rsid w:val="00FA2C53"/>
    <w:rsid w:val="00FA306E"/>
    <w:rsid w:val="00FB2ACE"/>
    <w:rsid w:val="00FC5A92"/>
    <w:rsid w:val="00FD09FE"/>
    <w:rsid w:val="00FD21BA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4C"/>
  </w:style>
  <w:style w:type="paragraph" w:styleId="1">
    <w:name w:val="heading 1"/>
    <w:basedOn w:val="a"/>
    <w:link w:val="10"/>
    <w:uiPriority w:val="9"/>
    <w:qFormat/>
    <w:rsid w:val="001E5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3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5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E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52E"/>
  </w:style>
  <w:style w:type="character" w:styleId="a6">
    <w:name w:val="Strong"/>
    <w:basedOn w:val="a0"/>
    <w:uiPriority w:val="22"/>
    <w:qFormat/>
    <w:rsid w:val="001E552E"/>
    <w:rPr>
      <w:b/>
      <w:bCs/>
    </w:rPr>
  </w:style>
  <w:style w:type="character" w:styleId="a7">
    <w:name w:val="Hyperlink"/>
    <w:basedOn w:val="a0"/>
    <w:uiPriority w:val="99"/>
    <w:semiHidden/>
    <w:unhideWhenUsed/>
    <w:rsid w:val="001E552E"/>
    <w:rPr>
      <w:color w:val="0000FF"/>
      <w:u w:val="single"/>
    </w:rPr>
  </w:style>
  <w:style w:type="paragraph" w:customStyle="1" w:styleId="a8">
    <w:name w:val="Содержимое таблицы"/>
    <w:basedOn w:val="a"/>
    <w:rsid w:val="00617A3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2017-12-12T16:16:00Z</dcterms:created>
  <dcterms:modified xsi:type="dcterms:W3CDTF">2017-12-12T16:16:00Z</dcterms:modified>
</cp:coreProperties>
</file>