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C8" w:rsidRPr="00805267" w:rsidRDefault="00721856" w:rsidP="00805267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5267">
        <w:rPr>
          <w:rFonts w:ascii="Times New Roman" w:hAnsi="Times New Roman" w:cs="Times New Roman"/>
          <w:b/>
          <w:sz w:val="36"/>
          <w:szCs w:val="36"/>
        </w:rPr>
        <w:t>Методическая разработка конспекта занятия по познавательному развитию «</w:t>
      </w:r>
      <w:r w:rsidR="00805267" w:rsidRPr="00805267">
        <w:rPr>
          <w:rFonts w:ascii="Times New Roman" w:hAnsi="Times New Roman" w:cs="Times New Roman"/>
          <w:b/>
          <w:sz w:val="36"/>
          <w:szCs w:val="36"/>
        </w:rPr>
        <w:t>Путешествие с Весной</w:t>
      </w:r>
      <w:r w:rsidRPr="00805267">
        <w:rPr>
          <w:rFonts w:ascii="Times New Roman" w:hAnsi="Times New Roman" w:cs="Times New Roman"/>
          <w:b/>
          <w:sz w:val="36"/>
          <w:szCs w:val="36"/>
        </w:rPr>
        <w:t>»</w:t>
      </w:r>
    </w:p>
    <w:p w:rsidR="00721856" w:rsidRPr="00805267" w:rsidRDefault="00721856" w:rsidP="00805267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28C8" w:rsidRPr="00805267" w:rsidRDefault="009128C8" w:rsidP="009128C8">
      <w:pPr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05267">
        <w:rPr>
          <w:rFonts w:ascii="Times New Roman" w:hAnsi="Times New Roman" w:cs="Times New Roman"/>
          <w:sz w:val="28"/>
          <w:szCs w:val="28"/>
        </w:rPr>
        <w:t>формировать умения связно высказывать свои мысли, строить диалог и составлять небольшой рассказ на определённую тему.</w:t>
      </w:r>
    </w:p>
    <w:p w:rsidR="009128C8" w:rsidRPr="00805267" w:rsidRDefault="009128C8" w:rsidP="009128C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128C8" w:rsidRPr="00805267" w:rsidRDefault="009128C8" w:rsidP="009128C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526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128C8" w:rsidRPr="00805267" w:rsidRDefault="009128C8" w:rsidP="009128C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44D2" w:rsidRPr="00805267" w:rsidRDefault="009128C8" w:rsidP="009128C8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267">
        <w:rPr>
          <w:rFonts w:ascii="Times New Roman" w:hAnsi="Times New Roman" w:cs="Times New Roman"/>
          <w:b/>
          <w:sz w:val="28"/>
          <w:szCs w:val="28"/>
          <w:u w:val="single"/>
        </w:rPr>
        <w:t>1.Дидактическая:</w:t>
      </w:r>
    </w:p>
    <w:p w:rsidR="009128C8" w:rsidRPr="00805267" w:rsidRDefault="009128C8" w:rsidP="004244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Продолжать формировать у детей умение задавать вопросы</w:t>
      </w:r>
      <w:r w:rsidR="004244D2" w:rsidRPr="00805267">
        <w:rPr>
          <w:rFonts w:ascii="Times New Roman" w:hAnsi="Times New Roman" w:cs="Times New Roman"/>
          <w:sz w:val="28"/>
          <w:szCs w:val="28"/>
        </w:rPr>
        <w:t>, отвечать на них, аргументируя ответ; последовательно и логично, понятно для собеседников рассказывать о факте, событии, явлении.</w:t>
      </w:r>
    </w:p>
    <w:p w:rsidR="004244D2" w:rsidRPr="00805267" w:rsidRDefault="004244D2" w:rsidP="004244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Развивать у детей умение использовать элементы образной речи: сравнения, эпитеты.</w:t>
      </w:r>
    </w:p>
    <w:p w:rsidR="004244D2" w:rsidRPr="00805267" w:rsidRDefault="004244D2" w:rsidP="004244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267">
        <w:rPr>
          <w:rFonts w:ascii="Times New Roman" w:hAnsi="Times New Roman" w:cs="Times New Roman"/>
          <w:b/>
          <w:sz w:val="28"/>
          <w:szCs w:val="28"/>
          <w:u w:val="single"/>
        </w:rPr>
        <w:t>2.Коррекционная:</w:t>
      </w:r>
    </w:p>
    <w:p w:rsidR="004244D2" w:rsidRPr="00805267" w:rsidRDefault="004244D2" w:rsidP="004244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Упражнять в согласовании существительных и прилагательных в роде, числе и падеже.</w:t>
      </w:r>
    </w:p>
    <w:p w:rsidR="004244D2" w:rsidRPr="00805267" w:rsidRDefault="004244D2" w:rsidP="004244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Обобщать и систематизировать знания детей о жизнедеятельности растений и животных, углублять представления детей о сезонных изменениях в природе.</w:t>
      </w:r>
    </w:p>
    <w:p w:rsidR="004244D2" w:rsidRPr="00805267" w:rsidRDefault="004244D2" w:rsidP="004244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267">
        <w:rPr>
          <w:rFonts w:ascii="Times New Roman" w:hAnsi="Times New Roman" w:cs="Times New Roman"/>
          <w:b/>
          <w:sz w:val="28"/>
          <w:szCs w:val="28"/>
          <w:u w:val="single"/>
        </w:rPr>
        <w:t>3.Воспитательная:</w:t>
      </w:r>
    </w:p>
    <w:p w:rsidR="004244D2" w:rsidRPr="00805267" w:rsidRDefault="004244D2" w:rsidP="004244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 и растениям</w:t>
      </w:r>
    </w:p>
    <w:p w:rsidR="004244D2" w:rsidRPr="00805267" w:rsidRDefault="004244D2" w:rsidP="004244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Воспитывать эстетическое отношение к окружающей действительности.</w:t>
      </w:r>
    </w:p>
    <w:p w:rsidR="004244D2" w:rsidRPr="00805267" w:rsidRDefault="004244D2" w:rsidP="004244D2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E46D5C" w:rsidRPr="00805267" w:rsidRDefault="00E46D5C" w:rsidP="0040467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7AF8" w:rsidRPr="00805267" w:rsidRDefault="00D57AF8" w:rsidP="0040467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5267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D57AF8" w:rsidRPr="00805267" w:rsidRDefault="00D57AF8" w:rsidP="00D57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Получение письма от волшебника</w:t>
      </w:r>
    </w:p>
    <w:p w:rsidR="00D57AF8" w:rsidRPr="00805267" w:rsidRDefault="00D57AF8" w:rsidP="00D57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Сочинение продолжения сказки</w:t>
      </w:r>
    </w:p>
    <w:p w:rsidR="00D57AF8" w:rsidRPr="00805267" w:rsidRDefault="00D57AF8" w:rsidP="00D57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Игра «сравни и назови»</w:t>
      </w:r>
    </w:p>
    <w:p w:rsidR="00D57AF8" w:rsidRPr="00805267" w:rsidRDefault="00D57AF8" w:rsidP="00D57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Упражнение на релаксацию «нарисуем то, о чём мы говорили»</w:t>
      </w:r>
    </w:p>
    <w:p w:rsidR="00D57AF8" w:rsidRPr="00805267" w:rsidRDefault="00D57AF8" w:rsidP="00D57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805267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805267">
        <w:rPr>
          <w:rFonts w:ascii="Times New Roman" w:hAnsi="Times New Roman" w:cs="Times New Roman"/>
          <w:sz w:val="28"/>
          <w:szCs w:val="28"/>
        </w:rPr>
        <w:t>»</w:t>
      </w:r>
    </w:p>
    <w:p w:rsidR="00D57AF8" w:rsidRPr="00805267" w:rsidRDefault="00D57AF8" w:rsidP="00D57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Пальчиковая гимнастика с прищепками</w:t>
      </w:r>
    </w:p>
    <w:p w:rsidR="00D57AF8" w:rsidRPr="00805267" w:rsidRDefault="00D57AF8" w:rsidP="00D57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Итоговое коллективное составление рассказа по опорным картинкам</w:t>
      </w:r>
    </w:p>
    <w:p w:rsidR="00D57AF8" w:rsidRPr="00805267" w:rsidRDefault="00D57AF8" w:rsidP="00D57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Словесная игра «за что я люблю весну»</w:t>
      </w:r>
    </w:p>
    <w:p w:rsidR="00D57AF8" w:rsidRPr="00805267" w:rsidRDefault="00D57AF8" w:rsidP="00D57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lastRenderedPageBreak/>
        <w:t>Сюрпризный момент «солнышко в подарок»</w:t>
      </w:r>
    </w:p>
    <w:p w:rsidR="00D57AF8" w:rsidRPr="00805267" w:rsidRDefault="00D57AF8" w:rsidP="00D57AF8">
      <w:pPr>
        <w:pStyle w:val="a3"/>
        <w:ind w:left="600"/>
        <w:rPr>
          <w:rFonts w:ascii="Times New Roman" w:hAnsi="Times New Roman" w:cs="Times New Roman"/>
          <w:sz w:val="28"/>
          <w:szCs w:val="28"/>
        </w:rPr>
      </w:pPr>
    </w:p>
    <w:p w:rsidR="00D57AF8" w:rsidRPr="00805267" w:rsidRDefault="00D57AF8" w:rsidP="00D57AF8">
      <w:pPr>
        <w:rPr>
          <w:rFonts w:ascii="Times New Roman" w:hAnsi="Times New Roman" w:cs="Times New Roman"/>
          <w:b/>
          <w:sz w:val="28"/>
          <w:szCs w:val="28"/>
        </w:rPr>
      </w:pPr>
    </w:p>
    <w:p w:rsidR="002B20EC" w:rsidRPr="00805267" w:rsidRDefault="002B20EC" w:rsidP="00D57AF8">
      <w:pPr>
        <w:rPr>
          <w:rFonts w:ascii="Times New Roman" w:hAnsi="Times New Roman" w:cs="Times New Roman"/>
          <w:b/>
          <w:sz w:val="28"/>
          <w:szCs w:val="28"/>
        </w:rPr>
      </w:pPr>
      <w:r w:rsidRPr="0080526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B20EC" w:rsidRPr="00805267" w:rsidRDefault="002B20EC" w:rsidP="00D57AF8">
      <w:pPr>
        <w:rPr>
          <w:rFonts w:ascii="Times New Roman" w:hAnsi="Times New Roman" w:cs="Times New Roman"/>
          <w:b/>
          <w:sz w:val="28"/>
          <w:szCs w:val="28"/>
        </w:rPr>
      </w:pPr>
      <w:r w:rsidRPr="00805267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2B20EC" w:rsidRPr="00805267" w:rsidRDefault="002B20EC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05267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утром у дверей в нашу группу я обнаружила конверт. Я </w:t>
      </w:r>
      <w:proofErr w:type="gramStart"/>
      <w:r w:rsidRPr="00805267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805267">
        <w:rPr>
          <w:rFonts w:ascii="Times New Roman" w:hAnsi="Times New Roman" w:cs="Times New Roman"/>
          <w:sz w:val="28"/>
          <w:szCs w:val="28"/>
        </w:rPr>
        <w:t xml:space="preserve"> что оно пришло от волшебника, потому что на обратной стороне здесь написано «Сказка»</w:t>
      </w:r>
      <w:r w:rsidR="009768AB" w:rsidRPr="00805267">
        <w:rPr>
          <w:rFonts w:ascii="Times New Roman" w:hAnsi="Times New Roman" w:cs="Times New Roman"/>
          <w:sz w:val="28"/>
          <w:szCs w:val="28"/>
        </w:rPr>
        <w:t>. Хотите узнать, что за сказка там спряталась? (ответы детей)</w:t>
      </w:r>
    </w:p>
    <w:p w:rsidR="009768AB" w:rsidRPr="00805267" w:rsidRDefault="009768AB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68AB" w:rsidRPr="00805267" w:rsidRDefault="009768AB" w:rsidP="002B20E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5267">
        <w:rPr>
          <w:rFonts w:ascii="Times New Roman" w:hAnsi="Times New Roman" w:cs="Times New Roman"/>
          <w:i/>
          <w:sz w:val="28"/>
          <w:szCs w:val="28"/>
        </w:rPr>
        <w:t>Дети с воспитателем садятся на ковёр и читают письмо.</w:t>
      </w:r>
    </w:p>
    <w:p w:rsidR="009768AB" w:rsidRPr="00805267" w:rsidRDefault="009768AB" w:rsidP="002B20E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768AB" w:rsidRPr="00805267" w:rsidRDefault="009768AB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Воспитатель: «Жили-были четыре времени года: Зима, Весна, лето и Осень. Жили они дружно и </w:t>
      </w: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 xml:space="preserve"> правили всем миром:  три месяца – Зима, три месяца – Весна, три месяца – Лето и три месяца – Осень. Но однажды Зима решила, что она самая главная и не захотела уступить место Весне. Загрустили под снежным покрывалом растения. Птицы перестали петь песни. Забеспокоились Лето и Осень. А Весна сказала: «</w:t>
      </w: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Небеспокойтесь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>, у меня есть чудо, которое поможет победить холод!»</w:t>
      </w:r>
    </w:p>
    <w:p w:rsidR="009768AB" w:rsidRPr="00805267" w:rsidRDefault="009768AB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68AB" w:rsidRPr="00805267" w:rsidRDefault="009768AB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Воспитатель: «Ребята, а дальше ничего нет. Но в конверте лежат ещё карточки (лампочка, костёр и солнце). Как вы думаете, что из этого может быть чудом, которое поможет Весне?</w:t>
      </w:r>
    </w:p>
    <w:p w:rsidR="009768AB" w:rsidRPr="00805267" w:rsidRDefault="009768AB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«Действительно, Солнце – самое большое и доброе чудо. А ещё оно какое?»</w:t>
      </w:r>
    </w:p>
    <w:p w:rsidR="009768AB" w:rsidRPr="00805267" w:rsidRDefault="009768AB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68AB" w:rsidRPr="00805267" w:rsidRDefault="009768AB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9768AB" w:rsidRPr="00805267" w:rsidRDefault="009768AB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68AB" w:rsidRPr="00805267" w:rsidRDefault="009768AB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</w:t>
      </w:r>
      <w:r w:rsidR="008F5284" w:rsidRPr="00805267">
        <w:rPr>
          <w:rFonts w:ascii="Times New Roman" w:hAnsi="Times New Roman" w:cs="Times New Roman"/>
          <w:i/>
          <w:sz w:val="28"/>
          <w:szCs w:val="28"/>
        </w:rPr>
        <w:t>Проводиться игра «Сравни и назови», в ходе которой воспитатель начинает фразу, а дети должны её закончить.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Солнце жёлтое, как…(одуванчик)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Солнце круглое, как…(мячик)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Солнце ласковое, как…(мама, бабушка)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Солнце румяное, как…(блинчик)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Воспитатель: « Ребята, как вы думаете, сказка закончилась? Конечно, нет!»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Как же Солнце помогло Весне? Что оно сделало, чтобы мир снова расцвёл яркими красками?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5267">
        <w:rPr>
          <w:rFonts w:ascii="Times New Roman" w:hAnsi="Times New Roman" w:cs="Times New Roman"/>
          <w:i/>
          <w:sz w:val="28"/>
          <w:szCs w:val="28"/>
        </w:rPr>
        <w:t xml:space="preserve">     Воспитатель обращает внимание детей на то, что в конверте есть ещё карточки.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 xml:space="preserve">.: « Я думаю, что эти карточки помогут нам с вами придумать продолжение сказки. 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5267">
        <w:rPr>
          <w:rFonts w:ascii="Times New Roman" w:hAnsi="Times New Roman" w:cs="Times New Roman"/>
          <w:i/>
          <w:sz w:val="28"/>
          <w:szCs w:val="28"/>
        </w:rPr>
        <w:t>Развешать карточки с признаками ранней весны.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Ответы детей: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Солнце стало ярче и теплее, стало пригревать.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Начал таять снег.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Потекли ручьи.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Зазвенела капель.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>.: «А что же было дальше?»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5267">
        <w:rPr>
          <w:rFonts w:ascii="Times New Roman" w:hAnsi="Times New Roman" w:cs="Times New Roman"/>
          <w:i/>
          <w:sz w:val="28"/>
          <w:szCs w:val="28"/>
        </w:rPr>
        <w:t>Выставить карточку с набухшими и лопнувшими почками.</w:t>
      </w:r>
    </w:p>
    <w:p w:rsidR="008F5284" w:rsidRPr="00805267" w:rsidRDefault="008F5284" w:rsidP="002B20E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F5284" w:rsidRPr="00805267" w:rsidRDefault="00AD321B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Ответы детей:</w:t>
      </w:r>
    </w:p>
    <w:p w:rsidR="00AD321B" w:rsidRPr="00805267" w:rsidRDefault="00AD321B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Вода напоила землю</w:t>
      </w:r>
    </w:p>
    <w:p w:rsidR="00AD321B" w:rsidRPr="00805267" w:rsidRDefault="00AD321B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На деревьях набухли почки, стали появляться листочки</w:t>
      </w:r>
    </w:p>
    <w:p w:rsidR="00AD321B" w:rsidRPr="00805267" w:rsidRDefault="00AD321B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321B" w:rsidRPr="00805267" w:rsidRDefault="00AD321B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 xml:space="preserve">.: «Но ещё раньше, чем появятся листочки, появляются из-под снега первые цветы: подснежники, крокусы, мать-и-мачеха. А потом уже зазеленеет молодая </w:t>
      </w:r>
      <w:proofErr w:type="gramStart"/>
      <w:r w:rsidRPr="00805267">
        <w:rPr>
          <w:rFonts w:ascii="Times New Roman" w:hAnsi="Times New Roman" w:cs="Times New Roman"/>
          <w:sz w:val="28"/>
          <w:szCs w:val="28"/>
        </w:rPr>
        <w:t>травка</w:t>
      </w:r>
      <w:proofErr w:type="gramEnd"/>
      <w:r w:rsidRPr="00805267">
        <w:rPr>
          <w:rFonts w:ascii="Times New Roman" w:hAnsi="Times New Roman" w:cs="Times New Roman"/>
          <w:sz w:val="28"/>
          <w:szCs w:val="28"/>
        </w:rPr>
        <w:t xml:space="preserve"> и появятся первые листочки на деревьях.</w:t>
      </w:r>
    </w:p>
    <w:p w:rsidR="00AD321B" w:rsidRPr="00805267" w:rsidRDefault="00AD321B" w:rsidP="002B2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321B" w:rsidRPr="00805267" w:rsidRDefault="00AD321B" w:rsidP="002B20E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5267">
        <w:rPr>
          <w:rFonts w:ascii="Times New Roman" w:hAnsi="Times New Roman" w:cs="Times New Roman"/>
          <w:i/>
          <w:sz w:val="28"/>
          <w:szCs w:val="28"/>
        </w:rPr>
        <w:t>А сейчас я приглашаю вас на полянку. Выполняется упражнение на релаксацию «Нарисуем то, о чём мы говорили». Дети садятся по кругу друг за другом и на спине впереди сидящего «рисуют»: солнце, сосульки, капель, ручейки, деревья, почки, листочки и погладили спинку.</w:t>
      </w:r>
    </w:p>
    <w:p w:rsidR="00C6399D" w:rsidRPr="00805267" w:rsidRDefault="00C6399D" w:rsidP="002B20E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6399D" w:rsidRPr="00805267" w:rsidRDefault="00C6399D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>.:  «Ну и вот появляются первые цветы, распускаются листики, появляется зелёненькая тра</w:t>
      </w:r>
      <w:r w:rsidR="00312F4F" w:rsidRPr="00805267">
        <w:rPr>
          <w:rFonts w:ascii="Times New Roman" w:hAnsi="Times New Roman" w:cs="Times New Roman"/>
          <w:sz w:val="28"/>
          <w:szCs w:val="28"/>
        </w:rPr>
        <w:t xml:space="preserve">вка, а в травке кто? Конечно </w:t>
      </w:r>
      <w:proofErr w:type="gramStart"/>
      <w:r w:rsidR="00312F4F" w:rsidRPr="0080526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312F4F" w:rsidRPr="00805267">
        <w:rPr>
          <w:rFonts w:ascii="Times New Roman" w:hAnsi="Times New Roman" w:cs="Times New Roman"/>
          <w:sz w:val="28"/>
          <w:szCs w:val="28"/>
        </w:rPr>
        <w:t xml:space="preserve"> насекомые! А каких насекомых вы знаете?</w:t>
      </w: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Ответы детей:</w:t>
      </w: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Гусеницы</w:t>
      </w: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Жуки</w:t>
      </w: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Муравьи</w:t>
      </w: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Мухи</w:t>
      </w: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>.: А как вы думаете, кто этому обрадовался?</w:t>
      </w: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Ответы детей: Птицы</w:t>
      </w: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5267">
        <w:rPr>
          <w:rFonts w:ascii="Times New Roman" w:hAnsi="Times New Roman" w:cs="Times New Roman"/>
          <w:i/>
          <w:sz w:val="28"/>
          <w:szCs w:val="28"/>
        </w:rPr>
        <w:t>Звучит аудиозапись «Голоса птиц»</w:t>
      </w: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>.: «</w:t>
      </w:r>
      <w:proofErr w:type="gramStart"/>
      <w:r w:rsidRPr="00805267">
        <w:rPr>
          <w:rFonts w:ascii="Times New Roman" w:hAnsi="Times New Roman" w:cs="Times New Roman"/>
          <w:sz w:val="28"/>
          <w:szCs w:val="28"/>
        </w:rPr>
        <w:t>Закройте</w:t>
      </w:r>
      <w:proofErr w:type="gramEnd"/>
      <w:r w:rsidRPr="00805267">
        <w:rPr>
          <w:rFonts w:ascii="Times New Roman" w:hAnsi="Times New Roman" w:cs="Times New Roman"/>
          <w:sz w:val="28"/>
          <w:szCs w:val="28"/>
        </w:rPr>
        <w:t xml:space="preserve"> пожалуйста глаза, и послушайте. Что вы слышите? (птичье пение)</w:t>
      </w: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805267">
        <w:rPr>
          <w:rFonts w:ascii="Times New Roman" w:hAnsi="Times New Roman" w:cs="Times New Roman"/>
          <w:i/>
          <w:sz w:val="28"/>
          <w:szCs w:val="28"/>
        </w:rPr>
        <w:t>Проводится игра «Хорошо – плохо»</w:t>
      </w: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>.: «А вы знаете, как называются птицы, которые осенью улетают, а весной возвращаются? (перелётные). Скажите, а что хорошего, что птицы осенью улетают от нас?»</w:t>
      </w: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Ответы детей:</w:t>
      </w: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Зимой в наших краях холодно, птицам негде укрыться от ветра и снега, а на юге тепло.</w:t>
      </w:r>
    </w:p>
    <w:p w:rsidR="00312F4F" w:rsidRPr="00805267" w:rsidRDefault="00312F4F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Зимой у нас птицам голодно, нечем питаться, потому что насекомые зимой спят</w:t>
      </w:r>
      <w:r w:rsidR="002B19D6" w:rsidRPr="00805267">
        <w:rPr>
          <w:rFonts w:ascii="Times New Roman" w:hAnsi="Times New Roman" w:cs="Times New Roman"/>
          <w:sz w:val="28"/>
          <w:szCs w:val="28"/>
        </w:rPr>
        <w:t>, а в тёплых странах бодрствуют круглый год.</w:t>
      </w: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 xml:space="preserve">.: «А что плохого в </w:t>
      </w:r>
      <w:proofErr w:type="gramStart"/>
      <w:r w:rsidRPr="00805267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805267">
        <w:rPr>
          <w:rFonts w:ascii="Times New Roman" w:hAnsi="Times New Roman" w:cs="Times New Roman"/>
          <w:sz w:val="28"/>
          <w:szCs w:val="28"/>
        </w:rPr>
        <w:t xml:space="preserve"> что птицы улетают от нас?»</w:t>
      </w: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Ответы детей:</w:t>
      </w: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Мы не видим птиц, не слышим их пения.</w:t>
      </w: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Многие перелётные птицы погибают в пути, не выдерживают трудной дороги.</w:t>
      </w: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5267">
        <w:rPr>
          <w:rFonts w:ascii="Times New Roman" w:hAnsi="Times New Roman" w:cs="Times New Roman"/>
          <w:i/>
          <w:sz w:val="28"/>
          <w:szCs w:val="28"/>
        </w:rPr>
        <w:t>Воспитатель прикрепляет карточки с изображением перелётных птиц.</w:t>
      </w: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>.: Посмотрите, вот сидят перелётные птицы, каких перелётных птиц вы знаете?</w:t>
      </w: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Ответы детей:</w:t>
      </w: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Скворец</w:t>
      </w: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Жаворонок</w:t>
      </w: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Грач</w:t>
      </w: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Иволга</w:t>
      </w: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Трясогузка</w:t>
      </w: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Соловей</w:t>
      </w: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>.: «А чем занимаются птицы, когда возвращаются домой? (строят гнёзда) Давайте поможем птичке построить гнездо.</w:t>
      </w: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5267">
        <w:rPr>
          <w:rFonts w:ascii="Times New Roman" w:hAnsi="Times New Roman" w:cs="Times New Roman"/>
          <w:i/>
          <w:sz w:val="28"/>
          <w:szCs w:val="28"/>
        </w:rPr>
        <w:t xml:space="preserve">     Проводится пальчиковая гимнастика с прищепками.</w:t>
      </w: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B19D6" w:rsidRPr="00805267" w:rsidRDefault="002B19D6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05267">
        <w:rPr>
          <w:rFonts w:ascii="Times New Roman" w:hAnsi="Times New Roman" w:cs="Times New Roman"/>
          <w:sz w:val="28"/>
          <w:szCs w:val="28"/>
        </w:rPr>
        <w:t>Воспитатель ставит птичку и гнездо, а дети берут бельевые прищепки и, зажимая ими, как клювиками, веточки несут их в гнездо</w:t>
      </w:r>
      <w:r w:rsidR="00B43E60" w:rsidRPr="00805267">
        <w:rPr>
          <w:rFonts w:ascii="Times New Roman" w:hAnsi="Times New Roman" w:cs="Times New Roman"/>
          <w:sz w:val="28"/>
          <w:szCs w:val="28"/>
        </w:rPr>
        <w:t>. Птичка своим пением благодарит детей за построенное гнездо.</w:t>
      </w:r>
    </w:p>
    <w:p w:rsidR="00B43E60" w:rsidRPr="00805267" w:rsidRDefault="00B43E60" w:rsidP="00C6399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5267">
        <w:rPr>
          <w:rFonts w:ascii="Times New Roman" w:hAnsi="Times New Roman" w:cs="Times New Roman"/>
          <w:i/>
          <w:sz w:val="28"/>
          <w:szCs w:val="28"/>
        </w:rPr>
        <w:t xml:space="preserve">     Воспитатель выставляет карточку с изображением зайца после линьки.</w:t>
      </w:r>
    </w:p>
    <w:p w:rsidR="00B43E60" w:rsidRPr="00805267" w:rsidRDefault="00B43E60" w:rsidP="00C6399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3E60" w:rsidRPr="00805267" w:rsidRDefault="00B43E60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>.: «Как меняется внешний вид диких животных с наступлением весны?</w:t>
      </w:r>
    </w:p>
    <w:p w:rsidR="00B43E60" w:rsidRPr="00805267" w:rsidRDefault="00B43E60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Ответы детей:</w:t>
      </w:r>
    </w:p>
    <w:p w:rsidR="00B43E60" w:rsidRPr="00805267" w:rsidRDefault="00B43E60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Животные линяют: меняют тёплый пушистый мех </w:t>
      </w:r>
      <w:proofErr w:type="gramStart"/>
      <w:r w:rsidRPr="008052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5267">
        <w:rPr>
          <w:rFonts w:ascii="Times New Roman" w:hAnsi="Times New Roman" w:cs="Times New Roman"/>
          <w:sz w:val="28"/>
          <w:szCs w:val="28"/>
        </w:rPr>
        <w:t xml:space="preserve"> более лёгкий и редкий.</w:t>
      </w:r>
    </w:p>
    <w:p w:rsidR="00B43E60" w:rsidRPr="00805267" w:rsidRDefault="00B43E60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Некоторые животные меняют окраску: лиса, заяц и белка стали серыми.</w:t>
      </w:r>
    </w:p>
    <w:p w:rsidR="00B43E60" w:rsidRPr="00805267" w:rsidRDefault="00B43E60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3E60" w:rsidRPr="00805267" w:rsidRDefault="00B43E60" w:rsidP="00C6399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526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Воспитатель выставляет карточки с изображением цветущих кустарников и деревьев: черёмуха, яблоня, вишня, сирень.</w:t>
      </w:r>
    </w:p>
    <w:p w:rsidR="00B43E60" w:rsidRPr="00805267" w:rsidRDefault="00B43E60" w:rsidP="00C6399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3E60" w:rsidRPr="00805267" w:rsidRDefault="00B43E60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>.: «А что происходит с деревьями и кустарниками к концу весны?» (зацветают деревья и кустарники).</w:t>
      </w:r>
    </w:p>
    <w:p w:rsidR="00B43E60" w:rsidRPr="00805267" w:rsidRDefault="00B43E60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Ну, вот мы и разложили все карточки по порядку. И сейчас все вместе продолжим сказку «Как солнце весне помогало».</w:t>
      </w:r>
    </w:p>
    <w:p w:rsidR="00B43E60" w:rsidRPr="00805267" w:rsidRDefault="00B43E60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3E60" w:rsidRPr="00805267" w:rsidRDefault="00B43E60" w:rsidP="00C6399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5267">
        <w:rPr>
          <w:rFonts w:ascii="Times New Roman" w:hAnsi="Times New Roman" w:cs="Times New Roman"/>
          <w:i/>
          <w:sz w:val="28"/>
          <w:szCs w:val="28"/>
        </w:rPr>
        <w:t xml:space="preserve">     Каждый ребёнок говорит по одному предложению, используя опорные картинки.</w:t>
      </w:r>
    </w:p>
    <w:p w:rsidR="00B43E60" w:rsidRPr="00805267" w:rsidRDefault="00B43E60" w:rsidP="00C6399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3E60" w:rsidRPr="00805267" w:rsidRDefault="00B43E60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Ответы детей:</w:t>
      </w:r>
    </w:p>
    <w:p w:rsidR="00B43E60" w:rsidRPr="00805267" w:rsidRDefault="00B43E60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- Солнце греет </w:t>
      </w:r>
      <w:proofErr w:type="gramStart"/>
      <w:r w:rsidRPr="00805267">
        <w:rPr>
          <w:rFonts w:ascii="Times New Roman" w:hAnsi="Times New Roman" w:cs="Times New Roman"/>
          <w:sz w:val="28"/>
          <w:szCs w:val="28"/>
        </w:rPr>
        <w:t>ярче</w:t>
      </w:r>
      <w:proofErr w:type="gramEnd"/>
      <w:r w:rsidRPr="00805267">
        <w:rPr>
          <w:rFonts w:ascii="Times New Roman" w:hAnsi="Times New Roman" w:cs="Times New Roman"/>
          <w:sz w:val="28"/>
          <w:szCs w:val="28"/>
        </w:rPr>
        <w:t xml:space="preserve"> чем зимой. Тает снег, с крыш свисают сосульки, звенит капель</w:t>
      </w:r>
      <w:r w:rsidR="000079A3" w:rsidRPr="00805267">
        <w:rPr>
          <w:rFonts w:ascii="Times New Roman" w:hAnsi="Times New Roman" w:cs="Times New Roman"/>
          <w:sz w:val="28"/>
          <w:szCs w:val="28"/>
        </w:rPr>
        <w:t xml:space="preserve">. Бегут весёлые ручейки. Почки деревьев набухают и лопаются, появляются листочки. На проталинах распускаются первые весенние цветы. Появляются насекомые. С юга возвращаются перелётные птицы. Они проверяют старые гнёзда, строят новые. Птицы откладывают яйца, чтобы вывести птенцов. Звери линяют – меняют густой пушистый мех </w:t>
      </w:r>
      <w:proofErr w:type="gramStart"/>
      <w:r w:rsidR="000079A3" w:rsidRPr="008052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079A3" w:rsidRPr="00805267">
        <w:rPr>
          <w:rFonts w:ascii="Times New Roman" w:hAnsi="Times New Roman" w:cs="Times New Roman"/>
          <w:sz w:val="28"/>
          <w:szCs w:val="28"/>
        </w:rPr>
        <w:t xml:space="preserve"> более лёгкий, редкий. Меняется и цвет меха. Зацветают деревья.</w:t>
      </w:r>
    </w:p>
    <w:p w:rsidR="000079A3" w:rsidRPr="00805267" w:rsidRDefault="000079A3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>.: « Так в чём же главная причина того, что за зимой обязательно приходит весна?» (Солнце поднимается выше, светит ярче и сильнее)</w:t>
      </w:r>
    </w:p>
    <w:p w:rsidR="000079A3" w:rsidRPr="00805267" w:rsidRDefault="000079A3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79A3" w:rsidRPr="00805267" w:rsidRDefault="000079A3" w:rsidP="00C6399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5267">
        <w:rPr>
          <w:rFonts w:ascii="Times New Roman" w:hAnsi="Times New Roman" w:cs="Times New Roman"/>
          <w:i/>
          <w:sz w:val="28"/>
          <w:szCs w:val="28"/>
        </w:rPr>
        <w:t xml:space="preserve">     Затем воспитатель приглашает детей на ковёр сесть в кружок.</w:t>
      </w:r>
    </w:p>
    <w:p w:rsidR="000079A3" w:rsidRPr="00805267" w:rsidRDefault="000079A3" w:rsidP="00C6399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079A3" w:rsidRPr="00805267" w:rsidRDefault="000079A3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0079A3" w:rsidRPr="00805267" w:rsidRDefault="000079A3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79A3" w:rsidRPr="00805267" w:rsidRDefault="000079A3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>.: «Скажите, вы любите весну?» (ответы детей). Сейчас каждый из вас будет говорить, за что он любит весну и вытягивать ленту из круга, лежащего на полу.</w:t>
      </w:r>
    </w:p>
    <w:p w:rsidR="000079A3" w:rsidRPr="00805267" w:rsidRDefault="000079A3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79A3" w:rsidRPr="00805267" w:rsidRDefault="000079A3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Дети произносят по предложению (например: я люблю весну за весёлую, звонкую капель) и вытягивают ленту.</w:t>
      </w:r>
    </w:p>
    <w:p w:rsidR="000079A3" w:rsidRPr="00805267" w:rsidRDefault="000079A3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79A3" w:rsidRPr="00805267" w:rsidRDefault="000079A3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0526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05267">
        <w:rPr>
          <w:rFonts w:ascii="Times New Roman" w:hAnsi="Times New Roman" w:cs="Times New Roman"/>
          <w:sz w:val="28"/>
          <w:szCs w:val="28"/>
        </w:rPr>
        <w:t>.: «</w:t>
      </w:r>
      <w:r w:rsidR="00FC6994" w:rsidRPr="00805267">
        <w:rPr>
          <w:rFonts w:ascii="Times New Roman" w:hAnsi="Times New Roman" w:cs="Times New Roman"/>
          <w:sz w:val="28"/>
          <w:szCs w:val="28"/>
        </w:rPr>
        <w:t>Посмотрите, что у нас получилось? (солнце) А вы – его добрые, умные лучики, от которых всем тепло и радостно</w:t>
      </w:r>
      <w:proofErr w:type="gramStart"/>
      <w:r w:rsidR="00FC6994" w:rsidRPr="0080526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C6994" w:rsidRPr="00805267" w:rsidRDefault="00FC6994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6994" w:rsidRPr="00805267" w:rsidRDefault="00FC6994" w:rsidP="00C63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267">
        <w:rPr>
          <w:rFonts w:ascii="Times New Roman" w:hAnsi="Times New Roman" w:cs="Times New Roman"/>
          <w:i/>
          <w:sz w:val="28"/>
          <w:szCs w:val="28"/>
        </w:rPr>
        <w:t xml:space="preserve">     Воспитатель вынимает из конверта бумажные солнышки и раздаёт детям в благодарность от волшебника за то, что они помогли Весне победить холод.</w:t>
      </w:r>
    </w:p>
    <w:sectPr w:rsidR="00FC6994" w:rsidRPr="00805267" w:rsidSect="006C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FB1"/>
    <w:multiLevelType w:val="hybridMultilevel"/>
    <w:tmpl w:val="4A645AB4"/>
    <w:lvl w:ilvl="0" w:tplc="94CE10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29324FB"/>
    <w:multiLevelType w:val="hybridMultilevel"/>
    <w:tmpl w:val="6ABAC18A"/>
    <w:lvl w:ilvl="0" w:tplc="DF6AA5F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8E646A3"/>
    <w:multiLevelType w:val="hybridMultilevel"/>
    <w:tmpl w:val="AEC4479A"/>
    <w:lvl w:ilvl="0" w:tplc="6D281F22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4676"/>
    <w:rsid w:val="000079A3"/>
    <w:rsid w:val="00070828"/>
    <w:rsid w:val="002B19D6"/>
    <w:rsid w:val="002B20EC"/>
    <w:rsid w:val="00312F4F"/>
    <w:rsid w:val="00321CE6"/>
    <w:rsid w:val="00337E08"/>
    <w:rsid w:val="003F4F7C"/>
    <w:rsid w:val="00404676"/>
    <w:rsid w:val="004244D2"/>
    <w:rsid w:val="006C68A5"/>
    <w:rsid w:val="00721856"/>
    <w:rsid w:val="007F439B"/>
    <w:rsid w:val="00805267"/>
    <w:rsid w:val="008B7E2D"/>
    <w:rsid w:val="008F5284"/>
    <w:rsid w:val="009128C8"/>
    <w:rsid w:val="009768AB"/>
    <w:rsid w:val="00AA5592"/>
    <w:rsid w:val="00AD321B"/>
    <w:rsid w:val="00B43E60"/>
    <w:rsid w:val="00C6399D"/>
    <w:rsid w:val="00D57AF8"/>
    <w:rsid w:val="00E46D5C"/>
    <w:rsid w:val="00E54E86"/>
    <w:rsid w:val="00FC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2012-05-04T15:51:00Z</cp:lastPrinted>
  <dcterms:created xsi:type="dcterms:W3CDTF">2011-03-22T04:52:00Z</dcterms:created>
  <dcterms:modified xsi:type="dcterms:W3CDTF">2017-12-12T18:59:00Z</dcterms:modified>
</cp:coreProperties>
</file>