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E4" w:rsidRPr="009D7CE4" w:rsidRDefault="009D7CE4" w:rsidP="009D7CE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9D7CE4">
        <w:rPr>
          <w:rFonts w:ascii="Arial" w:eastAsia="Times New Roman" w:hAnsi="Arial" w:cs="Arial"/>
          <w:color w:val="333333"/>
          <w:kern w:val="36"/>
          <w:sz w:val="42"/>
          <w:szCs w:val="42"/>
        </w:rPr>
        <w:t>Сценарий твор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ческого вечера </w:t>
      </w:r>
      <w:r w:rsidRPr="009D7CE4">
        <w:rPr>
          <w:rFonts w:ascii="Arial" w:eastAsia="Times New Roman" w:hAnsi="Arial" w:cs="Arial"/>
          <w:color w:val="333333"/>
          <w:kern w:val="36"/>
          <w:sz w:val="42"/>
          <w:szCs w:val="42"/>
        </w:rPr>
        <w:t>ко Дню матери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Здравствуйте, уважаемые коллеги! Накануне Дня Матери мы пригласили на</w:t>
      </w:r>
      <w:r>
        <w:rPr>
          <w:rFonts w:ascii="Arial" w:eastAsia="Times New Roman" w:hAnsi="Arial" w:cs="Arial"/>
          <w:color w:val="111111"/>
          <w:sz w:val="26"/>
          <w:szCs w:val="26"/>
        </w:rPr>
        <w:t>ших мамочек на творческий вечер.</w:t>
      </w:r>
    </w:p>
    <w:p w:rsidR="009D7CE4" w:rsidRPr="009D7CE4" w:rsidRDefault="009D7CE4" w:rsidP="009D7CE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Предлагаю Вашему вниманию сценарий нашего праздника, который прошел на ура.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Мамы вместе с детьми рассаживаются на стульчиках </w:t>
      </w:r>
      <w:r w:rsidR="00B863E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полу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кругом.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Фольклорный танец девочек с платочками.</w:t>
      </w:r>
    </w:p>
    <w:p w:rsidR="009D7CE4" w:rsidRPr="009D7CE4" w:rsidRDefault="009D7CE4" w:rsidP="009D7CE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Ведущий: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 - Добрый вечер, дорогие и любимые наши мамы!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26 ноября мы будем отмечать самый важный праздник - Всемирный день матери! Самые добрые, самые чуткие, самые нежные, самые заботливые и красивые наши мамочки, мы пригласили Вас сегодня, чтобы поздравить Вас с наступающим праздником! На н</w:t>
      </w:r>
      <w:r>
        <w:rPr>
          <w:rFonts w:ascii="Arial" w:eastAsia="Times New Roman" w:hAnsi="Arial" w:cs="Arial"/>
          <w:color w:val="111111"/>
          <w:sz w:val="26"/>
          <w:szCs w:val="26"/>
        </w:rPr>
        <w:t>ашем творческом вечере Вас ждут тё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плые слова от Ваших деток, интересные игры и конкурсы, а также сюрпризы и подарки к празднику. Давайте проведем этот вечер весело, интересно и с пользой.</w:t>
      </w:r>
    </w:p>
    <w:p w:rsid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Итак, мы начинаем.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-Ваши дети очень любят вас. Да, они сейчас сами все расскажут.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Дети все вместе читают стихотворение:</w:t>
      </w:r>
    </w:p>
    <w:p w:rsidR="00EB6D8B" w:rsidRDefault="00EB6D8B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Мама-это небо!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вверх)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Мама-это свет!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(руками вверху показываем фонарики)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Мама-это счастье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к груди)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Мамы - лучше нет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(машем головой «нет – нет»)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Мама-это сказка!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(большой палец «Во»)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Мама-это смех!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(смеемся, улыбаемся)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Мама-это ласка!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(гладим себя по голове)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Мамы - любят всех!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(шлем воздушный поцелуй руками мамам)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- А теперь обнимите своих мамочек!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Ведущий: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 - Зоя Ивановна Воскресенская когда-то сказала: «Самое прекрасное слово на земле – мама. Это первое слово, которое произносит человек, и звучит оно на всех языках одинаково нежно. У мам самые добрые и ласковые руки, они всё умеют. У мамы самое верное и чуткое сердце – в нём никогда не гаснет любовь, оно ни к чему не остаётся равнодушным.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И сколько бы ни было тебе лет, тебе всегда нужна мать, её ласка, её взгляд. И чем больше твоя любовь к матери, тем радостнее и светлее жизнь».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Дети читают стихи:</w:t>
      </w:r>
    </w:p>
    <w:p w:rsidR="009D7CE4" w:rsidRPr="009D7CE4" w:rsidRDefault="009D7CE4" w:rsidP="009D7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1. Мам сегодня поздравляем,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Мамам счастья мы желаем.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2. Маму крепко поцелую,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Обниму ее родную,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Очень я люблю ее,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 - солнышко мое.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3. Мама, так тебя люблю,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Что не знаю прямо!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Я большому кораблю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Дам названье "мама".</w:t>
      </w:r>
    </w:p>
    <w:p w:rsidR="009D7CE4" w:rsidRPr="009D7CE4" w:rsidRDefault="00EB6D8B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bCs/>
          <w:i/>
          <w:color w:val="111111"/>
          <w:sz w:val="26"/>
        </w:rPr>
        <w:t>Игра:</w:t>
      </w:r>
      <w:r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="009D7CE4" w:rsidRPr="00EB6D8B">
        <w:rPr>
          <w:rFonts w:ascii="Arial" w:eastAsia="Times New Roman" w:hAnsi="Arial" w:cs="Arial"/>
          <w:bCs/>
          <w:iCs/>
          <w:color w:val="111111"/>
          <w:sz w:val="26"/>
        </w:rPr>
        <w:t>"Позови маму".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Мамы отворачиваются, воспитатель подходит к ребенку, касается его, тот зовет: «Мама». Та мама, чей ребенок ее позвал, должна поднять руку или развернуться.</w:t>
      </w:r>
    </w:p>
    <w:p w:rsidR="009D7CE4" w:rsidRPr="009D7CE4" w:rsidRDefault="009D7CE4" w:rsidP="009D7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В конце игры детки все вместе позвали своих </w:t>
      </w:r>
      <w:r w:rsidR="00EB6D8B"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мам,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и все мамы дружно развернулись. Это был такой трогательный момент.</w:t>
      </w:r>
    </w:p>
    <w:p w:rsidR="009D7CE4" w:rsidRPr="009D7CE4" w:rsidRDefault="009D7CE4" w:rsidP="009D7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Ведущий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: У мамы столько дел по дому. А Вы помогаете своим мамам?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Ребята, я сейчас загадаю вам загадки о предметах, которые помогают маме в их делах 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(мамы могут помогать)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1. 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Большой, с лохматой бородой,</w:t>
      </w:r>
      <w:proofErr w:type="gramEnd"/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Как метель метёт зимой,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Дома он в углу стоит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За порядком он следит. (Веник)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2. Есть у веника 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подмога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Мусор любит он носить.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Уступай ему дорогу,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Чтоб сор весь вынести. (Совок)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3. Люблю людям помогать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lastRenderedPageBreak/>
        <w:t>Воду в дом могу таскать.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Но могу быть и пустым,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Красным, жёлтым, </w:t>
      </w:r>
      <w:proofErr w:type="spell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голубым</w:t>
      </w:r>
      <w:proofErr w:type="spellEnd"/>
      <w:r w:rsidRPr="009D7CE4">
        <w:rPr>
          <w:rFonts w:ascii="Arial" w:eastAsia="Times New Roman" w:hAnsi="Arial" w:cs="Arial"/>
          <w:color w:val="111111"/>
          <w:sz w:val="26"/>
          <w:szCs w:val="26"/>
        </w:rPr>
        <w:t>. (Ведро)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4 Пыль увижу - заворчу,</w:t>
      </w:r>
    </w:p>
    <w:p w:rsidR="009D7CE4" w:rsidRPr="009D7CE4" w:rsidRDefault="009D7CE4" w:rsidP="00B863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Заворчу и проглочу! (пылесос).</w:t>
      </w:r>
    </w:p>
    <w:p w:rsidR="009D7CE4" w:rsidRPr="009D7CE4" w:rsidRDefault="00B863E8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Исполнение песни</w:t>
      </w:r>
      <w:r w:rsidR="00EB6D8B"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«Хорошо рядом с ней милой мамочкой моей».</w:t>
      </w:r>
    </w:p>
    <w:p w:rsidR="009D7CE4" w:rsidRPr="009D7CE4" w:rsidRDefault="009D7CE4" w:rsidP="009D7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bCs/>
          <w:i/>
          <w:color w:val="111111"/>
          <w:sz w:val="26"/>
        </w:rPr>
        <w:t>Игра</w:t>
      </w:r>
      <w:r w:rsidR="00EB6D8B" w:rsidRPr="00EB6D8B">
        <w:rPr>
          <w:rFonts w:ascii="Arial" w:eastAsia="Times New Roman" w:hAnsi="Arial" w:cs="Arial"/>
          <w:b/>
          <w:bCs/>
          <w:i/>
          <w:color w:val="111111"/>
          <w:sz w:val="26"/>
        </w:rPr>
        <w:t>:</w:t>
      </w:r>
      <w:r w:rsidRPr="009D7CE4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EB6D8B">
        <w:rPr>
          <w:rFonts w:ascii="Arial" w:eastAsia="Times New Roman" w:hAnsi="Arial" w:cs="Arial"/>
          <w:bCs/>
          <w:color w:val="111111"/>
          <w:sz w:val="26"/>
        </w:rPr>
        <w:t>«Угадайте блюдо».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- Ребятки, а Ваши мамы вкусно готовят? Какое самое вкусное блюдо приготовила Ваша мама? Да, наши мамы замечательные хозяйки. Узнаем, кто самая лучшая.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Мамочки, конкурс для Вас. Вам нау</w:t>
      </w:r>
      <w:r w:rsidR="00B863E8">
        <w:rPr>
          <w:rFonts w:ascii="Arial" w:eastAsia="Times New Roman" w:hAnsi="Arial" w:cs="Arial"/>
          <w:color w:val="111111"/>
          <w:sz w:val="26"/>
          <w:szCs w:val="26"/>
        </w:rPr>
        <w:t xml:space="preserve">гад предстоит вытянуть рецепты 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(</w:t>
      </w: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рецепты может читать ведущий)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. В них перечислены основные ингредиенты знакомых вам блюд. Нужно правильно и быстро угадать это блюдо.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1-й рецепт: квашеная капуста, соленые огурцы, лук, морковь отварная, свекла и картофель отварные, зеленый горошек и подсолнечное масло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в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>инегрет)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2-й рецепт : яйцо вареное, лук репчатый, морковь, свекла и картофель отварные, майонез, сельдь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с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>еледка под шубой)</w:t>
      </w:r>
    </w:p>
    <w:p w:rsid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3-й рецепт: майонез, лук, морковь отварная, картофель отварной, яйцо вареное, зеленый горошек, колбаса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с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>алат «Оливье»)</w:t>
      </w:r>
    </w:p>
    <w:p w:rsidR="00B863E8" w:rsidRDefault="00EB6D8B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Чтение ребёнком</w:t>
      </w:r>
      <w:r w:rsidR="00B863E8"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 xml:space="preserve"> стихотворения</w:t>
      </w:r>
      <w:r>
        <w:rPr>
          <w:rFonts w:ascii="Arial" w:eastAsia="Times New Roman" w:hAnsi="Arial" w:cs="Arial"/>
          <w:b/>
          <w:i/>
          <w:color w:val="111111"/>
          <w:sz w:val="26"/>
          <w:szCs w:val="26"/>
        </w:rPr>
        <w:t>:</w:t>
      </w:r>
      <w:r w:rsidR="00B863E8">
        <w:rPr>
          <w:rFonts w:ascii="Arial" w:eastAsia="Times New Roman" w:hAnsi="Arial" w:cs="Arial"/>
          <w:color w:val="111111"/>
          <w:sz w:val="26"/>
          <w:szCs w:val="26"/>
        </w:rPr>
        <w:t xml:space="preserve"> «Бабушка родная».</w:t>
      </w:r>
    </w:p>
    <w:p w:rsidR="00B863E8" w:rsidRDefault="00B863E8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Исполнение песни</w:t>
      </w:r>
      <w:r w:rsid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«Дружно с бабушкой живём».</w:t>
      </w:r>
    </w:p>
    <w:p w:rsidR="00B863E8" w:rsidRPr="009D7CE4" w:rsidRDefault="00B863E8" w:rsidP="00B863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Игра</w:t>
      </w:r>
      <w:r w:rsidR="00EB6D8B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:</w:t>
      </w:r>
      <w:r w:rsidRPr="009D7CE4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 xml:space="preserve"> </w:t>
      </w:r>
      <w:r w:rsidRPr="00EB6D8B">
        <w:rPr>
          <w:rFonts w:ascii="Arial" w:eastAsia="Times New Roman" w:hAnsi="Arial" w:cs="Arial"/>
          <w:bCs/>
          <w:iCs/>
          <w:color w:val="111111"/>
          <w:sz w:val="26"/>
        </w:rPr>
        <w:t>«Мама или папа»</w:t>
      </w:r>
      <w:r w:rsidR="00EB6D8B">
        <w:rPr>
          <w:rFonts w:ascii="Arial" w:eastAsia="Times New Roman" w:hAnsi="Arial" w:cs="Arial"/>
          <w:bCs/>
          <w:iCs/>
          <w:color w:val="111111"/>
          <w:sz w:val="26"/>
        </w:rPr>
        <w:t>.</w:t>
      </w:r>
    </w:p>
    <w:p w:rsidR="00B863E8" w:rsidRDefault="00B863E8" w:rsidP="00B863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Ведущий наугад выбирает маму и называет любой предмет. </w:t>
      </w:r>
      <w:proofErr w:type="gramStart"/>
      <w:r w:rsidRPr="009D7CE4">
        <w:rPr>
          <w:rFonts w:ascii="Arial" w:eastAsia="Times New Roman" w:hAnsi="Arial" w:cs="Arial"/>
          <w:color w:val="111111"/>
          <w:sz w:val="26"/>
          <w:szCs w:val="26"/>
        </w:rPr>
        <w:t>Мама без задержки отвечает, кто в семье (папа или мама) пользуется данным предметом чаще (утюг, молоток, посуда, диван, плита, веник, ремень).</w:t>
      </w:r>
      <w:proofErr w:type="gramEnd"/>
      <w:r w:rsidRPr="009D7CE4">
        <w:rPr>
          <w:rFonts w:ascii="Arial" w:eastAsia="Times New Roman" w:hAnsi="Arial" w:cs="Arial"/>
          <w:color w:val="111111"/>
          <w:sz w:val="26"/>
          <w:szCs w:val="26"/>
        </w:rPr>
        <w:t xml:space="preserve"> Эту игру можно проводить с детьми.</w:t>
      </w:r>
    </w:p>
    <w:p w:rsidR="00B863E8" w:rsidRPr="009D7CE4" w:rsidRDefault="00B863E8" w:rsidP="00B863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B6D8B">
        <w:rPr>
          <w:rFonts w:ascii="Arial" w:eastAsia="Times New Roman" w:hAnsi="Arial" w:cs="Arial"/>
          <w:b/>
          <w:i/>
          <w:color w:val="111111"/>
          <w:sz w:val="26"/>
          <w:szCs w:val="26"/>
        </w:rPr>
        <w:t>Заключительная песня: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«Мама будь всегда со мною рядом…»</w:t>
      </w:r>
    </w:p>
    <w:p w:rsidR="009D7CE4" w:rsidRPr="009D7CE4" w:rsidRDefault="009D7CE4" w:rsidP="00B863E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Ведущий: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 Мы для наших мамочек приготовили подарочки.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Мы старались, мы спешили. Их с любовью мастерили.</w:t>
      </w:r>
    </w:p>
    <w:p w:rsidR="009D7CE4" w:rsidRPr="009D7CE4" w:rsidRDefault="009D7CE4" w:rsidP="009D7C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Еще раз всех поздравляем, и подарки вам вручаем!</w:t>
      </w:r>
    </w:p>
    <w:p w:rsidR="009D7CE4" w:rsidRPr="009D7CE4" w:rsidRDefault="009D7CE4" w:rsidP="009D7C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вручают подарки мамам)</w:t>
      </w:r>
    </w:p>
    <w:p w:rsidR="009D7CE4" w:rsidRPr="009D7CE4" w:rsidRDefault="009D7CE4" w:rsidP="00B863E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lastRenderedPageBreak/>
        <w:t>Наш праздник прошел просто замечательно.</w:t>
      </w:r>
    </w:p>
    <w:p w:rsidR="009D7CE4" w:rsidRPr="009D7CE4" w:rsidRDefault="009D7CE4" w:rsidP="00B863E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9D7CE4">
        <w:rPr>
          <w:rFonts w:ascii="Arial" w:eastAsia="Times New Roman" w:hAnsi="Arial" w:cs="Arial"/>
          <w:color w:val="111111"/>
          <w:sz w:val="26"/>
          <w:szCs w:val="26"/>
        </w:rPr>
        <w:t>Наши мамочки бы</w:t>
      </w:r>
      <w:r w:rsidR="00B863E8">
        <w:rPr>
          <w:rFonts w:ascii="Arial" w:eastAsia="Times New Roman" w:hAnsi="Arial" w:cs="Arial"/>
          <w:color w:val="111111"/>
          <w:sz w:val="26"/>
          <w:szCs w:val="26"/>
        </w:rPr>
        <w:t xml:space="preserve">ли в восторге 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от игр, конкурсов, танцев. Они подходили и от души благодарили на</w:t>
      </w:r>
      <w:r w:rsidR="00B863E8">
        <w:rPr>
          <w:rFonts w:ascii="Arial" w:eastAsia="Times New Roman" w:hAnsi="Arial" w:cs="Arial"/>
          <w:color w:val="111111"/>
          <w:sz w:val="26"/>
          <w:szCs w:val="26"/>
        </w:rPr>
        <w:t xml:space="preserve">с </w:t>
      </w:r>
      <w:r w:rsidRPr="009D7CE4">
        <w:rPr>
          <w:rFonts w:ascii="Arial" w:eastAsia="Times New Roman" w:hAnsi="Arial" w:cs="Arial"/>
          <w:color w:val="111111"/>
          <w:sz w:val="26"/>
          <w:szCs w:val="26"/>
        </w:rPr>
        <w:t>за чудесный вечер. Все получили массу положительных эмоций!</w:t>
      </w:r>
    </w:p>
    <w:p w:rsidR="00145E34" w:rsidRDefault="00145E34"/>
    <w:sectPr w:rsidR="0014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CE4"/>
    <w:rsid w:val="00145E34"/>
    <w:rsid w:val="00523DD1"/>
    <w:rsid w:val="009D7CE4"/>
    <w:rsid w:val="00B863E8"/>
    <w:rsid w:val="00EB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D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7C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cp:lastPrinted>2017-12-12T06:24:00Z</cp:lastPrinted>
  <dcterms:created xsi:type="dcterms:W3CDTF">2017-12-12T05:55:00Z</dcterms:created>
  <dcterms:modified xsi:type="dcterms:W3CDTF">2017-12-12T07:03:00Z</dcterms:modified>
</cp:coreProperties>
</file>