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F1" w:rsidRDefault="00FE2DF1" w:rsidP="00FE2DF1">
      <w:pPr>
        <w:jc w:val="right"/>
        <w:rPr>
          <w:rFonts w:ascii="Times New Roman" w:hAnsi="Times New Roman" w:cs="Times New Roman"/>
          <w:color w:val="FFFFFF" w:themeColor="background1"/>
          <w:shd w:val="clear" w:color="auto" w:fill="FFFFFF"/>
        </w:rPr>
      </w:pPr>
      <w:r w:rsidRPr="002A5298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Pr="006862F0">
        <w:rPr>
          <w:rFonts w:ascii="Times New Roman" w:hAnsi="Times New Roman" w:cs="Times New Roman"/>
          <w:b/>
          <w:sz w:val="28"/>
          <w:szCs w:val="28"/>
        </w:rPr>
        <w:t xml:space="preserve">образовательной работы </w:t>
      </w:r>
      <w:r w:rsidR="005D374D" w:rsidRPr="006862F0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="006862F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="006862F0">
        <w:rPr>
          <w:rFonts w:ascii="Times New Roman" w:eastAsia="Calibri" w:hAnsi="Times New Roman" w:cs="Times New Roman"/>
          <w:sz w:val="28"/>
          <w:szCs w:val="28"/>
        </w:rPr>
        <w:t>на неделю</w:t>
      </w:r>
      <w:r w:rsidRPr="000316E4">
        <w:rPr>
          <w:rFonts w:ascii="Times New Roman" w:eastAsia="Calibri" w:hAnsi="Times New Roman" w:cs="Times New Roman"/>
          <w:color w:val="FFFFFF" w:themeColor="background1"/>
          <w:u w:val="single"/>
        </w:rPr>
        <w:t>2016</w:t>
      </w:r>
      <w:r w:rsidRPr="000316E4">
        <w:rPr>
          <w:rFonts w:ascii="Times New Roman" w:eastAsia="Calibri" w:hAnsi="Times New Roman" w:cs="Times New Roman"/>
          <w:color w:val="FFFFFF" w:themeColor="background1"/>
        </w:rPr>
        <w:t xml:space="preserve"> год     Неделя   </w:t>
      </w:r>
      <w:r w:rsidRPr="000316E4">
        <w:rPr>
          <w:rFonts w:ascii="Times New Roman" w:hAnsi="Times New Roman" w:cs="Times New Roman"/>
          <w:color w:val="FFFFFF" w:themeColor="background1"/>
          <w:shd w:val="clear" w:color="auto" w:fill="FFFFFF"/>
        </w:rPr>
        <w:t xml:space="preserve">«День матери» </w:t>
      </w:r>
      <w:r w:rsidRPr="000316E4">
        <w:rPr>
          <w:rFonts w:ascii="Times New Roman" w:eastAsia="Calibri" w:hAnsi="Times New Roman" w:cs="Times New Roman"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 Задачи:  </w:t>
      </w:r>
      <w:r w:rsidRPr="000316E4">
        <w:rPr>
          <w:rFonts w:ascii="Times New Roman" w:hAnsi="Times New Roman" w:cs="Times New Roman"/>
          <w:color w:val="FFFFFF" w:themeColor="background1"/>
          <w:shd w:val="clear" w:color="auto" w:fill="FFFFFF"/>
        </w:rPr>
        <w:t>формировать представления детей о членах своей семьи, называть их; дать понять детям, что мама самый главный и важный человек в их жизни,</w:t>
      </w:r>
    </w:p>
    <w:p w:rsidR="00FE2DF1" w:rsidRDefault="00FE2DF1" w:rsidP="00FE2DF1">
      <w:pPr>
        <w:jc w:val="right"/>
        <w:rPr>
          <w:rFonts w:ascii="Times New Roman" w:eastAsia="Calibri" w:hAnsi="Times New Roman" w:cs="Times New Roman"/>
          <w:color w:val="000000"/>
        </w:rPr>
      </w:pPr>
      <w:r w:rsidRPr="000316E4">
        <w:rPr>
          <w:rFonts w:ascii="Times New Roman" w:hAnsi="Times New Roman" w:cs="Times New Roman"/>
          <w:color w:val="FFFFFF" w:themeColor="background1"/>
          <w:shd w:val="clear" w:color="auto" w:fill="FFFFFF"/>
        </w:rPr>
        <w:t>воспитывать уважительное отношение к маме, к своей семье</w:t>
      </w:r>
      <w:r w:rsidRPr="000316E4">
        <w:rPr>
          <w:rFonts w:ascii="Times New Roman" w:eastAsia="Calibri" w:hAnsi="Times New Roman" w:cs="Times New Roman"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</w:t>
      </w:r>
      <w:r w:rsidRPr="00260E28">
        <w:rPr>
          <w:rFonts w:ascii="Times New Roman" w:eastAsia="Calibri" w:hAnsi="Times New Roman" w:cs="Times New Roman"/>
          <w:color w:val="000000"/>
        </w:rPr>
        <w:t>Комплекс утренней гимнастики №    «____________________»                     Гимнастика после сна №    «_________________________»</w:t>
      </w:r>
    </w:p>
    <w:tbl>
      <w:tblPr>
        <w:tblStyle w:val="a3"/>
        <w:tblW w:w="16835" w:type="dxa"/>
        <w:tblLayout w:type="fixed"/>
        <w:tblLook w:val="04A0"/>
      </w:tblPr>
      <w:tblGrid>
        <w:gridCol w:w="1393"/>
        <w:gridCol w:w="2996"/>
        <w:gridCol w:w="3138"/>
        <w:gridCol w:w="2996"/>
        <w:gridCol w:w="3281"/>
        <w:gridCol w:w="2996"/>
        <w:gridCol w:w="35"/>
      </w:tblGrid>
      <w:tr w:rsidR="00FE2DF1" w:rsidRPr="000E5744" w:rsidTr="006862F0">
        <w:trPr>
          <w:gridAfter w:val="1"/>
          <w:wAfter w:w="35" w:type="dxa"/>
          <w:trHeight w:val="139"/>
        </w:trPr>
        <w:tc>
          <w:tcPr>
            <w:tcW w:w="1393" w:type="dxa"/>
          </w:tcPr>
          <w:p w:rsidR="00FE2DF1" w:rsidRPr="000E5744" w:rsidRDefault="00FE2DF1" w:rsidP="00286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</w:t>
            </w:r>
          </w:p>
          <w:p w:rsidR="00FE2DF1" w:rsidRPr="000E5744" w:rsidRDefault="00FE2DF1" w:rsidP="00286B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2996" w:type="dxa"/>
          </w:tcPr>
          <w:p w:rsidR="00FE2DF1" w:rsidRPr="000E5744" w:rsidRDefault="00FE2DF1" w:rsidP="00286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FE2DF1" w:rsidRPr="000E5744" w:rsidRDefault="00FE2DF1" w:rsidP="00286B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</w:tcPr>
          <w:p w:rsidR="00FE2DF1" w:rsidRPr="000E5744" w:rsidRDefault="00FE2DF1" w:rsidP="00286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FE2DF1" w:rsidRPr="000E5744" w:rsidRDefault="00FE2DF1" w:rsidP="00286B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</w:tcPr>
          <w:p w:rsidR="00FE2DF1" w:rsidRPr="000E5744" w:rsidRDefault="00FE2DF1" w:rsidP="00286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FE2DF1" w:rsidRPr="000E5744" w:rsidRDefault="00FE2DF1" w:rsidP="00286B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</w:tcPr>
          <w:p w:rsidR="00FE2DF1" w:rsidRPr="000E5744" w:rsidRDefault="00FE2DF1" w:rsidP="00286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E2DF1" w:rsidRPr="000E5744" w:rsidRDefault="00FE2DF1" w:rsidP="00286B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</w:tcPr>
          <w:p w:rsidR="00FE2DF1" w:rsidRPr="000E5744" w:rsidRDefault="00FE2DF1" w:rsidP="00286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E2DF1" w:rsidRPr="000E5744" w:rsidRDefault="00FE2DF1" w:rsidP="00286B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DF1" w:rsidRPr="000E5744" w:rsidTr="006862F0">
        <w:trPr>
          <w:gridAfter w:val="1"/>
          <w:wAfter w:w="35" w:type="dxa"/>
          <w:trHeight w:val="139"/>
        </w:trPr>
        <w:tc>
          <w:tcPr>
            <w:tcW w:w="1393" w:type="dxa"/>
          </w:tcPr>
          <w:p w:rsidR="00FE2DF1" w:rsidRPr="000E5744" w:rsidRDefault="00FE2DF1" w:rsidP="0028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  <w:p w:rsidR="00FE2DF1" w:rsidRPr="000E5744" w:rsidRDefault="00FE2DF1" w:rsidP="0028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F1" w:rsidRPr="000E5744" w:rsidRDefault="00FE2DF1" w:rsidP="00286B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</w:rPr>
              <w:t>Совместная (групповая, индивидуальная), самостоятельная деятельность</w:t>
            </w:r>
          </w:p>
        </w:tc>
        <w:tc>
          <w:tcPr>
            <w:tcW w:w="2996" w:type="dxa"/>
          </w:tcPr>
          <w:p w:rsidR="00FE2DF1" w:rsidRPr="000E5744" w:rsidRDefault="00FE2DF1" w:rsidP="000E574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изменилось?</w:t>
            </w:r>
          </w:p>
          <w:p w:rsidR="00FE2DF1" w:rsidRPr="000E5744" w:rsidRDefault="00FE2DF1" w:rsidP="000E574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Учить детей определять со</w:t>
            </w:r>
            <w:r w:rsid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F35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стояние 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погоды,</w:t>
            </w:r>
            <w:r w:rsidR="005F35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F35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закреп </w:t>
            </w:r>
            <w:proofErr w:type="spellStart"/>
            <w:r w:rsidR="005F35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ля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знания характерных особенностей осени.</w:t>
            </w:r>
          </w:p>
          <w:p w:rsidR="00FE2DF1" w:rsidRPr="000E5744" w:rsidRDefault="00FE2DF1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Pr="000E5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</w:t>
            </w:r>
            <w:r w:rsidRPr="000E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«Чистюли» Учить </w:t>
            </w:r>
            <w:proofErr w:type="spellStart"/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</w:t>
            </w:r>
            <w:proofErr w:type="spellEnd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игровые действия под музыку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соответстве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нно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тексту.</w:t>
            </w:r>
          </w:p>
          <w:p w:rsidR="00FE2DF1" w:rsidRPr="000E5744" w:rsidRDefault="00FE2DF1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gramStart"/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Мозаика», «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E2DF1" w:rsidRPr="000E5744" w:rsidRDefault="00FE2DF1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 у детей.</w:t>
            </w:r>
          </w:p>
          <w:p w:rsidR="00FE2DF1" w:rsidRPr="00D11779" w:rsidRDefault="00435856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Инд. р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кладывание по образцу</w:t>
            </w:r>
          </w:p>
        </w:tc>
        <w:tc>
          <w:tcPr>
            <w:tcW w:w="3138" w:type="dxa"/>
          </w:tcPr>
          <w:p w:rsidR="00FE2DF1" w:rsidRPr="000E5744" w:rsidRDefault="00FE2DF1" w:rsidP="000E574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нам осень пода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рила?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»Р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асширить знания о временах года, основных при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метах осени.</w:t>
            </w:r>
          </w:p>
          <w:p w:rsidR="00CE270A" w:rsidRPr="000E5744" w:rsidRDefault="00FE2DF1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сюжетной картины «Сбор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урожая»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омочь детям понять сюжет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охарактеризовать взаимоотношения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proofErr w:type="spellStart"/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рсонажами</w:t>
            </w:r>
            <w:proofErr w:type="spellEnd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чем они заняты.</w:t>
            </w:r>
            <w:r w:rsidR="00CE270A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2DF1" w:rsidRPr="000E5744" w:rsidRDefault="00CE270A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«Конструктор» «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«Одень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девочку»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должать учить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 создавать </w:t>
            </w:r>
            <w:proofErr w:type="spellStart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постройку</w:t>
            </w:r>
            <w:proofErr w:type="gramStart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звивать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моторику.</w:t>
            </w:r>
          </w:p>
        </w:tc>
        <w:tc>
          <w:tcPr>
            <w:tcW w:w="2996" w:type="dxa"/>
          </w:tcPr>
          <w:p w:rsidR="00682BF1" w:rsidRPr="000E5744" w:rsidRDefault="00682BF1" w:rsidP="005F3532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spellEnd"/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дружные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бята</w:t>
            </w:r>
            <w:proofErr w:type="gramStart"/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желани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</w:t>
            </w:r>
            <w:proofErr w:type="spellEnd"/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жать сочувствие, утешить, пожалеть товарища </w:t>
            </w: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«Утешим медвежонка»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Губанова с.121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желание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жалеть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2BF1" w:rsidRPr="000E5744" w:rsidRDefault="007E475E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«Геометрическая </w:t>
            </w:r>
            <w:proofErr w:type="spellStart"/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аика</w:t>
            </w:r>
            <w:proofErr w:type="spellEnd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«Шнуровка»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мелкой моторики рук </w:t>
            </w:r>
          </w:p>
          <w:p w:rsidR="00FE2DF1" w:rsidRPr="000E5744" w:rsidRDefault="00682BF1" w:rsidP="0043585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«Медвежата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чить танцевальным движениям, выполнять игровые </w:t>
            </w:r>
            <w:proofErr w:type="spellStart"/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proofErr w:type="spellEnd"/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</w:t>
            </w:r>
          </w:p>
        </w:tc>
        <w:tc>
          <w:tcPr>
            <w:tcW w:w="3281" w:type="dxa"/>
          </w:tcPr>
          <w:p w:rsidR="00682BF1" w:rsidRPr="000E5744" w:rsidRDefault="00682BF1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="005F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я буду 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заботи</w:t>
            </w:r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тся</w:t>
            </w:r>
            <w:proofErr w:type="gramEnd"/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своём здоровье»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(Голицына,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Шумова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с.17)</w:t>
            </w:r>
          </w:p>
          <w:p w:rsidR="00682BF1" w:rsidRPr="000E5744" w:rsidRDefault="00435856" w:rsidP="000E574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proofErr w:type="gramStart"/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ому что нужно» </w:t>
            </w:r>
          </w:p>
          <w:p w:rsidR="00CE270A" w:rsidRPr="000E5744" w:rsidRDefault="00682BF1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«Пройти небольшое расстояние с развязанными шнурками»</w:t>
            </w:r>
          </w:p>
          <w:p w:rsidR="00B7346F" w:rsidRPr="000E5744" w:rsidRDefault="00CE270A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«Танец червяков»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5856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танцевальным движениям, выполнять игровые действия под музыку</w:t>
            </w:r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2DF1" w:rsidRPr="00435856" w:rsidRDefault="00435856" w:rsidP="00D117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gramStart"/>
            <w:r w:rsidRPr="004358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B7346F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B7346F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Конструктор«Мозаика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7346F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«Одень девочку и мальчика»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D11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сооружа</w:t>
            </w:r>
            <w:r w:rsidR="00B7346F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 постройку. Развивать мелкую моторику.</w:t>
            </w:r>
          </w:p>
        </w:tc>
        <w:tc>
          <w:tcPr>
            <w:tcW w:w="2996" w:type="dxa"/>
          </w:tcPr>
          <w:p w:rsidR="00435856" w:rsidRDefault="00A700F9" w:rsidP="000E574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«Вещи нужно убирать, не придётся их искать» развивать самостоятельность</w:t>
            </w:r>
          </w:p>
          <w:p w:rsidR="00A700F9" w:rsidRPr="000E5744" w:rsidRDefault="00435856" w:rsidP="000E574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="00A700F9"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«Сложи узор»: развивать воображение, сообразительность и логическое мышление.</w:t>
            </w:r>
          </w:p>
          <w:p w:rsidR="00A700F9" w:rsidRPr="000E5744" w:rsidRDefault="00A700F9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«Шнуровальный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планшет</w:t>
            </w:r>
            <w:proofErr w:type="gramStart"/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мелкую мото</w:t>
            </w:r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рику рук. Мозаики, </w:t>
            </w:r>
            <w:proofErr w:type="spellStart"/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proofErr w:type="gramStart"/>
            <w:r w:rsidR="0043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мелкую моторику рук.</w:t>
            </w:r>
          </w:p>
          <w:p w:rsidR="00FE2DF1" w:rsidRPr="000E5744" w:rsidRDefault="00A700F9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8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Инд. р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кладывание по образцу</w:t>
            </w:r>
          </w:p>
        </w:tc>
      </w:tr>
      <w:tr w:rsidR="00FE2DF1" w:rsidRPr="000E5744" w:rsidTr="006862F0">
        <w:trPr>
          <w:gridAfter w:val="1"/>
          <w:wAfter w:w="35" w:type="dxa"/>
          <w:trHeight w:val="1782"/>
        </w:trPr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</w:tcPr>
          <w:p w:rsidR="00FE2DF1" w:rsidRPr="000E5744" w:rsidRDefault="00FE2DF1" w:rsidP="0028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FE2DF1" w:rsidRPr="000E5744" w:rsidRDefault="00FE2DF1" w:rsidP="00286B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</w:tcBorders>
          </w:tcPr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5856">
              <w:rPr>
                <w:rFonts w:ascii="Times New Roman" w:hAnsi="Times New Roman" w:cs="Times New Roman"/>
                <w:sz w:val="20"/>
                <w:szCs w:val="20"/>
              </w:rPr>
              <w:t>. ОЗНАКОМЛЕНИЕ С ОКРУЖАЮЩИМ МИРОМ</w:t>
            </w: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0E5744" w:rsidRDefault="00FE2DF1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856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5856">
              <w:rPr>
                <w:rFonts w:ascii="Times New Roman" w:hAnsi="Times New Roman" w:cs="Times New Roman"/>
                <w:sz w:val="20"/>
                <w:szCs w:val="20"/>
              </w:rPr>
              <w:t>1ФЭМП</w:t>
            </w: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0E5744" w:rsidRDefault="00FE2DF1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856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5856">
              <w:rPr>
                <w:rFonts w:ascii="Times New Roman" w:hAnsi="Times New Roman" w:cs="Times New Roman"/>
                <w:sz w:val="20"/>
                <w:szCs w:val="20"/>
              </w:rPr>
              <w:t>1 РАЗВИТИЕ РЕЧИ</w:t>
            </w: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0E5744" w:rsidRDefault="00FE2DF1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856">
              <w:rPr>
                <w:rFonts w:ascii="Times New Roman" w:hAnsi="Times New Roman" w:cs="Times New Roman"/>
                <w:sz w:val="20"/>
                <w:szCs w:val="20"/>
              </w:rPr>
              <w:t>2..ФИЗИЧЕСКАЯ КУЛЬТУРА</w:t>
            </w:r>
            <w:r w:rsidRPr="000E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5856">
              <w:rPr>
                <w:rFonts w:ascii="Times New Roman" w:hAnsi="Times New Roman" w:cs="Times New Roman"/>
                <w:sz w:val="20"/>
                <w:szCs w:val="20"/>
              </w:rPr>
              <w:t>1РИСОВАНИЕ</w:t>
            </w: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0E5744" w:rsidRDefault="00FE2DF1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856">
              <w:rPr>
                <w:rFonts w:ascii="Times New Roman" w:hAnsi="Times New Roman" w:cs="Times New Roman"/>
                <w:sz w:val="20"/>
                <w:szCs w:val="20"/>
              </w:rPr>
              <w:t>2. .МУЗЫКА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5856">
              <w:rPr>
                <w:rFonts w:ascii="Times New Roman" w:hAnsi="Times New Roman" w:cs="Times New Roman"/>
                <w:sz w:val="20"/>
                <w:szCs w:val="20"/>
              </w:rPr>
              <w:t>1.ЛЕПКА/АППЛИКАЦИЯ</w:t>
            </w: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435856" w:rsidRDefault="00FE2DF1" w:rsidP="000E57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DF1" w:rsidRPr="000E5744" w:rsidRDefault="00FE2DF1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856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</w:tc>
      </w:tr>
      <w:tr w:rsidR="00FE2DF1" w:rsidRPr="000E5744" w:rsidTr="006862F0">
        <w:trPr>
          <w:gridAfter w:val="1"/>
          <w:wAfter w:w="35" w:type="dxa"/>
          <w:trHeight w:val="217"/>
        </w:trPr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:rsidR="00FE2DF1" w:rsidRPr="000E5744" w:rsidRDefault="00FE2DF1" w:rsidP="0028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</w:rPr>
              <w:t>Утренняя прогулка</w:t>
            </w:r>
          </w:p>
          <w:p w:rsidR="00FE2DF1" w:rsidRPr="000E5744" w:rsidRDefault="00FE2DF1" w:rsidP="0028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подвижные игры, индивидуальная работа, труд детей,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</w:rPr>
              <w:t xml:space="preserve">. игровая </w:t>
            </w:r>
            <w:r w:rsidRPr="000E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:rsidR="00FE2DF1" w:rsidRPr="000E5744" w:rsidRDefault="00FE2DF1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</w:t>
            </w:r>
            <w:r w:rsidR="0039098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№1.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proofErr w:type="gramStart"/>
            <w:r w:rsidR="0039098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о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пределять время года по </w:t>
            </w:r>
            <w:proofErr w:type="spellStart"/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х-ным</w:t>
            </w:r>
            <w:proofErr w:type="spellEnd"/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признакам.</w:t>
            </w:r>
          </w:p>
          <w:p w:rsidR="00FE2DF1" w:rsidRPr="000E5744" w:rsidRDefault="00AE1E88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E1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="00FE2D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Воробушки и автомобиль».У</w:t>
            </w:r>
            <w:r w:rsidR="00FE2D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дет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ей быстро бегать по сигналу, </w:t>
            </w:r>
            <w:r w:rsidR="00FE2D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наталкиваясь</w:t>
            </w:r>
            <w:r w:rsidR="00FE2D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«Найди свой домик».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действовать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ваться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пространстве.</w:t>
            </w:r>
          </w:p>
          <w:p w:rsidR="00FE2DF1" w:rsidRPr="000E5744" w:rsidRDefault="00390984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Полив песка для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риучать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соблюдать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чистоту и порядок на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</w:t>
            </w:r>
            <w:proofErr w:type="spellEnd"/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тке,побуждать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казывать помощь взрослым; </w:t>
            </w:r>
            <w:proofErr w:type="spellStart"/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зак-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о свойствах песка.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E475E" w:rsidRPr="000E5744" w:rsidRDefault="00435856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2. 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AE1E88" w:rsidRDefault="00AE1E88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чить различать транспорт по внешнему виду; </w:t>
            </w:r>
            <w:proofErr w:type="spellStart"/>
            <w:proofErr w:type="gramStart"/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части </w:t>
            </w:r>
            <w:proofErr w:type="spellStart"/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иля</w:t>
            </w:r>
            <w:proofErr w:type="spellEnd"/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закреплять навыки поведения в автобусе</w:t>
            </w:r>
          </w:p>
          <w:p w:rsidR="00FE2DF1" w:rsidRPr="000E5744" w:rsidRDefault="007E475E" w:rsidP="00AE1E88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E1E88" w:rsidRPr="00AE1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AE1E88" w:rsidRPr="00AE1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74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«Автомобили»З</w:t>
            </w:r>
            <w:r w:rsidR="00AE1E88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1E88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</w:t>
            </w:r>
            <w:proofErr w:type="spellEnd"/>
            <w:r w:rsidR="00AE1E88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об автобусах. 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«Воробушки и автомоби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ль»</w:t>
            </w:r>
            <w:proofErr w:type="gramStart"/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риучать соблюдать правила дорожного движения; </w:t>
            </w:r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«Найди свой домик». 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ить 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быстро действовать</w:t>
            </w:r>
            <w:proofErr w:type="gramStart"/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</w:t>
            </w:r>
            <w:proofErr w:type="spellEnd"/>
            <w:r w:rsidR="00AE1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тироваться в пространстве.</w:t>
            </w:r>
            <w:r w:rsidR="00A74E11" w:rsidRPr="00A74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Инд</w:t>
            </w:r>
            <w:proofErr w:type="gramStart"/>
            <w:r w:rsidR="00A74E11" w:rsidRPr="00A74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="00A74E11" w:rsidRPr="00A74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аб</w:t>
            </w:r>
            <w:r w:rsidR="00A74E1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="00A74E11"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Запрыгивать в круг и выпрыгивать из </w:t>
            </w:r>
            <w:proofErr w:type="spellStart"/>
            <w:r w:rsidR="00A74E11"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круга</w:t>
            </w:r>
            <w:r w:rsidR="005D374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\</w:t>
            </w:r>
            <w:proofErr w:type="spellEnd"/>
            <w:r w:rsidR="005D374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3038C3" w:rsidRDefault="00435856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</w:t>
            </w:r>
            <w:r w:rsidR="00303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№5</w:t>
            </w:r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клумбы</w:t>
            </w:r>
            <w:proofErr w:type="gramStart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03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раз</w:t>
            </w:r>
            <w:r w:rsidR="00303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личать</w:t>
            </w:r>
            <w:proofErr w:type="spellEnd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называть два </w:t>
            </w:r>
            <w:proofErr w:type="spellStart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</w:t>
            </w:r>
            <w:proofErr w:type="spellEnd"/>
            <w:r w:rsidR="00303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тущих</w:t>
            </w:r>
            <w:proofErr w:type="spellEnd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растения по цвету, размеру, обращать </w:t>
            </w:r>
            <w:proofErr w:type="spellStart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</w:t>
            </w:r>
            <w:proofErr w:type="spellEnd"/>
            <w:r w:rsidR="00303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их окраску; </w:t>
            </w:r>
            <w:proofErr w:type="spellStart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proofErr w:type="spellEnd"/>
            <w:r w:rsidR="00303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тывать</w:t>
            </w:r>
            <w:proofErr w:type="spellEnd"/>
            <w:r w:rsidR="00A700F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к природе </w:t>
            </w:r>
            <w:r w:rsidR="00303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2DF1" w:rsidRPr="000E5744" w:rsidRDefault="003038C3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«Воробушки и </w:t>
            </w:r>
            <w:proofErr w:type="spellStart"/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обиль</w:t>
            </w:r>
            <w:proofErr w:type="spellEnd"/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чить детей </w:t>
            </w:r>
            <w:proofErr w:type="spellStart"/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бегать по сигналу, не наталкиваться друг на друга, развивать речь.</w:t>
            </w:r>
            <w:r w:rsidR="00B7346F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r w:rsidR="00B7346F"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Самостоятельные</w:t>
            </w:r>
            <w:r w:rsidR="00B7346F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по желанию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7346F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346F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="00B7346F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самостоятельность в выборе темы для игры</w:t>
            </w: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3038C3" w:rsidRPr="000E5744" w:rsidRDefault="00435856" w:rsidP="00A74E11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</w:t>
            </w:r>
            <w:r w:rsidR="003038C3" w:rsidRP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№7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r w:rsidR="00201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03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="00201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ить</w:t>
            </w:r>
            <w:proofErr w:type="spellEnd"/>
            <w:proofErr w:type="gramEnd"/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различать основные части тела; развивать и воспитывать бережное отношение к птицам</w:t>
            </w:r>
          </w:p>
          <w:p w:rsidR="003038C3" w:rsidRDefault="003038C3" w:rsidP="000E57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«Птичка в гнёздышке». У</w:t>
            </w:r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чить ходить и бегать </w:t>
            </w:r>
            <w:proofErr w:type="spellStart"/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врас</w:t>
            </w:r>
            <w:proofErr w:type="spellEnd"/>
            <w:r w:rsidR="00A7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сыпную, не наталкиваясь </w:t>
            </w:r>
            <w:proofErr w:type="spellStart"/>
            <w:proofErr w:type="gramStart"/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="00A7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друга; приучать быстро действовать по сигналу </w:t>
            </w:r>
            <w:proofErr w:type="spellStart"/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="00A7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тателя</w:t>
            </w:r>
            <w:proofErr w:type="spellEnd"/>
            <w:r w:rsidR="00A7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помогать </w:t>
            </w:r>
            <w:proofErr w:type="spellStart"/>
            <w:r w:rsidR="00A7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</w:t>
            </w:r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другу</w:t>
            </w:r>
            <w:proofErr w:type="spellEnd"/>
            <w:r w:rsidR="000E5744"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E5744" w:rsidRPr="000E5744" w:rsidRDefault="003038C3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</w:t>
            </w:r>
            <w:r w:rsidR="000E5744"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Кормление птиц.</w:t>
            </w:r>
          </w:p>
          <w:p w:rsidR="000E5744" w:rsidRPr="000E5744" w:rsidRDefault="000E5744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воспитывать желание 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ухаживать за животными.</w:t>
            </w:r>
          </w:p>
          <w:p w:rsidR="00FE2DF1" w:rsidRPr="00A74E11" w:rsidRDefault="00A74E11" w:rsidP="00A74E1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4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</w:t>
            </w:r>
            <w:proofErr w:type="gramStart"/>
            <w:r w:rsidRPr="00A74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E5744" w:rsidRPr="00A74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="000E5744" w:rsidRPr="00A74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абота</w:t>
            </w:r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="000E5744"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Запрыгивать в круг и выпрыгивать из круга, выложенного из листьев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24618F" w:rsidRPr="000E5744" w:rsidRDefault="00A74E11" w:rsidP="002461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24618F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дождь</w:t>
            </w:r>
          </w:p>
          <w:p w:rsidR="0024618F" w:rsidRDefault="0024618F" w:rsidP="002461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ознакомить с 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явлением — дождём. </w:t>
            </w:r>
          </w:p>
          <w:p w:rsidR="0024618F" w:rsidRPr="000E5744" w:rsidRDefault="0024618F" w:rsidP="002461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1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61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«Солнышко и дождь».</w:t>
            </w:r>
          </w:p>
          <w:p w:rsidR="0024618F" w:rsidRPr="000E5744" w:rsidRDefault="0024618F" w:rsidP="002461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чить ходить и бегать врассыпную, приучать 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действовать по сигналу воспитателя, помогать друг другу</w:t>
            </w:r>
          </w:p>
          <w:p w:rsidR="0024618F" w:rsidRPr="000E5744" w:rsidRDefault="0024618F" w:rsidP="002461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1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Поливка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дождевой водой растений в группе.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оспитывать желание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ухаживать 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 растениями.</w:t>
            </w:r>
          </w:p>
          <w:p w:rsidR="00FE2DF1" w:rsidRPr="000E5744" w:rsidRDefault="0024618F" w:rsidP="00A74E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Инд/раб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следам», чётко наступая на выложенную дорожку</w:t>
            </w:r>
          </w:p>
        </w:tc>
      </w:tr>
      <w:tr w:rsidR="00FE2DF1" w:rsidRPr="000E5744" w:rsidTr="006862F0">
        <w:trPr>
          <w:gridAfter w:val="1"/>
          <w:wAfter w:w="35" w:type="dxa"/>
          <w:trHeight w:val="4659"/>
        </w:trPr>
        <w:tc>
          <w:tcPr>
            <w:tcW w:w="1393" w:type="dxa"/>
          </w:tcPr>
          <w:p w:rsidR="00FE2DF1" w:rsidRPr="000E5744" w:rsidRDefault="00FE2DF1" w:rsidP="0028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половина дня</w:t>
            </w:r>
          </w:p>
          <w:p w:rsidR="00FE2DF1" w:rsidRPr="000E5744" w:rsidRDefault="00FE2DF1" w:rsidP="0028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DF1" w:rsidRPr="000E5744" w:rsidRDefault="00FE2DF1" w:rsidP="00286B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</w:rPr>
              <w:t>Совместная (групповая, индивидуальная), самостоятельная деятельность</w:t>
            </w:r>
          </w:p>
        </w:tc>
        <w:tc>
          <w:tcPr>
            <w:tcW w:w="2996" w:type="dxa"/>
          </w:tcPr>
          <w:p w:rsidR="00FE2DF1" w:rsidRPr="000E5744" w:rsidRDefault="007E475E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Кольцов </w:t>
            </w:r>
            <w:r w:rsidR="0039098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Дуют ветры, Ветры буйные, Ходят тучи, Тучи тёмные прививать любовь к слушанию стихотворения</w:t>
            </w:r>
          </w:p>
          <w:p w:rsidR="00682BF1" w:rsidRPr="000E5744" w:rsidRDefault="00A74E11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4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="002461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озаика</w:t>
            </w:r>
            <w:proofErr w:type="spellEnd"/>
          </w:p>
          <w:p w:rsidR="00FE2DF1" w:rsidRPr="000E5744" w:rsidRDefault="00A74E11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амостоятельно создавать постройку. Развивать мелкую моторику.</w:t>
            </w:r>
          </w:p>
          <w:p w:rsidR="00FE2DF1" w:rsidRPr="00443183" w:rsidRDefault="00D11779" w:rsidP="000E57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 в уголках.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самостоятельность в выборе темы для игры</w:t>
            </w:r>
            <w:r w:rsidR="00443183"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</w:t>
            </w:r>
            <w:r w:rsidR="00443183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43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Уборка игрушек на свои </w:t>
            </w:r>
            <w:proofErr w:type="spellStart"/>
            <w:r w:rsidR="00443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gramStart"/>
            <w:r w:rsidR="00443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443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proofErr w:type="spellEnd"/>
            <w:r w:rsidR="00443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желание поддерживать порядок в группе</w:t>
            </w:r>
          </w:p>
        </w:tc>
        <w:tc>
          <w:tcPr>
            <w:tcW w:w="3138" w:type="dxa"/>
          </w:tcPr>
          <w:p w:rsidR="00FE2DF1" w:rsidRPr="000E5744" w:rsidRDefault="007E475E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="00A7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A7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="00A7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Маша обедает, П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рививать любовь к слушанию стихотворения</w:t>
            </w:r>
          </w:p>
          <w:p w:rsidR="007E475E" w:rsidRPr="000E5744" w:rsidRDefault="007E475E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Игра-ситуация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«Травка-муравка» Ввести детей в игровую ситуацию; дать 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7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ложительный</w:t>
            </w:r>
            <w:proofErr w:type="spellEnd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</w:t>
            </w:r>
            <w:proofErr w:type="spellEnd"/>
            <w:r w:rsidR="00A7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заряд; развивать интонационную выразительность голоса. (Губанова с.39)</w:t>
            </w:r>
          </w:p>
          <w:p w:rsidR="00443183" w:rsidRDefault="00CE7111" w:rsidP="000E57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Инд. работа: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строим по образцу</w:t>
            </w:r>
          </w:p>
          <w:p w:rsidR="007E475E" w:rsidRPr="000E5744" w:rsidRDefault="00443183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Уборка игрушек на свои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желание поддерживать порядок в группе</w:t>
            </w:r>
          </w:p>
        </w:tc>
        <w:tc>
          <w:tcPr>
            <w:tcW w:w="2996" w:type="dxa"/>
          </w:tcPr>
          <w:p w:rsidR="007E475E" w:rsidRPr="000E5744" w:rsidRDefault="007E475E" w:rsidP="002461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Пишумов</w:t>
            </w:r>
            <w:proofErr w:type="spellEnd"/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улице нашей Машины, машины. </w:t>
            </w:r>
            <w:proofErr w:type="spellStart"/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Машины-малют</w:t>
            </w:r>
            <w:proofErr w:type="spellEnd"/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Машины большие.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</w:t>
            </w:r>
            <w:proofErr w:type="spellEnd"/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грузовые, 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Фырчат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лег</w:t>
            </w:r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ковые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Торопятся, мчатся, Как будто живые. У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</w:t>
            </w:r>
            <w:proofErr w:type="spellEnd"/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дой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машины Дела и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</w:t>
            </w:r>
            <w:proofErr w:type="spellEnd"/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ты, Машины выходят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работу. Прививать любовь к</w:t>
            </w:r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слушанию </w:t>
            </w:r>
            <w:proofErr w:type="spellStart"/>
            <w:proofErr w:type="gramStart"/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стих-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</w:p>
          <w:p w:rsidR="00FE2DF1" w:rsidRPr="0024618F" w:rsidRDefault="007E475E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2461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«Магазин». (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53)»</w:t>
            </w:r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сравнивать предметов, созданных человеком (посуда) и предметы, созданные природой (овощи)</w:t>
            </w:r>
          </w:p>
        </w:tc>
        <w:tc>
          <w:tcPr>
            <w:tcW w:w="3281" w:type="dxa"/>
          </w:tcPr>
          <w:p w:rsidR="00D11779" w:rsidRDefault="007E475E" w:rsidP="0024618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 Бальмонт «Осень»</w:t>
            </w:r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рививат</w:t>
            </w:r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любовь к слушанию </w:t>
            </w:r>
            <w:proofErr w:type="spellStart"/>
            <w:r w:rsidR="0024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стих-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«Автобус</w:t>
            </w:r>
            <w:r w:rsidR="002461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4618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танцеваль</w:t>
            </w:r>
            <w:proofErr w:type="spellEnd"/>
            <w:r w:rsidR="0024618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ным</w:t>
            </w:r>
            <w:proofErr w:type="spellEnd"/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движениям, создать атмосферу эмоционального </w:t>
            </w:r>
            <w:proofErr w:type="spellStart"/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комфорта</w:t>
            </w:r>
            <w:proofErr w:type="gramStart"/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.У</w:t>
            </w:r>
            <w:proofErr w:type="gramEnd"/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чить</w:t>
            </w:r>
            <w:proofErr w:type="spellEnd"/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выполнять игровые действия под музыку соответственно тексту</w:t>
            </w:r>
          </w:p>
          <w:p w:rsidR="00FE2DF1" w:rsidRPr="0024618F" w:rsidRDefault="007E475E" w:rsidP="002461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Start"/>
            <w:r w:rsidR="00D11779"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D11779"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="00D11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«Попади в круг». С</w:t>
            </w:r>
            <w:r w:rsidR="00D11779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овершенствовать умение действовать с разными предметами; развивать глазомер, координацию движения, ловкость.</w:t>
            </w:r>
          </w:p>
        </w:tc>
        <w:tc>
          <w:tcPr>
            <w:tcW w:w="2996" w:type="dxa"/>
          </w:tcPr>
          <w:p w:rsidR="00D11779" w:rsidRDefault="00682BF1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р.н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казки «Кот, петух и лиса»»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</w:t>
            </w:r>
            <w:proofErr w:type="spellEnd"/>
            <w:r w:rsidR="00D11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ить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со сказкой (Гербовас.31)</w:t>
            </w:r>
          </w:p>
          <w:p w:rsidR="00FE2DF1" w:rsidRPr="000E5744" w:rsidRDefault="00B7346F" w:rsidP="00D117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«Охотник и заяц</w:t>
            </w:r>
            <w:proofErr w:type="gramStart"/>
            <w:r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D11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чить танцевальным движениям, создать атмосферу эмоционального комфорта. Учить выполнять игровые действия под музыку соответственно тексту. </w:t>
            </w:r>
            <w:r w:rsidR="00443183"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</w:t>
            </w:r>
            <w:r w:rsidR="00443183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43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Уборка игрушек на свои </w:t>
            </w:r>
            <w:proofErr w:type="spellStart"/>
            <w:r w:rsidR="00443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gramStart"/>
            <w:r w:rsidR="00443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443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proofErr w:type="spellEnd"/>
            <w:r w:rsidR="00443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желание поддерживать порядок в группе</w:t>
            </w:r>
          </w:p>
        </w:tc>
      </w:tr>
      <w:tr w:rsidR="00FE2DF1" w:rsidRPr="000E5744" w:rsidTr="006862F0">
        <w:trPr>
          <w:gridAfter w:val="1"/>
          <w:wAfter w:w="35" w:type="dxa"/>
          <w:trHeight w:val="4115"/>
        </w:trPr>
        <w:tc>
          <w:tcPr>
            <w:tcW w:w="1393" w:type="dxa"/>
          </w:tcPr>
          <w:p w:rsidR="00FE2DF1" w:rsidRPr="000E5744" w:rsidRDefault="00FE2DF1" w:rsidP="0028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  <w:p w:rsidR="00FE2DF1" w:rsidRPr="000E5744" w:rsidRDefault="00FE2DF1" w:rsidP="0028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F1" w:rsidRPr="0025793F" w:rsidRDefault="00FE2DF1" w:rsidP="0025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подвижные игры, индивидуальная работа, труд детей,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</w:rPr>
              <w:t>. игровая деятельность</w:t>
            </w:r>
          </w:p>
        </w:tc>
        <w:tc>
          <w:tcPr>
            <w:tcW w:w="2996" w:type="dxa"/>
          </w:tcPr>
          <w:p w:rsidR="005D374D" w:rsidRDefault="0025793F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  <w:r w:rsidR="00435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речь</w:t>
            </w:r>
          </w:p>
          <w:p w:rsidR="00A700F9" w:rsidRPr="000E5744" w:rsidRDefault="00A700F9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Собрать семена растений.</w:t>
            </w:r>
          </w:p>
          <w:p w:rsidR="00FE2DF1" w:rsidRPr="000E5744" w:rsidRDefault="00A700F9" w:rsidP="00D11779">
            <w:pPr>
              <w:pStyle w:val="a4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</w:t>
            </w:r>
            <w:proofErr w:type="gramStart"/>
            <w:r w:rsidR="00D11779"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579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="002579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аб</w:t>
            </w:r>
            <w:r w:rsidR="002579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Перепрыгни</w:t>
            </w:r>
            <w:proofErr w:type="spellEnd"/>
            <w:r w:rsidR="002579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дор</w:t>
            </w:r>
            <w:r w:rsidR="002579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ож</w:t>
            </w:r>
            <w:proofErr w:type="spellEnd"/>
            <w:r w:rsidR="002579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79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ку</w:t>
            </w:r>
            <w:proofErr w:type="spellEnd"/>
            <w:r w:rsidR="002579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 лист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ов на двух ногах</w:t>
            </w:r>
          </w:p>
          <w:p w:rsidR="00FE2DF1" w:rsidRPr="0025793F" w:rsidRDefault="00D11779" w:rsidP="002579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="00257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«Береги</w:t>
            </w:r>
            <w:r w:rsidR="00CE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предмет»</w:t>
            </w:r>
            <w:r w:rsidR="00CE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действовать по сиг</w:t>
            </w:r>
            <w:r w:rsidR="00CE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налу,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</w:t>
            </w:r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ловкость.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«Птичка в гнёздышке». У</w:t>
            </w:r>
            <w:r w:rsidR="00CE711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чить ходить и бегать </w:t>
            </w:r>
            <w:proofErr w:type="spellStart"/>
            <w:proofErr w:type="gramStart"/>
            <w:r w:rsidR="00CE711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врас</w:t>
            </w:r>
            <w:proofErr w:type="spellEnd"/>
            <w:r w:rsidR="00CE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11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сыпную</w:t>
            </w:r>
            <w:proofErr w:type="gramEnd"/>
            <w:r w:rsidR="00CE711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E475E"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</w:t>
            </w:r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по желанию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самостоятельность в выборе темы для игры</w:t>
            </w:r>
            <w:r w:rsidR="00257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</w:tcPr>
          <w:p w:rsidR="005D374D" w:rsidRDefault="0025793F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  <w:proofErr w:type="gramStart"/>
            <w:r w:rsidR="00435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 </w:t>
            </w:r>
            <w:proofErr w:type="spellStart"/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вивать</w:t>
            </w:r>
            <w:proofErr w:type="spellEnd"/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наблюдательность</w:t>
            </w:r>
          </w:p>
          <w:p w:rsidR="007E475E" w:rsidRPr="000E5744" w:rsidRDefault="00A700F9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</w:t>
            </w:r>
            <w:r w:rsidR="007E475E"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475E"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Подметание </w:t>
            </w:r>
            <w:proofErr w:type="spellStart"/>
            <w:proofErr w:type="gramStart"/>
            <w:r w:rsidR="007E475E"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дорож</w:t>
            </w:r>
            <w:proofErr w:type="spellEnd"/>
            <w:r w:rsidR="00D117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17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="00D117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на участке</w:t>
            </w:r>
            <w:r w:rsidR="007E475E"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 </w:t>
            </w:r>
            <w:r w:rsidR="00D11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чить </w:t>
            </w:r>
            <w:proofErr w:type="spellStart"/>
            <w:proofErr w:type="gramStart"/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</w:t>
            </w:r>
            <w:proofErr w:type="spellEnd"/>
            <w:r w:rsidR="00D11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11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proofErr w:type="gramEnd"/>
            <w:r w:rsidR="00D11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пользоваться веником</w:t>
            </w:r>
            <w:r w:rsidR="007E475E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744"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</w:t>
            </w:r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желанию детей</w:t>
            </w:r>
            <w:r w:rsidR="00D11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11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</w:t>
            </w:r>
            <w:proofErr w:type="spellEnd"/>
            <w:r w:rsidR="00D11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="000E5744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самостоятельность в выборе темы для игры</w:t>
            </w:r>
          </w:p>
          <w:p w:rsidR="00FE2DF1" w:rsidRPr="000E5744" w:rsidRDefault="007E475E" w:rsidP="00D117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</w:t>
            </w:r>
            <w:r w:rsidR="00D11779" w:rsidRPr="002579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579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работа: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11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Прыжки на двух ногах </w:t>
            </w:r>
            <w:proofErr w:type="spellStart"/>
            <w:r w:rsidR="00CE711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продвижением</w:t>
            </w:r>
            <w:proofErr w:type="spellEnd"/>
            <w:r w:rsidR="00CE7111"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CE711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E7111"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CE7111" w:rsidRPr="003038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="00CE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«Попади в круг». С</w:t>
            </w:r>
            <w:r w:rsidR="00CE711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овершенствовать умение действовать с разными предметами</w:t>
            </w:r>
          </w:p>
        </w:tc>
        <w:tc>
          <w:tcPr>
            <w:tcW w:w="2996" w:type="dxa"/>
          </w:tcPr>
          <w:p w:rsidR="00682BF1" w:rsidRPr="000E5744" w:rsidRDefault="0025793F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  <w:r w:rsidR="00435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речь</w:t>
            </w:r>
            <w:r w:rsidR="005D374D"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2BF1"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</w:t>
            </w:r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по желанию детей</w:t>
            </w:r>
          </w:p>
          <w:p w:rsidR="000E5744" w:rsidRPr="000E5744" w:rsidRDefault="0025793F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82BF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самостоятельность в выборе темы для игры</w:t>
            </w:r>
          </w:p>
          <w:p w:rsidR="00FE2DF1" w:rsidRPr="000E5744" w:rsidRDefault="000E5744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="00257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свой домик». У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чить быстро действовать по сигналу, 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</w:t>
            </w:r>
            <w:r w:rsidR="00257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пространстве.</w:t>
            </w:r>
            <w:r w:rsidR="00CE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E7111" w:rsidRPr="00AE1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E7111" w:rsidRPr="00AE1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CE7111" w:rsidRPr="00AE1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="00CE711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E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Воробушки и автомобиль».У</w:t>
            </w:r>
            <w:r w:rsidR="00CE711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дет</w:t>
            </w:r>
            <w:r w:rsidR="00CE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ей быстро бегать по сигналу, </w:t>
            </w:r>
            <w:r w:rsidR="00CE711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CE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наталкиваясь</w:t>
            </w:r>
            <w:r w:rsidR="00CE7111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1" w:type="dxa"/>
          </w:tcPr>
          <w:p w:rsidR="0025793F" w:rsidRDefault="0025793F" w:rsidP="002579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  <w:r w:rsidR="00435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речь</w:t>
            </w:r>
          </w:p>
          <w:p w:rsidR="0025793F" w:rsidRPr="000E5744" w:rsidRDefault="0025793F" w:rsidP="002579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«Береги предмет».</w:t>
            </w:r>
          </w:p>
          <w:p w:rsidR="0025793F" w:rsidRDefault="0025793F" w:rsidP="002579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действовать и ориентироваться по сиг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налу, в пространстве, развивать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ловкость.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111" w:rsidRPr="000E5744" w:rsidRDefault="00CE7111" w:rsidP="00CE71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«Найди свой домик».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действовать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ваться</w:t>
            </w:r>
            <w:proofErr w:type="spell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пространстве.</w:t>
            </w:r>
          </w:p>
          <w:p w:rsidR="00D11779" w:rsidRDefault="00682BF1" w:rsidP="002579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257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«Городок» </w:t>
            </w:r>
            <w:r w:rsidR="00257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5793F"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самостоятельность</w:t>
            </w:r>
          </w:p>
          <w:p w:rsidR="00FE2DF1" w:rsidRPr="000E5744" w:rsidRDefault="00682BF1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Инд. работа: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строим по образцу</w:t>
            </w:r>
          </w:p>
        </w:tc>
        <w:tc>
          <w:tcPr>
            <w:tcW w:w="2996" w:type="dxa"/>
          </w:tcPr>
          <w:p w:rsidR="0025793F" w:rsidRDefault="0025793F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proofErr w:type="gramStart"/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="005D3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сравнивать времена года по погоде.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свой домик». У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чить быстро действовать по сигналу, </w:t>
            </w:r>
            <w:proofErr w:type="gram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пространстве.</w:t>
            </w:r>
          </w:p>
          <w:p w:rsidR="007E475E" w:rsidRPr="000E5744" w:rsidRDefault="007E475E" w:rsidP="000E5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 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«Оденем куклу», «Оденем мишку»</w:t>
            </w:r>
            <w:r w:rsidR="002579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самостоятельные игры</w:t>
            </w:r>
            <w:proofErr w:type="gramStart"/>
            <w:r w:rsidR="002579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E2DF1" w:rsidRPr="000E5744" w:rsidRDefault="007E475E" w:rsidP="000E57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Инд. работа:</w:t>
            </w:r>
            <w:r w:rsidRPr="000E5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57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учимся правильно одевать перчатки</w:t>
            </w:r>
          </w:p>
        </w:tc>
      </w:tr>
      <w:tr w:rsidR="006862F0" w:rsidRPr="000E5744" w:rsidTr="006862F0">
        <w:trPr>
          <w:trHeight w:val="797"/>
        </w:trPr>
        <w:tc>
          <w:tcPr>
            <w:tcW w:w="16835" w:type="dxa"/>
            <w:gridSpan w:val="7"/>
            <w:vMerge w:val="restart"/>
            <w:tcBorders>
              <w:left w:val="nil"/>
            </w:tcBorders>
          </w:tcPr>
          <w:p w:rsidR="006862F0" w:rsidRPr="000E5744" w:rsidRDefault="006862F0" w:rsidP="00286B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2F0" w:rsidRPr="000E5744" w:rsidTr="006862F0">
        <w:trPr>
          <w:trHeight w:val="276"/>
        </w:trPr>
        <w:tc>
          <w:tcPr>
            <w:tcW w:w="16835" w:type="dxa"/>
            <w:gridSpan w:val="7"/>
            <w:vMerge/>
            <w:tcBorders>
              <w:left w:val="nil"/>
            </w:tcBorders>
          </w:tcPr>
          <w:p w:rsidR="006862F0" w:rsidRPr="000E5744" w:rsidRDefault="006862F0" w:rsidP="00286B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618F" w:rsidRDefault="0024618F" w:rsidP="006862F0"/>
    <w:sectPr w:rsidR="0024618F" w:rsidSect="002A5298">
      <w:pgSz w:w="16838" w:h="11906" w:orient="landscape"/>
      <w:pgMar w:top="142" w:right="1245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454"/>
    <w:multiLevelType w:val="multilevel"/>
    <w:tmpl w:val="B6A6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F4C87"/>
    <w:multiLevelType w:val="multilevel"/>
    <w:tmpl w:val="1B22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4E73"/>
    <w:multiLevelType w:val="multilevel"/>
    <w:tmpl w:val="D414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85F6E"/>
    <w:multiLevelType w:val="multilevel"/>
    <w:tmpl w:val="ACF0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60C97"/>
    <w:multiLevelType w:val="multilevel"/>
    <w:tmpl w:val="4B90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D22E9"/>
    <w:multiLevelType w:val="multilevel"/>
    <w:tmpl w:val="E27C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DF1"/>
    <w:rsid w:val="000D193B"/>
    <w:rsid w:val="000E5744"/>
    <w:rsid w:val="00201FF0"/>
    <w:rsid w:val="0024618F"/>
    <w:rsid w:val="0025669F"/>
    <w:rsid w:val="0025793F"/>
    <w:rsid w:val="003038C3"/>
    <w:rsid w:val="00390984"/>
    <w:rsid w:val="0043543F"/>
    <w:rsid w:val="00435856"/>
    <w:rsid w:val="00443183"/>
    <w:rsid w:val="005D374D"/>
    <w:rsid w:val="005F3532"/>
    <w:rsid w:val="00682BF1"/>
    <w:rsid w:val="006862F0"/>
    <w:rsid w:val="007E475E"/>
    <w:rsid w:val="008576BE"/>
    <w:rsid w:val="0095584C"/>
    <w:rsid w:val="00A700F9"/>
    <w:rsid w:val="00A74E11"/>
    <w:rsid w:val="00AE1E88"/>
    <w:rsid w:val="00B7346F"/>
    <w:rsid w:val="00CE270A"/>
    <w:rsid w:val="00CE7111"/>
    <w:rsid w:val="00D11779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F1"/>
  </w:style>
  <w:style w:type="paragraph" w:styleId="2">
    <w:name w:val="heading 2"/>
    <w:basedOn w:val="a"/>
    <w:link w:val="20"/>
    <w:uiPriority w:val="9"/>
    <w:qFormat/>
    <w:rsid w:val="00FE2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2D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E2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1277-3CE1-4257-A2C8-E2D86747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2017-09-10T16:04:00Z</cp:lastPrinted>
  <dcterms:created xsi:type="dcterms:W3CDTF">2017-09-09T13:20:00Z</dcterms:created>
  <dcterms:modified xsi:type="dcterms:W3CDTF">2017-12-10T16:07:00Z</dcterms:modified>
</cp:coreProperties>
</file>