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5" w:rsidRPr="00544605" w:rsidRDefault="00544605" w:rsidP="0054460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Конспект занятия «Экскурсия в картинную галерею». Воспитателям детских садов, школьным учителям и педагогам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Марина Иванова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Конспект занятия «Экскурсия в картинную галерею»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Конспект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образовательной деятельности по познавательному развитию в подготовительной группе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</w:t>
      </w:r>
      <w:r w:rsidRPr="00544605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Экскурсия в картинную галерею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»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(заочно)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Доминирующая образовательная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область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«Познавательное развитие»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Интеграция образовательных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областей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«Речевое развитие»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«Социально- коммуникативное развитие»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«Художественно- эстетическое развитие»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Интегрированные задачи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 Расширять знания детей об изобразительном искусстве;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 Познакомить детей с видами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живописи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портретом, пейзажем, натюрмортом;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 Совершенствовать умение составлять рассказы по произведениям изобразительного искусства;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 Продолжать вводить в речь детей эмоционально-оценочную лексику;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 Закрепить умение классифицировать предметы по определенному признаку;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 Продолжать расширять словарный запас детей;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 Закрепить знания о профессиях художника,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экскурсовода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реставратора;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 Формировать у детей основы художественной культуры.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9. Развивать связную речь детей, мелкую моторику рук.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10. Воспитывать интерес к изобразительному искусству.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Ожидаемый результат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дети проявляют интерес к произведениям изобразительного искусства, интересуется историей создания произведений искусства, узнает и описывает настроение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картины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воспринимает средства художественной выразительности, испытывает удовлетворение от достигнутых результатов в самостоятельной познавательной деятельности, умеет контролировать отрицательные проявления эмоций, умеет работать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сообща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договариваться, распределять обязанности при выполнении работы.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Виды детской деятельности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игровая, коммуникативная, изобразительная, познавательно- исследовательская.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Формы организации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ребусы, рассказ, дидактическая игра, беседа, рассматривание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чтение стихов наизусть, продуктивная деятельность, слушание музыки.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Участники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дети 6-7 лет, воспитатель.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Предварительная работа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экскурсия в картинную галерею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рассматривание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чтение познавательной литературы, заучивание стихов, сбор репродукций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решение ребусов, словесные игры.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Материалы и оборудование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репродукции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ребус, лист бумаги со словом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«Натюрморт»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листы цветного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картона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цветная бумага, клей, кисточки, ножницы, салфетки, мольберты.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Содержание образовательной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деятельности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 Организационный момент. Игра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«Ты - мой друг»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 Основная часть.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2.1 Ребус</w:t>
      </w:r>
    </w:p>
    <w:p w:rsidR="00544605" w:rsidRPr="00544605" w:rsidRDefault="00544605" w:rsidP="00544605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2400300" cy="523875"/>
            <wp:effectExtent l="0" t="0" r="0" b="9525"/>
            <wp:docPr id="1" name="Рисунок 1" descr="Конспект занятия «Экскурсия в картинную галере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Экскурсия в картинную галерею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(</w:t>
      </w:r>
      <w:r w:rsidRPr="00544605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КАРТИНА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2.2 Беседа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-Где можно увидеть сразу много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-Кто из вас был в музее или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картинной галерее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 -Какие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картины вы там видели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-Кто пишет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картины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-Назовите крупные музеи России.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(Третьяковская </w:t>
      </w:r>
      <w:r w:rsidRPr="00544605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галерея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, Русский музей, Эрмитаж)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2.3 Дидактическая игра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«Раздели </w:t>
      </w:r>
      <w:r w:rsidRPr="00544605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картины на группы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(Портреты, пейзажи, натюрморты)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-Почему Вы разделили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картины на такие группы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-Что такое портрет, пейзаж, натюрморт?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2.4 Чтение стихов детьми.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Если видишь, что с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картины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смотрит кто-нибудь на вас </w:t>
      </w:r>
      <w:proofErr w:type="gramStart"/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</w:t>
      </w:r>
      <w:proofErr w:type="gramEnd"/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принц в плаще старинном,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в робе верхолаз,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Лётчик или балерина, или Вовка, ваш сосед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Обязательно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называется - портрет.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***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Если видишь на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картине чашку чая на столе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морс в большом графине, или вазу в хрустале,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бронзовую вазу, или грушу, или торт,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все предметы сразу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Знай, что это - натюрморт.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***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Если видишь на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картине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Нарисована река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ель и белый иней,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сад и облака,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снежная равнина,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Или поле, иль шалаш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Обязательно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картина называется - пейзаж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2.5 Дидактическая игра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«Нарисуй </w:t>
      </w:r>
      <w:r w:rsidRPr="00544605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картину стихами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(Один ребенок читает стихотворение, другие определяют, к какому виду живописи можно его отнести)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 меня есть дедушка,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Как зима, седой.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 меня есть дедушка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 белой бородой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Мне на все мой дедушка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Может дать ответ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не стар мой дедушка,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Хоть ему сто лет.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Белый снег, пушистый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воздухе кружится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на землю тихо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Падает, ложится.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под утро снегом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Поле побелело,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Точно пеленою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 его одело.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Темный лес что шапкой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Принакрылся чудной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заснул под нею Крепко, непробудно.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***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Вот овощи спор завели на столе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Кто лучше, вкусней и нужней на 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земле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Картошка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Капуста?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Морковка?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Горох?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Петрушка иль свёкла?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Ох.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Ищут давно,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Но не могут найти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Парня какого-то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Лет двадцати.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Среднего роста,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Плечистый и крепкий,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Ходит он в белой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Футболке и кепке.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Знак "ГТО"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груди у него.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Больше не знают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 нем ничего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2.6 Игра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«Натюрморт»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lastRenderedPageBreak/>
        <w:t>(Из букв слова натюрморт составить новые слова)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Торт, рот, юрта, трюм, Юра, Рома, Нюра, мор, март.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2.7 Воспитатель приглашает детей в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картинную галерею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2.8Правила посещения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картинной галереи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Громко не разговаривать, не бегать, руками ничего не трогать, не перебивать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экскурсовода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2.9 Рассматривание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2.10 Составление рассказов по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картинам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2.11 Воспитатель приглашает детей в реставрационный зал. -Кто работает в этом зале? </w:t>
      </w:r>
      <w:r w:rsidRPr="00544605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(художники- реставраторы)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-Вы сегодня тоже будете реставраторами.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Вам нужно изготовить рамки для </w:t>
      </w:r>
      <w:r w:rsidRPr="0054460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картин</w:t>
      </w: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2.12 Самостоятельная изобразительная деятельность детей.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 Заключительная часть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Выставка готовых работ детей.</w:t>
      </w:r>
    </w:p>
    <w:p w:rsidR="00544605" w:rsidRPr="00544605" w:rsidRDefault="00544605" w:rsidP="0054460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54460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 Ребята, с какими видами живописи вы сегодня познакомились?</w:t>
      </w:r>
    </w:p>
    <w:p w:rsidR="00A44ABE" w:rsidRDefault="00A44ABE">
      <w:bookmarkStart w:id="0" w:name="_GoBack"/>
      <w:bookmarkEnd w:id="0"/>
    </w:p>
    <w:sectPr w:rsidR="00A4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88"/>
    <w:rsid w:val="00544605"/>
    <w:rsid w:val="00A44ABE"/>
    <w:rsid w:val="00B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7771-899B-44E1-A38E-AF80826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605"/>
  </w:style>
  <w:style w:type="paragraph" w:styleId="a3">
    <w:name w:val="Normal (Web)"/>
    <w:basedOn w:val="a"/>
    <w:uiPriority w:val="99"/>
    <w:semiHidden/>
    <w:unhideWhenUsed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6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2017-06-26T15:32:00Z</cp:lastPrinted>
  <dcterms:created xsi:type="dcterms:W3CDTF">2017-06-26T15:30:00Z</dcterms:created>
  <dcterms:modified xsi:type="dcterms:W3CDTF">2017-06-26T15:34:00Z</dcterms:modified>
</cp:coreProperties>
</file>