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№81» общеразвивающего вида</w:t>
      </w: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спортивного праздника </w:t>
      </w:r>
    </w:p>
    <w:p w:rsid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и подготовительной группы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sz w:val="28"/>
          <w:szCs w:val="28"/>
        </w:rPr>
        <w:t>«</w:t>
      </w:r>
      <w:r w:rsidRPr="00AB47C6">
        <w:rPr>
          <w:bCs/>
          <w:sz w:val="28"/>
          <w:szCs w:val="28"/>
        </w:rPr>
        <w:t>Мы ребята разные- футболисты классные!»</w:t>
      </w:r>
    </w:p>
    <w:p w:rsid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инструктор по физической культуре:</w:t>
      </w:r>
    </w:p>
    <w:p w:rsidR="00AB47C6" w:rsidRPr="00AB47C6" w:rsidRDefault="00AB47C6" w:rsidP="00AB47C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Серегина Владлена Николаевна</w:t>
      </w: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Барнаул 2017</w:t>
      </w:r>
    </w:p>
    <w:p w:rsidR="00AB47C6" w:rsidRPr="00AB47C6" w:rsidRDefault="00AB47C6" w:rsidP="00AB4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Цель: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Развивать двигательную активность, как источник здоровья детей через спортивную игру футбол.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Задачи: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1. Формировать у детей старшего дошкольного возраста многообразные действия с мячом.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2. Развивать у дошкольников точность, координацию движений, быстроту реакций, силу, глазомер.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3. Формировать у дошкольников устойчивый интерес к спортивным играм.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4. Воспитывать у детей морально-волевые качества.</w:t>
      </w:r>
    </w:p>
    <w:p w:rsid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bCs/>
          <w:sz w:val="28"/>
          <w:szCs w:val="28"/>
        </w:rPr>
        <w:t>Оборудование: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Футбольные мячи, конусы, фишки, ворота, футбольные манишки, обручи, аудиозаписи</w:t>
      </w:r>
    </w:p>
    <w:p w:rsid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AB47C6">
        <w:rPr>
          <w:bCs/>
          <w:sz w:val="28"/>
          <w:szCs w:val="28"/>
        </w:rPr>
        <w:t>Ход праздника.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Звучит торжественная музыка, команды входят в зал, построение.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Ведущий</w:t>
      </w:r>
      <w:r w:rsidRPr="00AB47C6">
        <w:rPr>
          <w:sz w:val="28"/>
          <w:szCs w:val="28"/>
        </w:rPr>
        <w:t>: Добрый день, ребята!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Футбол — самая популярная игра на планете.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Нет, наверное, человека, который никогда бы не ударил по мячу, не дал пас, не пытался забить гол. Этой игре покорны все возрасты.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Сегодня наш спортивный зал превратился в футбольный стадион, сюда прибыли юные футболисты, уже кое-что знающие и умеющие. Собрались, чтобы продемонстрировать свои способности в соревновании между собой. Я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надеюсь, это будет интересное зрелище, увлекательное состязание.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Мы рады приветствовать вас! (музыка, аплодисменты)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 2018 году, впервые чемпионат мира по футболу будет проходить у нас в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России.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Наш спортивный праздник «Мы ребята лучше всех, нас в футболе ждет успех</w:t>
      </w:r>
      <w:proofErr w:type="gramStart"/>
      <w:r w:rsidRPr="00AB47C6">
        <w:rPr>
          <w:sz w:val="28"/>
          <w:szCs w:val="28"/>
        </w:rPr>
        <w:t>! »</w:t>
      </w:r>
      <w:proofErr w:type="gramEnd"/>
      <w:r w:rsidRPr="00AB47C6">
        <w:rPr>
          <w:sz w:val="28"/>
          <w:szCs w:val="28"/>
        </w:rPr>
        <w:t xml:space="preserve"> мы проводим в поддержку наших знаменитых футболистов и мы уверены, что на своей Родине мы обязательно победим.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Ведущий: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1. А сейчас мы познакомимся с нашими маленькими спортсменами.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(представление команд)</w:t>
      </w:r>
    </w:p>
    <w:p w:rsid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Все спортивные мероприятия начинаются с разминки.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bCs/>
          <w:sz w:val="28"/>
          <w:szCs w:val="28"/>
        </w:rPr>
        <w:t xml:space="preserve">РАЗМИНКА - детский </w:t>
      </w:r>
      <w:proofErr w:type="spellStart"/>
      <w:r w:rsidRPr="00AB47C6">
        <w:rPr>
          <w:bCs/>
          <w:sz w:val="28"/>
          <w:szCs w:val="28"/>
        </w:rPr>
        <w:t>флешмоб</w:t>
      </w:r>
      <w:proofErr w:type="spellEnd"/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Ведущий: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Все вы веселы, здоровы!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А к футбольным эстафетам вы готовы?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Прошу командам приготовиться к соревнованиям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bCs/>
          <w:sz w:val="28"/>
          <w:szCs w:val="28"/>
        </w:rPr>
        <w:t>Эстафеты: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1 «Футбольный слалом»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(ведение мяча между предметами «змейкой» вперед и назад)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B47C6">
        <w:rPr>
          <w:bCs/>
          <w:sz w:val="28"/>
          <w:szCs w:val="28"/>
        </w:rPr>
        <w:lastRenderedPageBreak/>
        <w:t>2.«</w:t>
      </w:r>
      <w:proofErr w:type="gramEnd"/>
      <w:r w:rsidRPr="00AB47C6">
        <w:rPr>
          <w:bCs/>
          <w:sz w:val="28"/>
          <w:szCs w:val="28"/>
        </w:rPr>
        <w:t>Ведение мяча парами»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iCs/>
          <w:sz w:val="28"/>
          <w:szCs w:val="28"/>
        </w:rPr>
        <w:t>Дети делятся по двое. У одного из них – мяч. Он ведет мяч ногой по прямой, а другой бежит рядом, без мяча меняя темп бега. Ведущий мяч должен не отставать от партнера. Обратно дети меняются ролями.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Эстафету передают следующей паре.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B47C6">
        <w:rPr>
          <w:bCs/>
          <w:sz w:val="28"/>
          <w:szCs w:val="28"/>
        </w:rPr>
        <w:t>3.«</w:t>
      </w:r>
      <w:proofErr w:type="gramEnd"/>
      <w:r w:rsidRPr="00AB47C6">
        <w:rPr>
          <w:bCs/>
          <w:sz w:val="28"/>
          <w:szCs w:val="28"/>
        </w:rPr>
        <w:t>Два мяча»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iCs/>
          <w:sz w:val="28"/>
          <w:szCs w:val="28"/>
        </w:rPr>
        <w:t xml:space="preserve">В игре одновременно участвуют все команды. По сигналу первый игрок с двумя мячами в руках добегает до стойки, подлезает любым боком под нее, бежит дальше </w:t>
      </w:r>
      <w:proofErr w:type="gramStart"/>
      <w:r w:rsidRPr="00AB47C6">
        <w:rPr>
          <w:iCs/>
          <w:sz w:val="28"/>
          <w:szCs w:val="28"/>
        </w:rPr>
        <w:t>до фишек</w:t>
      </w:r>
      <w:proofErr w:type="gramEnd"/>
      <w:r w:rsidRPr="00AB47C6">
        <w:rPr>
          <w:iCs/>
          <w:sz w:val="28"/>
          <w:szCs w:val="28"/>
        </w:rPr>
        <w:t xml:space="preserve"> расположенных вряд на маленьком расстоянии (по 4 шт., быстро оббегает змейкой и возвращается обратно бегом. Передает эстафету следующему.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4. «Пингвины с мячом»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iCs/>
          <w:sz w:val="28"/>
          <w:szCs w:val="28"/>
        </w:rPr>
        <w:t>В игре участвуют две команды, которые выстраиваются в колонны за линией старта. В 5м от детей – фишки. По сигналу первые номера каждой команды, зажав между коленями мяч, устремляются к фишке (дети переваливаются с ноги на ногу, словно пингвины). Добежав до фишки, они ударом ноги направляют мяч через площадку вторым номерам, а сами становятся в конец колонны. Игра заканчивается, когда все «пингвины» выполнят перебежки и мяч снова окажется у первого номера колонны. Если ребенок потеряет мяч во время бега, нужно взять его и продолжать игру.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5. «Забей гол»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iCs/>
          <w:sz w:val="28"/>
          <w:szCs w:val="28"/>
        </w:rPr>
        <w:t>Эстафета проводится на одной стороне футбольного поля. Мячи кладутся на линию штрафной площадки перед воротами. Игроки становятся колоннами за штрафной площадью. По сигналу игроки наносят удары по воротам: сначала первые номера, затем вторые и т. д. Побеждает команда, игроки которой за одинаковое количество ударов больше раз поразили ворота.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B47C6">
        <w:rPr>
          <w:bCs/>
          <w:sz w:val="28"/>
          <w:szCs w:val="28"/>
        </w:rPr>
        <w:t>6.«</w:t>
      </w:r>
      <w:proofErr w:type="gramEnd"/>
      <w:r w:rsidRPr="00AB47C6">
        <w:rPr>
          <w:bCs/>
          <w:sz w:val="28"/>
          <w:szCs w:val="28"/>
        </w:rPr>
        <w:t>Ведение мяча обручем»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Команды уходят на перерыв (садятся, отдыхают). Жюри подводит итоги.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Ведущий: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А я хочу проверить ваши знания о футболе.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Вам предстоит внимательно слушать футбольные загадки и точно отвечать.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Футбольные загадки.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1. Он бывает баскетбольный,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Волейбольный и футбольный.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С ним играют во дворе,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Интересно с ним в игре.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Скачет, скачет, скачет, скачет!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Ну, конечно это … (</w:t>
      </w:r>
      <w:r w:rsidRPr="00AB47C6">
        <w:rPr>
          <w:bCs/>
          <w:sz w:val="28"/>
          <w:szCs w:val="28"/>
        </w:rPr>
        <w:t>мячик)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2. Я на краю чуть не уснул,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А дали мячик – так рванул!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Один прорвался на ворота,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Ударил низом с разворота.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Ну, и забил, конечно, гол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Красивая игра… </w:t>
      </w:r>
      <w:r w:rsidRPr="00AB47C6">
        <w:rPr>
          <w:bCs/>
          <w:sz w:val="28"/>
          <w:szCs w:val="28"/>
        </w:rPr>
        <w:t>(футбол)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3. Беленький с черными пятнышками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lastRenderedPageBreak/>
        <w:t>По полю бегает, но не зверек.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(футбольный мяч)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4. Поле выкошено гладко,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Ровненькое как тетрадка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Спортсмены очень скоро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Выйдут в поле поиграть,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Мяч один на всех гонять.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Зрители со всех сторон!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 xml:space="preserve">Что за </w:t>
      </w:r>
      <w:proofErr w:type="gramStart"/>
      <w:r w:rsidRPr="00AB47C6">
        <w:rPr>
          <w:sz w:val="28"/>
          <w:szCs w:val="28"/>
        </w:rPr>
        <w:t>поле?.</w:t>
      </w:r>
      <w:proofErr w:type="gramEnd"/>
      <w:r w:rsidRPr="00AB47C6">
        <w:rPr>
          <w:sz w:val="28"/>
          <w:szCs w:val="28"/>
        </w:rPr>
        <w:t> </w:t>
      </w:r>
      <w:r w:rsidRPr="00AB47C6">
        <w:rPr>
          <w:bCs/>
          <w:sz w:val="28"/>
          <w:szCs w:val="28"/>
        </w:rPr>
        <w:t>(стадион)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5. Лучше всех спортсмена знает,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Во всем ему он помогает.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Сражаться учит, побеждать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И бодрость духа не терять.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Он для спортсмена в наше время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Почти как мать, ведь это … </w:t>
      </w:r>
      <w:r w:rsidRPr="00AB47C6">
        <w:rPr>
          <w:bCs/>
          <w:sz w:val="28"/>
          <w:szCs w:val="28"/>
        </w:rPr>
        <w:t>(тренер)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6. Меня бояться вратари,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Стоящие, в воротах.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Меня ты громко назови,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Я заработан потом (</w:t>
      </w:r>
      <w:r w:rsidRPr="00AB47C6">
        <w:rPr>
          <w:bCs/>
          <w:sz w:val="28"/>
          <w:szCs w:val="28"/>
        </w:rPr>
        <w:t>гол)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bCs/>
          <w:sz w:val="28"/>
          <w:szCs w:val="28"/>
        </w:rPr>
        <w:t>Ведущий: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47C6">
        <w:rPr>
          <w:sz w:val="28"/>
          <w:szCs w:val="28"/>
        </w:rPr>
        <w:t>А к нам прибыли группы поддержки, она приготовили для нас сюрприз. Встречайте дружными аплодисментами.</w:t>
      </w:r>
    </w:p>
    <w:p w:rsidR="00AB47C6" w:rsidRPr="00AB47C6" w:rsidRDefault="00AB47C6" w:rsidP="00AB47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47C6">
        <w:rPr>
          <w:bCs/>
          <w:sz w:val="28"/>
          <w:szCs w:val="28"/>
        </w:rPr>
        <w:t>«Зажигательный танец с помпонами»</w:t>
      </w:r>
    </w:p>
    <w:p w:rsidR="003E5134" w:rsidRPr="00AB47C6" w:rsidRDefault="003E5134"/>
    <w:p w:rsidR="00AB47C6" w:rsidRPr="00AB47C6" w:rsidRDefault="00AB47C6"/>
    <w:sectPr w:rsidR="00AB47C6" w:rsidRPr="00A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C6"/>
    <w:rsid w:val="003E5134"/>
    <w:rsid w:val="00A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016BE-9DC0-4489-8905-5D8DCB6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Серегина</dc:creator>
  <cp:keywords/>
  <dc:description/>
  <cp:lastModifiedBy>Владлена Серегина</cp:lastModifiedBy>
  <cp:revision>1</cp:revision>
  <dcterms:created xsi:type="dcterms:W3CDTF">2017-12-10T10:16:00Z</dcterms:created>
  <dcterms:modified xsi:type="dcterms:W3CDTF">2017-12-10T10:23:00Z</dcterms:modified>
</cp:coreProperties>
</file>