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90C" w:rsidRPr="00990FAB" w:rsidRDefault="009A5F80" w:rsidP="00990FAB">
      <w:pPr>
        <w:pStyle w:val="c0"/>
        <w:shd w:val="clear" w:color="auto" w:fill="FFFFFF"/>
        <w:spacing w:before="0" w:after="0"/>
        <w:jc w:val="both"/>
        <w:rPr>
          <w:rFonts w:ascii="Arial" w:hAnsi="Arial" w:cs="Arial"/>
          <w:sz w:val="32"/>
          <w:szCs w:val="32"/>
        </w:rPr>
      </w:pPr>
      <w:r w:rsidRPr="009F690C">
        <w:rPr>
          <w:rStyle w:val="a3"/>
          <w:sz w:val="32"/>
          <w:szCs w:val="32"/>
        </w:rPr>
        <w:t>Значение дыхательно</w:t>
      </w:r>
      <w:r w:rsidR="009F690C" w:rsidRPr="009F690C">
        <w:rPr>
          <w:rStyle w:val="a3"/>
          <w:sz w:val="32"/>
          <w:szCs w:val="32"/>
        </w:rPr>
        <w:t>й гимнастики для здоровья детей.</w:t>
      </w:r>
      <w:bookmarkStart w:id="0" w:name="_GoBack"/>
      <w:bookmarkEnd w:id="0"/>
      <w:r w:rsidRPr="009F690C">
        <w:rPr>
          <w:sz w:val="32"/>
          <w:szCs w:val="32"/>
        </w:rPr>
        <w:br/>
      </w:r>
    </w:p>
    <w:p w:rsidR="009F690C" w:rsidRPr="00990FAB" w:rsidRDefault="009F690C" w:rsidP="00990FAB">
      <w:pPr>
        <w:pStyle w:val="c0"/>
        <w:shd w:val="clear" w:color="auto" w:fill="FFFFFF"/>
        <w:spacing w:before="0" w:after="0"/>
        <w:jc w:val="both"/>
        <w:rPr>
          <w:b/>
        </w:rPr>
      </w:pPr>
      <w:r w:rsidRPr="00990FAB">
        <w:rPr>
          <w:b/>
        </w:rPr>
        <w:t>Человек может некоторое время обойтись без пищи, без воды, но без воздуха не проживет и десяти минут.</w:t>
      </w:r>
    </w:p>
    <w:p w:rsidR="009F690C" w:rsidRPr="00990FAB" w:rsidRDefault="009F690C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Дыхательные упражнения занимают особое место в оздоровительной работе с детьми.</w:t>
      </w:r>
    </w:p>
    <w:p w:rsidR="009F690C" w:rsidRPr="00990FAB" w:rsidRDefault="009F690C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физических упражнений организму необходимо больше кислорода. Это возможно только при увеличении дыхательных циклов в минуту и увеличении глубины дыхания.</w:t>
      </w:r>
    </w:p>
    <w:p w:rsidR="00990FAB" w:rsidRPr="00990FAB" w:rsidRDefault="009F690C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ослабленных детей правильное дыхание является залогом оздоровления. Правильное дыхание стимулирует работу сердечно - сосудистой, нервной системы, головного мозга, способствует умению управлять своим поведением. Процессом дыхания можно научиться управлять.</w:t>
      </w:r>
      <w:r w:rsidRPr="00990FAB">
        <w:rPr>
          <w:sz w:val="28"/>
          <w:szCs w:val="28"/>
        </w:rPr>
        <w:br/>
      </w:r>
      <w:r w:rsidRPr="00990FAB">
        <w:rPr>
          <w:rFonts w:ascii="Times New Roman" w:hAnsi="Times New Roman" w:cs="Times New Roman"/>
          <w:sz w:val="28"/>
          <w:szCs w:val="28"/>
        </w:rPr>
        <w:t>Привычка дышать ртом вредна, приводит к заболеваниям щитовидной железы, миндалин (гланд), дыхательной системы. Носовое дыхание предохраняет горло и легкие от холодного воздуха и пыли, хорошо вентилирует легкие, полость среднего уха, благотворно действует на кровеносные сосуды головного мозга. Кроме того, такая гимнастика значительно повышает силы защитных механизмов, предохраняющих мозг от недостаточного кровоснабжения.</w:t>
      </w:r>
    </w:p>
    <w:p w:rsidR="00E22D06" w:rsidRPr="00990FAB" w:rsidRDefault="009A5F80" w:rsidP="00990FAB">
      <w:pPr>
        <w:pStyle w:val="c0"/>
        <w:shd w:val="clear" w:color="auto" w:fill="FFFFFF"/>
        <w:spacing w:before="0" w:after="0"/>
        <w:jc w:val="both"/>
        <w:rPr>
          <w:sz w:val="28"/>
          <w:szCs w:val="28"/>
        </w:rPr>
      </w:pPr>
      <w:r w:rsidRPr="00990FAB">
        <w:rPr>
          <w:sz w:val="28"/>
          <w:szCs w:val="28"/>
        </w:rPr>
        <w:t xml:space="preserve">От дыхания во многом зависят здоровье, физическая и умственная деятельность человека. Дыхательная функция необычайна, важна для нормальной жизнедеятельности детского организма, т.к. усиленный обмен веществ растущего организма связан с повышенным газообменом. Дыхательная система ребенка-дошкольника не достигла полноценного развития, дыхание у детей поверхностное, учащенное. </w:t>
      </w:r>
      <w:r w:rsidRPr="00990FAB">
        <w:rPr>
          <w:sz w:val="28"/>
          <w:szCs w:val="28"/>
        </w:rPr>
        <w:br/>
      </w:r>
      <w:r w:rsidR="009F690C" w:rsidRPr="00990FAB">
        <w:rPr>
          <w:sz w:val="28"/>
          <w:szCs w:val="28"/>
        </w:rPr>
        <w:t xml:space="preserve">   </w:t>
      </w:r>
      <w:r w:rsidRPr="00990FAB">
        <w:rPr>
          <w:sz w:val="28"/>
          <w:szCs w:val="28"/>
        </w:rPr>
        <w:t>Следует учить детей дышать правильно, глубоко и равномерно, не задерживать дыхание при мышечной работе. Надо напоминать, что следует дышать через нос. Это очень важно, т.к. атмосферный воздух в носовых ходах очищается, согревается и увлажняется. Тренированность дыхательной мускулатуры определяет физическую работоспособность и выносливость организма. Систематическое проведение игровых дыхательных упражнений помогает эффективно решать задачи по укреплению дыхательной мускулатуры детей с целью повышения их сопротивляемости к простудным и другим заболеваниям, а также является неотъемлемой частью работы по формированию у дошкольников здорово</w:t>
      </w:r>
      <w:r w:rsidR="00990FAB">
        <w:rPr>
          <w:sz w:val="28"/>
          <w:szCs w:val="28"/>
        </w:rPr>
        <w:t>го образа жизни.</w:t>
      </w:r>
    </w:p>
    <w:p w:rsidR="00E22D06" w:rsidRPr="00990FAB" w:rsidRDefault="00E22D06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Научить детей дышать через нос, подготовить их к выполнению более сложных дыхательных упражнений.</w:t>
      </w:r>
    </w:p>
    <w:p w:rsidR="00E22D06" w:rsidRPr="00990FAB" w:rsidRDefault="00E22D06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E22D06" w:rsidRPr="00990FAB" w:rsidRDefault="00E22D06" w:rsidP="00990FAB">
      <w:pPr>
        <w:numPr>
          <w:ilvl w:val="0"/>
          <w:numId w:val="1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Повышать жизненный тонус и сопротивляемость, закаленность, устойчивость организма к заболеваниям дыхательной системы.</w:t>
      </w:r>
    </w:p>
    <w:p w:rsidR="00E22D06" w:rsidRPr="00990FAB" w:rsidRDefault="00E22D06" w:rsidP="00990FAB">
      <w:pPr>
        <w:numPr>
          <w:ilvl w:val="0"/>
          <w:numId w:val="1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дыхательную мускулатуру, увеличивать подвижность грудной клетки, улучшать </w:t>
      </w:r>
      <w:proofErr w:type="spellStart"/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лимфо</w:t>
      </w:r>
      <w:proofErr w:type="spellEnd"/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 кровообращение в </w:t>
      </w:r>
      <w:proofErr w:type="spellStart"/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легких</w:t>
      </w:r>
      <w:proofErr w:type="spellEnd"/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90FAB" w:rsidRDefault="00990FAB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22D06" w:rsidRPr="00990FAB" w:rsidRDefault="00E22D06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 нашим наблюдениям наиболее положительный эффект дают упражнения на свежем воздухе, так как:</w:t>
      </w:r>
    </w:p>
    <w:p w:rsidR="00E22D06" w:rsidRPr="00990FAB" w:rsidRDefault="00E22D06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·       На свежем воздухе заниматься с детьми лучше, чем в помещении;</w:t>
      </w:r>
    </w:p>
    <w:p w:rsidR="00E22D06" w:rsidRPr="00990FAB" w:rsidRDefault="00E22D06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·       На прогулке есть время и возможность заниматься индивидуально, по подгруппам, со всей группой.</w:t>
      </w:r>
    </w:p>
    <w:p w:rsidR="00E22D06" w:rsidRPr="00990FAB" w:rsidRDefault="00E22D06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·       Мы реализуем потребность детей в движении, используя их энергию «в мирных целях»;</w:t>
      </w:r>
    </w:p>
    <w:p w:rsidR="00E22D06" w:rsidRPr="00990FAB" w:rsidRDefault="00E22D06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·       После окончания гимнастики внимание детей ещё «собрано», они слушают и слышат слова воспитателя. В это время можно подсказать детям, чем ещё можно заняться на прогулке, организовать деятельность детей.</w:t>
      </w:r>
    </w:p>
    <w:p w:rsidR="00E22D06" w:rsidRPr="00990FAB" w:rsidRDefault="00E22D06" w:rsidP="00990FAB">
      <w:pPr>
        <w:spacing w:after="0" w:line="240" w:lineRule="auto"/>
        <w:jc w:val="both"/>
      </w:pPr>
    </w:p>
    <w:p w:rsidR="00E22D06" w:rsidRPr="00990FAB" w:rsidRDefault="00E22D06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правила.</w:t>
      </w:r>
    </w:p>
    <w:p w:rsidR="00E22D06" w:rsidRPr="00990FAB" w:rsidRDefault="00E22D06" w:rsidP="00990FAB">
      <w:pPr>
        <w:numPr>
          <w:ilvl w:val="0"/>
          <w:numId w:val="2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Дышать с удовольствием: положительные эмоции сами по себе </w:t>
      </w:r>
      <w:proofErr w:type="gramStart"/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оздоровительный эффект</w:t>
      </w:r>
      <w:proofErr w:type="gramEnd"/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2D06" w:rsidRPr="00990FAB" w:rsidRDefault="00E22D06" w:rsidP="00990FAB">
      <w:pPr>
        <w:numPr>
          <w:ilvl w:val="0"/>
          <w:numId w:val="2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Концентрировать внимание на дыхательном упражнении – это увеличивает его положительное действие.</w:t>
      </w:r>
    </w:p>
    <w:p w:rsidR="00E22D06" w:rsidRPr="00990FAB" w:rsidRDefault="00E22D06" w:rsidP="00990FAB">
      <w:pPr>
        <w:numPr>
          <w:ilvl w:val="0"/>
          <w:numId w:val="2"/>
        </w:numPr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Дышать медленно для насыщения организма кислородом.</w:t>
      </w:r>
    </w:p>
    <w:p w:rsidR="00E22D06" w:rsidRPr="00990FAB" w:rsidRDefault="00E22D06" w:rsidP="00990FAB">
      <w:pPr>
        <w:numPr>
          <w:ilvl w:val="0"/>
          <w:numId w:val="2"/>
        </w:numPr>
        <w:spacing w:after="0" w:line="240" w:lineRule="auto"/>
        <w:ind w:left="0" w:firstLine="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Дышать носом.</w:t>
      </w:r>
    </w:p>
    <w:p w:rsidR="00E22D06" w:rsidRPr="00990FAB" w:rsidRDefault="00E22D06" w:rsidP="00990FAB">
      <w:pPr>
        <w:pStyle w:val="c0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r w:rsidRPr="00990FAB">
        <w:rPr>
          <w:sz w:val="28"/>
          <w:szCs w:val="28"/>
        </w:rPr>
        <w:t>Дыхательные упражнения способствуют насыщению кислородом каждой клеточки организма. Умение управлять дыханием способствует умению управлять собой.</w:t>
      </w:r>
    </w:p>
    <w:p w:rsidR="00E22D06" w:rsidRPr="00990FAB" w:rsidRDefault="00E22D06" w:rsidP="00990FAB">
      <w:pPr>
        <w:pStyle w:val="c0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r w:rsidRPr="00990FAB">
        <w:rPr>
          <w:sz w:val="28"/>
          <w:szCs w:val="28"/>
        </w:rPr>
        <w:t>Кроме того, правильное дыхание стимулирует работу сердца, головного мозга и нервной системы, избавляет человека от многих болезней, улучшает пищеварение (прежде чем пища будет переварена и усвоена, она должна поглотить кислород из крови и окислиться).</w:t>
      </w:r>
    </w:p>
    <w:p w:rsidR="00E22D06" w:rsidRPr="00990FAB" w:rsidRDefault="00E22D06" w:rsidP="00990FAB">
      <w:pPr>
        <w:pStyle w:val="c0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r w:rsidRPr="00990FAB">
        <w:rPr>
          <w:sz w:val="28"/>
          <w:szCs w:val="28"/>
        </w:rPr>
        <w:t>Медленный выдох помогает расслабиться, успокоиться, справиться с волнением и раздражительностью.</w:t>
      </w:r>
    </w:p>
    <w:p w:rsidR="00E22D06" w:rsidRPr="00990FAB" w:rsidRDefault="00E22D06" w:rsidP="00990FAB">
      <w:pPr>
        <w:pStyle w:val="c0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r w:rsidRPr="00990FAB">
        <w:rPr>
          <w:sz w:val="28"/>
          <w:szCs w:val="28"/>
        </w:rPr>
        <w:t>Дыхательная гимнастика развивает ещё несовершенную дыхательную систему ребёнка,  укрепляет защитные силы организма и имеет ряд преимуществ. Она основана на носовом дыхании. Не случайно поэтому, йоги предупреждают: если дети не будут дышать через нос, то не получат достаточно умственного развития, т.к. носовое дыхание стимулирует нервные окончания всех органов, находящиеся в носоглотке. И наша задача научиться и научить детей правильно дышать</w:t>
      </w:r>
    </w:p>
    <w:p w:rsidR="00E22D06" w:rsidRPr="00990FAB" w:rsidRDefault="00E22D06" w:rsidP="00990FAB">
      <w:pPr>
        <w:pStyle w:val="c0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r w:rsidRPr="00990FAB">
        <w:rPr>
          <w:sz w:val="28"/>
          <w:szCs w:val="28"/>
        </w:rPr>
        <w:t>Использование физических упражнений, направленных на предупреждение простудных заболеваний, улучшение функций верхних дыхательных путей, мы рекомендуем применять во всех группах.</w:t>
      </w:r>
    </w:p>
    <w:p w:rsidR="00E22D06" w:rsidRPr="00990FAB" w:rsidRDefault="00E22D06" w:rsidP="00990FAB">
      <w:pPr>
        <w:pStyle w:val="c0"/>
        <w:numPr>
          <w:ilvl w:val="0"/>
          <w:numId w:val="2"/>
        </w:numPr>
        <w:shd w:val="clear" w:color="auto" w:fill="FFFFFF"/>
        <w:spacing w:before="0" w:after="0"/>
        <w:jc w:val="both"/>
        <w:rPr>
          <w:sz w:val="28"/>
          <w:szCs w:val="28"/>
        </w:rPr>
      </w:pPr>
      <w:r w:rsidRPr="00990FAB">
        <w:rPr>
          <w:sz w:val="28"/>
          <w:szCs w:val="28"/>
        </w:rPr>
        <w:t>Дыхательные упражнения могут проводиться во время утренней гимнастики, гимнастики после пробуждения или на прогулке.</w:t>
      </w:r>
    </w:p>
    <w:p w:rsidR="009F690C" w:rsidRPr="00990FAB" w:rsidRDefault="009F690C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выполнении физических упражнений организму необходимо больше кислорода. Это возможно только при увеличении дыхательных циклов в минуту и увеличении глубины дыхания.</w:t>
      </w:r>
    </w:p>
    <w:p w:rsidR="009F690C" w:rsidRPr="00990FAB" w:rsidRDefault="009F690C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ослабленных детей правильное дыхание является залогом оздоровления. Правильное дыхание стимулирует работу сердечн</w:t>
      </w:r>
      <w:proofErr w:type="gramStart"/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сосудистой, нервной системы, головного мозга, способствует умению управлять своим поведением. Процессом дыхания                                     можно научиться управлять.</w:t>
      </w:r>
    </w:p>
    <w:p w:rsidR="009F690C" w:rsidRPr="00990FAB" w:rsidRDefault="009F690C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Значение дыхательных упражнений</w:t>
      </w:r>
      <w:r w:rsidR="00990FA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9F690C" w:rsidRPr="00990FAB" w:rsidRDefault="009F690C" w:rsidP="00990FA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Дыхание носом способствует очищению, увлажнению, согреванию воздуха в носовых ходах. Выдыхаемый через нос воздух согревает и увлажняет носовые ходы, предохраняет от сухости, переохлаждения и инфицирования.</w:t>
      </w:r>
    </w:p>
    <w:p w:rsidR="009F690C" w:rsidRPr="00990FAB" w:rsidRDefault="009F690C" w:rsidP="00990FA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Восстановление правильного дыхания через нос способствует улучшению местного кровообращения, препятствует разрастанию аденоидов.</w:t>
      </w:r>
    </w:p>
    <w:p w:rsidR="009F690C" w:rsidRPr="00990FAB" w:rsidRDefault="009F690C" w:rsidP="00990FA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Носовое дыхание с ритмичным и полным выдохом способствует расслаблению дыхательных мышц и рефлекторно расслаблению гладкой мускулатуры бронхов.</w:t>
      </w:r>
    </w:p>
    <w:p w:rsidR="009F690C" w:rsidRPr="00990FAB" w:rsidRDefault="009F690C" w:rsidP="00990FA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Носовое дыхание (также рефлекторно) способствует регуляции мозгового кровообращения.</w:t>
      </w:r>
    </w:p>
    <w:p w:rsidR="009F690C" w:rsidRPr="00990FAB" w:rsidRDefault="009F690C" w:rsidP="00990FA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Нормализация прикуса и формирование правильной осанки улучшают функционирование органов дыхания</w:t>
      </w:r>
    </w:p>
    <w:p w:rsidR="009F690C" w:rsidRPr="00990FAB" w:rsidRDefault="009F690C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важно обучить детей правильному, полному дыханию, чтобы он расширял грудную клетку и втягивал живот. Это одна из основных форм физического воспитания детей с ослабленным здоровьем. Правильное дыхание необходимо для здоровья ребёнка так же, как и правильное питание. Поэтому выполнять дыхательные упражнения необходимо с самого раннего возраста.</w:t>
      </w:r>
    </w:p>
    <w:p w:rsidR="009F690C" w:rsidRPr="00990FAB" w:rsidRDefault="009F690C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выполнением упражнений необходимо позаботится о создании условий:</w:t>
      </w:r>
    </w:p>
    <w:p w:rsidR="009F690C" w:rsidRPr="00990FAB" w:rsidRDefault="009F690C" w:rsidP="00990FAB">
      <w:pPr>
        <w:numPr>
          <w:ilvl w:val="0"/>
          <w:numId w:val="4"/>
        </w:numPr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Ребёнок должен хорошо прочистить нос (если нос забит, то упражнения не принесут никакой пользы);</w:t>
      </w:r>
    </w:p>
    <w:p w:rsidR="009F690C" w:rsidRPr="00990FAB" w:rsidRDefault="009F690C" w:rsidP="00990FAB">
      <w:pPr>
        <w:numPr>
          <w:ilvl w:val="0"/>
          <w:numId w:val="4"/>
        </w:numPr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Одежда не должна стеснять движений грудной клетки;</w:t>
      </w:r>
    </w:p>
    <w:p w:rsidR="009F690C" w:rsidRPr="00990FAB" w:rsidRDefault="009F690C" w:rsidP="00990FAB">
      <w:pPr>
        <w:numPr>
          <w:ilvl w:val="0"/>
          <w:numId w:val="4"/>
        </w:numPr>
        <w:spacing w:after="0" w:line="240" w:lineRule="auto"/>
        <w:ind w:left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FA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выполняются на улице (при комфортной температуре воздуха) или, в крайнем случае, в хорошо проветренной комнате.</w:t>
      </w:r>
    </w:p>
    <w:p w:rsidR="00E22D06" w:rsidRDefault="00E22D06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2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Целесообразность введения дыхательных упражнений, которые проводятся в увлекательной игровой форме, обусловлена тем, что в результате их использования осуществляется полноценный дренаж бронхов, очищается слизистая дыхательных путей, укрепляется дыхательная мускулатура в целом, тем самым осуществляется профилактика простудных заболеваний. Считается, что кроме кислородного питания с помощью дыхания происходит и энергетическая подпитка организма. Вместе с тем правильное дыхание регулирует состояние нервной системы человека, а тем более </w:t>
      </w:r>
      <w:proofErr w:type="spellStart"/>
      <w:r w:rsidRPr="00E22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</w:t>
      </w:r>
      <w:proofErr w:type="spellEnd"/>
      <w:r w:rsidRPr="00E22D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-дошкольника.</w:t>
      </w:r>
    </w:p>
    <w:p w:rsidR="002F0BA2" w:rsidRPr="00E22D06" w:rsidRDefault="002F0BA2" w:rsidP="00990F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BA2" w:rsidRDefault="002F0BA2" w:rsidP="002F0BA2">
      <w:pPr>
        <w:spacing w:before="75" w:after="75" w:line="270" w:lineRule="atLeast"/>
        <w:ind w:firstLine="150"/>
        <w:rPr>
          <w:rFonts w:ascii="Verdana" w:eastAsia="Times New Roman" w:hAnsi="Verdana" w:cs="Times New Roman"/>
          <w:b/>
          <w:bCs/>
          <w:color w:val="464646"/>
          <w:sz w:val="18"/>
          <w:szCs w:val="18"/>
          <w:lang w:eastAsia="ru-RU"/>
        </w:rPr>
      </w:pPr>
    </w:p>
    <w:p w:rsidR="002F0BA2" w:rsidRDefault="002F0BA2" w:rsidP="002F0BA2">
      <w:pPr>
        <w:spacing w:before="75" w:after="75" w:line="270" w:lineRule="atLeast"/>
        <w:ind w:firstLine="150"/>
        <w:rPr>
          <w:rFonts w:ascii="Verdana" w:eastAsia="Times New Roman" w:hAnsi="Verdana" w:cs="Times New Roman"/>
          <w:b/>
          <w:bCs/>
          <w:color w:val="464646"/>
          <w:sz w:val="18"/>
          <w:szCs w:val="18"/>
          <w:lang w:eastAsia="ru-RU"/>
        </w:rPr>
      </w:pPr>
    </w:p>
    <w:p w:rsidR="002F0BA2" w:rsidRPr="002F0BA2" w:rsidRDefault="002F0BA2" w:rsidP="002F0BA2">
      <w:pPr>
        <w:spacing w:before="75" w:after="75" w:line="270" w:lineRule="atLeast"/>
        <w:ind w:firstLine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B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Список используемой литературы:</w:t>
      </w:r>
    </w:p>
    <w:p w:rsidR="002F0BA2" w:rsidRPr="002F0BA2" w:rsidRDefault="002F0BA2" w:rsidP="002F0BA2">
      <w:pPr>
        <w:numPr>
          <w:ilvl w:val="0"/>
          <w:numId w:val="5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Горбатенко О. Ф. , </w:t>
      </w:r>
      <w:proofErr w:type="spellStart"/>
      <w:r w:rsidRPr="002F0BA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Кардаильская</w:t>
      </w:r>
      <w:proofErr w:type="spellEnd"/>
      <w:r w:rsidRPr="002F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 А. , Попова Г. П. Физкультурно-оздоровительная работа в ДОУ: планирование, занятия, упражнения, спортивно-досуговые мероприятия. – Волгоград: Учитель, 2008 г.</w:t>
      </w:r>
    </w:p>
    <w:p w:rsidR="00C5453D" w:rsidRDefault="00C5453D" w:rsidP="00C5453D">
      <w:pPr>
        <w:numPr>
          <w:ilvl w:val="0"/>
          <w:numId w:val="5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Онучин М.А. Дышите легко! Дыхательная гимнастика / Н.А. Онучин. </w:t>
      </w:r>
      <w:proofErr w:type="gramStart"/>
      <w:r w:rsidRPr="00C5453D">
        <w:rPr>
          <w:rFonts w:ascii="Times New Roman" w:eastAsia="Times New Roman" w:hAnsi="Times New Roman" w:cs="Times New Roman"/>
          <w:sz w:val="28"/>
          <w:szCs w:val="28"/>
          <w:lang w:eastAsia="ru-RU"/>
        </w:rPr>
        <w:t>-М</w:t>
      </w:r>
      <w:proofErr w:type="gramEnd"/>
      <w:r w:rsidRPr="00C545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ACT; </w:t>
      </w:r>
      <w:proofErr w:type="spellStart"/>
      <w:r w:rsidRPr="00C5453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</w:t>
      </w:r>
      <w:proofErr w:type="spellEnd"/>
      <w:r w:rsidRPr="00C5453D">
        <w:rPr>
          <w:rFonts w:ascii="Times New Roman" w:eastAsia="Times New Roman" w:hAnsi="Times New Roman" w:cs="Times New Roman"/>
          <w:sz w:val="28"/>
          <w:szCs w:val="28"/>
          <w:lang w:eastAsia="ru-RU"/>
        </w:rPr>
        <w:t>.: Сова, 2006. – 155 с.</w:t>
      </w:r>
    </w:p>
    <w:p w:rsidR="002F0BA2" w:rsidRPr="002F0BA2" w:rsidRDefault="002F0BA2" w:rsidP="002F0BA2">
      <w:pPr>
        <w:numPr>
          <w:ilvl w:val="0"/>
          <w:numId w:val="5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F0B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Подольянская</w:t>
      </w:r>
      <w:proofErr w:type="spellEnd"/>
      <w:r w:rsidRPr="002F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 И. Формы оздоровления детей 4-7 лет: </w:t>
      </w:r>
      <w:proofErr w:type="spellStart"/>
      <w:r w:rsidRPr="002F0BA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кинезиологическая</w:t>
      </w:r>
      <w:proofErr w:type="spellEnd"/>
      <w:r w:rsidRPr="002F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2F0BA2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дыхательная</w:t>
      </w:r>
      <w:proofErr w:type="gramEnd"/>
      <w:r w:rsidRPr="002F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гимнастики, комплексы утренних зарядок. – Волгоград: Учитель, 2009 г.</w:t>
      </w:r>
    </w:p>
    <w:p w:rsidR="002F0BA2" w:rsidRPr="002F0BA2" w:rsidRDefault="002F0BA2" w:rsidP="002F0BA2">
      <w:pPr>
        <w:numPr>
          <w:ilvl w:val="0"/>
          <w:numId w:val="5"/>
        </w:numPr>
        <w:spacing w:before="100" w:beforeAutospacing="1" w:after="100" w:afterAutospacing="1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BA2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Яковлева Л. , Юдиной Р. Дошкольное вос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питание. - 1997. - № 2. - С. 14.</w:t>
      </w:r>
    </w:p>
    <w:p w:rsidR="00894D1A" w:rsidRDefault="00894D1A"/>
    <w:sectPr w:rsidR="00894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E7B24"/>
    <w:multiLevelType w:val="multilevel"/>
    <w:tmpl w:val="D70A3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C90C54"/>
    <w:multiLevelType w:val="multilevel"/>
    <w:tmpl w:val="23365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0D41D2"/>
    <w:multiLevelType w:val="multilevel"/>
    <w:tmpl w:val="883E3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256413"/>
    <w:multiLevelType w:val="multilevel"/>
    <w:tmpl w:val="10C80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B93114"/>
    <w:multiLevelType w:val="multilevel"/>
    <w:tmpl w:val="F0988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83"/>
    <w:rsid w:val="002F0BA2"/>
    <w:rsid w:val="003A50E9"/>
    <w:rsid w:val="003F5E83"/>
    <w:rsid w:val="00894D1A"/>
    <w:rsid w:val="00990FAB"/>
    <w:rsid w:val="009A5F80"/>
    <w:rsid w:val="009F690C"/>
    <w:rsid w:val="00C5453D"/>
    <w:rsid w:val="00CF113A"/>
    <w:rsid w:val="00E22D06"/>
    <w:rsid w:val="00F50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A5F80"/>
    <w:rPr>
      <w:b/>
      <w:bCs/>
    </w:rPr>
  </w:style>
  <w:style w:type="paragraph" w:customStyle="1" w:styleId="c0">
    <w:name w:val="c0"/>
    <w:basedOn w:val="a"/>
    <w:rsid w:val="00E22D0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90F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A5F80"/>
    <w:rPr>
      <w:b/>
      <w:bCs/>
    </w:rPr>
  </w:style>
  <w:style w:type="paragraph" w:customStyle="1" w:styleId="c0">
    <w:name w:val="c0"/>
    <w:basedOn w:val="a"/>
    <w:rsid w:val="00E22D06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90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1122</Words>
  <Characters>6401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6</cp:revision>
  <dcterms:created xsi:type="dcterms:W3CDTF">2013-11-08T20:06:00Z</dcterms:created>
  <dcterms:modified xsi:type="dcterms:W3CDTF">2015-02-10T17:18:00Z</dcterms:modified>
</cp:coreProperties>
</file>