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74" w:rsidRPr="002F6A74" w:rsidRDefault="002F6A74" w:rsidP="002F6A74">
      <w:pPr>
        <w:rPr>
          <w:rFonts w:ascii="Times New Roman" w:hAnsi="Times New Roman" w:cs="Times New Roman"/>
          <w:b/>
          <w:sz w:val="36"/>
          <w:szCs w:val="32"/>
          <w:u w:val="single"/>
        </w:rPr>
      </w:pPr>
      <w:bookmarkStart w:id="0" w:name="_GoBack"/>
      <w:r w:rsidRPr="002F6A74">
        <w:rPr>
          <w:rFonts w:ascii="Times New Roman" w:hAnsi="Times New Roman" w:cs="Times New Roman"/>
          <w:b/>
          <w:sz w:val="36"/>
          <w:szCs w:val="32"/>
          <w:u w:val="single"/>
        </w:rPr>
        <w:t>ПОСЛОВИЦЫ О ДРУЖБЕ</w:t>
      </w:r>
    </w:p>
    <w:bookmarkEnd w:id="0"/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Дружба - великая сила.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Дружба крепка не лестью, а правдой и честью.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Без беды друга не узнаешь.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Дружба любит дело.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Скатерть со стола — и дружба сплыла.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Врагу не кланяйся, для друга жизни не жалей.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Вода у друга лучше, чем у врага мёд.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За дружбу дружбой платят.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Две кошки в мешке дружбы не заведут.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Маленькая дружба лучше большой ссоры.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Друга на деньги не купишь.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Друг - твоё зеркало.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Не в службу, а в дружбу.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Для дорогого друга - ворота настежь.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Друзьями хвались, но и сам в хвосте не плетись.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Дерево держится корнями, а человек друзьями.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 Единственный способ иметь друга - это быть другом.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Лучше друг верный, чем камень драгоценный.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Ложь дружбу губит, почему дружба её не любит.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 бросай друга в несчастье.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 годы сближают людей, а минуты.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 поспоришь - не подружишь.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lastRenderedPageBreak/>
        <w:t>Дружба не служба; а кому дружить, на того служить.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Нет друга - ищи, нашёл - береги.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F6A74">
        <w:rPr>
          <w:rFonts w:ascii="Times New Roman" w:hAnsi="Times New Roman" w:cs="Times New Roman"/>
          <w:sz w:val="32"/>
          <w:szCs w:val="32"/>
        </w:rPr>
        <w:t>Одёжа</w:t>
      </w:r>
      <w:proofErr w:type="gramEnd"/>
      <w:r w:rsidRPr="002F6A74">
        <w:rPr>
          <w:rFonts w:ascii="Times New Roman" w:hAnsi="Times New Roman" w:cs="Times New Roman"/>
          <w:sz w:val="32"/>
          <w:szCs w:val="32"/>
        </w:rPr>
        <w:t xml:space="preserve"> хороша новая, а друг - старый.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В долг давать – дружбу терять.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Старый друг лучше новых двух.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Человек без друга, что земля без воды.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Что за тем гоняться, кто не хочет знаться.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Без друга в жизни туго.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Были бы пирожки - будут и дружки.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Дружба дружбой, а в карман не лезь.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Дружба заботой да </w:t>
      </w:r>
      <w:proofErr w:type="gramStart"/>
      <w:r w:rsidRPr="002F6A74">
        <w:rPr>
          <w:rFonts w:ascii="Times New Roman" w:hAnsi="Times New Roman" w:cs="Times New Roman"/>
          <w:sz w:val="32"/>
          <w:szCs w:val="32"/>
        </w:rPr>
        <w:t>подмогой</w:t>
      </w:r>
      <w:proofErr w:type="gramEnd"/>
      <w:r w:rsidRPr="002F6A74">
        <w:rPr>
          <w:rFonts w:ascii="Times New Roman" w:hAnsi="Times New Roman" w:cs="Times New Roman"/>
          <w:sz w:val="32"/>
          <w:szCs w:val="32"/>
        </w:rPr>
        <w:t xml:space="preserve"> крепка.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 Дружба не терпит никакого обмана и рвётся там, где начинается ложь.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Друг в беде - друг вдвойне.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Дружба дружбе рознь, а иную хоть брось.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Друг не испытанный, что орех не расколотый.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 Друг спорит, а недруг поддакивает.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Друзья наших друзей - наши друзья.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Знал дружка в радости, не оставляй в горести.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 Из-за нового приятеля не теряй старого.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Кто ищет друга без недостатков, тот останется без друга.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Кто разделяет с тобой трудную минуту - настоящий друг.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Не давай денег, не теряй дружбы.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 К дому друга дорога никогда не бывает длинной.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lastRenderedPageBreak/>
        <w:t xml:space="preserve"> Над другом посмеёшься - над собой поплачешь.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Назвался другом - помогай в беде.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 тот друг, кто мёдом мажет, а тот, кто правду в глаза скажет.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Недостаток доверия вредит дружбе.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Не сошлись обычаем, не бывать дружбе.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Плохой друг подобен тени: только в светлые дни его и видишь. </w:t>
      </w:r>
    </w:p>
    <w:p w:rsidR="002F6A74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 xml:space="preserve">Расстояние дружбе не мешает. </w:t>
      </w:r>
    </w:p>
    <w:p w:rsidR="00E5207E" w:rsidRPr="002F6A74" w:rsidRDefault="002F6A74" w:rsidP="002F6A74">
      <w:pPr>
        <w:rPr>
          <w:rFonts w:ascii="Times New Roman" w:hAnsi="Times New Roman" w:cs="Times New Roman"/>
          <w:sz w:val="32"/>
          <w:szCs w:val="32"/>
        </w:rPr>
      </w:pPr>
      <w:r w:rsidRPr="002F6A74">
        <w:rPr>
          <w:rFonts w:ascii="Times New Roman" w:hAnsi="Times New Roman" w:cs="Times New Roman"/>
          <w:sz w:val="32"/>
          <w:szCs w:val="32"/>
        </w:rPr>
        <w:t>Человек без друзей, что сокол без крыльев.</w:t>
      </w:r>
    </w:p>
    <w:sectPr w:rsidR="00E5207E" w:rsidRPr="002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74"/>
    <w:rsid w:val="002F6A74"/>
    <w:rsid w:val="00E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2013-03-22T12:22:00Z</dcterms:created>
  <dcterms:modified xsi:type="dcterms:W3CDTF">2013-03-22T12:25:00Z</dcterms:modified>
</cp:coreProperties>
</file>