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2A" w:rsidRPr="00F76F95" w:rsidRDefault="0053273A">
      <w:pPr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Тесты по теме: «Право и закон»</w:t>
      </w:r>
    </w:p>
    <w:p w:rsidR="006748C0" w:rsidRPr="00F76F95" w:rsidRDefault="006748C0">
      <w:pPr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Часть 1.</w:t>
      </w:r>
    </w:p>
    <w:p w:rsidR="0053273A" w:rsidRPr="00F76F95" w:rsidRDefault="0053273A" w:rsidP="00532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Мера воздействия, применяемая к нарушителям установленных норм: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3273A" w:rsidRPr="00F76F95" w:rsidSect="00BF76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норма;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порядок;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право;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санкция.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3273A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2768" w:rsidRPr="00F76F95" w:rsidRDefault="004E2768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2.  Совокупность действий, установленных обычаем или ритуалом: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3273A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привычка;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натура;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обряд;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3273A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76F95">
        <w:rPr>
          <w:rFonts w:ascii="Times New Roman" w:hAnsi="Times New Roman" w:cs="Times New Roman"/>
          <w:sz w:val="20"/>
          <w:szCs w:val="20"/>
        </w:rPr>
        <w:t>Г) поведение.</w:t>
      </w:r>
    </w:p>
    <w:p w:rsidR="004E2768" w:rsidRPr="00F76F95" w:rsidRDefault="004E2768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3.Политические права:</w:t>
      </w:r>
    </w:p>
    <w:p w:rsidR="0053273A" w:rsidRPr="00F76F95" w:rsidRDefault="004E2768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3273A" w:rsidRPr="00F76F95">
        <w:rPr>
          <w:rFonts w:ascii="Times New Roman" w:hAnsi="Times New Roman" w:cs="Times New Roman"/>
          <w:sz w:val="20"/>
          <w:szCs w:val="20"/>
        </w:rPr>
        <w:t>1. ориентированы на благосостояние, достойный уровень жизни человека;</w:t>
      </w:r>
    </w:p>
    <w:p w:rsidR="0053273A" w:rsidRPr="00F76F95" w:rsidRDefault="0053273A" w:rsidP="005327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</w:t>
      </w:r>
      <w:r w:rsidR="004E2768" w:rsidRPr="00F76F9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76F95">
        <w:rPr>
          <w:rFonts w:ascii="Times New Roman" w:hAnsi="Times New Roman" w:cs="Times New Roman"/>
          <w:sz w:val="20"/>
          <w:szCs w:val="20"/>
        </w:rPr>
        <w:t>2. обеспечивают  возможность участия граждан в политической жизни страны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3273A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верно только 1;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верно и 1, и 2;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верно только 2;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нет верного ответа.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3273A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2768" w:rsidRPr="00F76F95" w:rsidRDefault="004E2768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2768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76F95">
        <w:rPr>
          <w:rFonts w:ascii="Times New Roman" w:hAnsi="Times New Roman" w:cs="Times New Roman"/>
          <w:sz w:val="20"/>
          <w:szCs w:val="20"/>
        </w:rPr>
        <w:t xml:space="preserve">4. Правило, которое устанавливает государство: 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</w:t>
      </w:r>
      <w:r w:rsidR="004E2768" w:rsidRPr="00F76F95">
        <w:rPr>
          <w:rFonts w:ascii="Times New Roman" w:hAnsi="Times New Roman" w:cs="Times New Roman"/>
          <w:sz w:val="20"/>
          <w:szCs w:val="20"/>
        </w:rPr>
        <w:t xml:space="preserve"> закон</w:t>
      </w:r>
      <w:r w:rsidRPr="00F76F95">
        <w:rPr>
          <w:rFonts w:ascii="Times New Roman" w:hAnsi="Times New Roman" w:cs="Times New Roman"/>
          <w:sz w:val="20"/>
          <w:szCs w:val="20"/>
        </w:rPr>
        <w:t>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</w:t>
      </w:r>
      <w:r w:rsidR="004E2768" w:rsidRPr="00F76F95">
        <w:rPr>
          <w:rFonts w:ascii="Times New Roman" w:hAnsi="Times New Roman" w:cs="Times New Roman"/>
          <w:sz w:val="20"/>
          <w:szCs w:val="20"/>
        </w:rPr>
        <w:t xml:space="preserve"> аксиома</w:t>
      </w:r>
      <w:r w:rsidRPr="00F76F95">
        <w:rPr>
          <w:rFonts w:ascii="Times New Roman" w:hAnsi="Times New Roman" w:cs="Times New Roman"/>
          <w:sz w:val="20"/>
          <w:szCs w:val="20"/>
        </w:rPr>
        <w:t>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</w:t>
      </w:r>
      <w:r w:rsidR="004E2768" w:rsidRPr="00F76F95">
        <w:rPr>
          <w:rFonts w:ascii="Times New Roman" w:hAnsi="Times New Roman" w:cs="Times New Roman"/>
          <w:sz w:val="20"/>
          <w:szCs w:val="20"/>
        </w:rPr>
        <w:t xml:space="preserve"> порядок</w:t>
      </w:r>
      <w:r w:rsidRPr="00F76F95">
        <w:rPr>
          <w:rFonts w:ascii="Times New Roman" w:hAnsi="Times New Roman" w:cs="Times New Roman"/>
          <w:sz w:val="20"/>
          <w:szCs w:val="20"/>
        </w:rPr>
        <w:t>;</w:t>
      </w:r>
    </w:p>
    <w:p w:rsidR="0053273A" w:rsidRPr="00F76F95" w:rsidRDefault="0053273A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Г) </w:t>
      </w:r>
      <w:r w:rsidR="004E2768" w:rsidRPr="00F76F95">
        <w:rPr>
          <w:rFonts w:ascii="Times New Roman" w:hAnsi="Times New Roman" w:cs="Times New Roman"/>
          <w:sz w:val="20"/>
          <w:szCs w:val="20"/>
        </w:rPr>
        <w:t>мораль</w:t>
      </w:r>
      <w:r w:rsidRPr="00F76F95">
        <w:rPr>
          <w:rFonts w:ascii="Times New Roman" w:hAnsi="Times New Roman" w:cs="Times New Roman"/>
          <w:sz w:val="20"/>
          <w:szCs w:val="20"/>
        </w:rPr>
        <w:t>.</w:t>
      </w:r>
    </w:p>
    <w:p w:rsidR="004E2768" w:rsidRPr="00F76F95" w:rsidRDefault="004E2768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2768" w:rsidRPr="00F76F95" w:rsidRDefault="004E2768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3273A" w:rsidRPr="00F76F95" w:rsidRDefault="004E2768" w:rsidP="005327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5. возможность каждого получать то, на что он имеет  право: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 xml:space="preserve">А) справедливость; 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закон;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мораль;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желание.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6. К внешним угрозам нашей стране относятся: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создание незаконных вооружённых формирований;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торговля наркотиками на улицах;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военный конфликт в соседнем государстве;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распространение оружия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7. Обязанности граждан России: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1. обеспечивается Конституцией РФ;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2. Определенны в статьях Декларации прав человека. 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верно только 1;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верно и 1, и 2;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верно только 2;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нет верного ответа.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4E2768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8. Сознательная дисциплина или самодисциплина</w:t>
      </w:r>
      <w:proofErr w:type="gramStart"/>
      <w:r w:rsidRPr="00F76F9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C57C7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</w:t>
      </w:r>
      <w:r w:rsidR="005C57C7" w:rsidRPr="00F76F95">
        <w:rPr>
          <w:rFonts w:ascii="Times New Roman" w:hAnsi="Times New Roman" w:cs="Times New Roman"/>
          <w:sz w:val="20"/>
          <w:szCs w:val="20"/>
        </w:rPr>
        <w:t xml:space="preserve"> </w:t>
      </w:r>
      <w:r w:rsidRPr="00F76F95">
        <w:rPr>
          <w:rFonts w:ascii="Times New Roman" w:hAnsi="Times New Roman" w:cs="Times New Roman"/>
          <w:sz w:val="20"/>
          <w:szCs w:val="20"/>
        </w:rPr>
        <w:t>общеобязательная;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</w:t>
      </w:r>
      <w:r w:rsidR="005C57C7" w:rsidRPr="00F76F95">
        <w:rPr>
          <w:rFonts w:ascii="Times New Roman" w:hAnsi="Times New Roman" w:cs="Times New Roman"/>
          <w:sz w:val="20"/>
          <w:szCs w:val="20"/>
        </w:rPr>
        <w:t xml:space="preserve"> специальная</w:t>
      </w:r>
      <w:r w:rsidRPr="00F76F95">
        <w:rPr>
          <w:rFonts w:ascii="Times New Roman" w:hAnsi="Times New Roman" w:cs="Times New Roman"/>
          <w:sz w:val="20"/>
          <w:szCs w:val="20"/>
        </w:rPr>
        <w:t>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</w:t>
      </w:r>
      <w:r w:rsidR="005C57C7" w:rsidRPr="00F76F95">
        <w:rPr>
          <w:rFonts w:ascii="Times New Roman" w:hAnsi="Times New Roman" w:cs="Times New Roman"/>
          <w:sz w:val="20"/>
          <w:szCs w:val="20"/>
        </w:rPr>
        <w:t xml:space="preserve"> внешняя</w:t>
      </w:r>
      <w:r w:rsidRPr="00F76F95">
        <w:rPr>
          <w:rFonts w:ascii="Times New Roman" w:hAnsi="Times New Roman" w:cs="Times New Roman"/>
          <w:sz w:val="20"/>
          <w:szCs w:val="20"/>
        </w:rPr>
        <w:t>;</w:t>
      </w:r>
    </w:p>
    <w:p w:rsidR="004E2768" w:rsidRPr="00F76F95" w:rsidRDefault="004E2768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</w:t>
      </w:r>
      <w:r w:rsidR="005C57C7" w:rsidRPr="00F76F95">
        <w:rPr>
          <w:rFonts w:ascii="Times New Roman" w:hAnsi="Times New Roman" w:cs="Times New Roman"/>
          <w:sz w:val="20"/>
          <w:szCs w:val="20"/>
        </w:rPr>
        <w:t xml:space="preserve"> внутренняя</w:t>
      </w:r>
      <w:r w:rsidRPr="00F76F95">
        <w:rPr>
          <w:rFonts w:ascii="Times New Roman" w:hAnsi="Times New Roman" w:cs="Times New Roman"/>
          <w:sz w:val="20"/>
          <w:szCs w:val="20"/>
        </w:rPr>
        <w:t>.</w:t>
      </w: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C57C7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9. Законопослушное поведение:</w:t>
      </w:r>
    </w:p>
    <w:p w:rsidR="004E2768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1. всегда связано с несовершеннолетними;</w:t>
      </w: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2. должно быть полезно обществу</w:t>
      </w:r>
    </w:p>
    <w:p w:rsidR="005C57C7" w:rsidRPr="00F76F95" w:rsidRDefault="005C57C7" w:rsidP="005C57C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C57C7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57C7" w:rsidRPr="00F76F95" w:rsidRDefault="005C57C7" w:rsidP="005C57C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верно только 1;</w:t>
      </w:r>
    </w:p>
    <w:p w:rsidR="005C57C7" w:rsidRPr="00F76F95" w:rsidRDefault="005C57C7" w:rsidP="005C57C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верно и 1, и 2;</w:t>
      </w:r>
    </w:p>
    <w:p w:rsidR="005C57C7" w:rsidRPr="00F76F95" w:rsidRDefault="005C57C7" w:rsidP="005C57C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верно только 2;</w:t>
      </w:r>
    </w:p>
    <w:p w:rsidR="005C57C7" w:rsidRPr="00F76F95" w:rsidRDefault="005C57C7" w:rsidP="005C57C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нет верного ответа.</w:t>
      </w: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C57C7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10.  Кто обеспечивает права  подсудимого и защищает его интересы?</w:t>
      </w: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C57C7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нотариус;</w:t>
      </w: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частный детектив;</w:t>
      </w: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адвокат;</w:t>
      </w:r>
    </w:p>
    <w:p w:rsidR="004E2768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прокурор.</w:t>
      </w: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5C57C7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57C7" w:rsidRPr="00F76F95" w:rsidRDefault="005C57C7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46712" w:rsidRPr="00F76F95" w:rsidRDefault="00B46712" w:rsidP="00B46712">
      <w:pPr>
        <w:rPr>
          <w:rFonts w:ascii="Times New Roman" w:hAnsi="Times New Roman" w:cs="Times New Roman"/>
          <w:sz w:val="20"/>
          <w:szCs w:val="20"/>
        </w:rPr>
      </w:pPr>
    </w:p>
    <w:p w:rsidR="00B46712" w:rsidRPr="00F76F95" w:rsidRDefault="00B46712" w:rsidP="00B46712">
      <w:pPr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Часть 2. Дайте определение понятиям</w:t>
      </w:r>
    </w:p>
    <w:p w:rsidR="005C57C7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Этикет – </w:t>
      </w:r>
    </w:p>
    <w:p w:rsidR="00B46712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Конституция – </w:t>
      </w:r>
    </w:p>
    <w:p w:rsidR="00B46712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Правонарушение-</w:t>
      </w:r>
    </w:p>
    <w:p w:rsidR="00B46712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Дееспособность –</w:t>
      </w:r>
    </w:p>
    <w:p w:rsidR="00B46712" w:rsidRPr="00F76F95" w:rsidRDefault="00B46712" w:rsidP="00B4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712" w:rsidRPr="00F76F95" w:rsidRDefault="00B46712" w:rsidP="00B4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Часть 3. Какое понятие лишнее и почему?</w:t>
      </w:r>
    </w:p>
    <w:p w:rsidR="00B46712" w:rsidRPr="00F76F95" w:rsidRDefault="00B46712" w:rsidP="00B4671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Адвокат, нотариус, прокурор, судья.</w:t>
      </w:r>
    </w:p>
    <w:p w:rsidR="00B46712" w:rsidRPr="00F76F95" w:rsidRDefault="00B46712" w:rsidP="00B4671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Подстрекатель, преступник, свидетель,  соучастник.</w:t>
      </w:r>
    </w:p>
    <w:p w:rsidR="00B46712" w:rsidRPr="00F76F95" w:rsidRDefault="00B46712" w:rsidP="00B4671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Патрульно-постовая служба, паспортно-визовая служба, участковые уполномоченные, уголовный розыск.</w:t>
      </w:r>
    </w:p>
    <w:p w:rsidR="00B46712" w:rsidRPr="00F76F95" w:rsidRDefault="00B46712" w:rsidP="00B4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C7" w:rsidRPr="00F76F95" w:rsidRDefault="00F76F95" w:rsidP="005C57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</w:t>
      </w:r>
    </w:p>
    <w:p w:rsidR="005C57C7" w:rsidRPr="00F76F95" w:rsidRDefault="005C57C7" w:rsidP="005C57C7">
      <w:pPr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Тесты №2 по теме: «Право и закон»</w:t>
      </w:r>
    </w:p>
    <w:p w:rsidR="006748C0" w:rsidRPr="00F76F95" w:rsidRDefault="006748C0" w:rsidP="006748C0">
      <w:pPr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Часть 1.</w:t>
      </w:r>
    </w:p>
    <w:p w:rsidR="005C57C7" w:rsidRPr="00F76F95" w:rsidRDefault="005C57C7" w:rsidP="00A859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Совокупность норм и правил, отражающих представления о должном поведении:</w:t>
      </w:r>
    </w:p>
    <w:p w:rsidR="00A85953" w:rsidRPr="00F76F95" w:rsidRDefault="00A85953" w:rsidP="00A859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A85953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57C7" w:rsidRPr="00F76F95" w:rsidRDefault="005C57C7" w:rsidP="00A859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 xml:space="preserve"> А) закон;</w:t>
      </w:r>
    </w:p>
    <w:p w:rsidR="005C57C7" w:rsidRPr="00F76F95" w:rsidRDefault="005C57C7" w:rsidP="00A859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привычка;</w:t>
      </w:r>
    </w:p>
    <w:p w:rsidR="005C57C7" w:rsidRPr="00F76F95" w:rsidRDefault="005C57C7" w:rsidP="00A859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этикет;</w:t>
      </w:r>
    </w:p>
    <w:p w:rsidR="005C57C7" w:rsidRPr="00F76F95" w:rsidRDefault="005C57C7" w:rsidP="00A859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диспут.</w:t>
      </w:r>
    </w:p>
    <w:p w:rsidR="00A85953" w:rsidRPr="00F76F95" w:rsidRDefault="00A85953" w:rsidP="00A859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A85953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953" w:rsidRPr="00F76F95" w:rsidRDefault="00A85953" w:rsidP="00A859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C57C7" w:rsidRPr="00F76F95" w:rsidRDefault="00A85953" w:rsidP="00A859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Особые действия, совершаемые специальными лицами в строгой последовательности:</w:t>
      </w:r>
    </w:p>
    <w:p w:rsidR="00FC7EB4" w:rsidRPr="00F76F95" w:rsidRDefault="00FC7EB4" w:rsidP="00A8595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953" w:rsidRPr="00F76F95" w:rsidRDefault="00A85953" w:rsidP="00A8595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</w:t>
      </w:r>
      <w:r w:rsidR="00FC7EB4" w:rsidRPr="00F76F95">
        <w:rPr>
          <w:rFonts w:ascii="Times New Roman" w:hAnsi="Times New Roman" w:cs="Times New Roman"/>
          <w:sz w:val="20"/>
          <w:szCs w:val="20"/>
        </w:rPr>
        <w:t xml:space="preserve"> </w:t>
      </w:r>
      <w:r w:rsidRPr="00F76F95">
        <w:rPr>
          <w:rFonts w:ascii="Times New Roman" w:hAnsi="Times New Roman" w:cs="Times New Roman"/>
          <w:sz w:val="20"/>
          <w:szCs w:val="20"/>
        </w:rPr>
        <w:t>привычка;</w:t>
      </w:r>
    </w:p>
    <w:p w:rsidR="00A85953" w:rsidRPr="00F76F95" w:rsidRDefault="00A85953" w:rsidP="00A8595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</w:t>
      </w:r>
      <w:r w:rsidR="00FC7EB4" w:rsidRPr="00F76F95">
        <w:rPr>
          <w:rFonts w:ascii="Times New Roman" w:hAnsi="Times New Roman" w:cs="Times New Roman"/>
          <w:sz w:val="20"/>
          <w:szCs w:val="20"/>
        </w:rPr>
        <w:t xml:space="preserve"> ритуал</w:t>
      </w:r>
      <w:r w:rsidRPr="00F76F95">
        <w:rPr>
          <w:rFonts w:ascii="Times New Roman" w:hAnsi="Times New Roman" w:cs="Times New Roman"/>
          <w:sz w:val="20"/>
          <w:szCs w:val="20"/>
        </w:rPr>
        <w:t>;</w:t>
      </w:r>
    </w:p>
    <w:p w:rsidR="00A85953" w:rsidRPr="00F76F95" w:rsidRDefault="00A85953" w:rsidP="00A8595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</w:t>
      </w:r>
      <w:r w:rsidR="00FC7EB4" w:rsidRPr="00F76F95">
        <w:rPr>
          <w:rFonts w:ascii="Times New Roman" w:hAnsi="Times New Roman" w:cs="Times New Roman"/>
          <w:sz w:val="20"/>
          <w:szCs w:val="20"/>
        </w:rPr>
        <w:t xml:space="preserve"> обряд</w:t>
      </w:r>
      <w:r w:rsidRPr="00F76F95">
        <w:rPr>
          <w:rFonts w:ascii="Times New Roman" w:hAnsi="Times New Roman" w:cs="Times New Roman"/>
          <w:sz w:val="20"/>
          <w:szCs w:val="20"/>
        </w:rPr>
        <w:t>;</w:t>
      </w:r>
    </w:p>
    <w:p w:rsidR="00A85953" w:rsidRPr="00F76F95" w:rsidRDefault="00A85953" w:rsidP="00A8595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</w:t>
      </w:r>
      <w:r w:rsidR="00FC7EB4" w:rsidRPr="00F76F95">
        <w:rPr>
          <w:rFonts w:ascii="Times New Roman" w:hAnsi="Times New Roman" w:cs="Times New Roman"/>
          <w:sz w:val="20"/>
          <w:szCs w:val="20"/>
        </w:rPr>
        <w:t xml:space="preserve"> закон</w:t>
      </w:r>
      <w:r w:rsidRPr="00F76F95">
        <w:rPr>
          <w:rFonts w:ascii="Times New Roman" w:hAnsi="Times New Roman" w:cs="Times New Roman"/>
          <w:sz w:val="20"/>
          <w:szCs w:val="20"/>
        </w:rPr>
        <w:t>.</w:t>
      </w: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 xml:space="preserve">      3.  Гражданские права:</w:t>
      </w: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     1. могут быть </w:t>
      </w:r>
      <w:proofErr w:type="gramStart"/>
      <w:r w:rsidRPr="00F76F95">
        <w:rPr>
          <w:rFonts w:ascii="Times New Roman" w:hAnsi="Times New Roman" w:cs="Times New Roman"/>
          <w:sz w:val="20"/>
          <w:szCs w:val="20"/>
        </w:rPr>
        <w:t>названы</w:t>
      </w:r>
      <w:proofErr w:type="gramEnd"/>
      <w:r w:rsidRPr="00F76F95">
        <w:rPr>
          <w:rFonts w:ascii="Times New Roman" w:hAnsi="Times New Roman" w:cs="Times New Roman"/>
          <w:sz w:val="20"/>
          <w:szCs w:val="20"/>
        </w:rPr>
        <w:t xml:space="preserve"> исходными;</w:t>
      </w:r>
    </w:p>
    <w:p w:rsidR="00FC7EB4" w:rsidRPr="00F76F95" w:rsidRDefault="0045796D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C7EB4" w:rsidRPr="00F76F95">
        <w:rPr>
          <w:rFonts w:ascii="Times New Roman" w:hAnsi="Times New Roman" w:cs="Times New Roman"/>
          <w:sz w:val="20"/>
          <w:szCs w:val="20"/>
        </w:rPr>
        <w:t>2. обеспечивают  право на духовное развитие личности.</w:t>
      </w: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верно только 1;</w:t>
      </w: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верно и 1, и 2;</w:t>
      </w: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верно только 2;</w:t>
      </w: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нет верного ответа.</w:t>
      </w: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C7EB4" w:rsidRPr="00F76F95" w:rsidRDefault="00FC7EB4" w:rsidP="00FC7EB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4. С какого возраста наступает уголовная ответственность за все виды нарушений?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с 12 лет;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 с 14 лет;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с 16 лет;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с 18 лет.</w:t>
      </w: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5. Армия, имеющая правильную и постоянную организацию: 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регулярная;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 ополчение;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наемная;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войска специального назначения.</w:t>
      </w: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C7EB4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C7EB4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 xml:space="preserve">      6. К внутренним угрозам нашей стране относиться: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А) угроза ядерной войны;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 рост преступности;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В) военный конфликт с соседним государством;</w:t>
      </w:r>
    </w:p>
    <w:p w:rsidR="00FC7EB4" w:rsidRPr="00F76F95" w:rsidRDefault="00FC7EB4" w:rsidP="00FC7E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деятельность международных террористических организаций.</w:t>
      </w:r>
    </w:p>
    <w:p w:rsidR="006748C0" w:rsidRPr="00F76F95" w:rsidRDefault="00FC7EB4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748C0" w:rsidRPr="00F76F95" w:rsidRDefault="006748C0" w:rsidP="00FC7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</w:t>
      </w:r>
      <w:r w:rsidR="00FC7EB4" w:rsidRPr="00F76F95">
        <w:rPr>
          <w:rFonts w:ascii="Times New Roman" w:hAnsi="Times New Roman" w:cs="Times New Roman"/>
          <w:sz w:val="20"/>
          <w:szCs w:val="20"/>
        </w:rPr>
        <w:t xml:space="preserve">  7.  </w:t>
      </w:r>
      <w:r w:rsidRPr="00F76F95">
        <w:rPr>
          <w:rFonts w:ascii="Times New Roman" w:hAnsi="Times New Roman" w:cs="Times New Roman"/>
          <w:sz w:val="20"/>
          <w:szCs w:val="20"/>
        </w:rPr>
        <w:t>Свобода человека: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     1. </w:t>
      </w:r>
      <w:proofErr w:type="gramStart"/>
      <w:r w:rsidRPr="00F76F95">
        <w:rPr>
          <w:rFonts w:ascii="Times New Roman" w:hAnsi="Times New Roman" w:cs="Times New Roman"/>
          <w:sz w:val="20"/>
          <w:szCs w:val="20"/>
        </w:rPr>
        <w:t>ограничена</w:t>
      </w:r>
      <w:proofErr w:type="gramEnd"/>
      <w:r w:rsidRPr="00F76F95">
        <w:rPr>
          <w:rFonts w:ascii="Times New Roman" w:hAnsi="Times New Roman" w:cs="Times New Roman"/>
          <w:sz w:val="20"/>
          <w:szCs w:val="20"/>
        </w:rPr>
        <w:t xml:space="preserve"> правами других людей;</w:t>
      </w:r>
    </w:p>
    <w:p w:rsidR="006748C0" w:rsidRPr="00F76F95" w:rsidRDefault="006748C0" w:rsidP="00674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            2. в возможности делать все, что не приносит вреда </w:t>
      </w:r>
      <w:proofErr w:type="gramStart"/>
      <w:r w:rsidRPr="00F76F95">
        <w:rPr>
          <w:rFonts w:ascii="Times New Roman" w:hAnsi="Times New Roman" w:cs="Times New Roman"/>
          <w:sz w:val="20"/>
          <w:szCs w:val="20"/>
        </w:rPr>
        <w:t>другому</w:t>
      </w:r>
      <w:proofErr w:type="gramEnd"/>
      <w:r w:rsidRPr="00F76F95">
        <w:rPr>
          <w:rFonts w:ascii="Times New Roman" w:hAnsi="Times New Roman" w:cs="Times New Roman"/>
          <w:sz w:val="20"/>
          <w:szCs w:val="20"/>
        </w:rPr>
        <w:t>.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верно только 1;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верно и 1, и 2;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верно только 2;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нет верного ответа.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48C0" w:rsidRPr="00F76F95" w:rsidRDefault="006748C0" w:rsidP="00674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8. Кто является Верховным  главнокомандующим Вооруженных сил  России:</w:t>
      </w:r>
    </w:p>
    <w:p w:rsidR="006748C0" w:rsidRPr="00F76F95" w:rsidRDefault="006748C0" w:rsidP="006748C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8C0" w:rsidRPr="00F76F95" w:rsidRDefault="006748C0" w:rsidP="006748C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министр обороны;</w:t>
      </w:r>
    </w:p>
    <w:p w:rsidR="006748C0" w:rsidRPr="00F76F95" w:rsidRDefault="006748C0" w:rsidP="006748C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 начальник генштаба;</w:t>
      </w:r>
    </w:p>
    <w:p w:rsidR="006748C0" w:rsidRPr="00F76F95" w:rsidRDefault="006748C0" w:rsidP="006748C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президент России;</w:t>
      </w:r>
    </w:p>
    <w:p w:rsidR="006748C0" w:rsidRPr="00F76F95" w:rsidRDefault="006748C0" w:rsidP="006748C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глава правительства.</w:t>
      </w:r>
    </w:p>
    <w:p w:rsidR="006748C0" w:rsidRPr="00F76F95" w:rsidRDefault="006748C0" w:rsidP="00674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48C0" w:rsidRPr="00F76F95" w:rsidRDefault="006748C0" w:rsidP="00674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8C0" w:rsidRPr="00F76F95" w:rsidRDefault="006748C0" w:rsidP="00674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9.  Противозаконное  поведение: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     1.причинает вред обществу;</w:t>
      </w:r>
    </w:p>
    <w:p w:rsidR="006748C0" w:rsidRPr="00F76F95" w:rsidRDefault="006748C0" w:rsidP="00674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                     2.направленно на создание новых законов.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верно только 1;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верно и 1, и 2;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верно только 2;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нет верного ответа.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48C0" w:rsidRPr="00F76F95" w:rsidRDefault="006748C0" w:rsidP="00674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10. Кто представляет интересы государства в судебном процессе?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А) нотариус;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Б) частный детектив;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В) адвокат;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Г) прокурор.</w:t>
      </w: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6748C0" w:rsidRPr="00F76F95" w:rsidSect="00BF7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48C0" w:rsidRPr="00F76F95" w:rsidRDefault="006748C0" w:rsidP="006748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46712" w:rsidRPr="00F76F95" w:rsidRDefault="00B46712" w:rsidP="00B46712">
      <w:pPr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Часть 2. Дайте определение понятиям</w:t>
      </w:r>
    </w:p>
    <w:p w:rsidR="00B46712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Закон – </w:t>
      </w:r>
    </w:p>
    <w:p w:rsidR="00B46712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 xml:space="preserve">Преступление – </w:t>
      </w:r>
    </w:p>
    <w:p w:rsidR="00B46712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Кодекс -</w:t>
      </w:r>
    </w:p>
    <w:p w:rsidR="00B46712" w:rsidRPr="00F76F95" w:rsidRDefault="00B46712" w:rsidP="00B467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Табу–</w:t>
      </w:r>
    </w:p>
    <w:p w:rsidR="00B46712" w:rsidRPr="00F76F95" w:rsidRDefault="00B46712" w:rsidP="00B4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712" w:rsidRPr="00F76F95" w:rsidRDefault="00B46712" w:rsidP="00B4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Часть 3. Какое понятие лишнее и почему?</w:t>
      </w:r>
    </w:p>
    <w:p w:rsidR="00B46712" w:rsidRPr="00F76F95" w:rsidRDefault="00B46712" w:rsidP="002B4E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Адвокат, нотариус, прокурор, судья.</w:t>
      </w:r>
    </w:p>
    <w:p w:rsidR="00B46712" w:rsidRPr="00F76F95" w:rsidRDefault="00B46712" w:rsidP="002B4E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Подстрекатель, преступник, свидетель,  соучастник.</w:t>
      </w:r>
    </w:p>
    <w:p w:rsidR="00B46712" w:rsidRPr="00F76F95" w:rsidRDefault="00B46712" w:rsidP="002B4E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Патрульно-постовая служба, паспортно-визовая служба, участковые уполномоченные, уголовный розыск.</w:t>
      </w:r>
    </w:p>
    <w:p w:rsidR="00B46712" w:rsidRPr="00F76F95" w:rsidRDefault="00B46712" w:rsidP="00B4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C7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Ответы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lastRenderedPageBreak/>
        <w:t>№1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1-г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2-в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3-б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4-а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5-а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6-в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7-а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8-г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9-б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10-в</w:t>
      </w:r>
    </w:p>
    <w:p w:rsidR="00B46712" w:rsidRPr="00F76F95" w:rsidRDefault="00B46712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>Этикет</w:t>
      </w:r>
      <w:r w:rsidRPr="00F76F95">
        <w:rPr>
          <w:rFonts w:ascii="Times New Roman" w:hAnsi="Times New Roman" w:cs="Times New Roman"/>
          <w:sz w:val="20"/>
          <w:szCs w:val="20"/>
        </w:rPr>
        <w:t xml:space="preserve"> – принятая в особых кругах общества система правил поведения, установленный порядок поведения где- либо.</w:t>
      </w:r>
    </w:p>
    <w:p w:rsidR="00B46712" w:rsidRPr="00F76F95" w:rsidRDefault="00B46712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 xml:space="preserve">Конституция </w:t>
      </w:r>
      <w:r w:rsidRPr="00F76F95">
        <w:rPr>
          <w:rFonts w:ascii="Times New Roman" w:hAnsi="Times New Roman" w:cs="Times New Roman"/>
          <w:sz w:val="20"/>
          <w:szCs w:val="20"/>
        </w:rPr>
        <w:t>– основной закон государства.</w:t>
      </w:r>
    </w:p>
    <w:p w:rsidR="00B46712" w:rsidRPr="00F76F95" w:rsidRDefault="00B46712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>Правонарушение</w:t>
      </w:r>
      <w:r w:rsidRPr="00F76F95">
        <w:rPr>
          <w:rFonts w:ascii="Times New Roman" w:hAnsi="Times New Roman" w:cs="Times New Roman"/>
          <w:sz w:val="20"/>
          <w:szCs w:val="20"/>
        </w:rPr>
        <w:t xml:space="preserve"> – любое деяние, нарушающее какие-либо нормы права.</w:t>
      </w:r>
    </w:p>
    <w:p w:rsidR="00B46712" w:rsidRPr="00F76F95" w:rsidRDefault="00B46712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 xml:space="preserve">Дееспособность </w:t>
      </w:r>
      <w:r w:rsidRPr="00F76F95">
        <w:rPr>
          <w:rFonts w:ascii="Times New Roman" w:hAnsi="Times New Roman" w:cs="Times New Roman"/>
          <w:sz w:val="20"/>
          <w:szCs w:val="20"/>
        </w:rPr>
        <w:t>– способность гражданина своими действиями приобретать и осуществлять гражданские права</w:t>
      </w:r>
      <w:r w:rsidR="002B4E00" w:rsidRPr="00F76F95">
        <w:rPr>
          <w:rFonts w:ascii="Times New Roman" w:hAnsi="Times New Roman" w:cs="Times New Roman"/>
          <w:sz w:val="20"/>
          <w:szCs w:val="20"/>
        </w:rPr>
        <w:t>, создавать для себя юридические обязанности и исполнять их.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№2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1-в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2-б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3-а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4-в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5-а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6-б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7-в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8-в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9-а</w:t>
      </w:r>
    </w:p>
    <w:p w:rsidR="006748C0" w:rsidRPr="00F76F95" w:rsidRDefault="006748C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10-г</w:t>
      </w:r>
    </w:p>
    <w:p w:rsidR="004E2768" w:rsidRPr="00F76F95" w:rsidRDefault="002B4E0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>Закон</w:t>
      </w:r>
      <w:r w:rsidRPr="00F76F95">
        <w:rPr>
          <w:rFonts w:ascii="Times New Roman" w:hAnsi="Times New Roman" w:cs="Times New Roman"/>
          <w:sz w:val="20"/>
          <w:szCs w:val="20"/>
        </w:rPr>
        <w:t xml:space="preserve"> – нормативно правовой акт, обладающий высшей юридической силой, принятый в строго определенном, особом порядке органом законодательной власти или референдумом и регулирующий наиболее важные общественные отношения.</w:t>
      </w:r>
    </w:p>
    <w:p w:rsidR="002B4E00" w:rsidRPr="00F76F95" w:rsidRDefault="002B4E0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>Преступление</w:t>
      </w:r>
      <w:r w:rsidRPr="00F76F95">
        <w:rPr>
          <w:rFonts w:ascii="Times New Roman" w:hAnsi="Times New Roman" w:cs="Times New Roman"/>
          <w:sz w:val="20"/>
          <w:szCs w:val="20"/>
        </w:rPr>
        <w:t xml:space="preserve"> - общественно опасное деяние, запрещенное уголовным кодексом</w:t>
      </w:r>
    </w:p>
    <w:p w:rsidR="002B4E00" w:rsidRPr="00F76F95" w:rsidRDefault="002B4E0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 xml:space="preserve">Кодекс </w:t>
      </w:r>
      <w:r w:rsidRPr="00F76F95">
        <w:rPr>
          <w:rFonts w:ascii="Times New Roman" w:hAnsi="Times New Roman" w:cs="Times New Roman"/>
          <w:sz w:val="20"/>
          <w:szCs w:val="20"/>
        </w:rPr>
        <w:t>– собрание нескольких законов, объединенных в один закон.</w:t>
      </w:r>
    </w:p>
    <w:p w:rsidR="002B4E00" w:rsidRPr="00F76F95" w:rsidRDefault="002B4E0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 xml:space="preserve">Табу </w:t>
      </w:r>
      <w:r w:rsidRPr="00F76F95">
        <w:rPr>
          <w:rFonts w:ascii="Times New Roman" w:hAnsi="Times New Roman" w:cs="Times New Roman"/>
          <w:sz w:val="20"/>
          <w:szCs w:val="20"/>
        </w:rPr>
        <w:t>– система запретов на совершение определенных действий.</w:t>
      </w:r>
    </w:p>
    <w:p w:rsidR="002B4E00" w:rsidRPr="00F76F95" w:rsidRDefault="002B4E0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B4E00" w:rsidRPr="00F76F95" w:rsidRDefault="002B4E00" w:rsidP="004E276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B4E00" w:rsidRPr="00F76F95" w:rsidRDefault="002B4E00" w:rsidP="002B4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Адвокат, нотариус, прокурор, судья</w:t>
      </w:r>
      <w:proofErr w:type="gramStart"/>
      <w:r w:rsidRPr="00F76F9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6F9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76F95">
        <w:rPr>
          <w:rFonts w:ascii="Times New Roman" w:hAnsi="Times New Roman" w:cs="Times New Roman"/>
          <w:i/>
          <w:sz w:val="20"/>
          <w:szCs w:val="20"/>
        </w:rPr>
        <w:t>н</w:t>
      </w:r>
      <w:proofErr w:type="gramEnd"/>
      <w:r w:rsidRPr="00F76F95">
        <w:rPr>
          <w:rFonts w:ascii="Times New Roman" w:hAnsi="Times New Roman" w:cs="Times New Roman"/>
          <w:i/>
          <w:sz w:val="20"/>
          <w:szCs w:val="20"/>
        </w:rPr>
        <w:t>отариус, он оформляет разного рода юридические документы, а все остальные – участники судебного процесса</w:t>
      </w:r>
      <w:r w:rsidRPr="00F76F95">
        <w:rPr>
          <w:rFonts w:ascii="Times New Roman" w:hAnsi="Times New Roman" w:cs="Times New Roman"/>
          <w:sz w:val="20"/>
          <w:szCs w:val="20"/>
        </w:rPr>
        <w:t>)</w:t>
      </w:r>
    </w:p>
    <w:p w:rsidR="002B4E00" w:rsidRPr="00F76F95" w:rsidRDefault="002B4E00" w:rsidP="002B4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Подстрекатель, преступник, свидетель,  соучастник. (</w:t>
      </w:r>
      <w:r w:rsidRPr="00F76F95">
        <w:rPr>
          <w:rFonts w:ascii="Times New Roman" w:hAnsi="Times New Roman" w:cs="Times New Roman"/>
          <w:i/>
          <w:sz w:val="20"/>
          <w:szCs w:val="20"/>
        </w:rPr>
        <w:t>свидетель, он лицо</w:t>
      </w:r>
      <w:proofErr w:type="gramStart"/>
      <w:r w:rsidRPr="00F76F95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F76F95">
        <w:rPr>
          <w:rFonts w:ascii="Times New Roman" w:hAnsi="Times New Roman" w:cs="Times New Roman"/>
          <w:i/>
          <w:sz w:val="20"/>
          <w:szCs w:val="20"/>
        </w:rPr>
        <w:t xml:space="preserve"> располагающее сведениями об обстоятельствах преступления, все остальные – участники совершения преступления)</w:t>
      </w:r>
    </w:p>
    <w:p w:rsidR="0053273A" w:rsidRPr="00F76F95" w:rsidRDefault="002B4E00" w:rsidP="002B4E00">
      <w:pPr>
        <w:pStyle w:val="a3"/>
        <w:numPr>
          <w:ilvl w:val="0"/>
          <w:numId w:val="8"/>
        </w:numPr>
        <w:rPr>
          <w:sz w:val="20"/>
          <w:szCs w:val="20"/>
        </w:rPr>
      </w:pPr>
      <w:r w:rsidRPr="00F76F95">
        <w:rPr>
          <w:rFonts w:ascii="Times New Roman" w:hAnsi="Times New Roman" w:cs="Times New Roman"/>
          <w:sz w:val="20"/>
          <w:szCs w:val="20"/>
        </w:rPr>
        <w:t>Патрульно-постовая служба, паспортно-визовая служба, участковые уполномоченные, уголовный розыск</w:t>
      </w:r>
      <w:proofErr w:type="gramStart"/>
      <w:r w:rsidRPr="00F76F9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6F95">
        <w:rPr>
          <w:rFonts w:ascii="Times New Roman" w:hAnsi="Times New Roman" w:cs="Times New Roman"/>
          <w:sz w:val="20"/>
          <w:szCs w:val="20"/>
        </w:rPr>
        <w:t xml:space="preserve">  </w:t>
      </w:r>
      <w:r w:rsidRPr="00F76F95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76F95">
        <w:rPr>
          <w:rFonts w:ascii="Times New Roman" w:hAnsi="Times New Roman" w:cs="Times New Roman"/>
          <w:i/>
          <w:sz w:val="20"/>
          <w:szCs w:val="20"/>
        </w:rPr>
        <w:t>у</w:t>
      </w:r>
      <w:proofErr w:type="gramEnd"/>
      <w:r w:rsidRPr="00F76F95">
        <w:rPr>
          <w:rFonts w:ascii="Times New Roman" w:hAnsi="Times New Roman" w:cs="Times New Roman"/>
          <w:i/>
          <w:sz w:val="20"/>
          <w:szCs w:val="20"/>
        </w:rPr>
        <w:t>головный розыск, так как эта служба входит в состав криминальной полиции, а все остальные – в состав  полиции общественной</w:t>
      </w:r>
      <w:r w:rsidRPr="00F76F95">
        <w:rPr>
          <w:i/>
          <w:sz w:val="20"/>
          <w:szCs w:val="20"/>
        </w:rPr>
        <w:t xml:space="preserve"> безопасности)</w:t>
      </w:r>
      <w:r w:rsidRPr="00F76F95">
        <w:rPr>
          <w:sz w:val="20"/>
          <w:szCs w:val="20"/>
        </w:rPr>
        <w:t xml:space="preserve">  </w:t>
      </w:r>
    </w:p>
    <w:sectPr w:rsidR="0053273A" w:rsidRPr="00F76F95" w:rsidSect="00BF76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475"/>
    <w:multiLevelType w:val="hybridMultilevel"/>
    <w:tmpl w:val="93E68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7B31"/>
    <w:multiLevelType w:val="hybridMultilevel"/>
    <w:tmpl w:val="980C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0913"/>
    <w:multiLevelType w:val="hybridMultilevel"/>
    <w:tmpl w:val="2FA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C1E47"/>
    <w:multiLevelType w:val="hybridMultilevel"/>
    <w:tmpl w:val="37A2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7246"/>
    <w:multiLevelType w:val="hybridMultilevel"/>
    <w:tmpl w:val="45C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B5D64"/>
    <w:multiLevelType w:val="hybridMultilevel"/>
    <w:tmpl w:val="7B2A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556B"/>
    <w:multiLevelType w:val="hybridMultilevel"/>
    <w:tmpl w:val="4936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E7143"/>
    <w:multiLevelType w:val="hybridMultilevel"/>
    <w:tmpl w:val="40E0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73A"/>
    <w:rsid w:val="001B0C8E"/>
    <w:rsid w:val="002B4E00"/>
    <w:rsid w:val="00325901"/>
    <w:rsid w:val="0045796D"/>
    <w:rsid w:val="004E2768"/>
    <w:rsid w:val="0053273A"/>
    <w:rsid w:val="005C57C7"/>
    <w:rsid w:val="006748C0"/>
    <w:rsid w:val="00A85953"/>
    <w:rsid w:val="00B46712"/>
    <w:rsid w:val="00BF76BE"/>
    <w:rsid w:val="00D6422C"/>
    <w:rsid w:val="00E60A2A"/>
    <w:rsid w:val="00F76F95"/>
    <w:rsid w:val="00FC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7</cp:revision>
  <cp:lastPrinted>2017-02-07T02:22:00Z</cp:lastPrinted>
  <dcterms:created xsi:type="dcterms:W3CDTF">2012-12-04T15:34:00Z</dcterms:created>
  <dcterms:modified xsi:type="dcterms:W3CDTF">2017-02-07T02:25:00Z</dcterms:modified>
</cp:coreProperties>
</file>