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52" w:rsidRDefault="00E95152" w:rsidP="00450C21">
      <w:pPr>
        <w:spacing w:after="192" w:line="26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Пензенской области</w:t>
      </w:r>
    </w:p>
    <w:p w:rsidR="00E95152" w:rsidRDefault="00E95152" w:rsidP="00E95152">
      <w:pPr>
        <w:spacing w:after="192" w:line="26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ГБПОУ ПО «СМТ»</w:t>
      </w:r>
    </w:p>
    <w:p w:rsidR="00CA34A1" w:rsidRDefault="00CA34A1" w:rsidP="00E95152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5152" w:rsidRDefault="00E95152" w:rsidP="00E95152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5152" w:rsidRDefault="00E95152" w:rsidP="00E95152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5152" w:rsidRDefault="00E95152" w:rsidP="00E95152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5152" w:rsidRDefault="00E95152" w:rsidP="00E95152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5152" w:rsidRDefault="00E95152" w:rsidP="00E95152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5152" w:rsidRDefault="00E95152" w:rsidP="00E95152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5152" w:rsidRPr="00450C21" w:rsidRDefault="00450C21" w:rsidP="00450C21">
      <w:pPr>
        <w:shd w:val="clear" w:color="auto" w:fill="F4EFE9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Методическая разработка</w:t>
      </w:r>
    </w:p>
    <w:p w:rsidR="00450C21" w:rsidRPr="00450C21" w:rsidRDefault="00450C21" w:rsidP="00450C21">
      <w:pPr>
        <w:shd w:val="clear" w:color="auto" w:fill="F4EFE9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внеклассного мероприятия</w:t>
      </w:r>
    </w:p>
    <w:p w:rsidR="00450C21" w:rsidRPr="00450C21" w:rsidRDefault="00450C21" w:rsidP="00450C21">
      <w:pPr>
        <w:shd w:val="clear" w:color="auto" w:fill="F4EFE9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на тему «</w:t>
      </w:r>
      <w:proofErr w:type="spellStart"/>
      <w:r w:rsidRPr="00450C21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Спид</w:t>
      </w:r>
      <w:proofErr w:type="spellEnd"/>
      <w:r w:rsidRPr="00450C21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не спит!»</w:t>
      </w:r>
    </w:p>
    <w:p w:rsidR="00E95152" w:rsidRDefault="00E95152" w:rsidP="00E95152">
      <w:pPr>
        <w:shd w:val="clear" w:color="auto" w:fill="F4EFE9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E95152" w:rsidRDefault="00E95152" w:rsidP="00E95152">
      <w:pPr>
        <w:shd w:val="clear" w:color="auto" w:fill="F4EFE9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E95152" w:rsidRDefault="00E95152" w:rsidP="00E95152">
      <w:pPr>
        <w:shd w:val="clear" w:color="auto" w:fill="F4EFE9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E95152" w:rsidRDefault="00E95152" w:rsidP="00E95152">
      <w:pPr>
        <w:shd w:val="clear" w:color="auto" w:fill="F4EFE9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E95152" w:rsidRDefault="00E95152" w:rsidP="00E95152">
      <w:pPr>
        <w:shd w:val="clear" w:color="auto" w:fill="F4EFE9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9C6134" w:rsidRPr="00450C21" w:rsidRDefault="00450C21" w:rsidP="00E95152">
      <w:pPr>
        <w:jc w:val="right"/>
        <w:rPr>
          <w:rFonts w:ascii="Times New Roman" w:hAnsi="Times New Roman" w:cs="Times New Roman"/>
          <w:sz w:val="28"/>
          <w:szCs w:val="28"/>
        </w:rPr>
      </w:pPr>
      <w:r w:rsidRPr="00450C21">
        <w:rPr>
          <w:rFonts w:ascii="Times New Roman" w:hAnsi="Times New Roman" w:cs="Times New Roman"/>
          <w:sz w:val="28"/>
          <w:szCs w:val="28"/>
        </w:rPr>
        <w:t>Составила преподаватель</w:t>
      </w:r>
    </w:p>
    <w:p w:rsidR="00450C21" w:rsidRPr="00450C21" w:rsidRDefault="00450C21" w:rsidP="00E9515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50C21">
        <w:rPr>
          <w:rFonts w:ascii="Times New Roman" w:hAnsi="Times New Roman" w:cs="Times New Roman"/>
          <w:sz w:val="28"/>
          <w:szCs w:val="28"/>
        </w:rPr>
        <w:t>Маляшова</w:t>
      </w:r>
      <w:proofErr w:type="spellEnd"/>
      <w:r w:rsidRPr="00450C21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E95152" w:rsidRDefault="00E95152" w:rsidP="00E95152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E95152" w:rsidRDefault="00E95152" w:rsidP="00E95152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E95152" w:rsidRDefault="00E95152" w:rsidP="00E95152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450C21" w:rsidRDefault="00450C21" w:rsidP="00450C21">
      <w:pPr>
        <w:rPr>
          <w:rFonts w:ascii="Times New Roman" w:hAnsi="Times New Roman" w:cs="Times New Roman"/>
          <w:sz w:val="40"/>
          <w:szCs w:val="40"/>
        </w:rPr>
      </w:pPr>
    </w:p>
    <w:p w:rsidR="00013D9C" w:rsidRDefault="00013D9C" w:rsidP="00450C21">
      <w:pPr>
        <w:rPr>
          <w:rFonts w:ascii="Times New Roman" w:hAnsi="Times New Roman" w:cs="Times New Roman"/>
          <w:sz w:val="40"/>
          <w:szCs w:val="40"/>
        </w:rPr>
      </w:pPr>
    </w:p>
    <w:p w:rsidR="00013D9C" w:rsidRDefault="00013D9C" w:rsidP="00450C21">
      <w:pPr>
        <w:rPr>
          <w:rFonts w:ascii="Times New Roman" w:hAnsi="Times New Roman" w:cs="Times New Roman"/>
          <w:sz w:val="40"/>
          <w:szCs w:val="40"/>
        </w:rPr>
      </w:pPr>
    </w:p>
    <w:p w:rsidR="00013D9C" w:rsidRPr="00450C21" w:rsidRDefault="00013D9C" w:rsidP="00450C21">
      <w:pPr>
        <w:rPr>
          <w:rFonts w:ascii="Times New Roman" w:hAnsi="Times New Roman" w:cs="Times New Roman"/>
          <w:sz w:val="40"/>
          <w:szCs w:val="40"/>
        </w:rPr>
      </w:pPr>
    </w:p>
    <w:p w:rsidR="00AC546C" w:rsidRPr="00AC546C" w:rsidRDefault="00AC546C" w:rsidP="00013D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Сердобск, 201</w:t>
      </w:r>
      <w:r w:rsidRPr="00AC546C">
        <w:rPr>
          <w:rFonts w:ascii="Times New Roman" w:hAnsi="Times New Roman" w:cs="Times New Roman"/>
          <w:sz w:val="28"/>
          <w:szCs w:val="28"/>
        </w:rPr>
        <w:t>7</w:t>
      </w:r>
    </w:p>
    <w:p w:rsidR="00450C21" w:rsidRPr="00450C21" w:rsidRDefault="00450C21" w:rsidP="00E95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C21" w:rsidRPr="00450C21" w:rsidRDefault="00450C21" w:rsidP="00450C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Аннотация:</w:t>
      </w:r>
    </w:p>
    <w:p w:rsidR="00450C21" w:rsidRPr="00450C21" w:rsidRDefault="00450C21" w:rsidP="00450C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«Чума» </w:t>
      </w:r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38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 — СПИД, представляет большую опасность, как для одного человека, так и для всег</w:t>
      </w:r>
      <w:r w:rsidR="003806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общества в целом. Мероприятие, посвященное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проблеме, позволяет студентам понять</w:t>
      </w:r>
      <w:r w:rsidR="00AC54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proofErr w:type="gram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себя представляет</w:t>
      </w:r>
      <w:proofErr w:type="gram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СПИД, как им можно заразиться. Кроме того, после </w:t>
      </w:r>
      <w:r w:rsidR="0038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полученной информации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должны понять, что к больным СПИДом людям нужно относиться толерантно.</w:t>
      </w:r>
    </w:p>
    <w:p w:rsidR="00450C21" w:rsidRPr="00450C21" w:rsidRDefault="00450C21" w:rsidP="00450C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Pr="00450C21" w:rsidRDefault="00450C21" w:rsidP="00450C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Мероприятие, в рамках которого будет реализован сценарий: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внеклассное </w:t>
      </w:r>
      <w:r w:rsidR="00380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посвященное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борьбы со СПИДом 1 декабря.</w:t>
      </w:r>
    </w:p>
    <w:p w:rsidR="00450C21" w:rsidRPr="00450C21" w:rsidRDefault="00450C21" w:rsidP="00450C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Pr="00450C21" w:rsidRDefault="00450C21" w:rsidP="00450C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Pr="00450C21" w:rsidRDefault="00450C21" w:rsidP="00450C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C21" w:rsidRPr="00450C21" w:rsidRDefault="00450C21" w:rsidP="00450C2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масштабности распространения заболеваний СПИДом;</w:t>
      </w:r>
    </w:p>
    <w:p w:rsidR="00450C21" w:rsidRPr="00450C21" w:rsidRDefault="00450C21" w:rsidP="00450C2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знания о методах профилактики заболевания СПИДом;</w:t>
      </w:r>
    </w:p>
    <w:p w:rsidR="00450C21" w:rsidRPr="00450C21" w:rsidRDefault="00450C21" w:rsidP="00450C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Pr="00450C21" w:rsidRDefault="00450C21" w:rsidP="00450C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450C21" w:rsidRPr="00450C21" w:rsidRDefault="00450C21" w:rsidP="00450C2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опасность СПИДа для одного человека и общества в целом; </w:t>
      </w:r>
    </w:p>
    <w:p w:rsidR="00450C21" w:rsidRPr="00450C21" w:rsidRDefault="00450C21" w:rsidP="00450C2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путями заражения СПИДом </w:t>
      </w:r>
    </w:p>
    <w:p w:rsidR="00450C21" w:rsidRPr="00450C21" w:rsidRDefault="00450C21" w:rsidP="00450C2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толерантности к больным СПИДом.</w:t>
      </w:r>
    </w:p>
    <w:p w:rsidR="00450C21" w:rsidRPr="00450C21" w:rsidRDefault="00450C21" w:rsidP="00450C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C21" w:rsidRPr="00450C21" w:rsidRDefault="00450C21" w:rsidP="00450C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 этап:</w:t>
      </w:r>
      <w:r w:rsidRPr="00450C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450C21" w:rsidRPr="00450C21" w:rsidRDefault="00450C21" w:rsidP="00450C2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литературы, подготовка сообщения, </w:t>
      </w:r>
    </w:p>
    <w:p w:rsidR="00450C21" w:rsidRPr="00450C21" w:rsidRDefault="00B911D7" w:rsidP="00450C2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анкетирования</w:t>
      </w:r>
      <w:r w:rsidR="00450C21"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студентами для определения степени их осведомле</w:t>
      </w:r>
      <w:r w:rsidR="00380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 о проблемах СПИДа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</w:t>
      </w:r>
      <w:r w:rsidR="00450C21"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</w:t>
      </w:r>
      <w:r w:rsidR="00450C21"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50C21" w:rsidRPr="00450C21" w:rsidRDefault="00450C21" w:rsidP="00450C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C21" w:rsidRPr="00450C21" w:rsidRDefault="00450C21" w:rsidP="00450C21">
      <w:pPr>
        <w:widowControl w:val="0"/>
        <w:tabs>
          <w:tab w:val="num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Pr="00450C21" w:rsidRDefault="00450C21" w:rsidP="00450C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Pr="00450C21" w:rsidRDefault="00450C21" w:rsidP="00450C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Необходимое оборудование и материалы:</w:t>
      </w:r>
    </w:p>
    <w:p w:rsidR="00450C21" w:rsidRPr="00450C21" w:rsidRDefault="00450C21" w:rsidP="00450C2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</w:t>
      </w:r>
    </w:p>
    <w:p w:rsidR="00450C21" w:rsidRPr="00450C21" w:rsidRDefault="00450C21" w:rsidP="00450C2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мультимедиа-проектор</w:t>
      </w:r>
    </w:p>
    <w:p w:rsidR="00450C21" w:rsidRPr="00450C21" w:rsidRDefault="00450C21" w:rsidP="00450C2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</w:t>
      </w:r>
    </w:p>
    <w:p w:rsidR="00450C21" w:rsidRPr="00450C21" w:rsidRDefault="00450C21" w:rsidP="00450C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Default="00450C21" w:rsidP="00450C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Default="00450C21" w:rsidP="00450C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Default="00450C21" w:rsidP="00450C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Default="00450C21" w:rsidP="00450C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Default="00450C21" w:rsidP="00450C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46C" w:rsidRDefault="00AC546C" w:rsidP="00450C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Default="00450C21" w:rsidP="00450C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B911D7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911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Содержание:</w:t>
      </w:r>
    </w:p>
    <w:p w:rsidR="00B911D7" w:rsidRPr="00B911D7" w:rsidRDefault="00B911D7" w:rsidP="00B911D7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80697" w:rsidRPr="00B911D7" w:rsidRDefault="00380697" w:rsidP="00B911D7">
      <w:pPr>
        <w:pStyle w:val="a5"/>
        <w:widowControl w:val="0"/>
        <w:numPr>
          <w:ilvl w:val="3"/>
          <w:numId w:val="8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B911D7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История открытия СПИДа.</w:t>
      </w:r>
    </w:p>
    <w:p w:rsidR="00380697" w:rsidRPr="00B911D7" w:rsidRDefault="00380697" w:rsidP="00B911D7">
      <w:pPr>
        <w:pStyle w:val="a5"/>
        <w:widowControl w:val="0"/>
        <w:numPr>
          <w:ilvl w:val="3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C2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Гипотезы о происхождении СПИДа</w:t>
      </w:r>
      <w:r w:rsidR="00B911D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</w:t>
      </w:r>
    </w:p>
    <w:p w:rsidR="00380697" w:rsidRPr="00B911D7" w:rsidRDefault="00380697" w:rsidP="00B911D7">
      <w:pPr>
        <w:pStyle w:val="a5"/>
        <w:widowControl w:val="0"/>
        <w:numPr>
          <w:ilvl w:val="3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1D7">
        <w:rPr>
          <w:rFonts w:ascii="Times New Roman" w:eastAsia="Times New Roman" w:hAnsi="Times New Roman" w:cs="Times New Roman"/>
          <w:sz w:val="32"/>
          <w:szCs w:val="32"/>
          <w:lang w:eastAsia="ru-RU"/>
        </w:rPr>
        <w:t>Этапы распространения инфекции.</w:t>
      </w:r>
    </w:p>
    <w:p w:rsidR="00380697" w:rsidRPr="00B911D7" w:rsidRDefault="00380697" w:rsidP="00B911D7">
      <w:pPr>
        <w:pStyle w:val="a5"/>
        <w:widowControl w:val="0"/>
        <w:numPr>
          <w:ilvl w:val="3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C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Стадии развития СПИДа</w:t>
      </w:r>
      <w:r w:rsidRPr="00B911D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80697" w:rsidRPr="00B911D7" w:rsidRDefault="00380697" w:rsidP="00B911D7">
      <w:pPr>
        <w:pStyle w:val="a5"/>
        <w:widowControl w:val="0"/>
        <w:numPr>
          <w:ilvl w:val="3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C21">
        <w:rPr>
          <w:rFonts w:ascii="Times New Roman" w:eastAsia="Times New Roman" w:hAnsi="Times New Roman" w:cs="Times New Roman"/>
          <w:sz w:val="32"/>
          <w:szCs w:val="32"/>
          <w:lang w:eastAsia="ru-RU"/>
        </w:rPr>
        <w:t>Пути передачи ВИЧ</w:t>
      </w:r>
      <w:r w:rsidRPr="00B911D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80697" w:rsidRPr="00B911D7" w:rsidRDefault="00380697" w:rsidP="00B911D7">
      <w:pPr>
        <w:pStyle w:val="a5"/>
        <w:widowControl w:val="0"/>
        <w:numPr>
          <w:ilvl w:val="3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1D7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Способы предупреждения заражения СПИДом.</w:t>
      </w:r>
    </w:p>
    <w:p w:rsidR="00B911D7" w:rsidRPr="00B911D7" w:rsidRDefault="00380697" w:rsidP="00B911D7">
      <w:pPr>
        <w:pStyle w:val="a5"/>
        <w:widowControl w:val="0"/>
        <w:numPr>
          <w:ilvl w:val="3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1D7">
        <w:rPr>
          <w:rFonts w:ascii="Times New Roman" w:eastAsia="Times New Roman" w:hAnsi="Times New Roman" w:cs="Times New Roman"/>
          <w:sz w:val="32"/>
          <w:szCs w:val="32"/>
          <w:lang w:eastAsia="ru-RU"/>
        </w:rPr>
        <w:t>Памятные даты.</w:t>
      </w:r>
    </w:p>
    <w:p w:rsidR="00B911D7" w:rsidRPr="00B911D7" w:rsidRDefault="00B911D7" w:rsidP="00B911D7">
      <w:pPr>
        <w:pStyle w:val="a5"/>
        <w:widowControl w:val="0"/>
        <w:numPr>
          <w:ilvl w:val="3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1D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Правила безопасного поведения в отношении ВИЧ/СПИДа.</w:t>
      </w:r>
    </w:p>
    <w:p w:rsidR="00B911D7" w:rsidRPr="00B911D7" w:rsidRDefault="00B911D7" w:rsidP="00B911D7">
      <w:pPr>
        <w:pStyle w:val="a5"/>
        <w:widowControl w:val="0"/>
        <w:numPr>
          <w:ilvl w:val="3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1D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Рефлексия</w:t>
      </w:r>
    </w:p>
    <w:p w:rsidR="00380697" w:rsidRPr="00B911D7" w:rsidRDefault="00B911D7" w:rsidP="00B911D7">
      <w:pPr>
        <w:pStyle w:val="a5"/>
        <w:widowControl w:val="0"/>
        <w:numPr>
          <w:ilvl w:val="3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1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Анкетирование.</w:t>
      </w:r>
    </w:p>
    <w:p w:rsidR="00380697" w:rsidRPr="00B911D7" w:rsidRDefault="00380697" w:rsidP="00B911D7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0697" w:rsidRPr="00B911D7" w:rsidRDefault="00380697" w:rsidP="00B911D7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0697" w:rsidRPr="00B911D7" w:rsidRDefault="00380697" w:rsidP="00B911D7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0697" w:rsidRPr="00B911D7" w:rsidRDefault="00380697" w:rsidP="00B911D7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7" w:rsidRDefault="00380697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Pr="00450C21" w:rsidRDefault="00450C21" w:rsidP="00450C2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внеклассного мероприятия: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Преподаватель:</w:t>
      </w: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ВИЧ?</w:t>
      </w:r>
    </w:p>
    <w:p w:rsidR="00450C21" w:rsidRPr="00450C21" w:rsidRDefault="00450C21" w:rsidP="00450C21">
      <w:pPr>
        <w:widowControl w:val="0"/>
        <w:tabs>
          <w:tab w:val="left" w:pos="2835"/>
          <w:tab w:val="left" w:pos="623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вирус</w:t>
      </w:r>
      <w:proofErr w:type="gram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proofErr w:type="gram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иммунодефицита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 – человека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Вирус ВИЧ – возбудитель болезни СПИД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СПИД?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– синдром (комплекс симптомов)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proofErr w:type="gramEnd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приобретённого (не врождённого состояния)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ИД – иммунодефицита (организм теряет способность сопротивляться различным инфекциям) 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СПИД – это комплекс заболеваний, поражающих иммунную систему человека, возникающих у ВИЧ-инфицированных людей.</w:t>
      </w: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Pr="00450C21" w:rsidRDefault="00B911D7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открытия СПИДа: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30 лет назад все врачи были уверены, что массовые эпидемии для человечества остались в далеком прошлом. Но вот в июне 1981 г. американских врачей насторожил непонятный факт. </w:t>
      </w:r>
      <w:proofErr w:type="gram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Лос-Анджелесе сразу 5 молодых гомосексуалистов заболели редкой формой пневмонии (воспалением легких), возбудитель которой для здорового человека не опасен, а вызывает болезнь лишь у людей с ослабленной иммунной системой).</w:t>
      </w:r>
      <w:proofErr w:type="gram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США был отмечен также рост числа заболеваний одной из форм рака — саркомой 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Капоши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вид саркомы был описан венгерским врачом 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Моришем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Капоши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1872 г. как заболевание кожи, при котором она утолщается, покрывается новообразованиями, шишками. Это заболевание в течение 100 лет отмечалось только у пожилых мужчин после 60 лет. В Европе и Северной Америке частота заболевания саркомой 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Капоши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превышала 5 случаев на 10 млн. человек. Позже было выяснено, что тяжелая форма саркомы сопровождается снижением иммунитета. Очень скоро появились первые научные публикации, в которых высказывались подозрения, что и пневмония, и саркома — лишь побочные следствия болезни, разрушающей иммунную систему человека и влекущей за собой тяжелые последствия, а затем смерть. Статьи не обратили на себя должного внимания, и лишь спустя несколько лет весь мир узнал аббревиатуру из четырех букв — СПИД. Вслед за сенсацией началась паника. Поднялась волна слухов, нетерпимости по отношению к гомосексуалистам и другим группам риска. Когда первый шок прошел, исследователи задались вопросом: откуда могла взяться такая напасть? Американские врачи тщательно просмотрели все медицинские карты за ряд лет и пришли к выводу, что первые случаи СПИДа могли быть зарегистрированы в США не в 1981 г., а, по меньшей мере, в 1975 г. Начались расследования. 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о первом случае заражения стало известно в 1987 г.</w:t>
      </w:r>
    </w:p>
    <w:p w:rsidR="00B911D7" w:rsidRDefault="00B911D7" w:rsidP="0038069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80697" w:rsidRPr="00450C21" w:rsidRDefault="00B911D7" w:rsidP="0038069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</w:t>
      </w:r>
      <w:r w:rsidR="003806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Студент 1 - </w:t>
      </w:r>
      <w:r w:rsidR="00380697" w:rsidRPr="00450C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Гипотезы о происхождении СПИДа</w:t>
      </w:r>
      <w:r w:rsidR="003806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380697" w:rsidRPr="00450C21" w:rsidRDefault="00380697" w:rsidP="0038069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эти годы было выдвинуто несколько гипотез, откуда появилось это заболевание.</w:t>
      </w:r>
    </w:p>
    <w:p w:rsidR="00380697" w:rsidRPr="00450C21" w:rsidRDefault="00380697" w:rsidP="0038069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Была выдвинута гипотеза о том, что прародиной инфекции является Африка. Дело в том, что появились сообщения, согласно которым вирус передавали жители Центральной Африки или те, кто часто бывал в этом регионе и имел половые контакты с местными женщинами. Так или иначе, но на Африканском континенте начали поиск очага инфекции. Американские исследователи установили, что около 40% зеленых обезьян, обитающих в природе, заражены вирусом, аналогичным вирусу СПИДа. Не болея сами, они являются вирусоносителями. То же можно сказать и о людях, которые могут быть вирусоносителями, оставаясь при этом здоровыми. Значит ли это, что долгое время носителями вируса могло быть население африканских джунглей, а при заражении им жителей других континентов вирус привел к бурному росту числа заболеваний СПИДом? Возможно.</w:t>
      </w:r>
    </w:p>
    <w:p w:rsidR="00380697" w:rsidRPr="00450C21" w:rsidRDefault="00380697" w:rsidP="0038069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быть, человек заразился от обезьян? Жители Африки охотятся на обезьян и едят обезьянье мясо. </w:t>
      </w:r>
      <w:proofErr w:type="gram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раненой</w:t>
      </w:r>
      <w:proofErr w:type="gram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обезьяне с кровотечением изо рта укусить охотника, и заражение обеспечено. Недаром по африканским поверьям укусы обезьян гораздо опаснее львиных.</w:t>
      </w:r>
    </w:p>
    <w:p w:rsidR="00380697" w:rsidRPr="00450C21" w:rsidRDefault="00380697" w:rsidP="0038069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быть, заражение произошло иначе. У жителей побережья озера Виктория бытовал странный обряд, согласно которому для повышения жизненной силы и половой активности кровь обезьян вводили в вену человека. Существует еще одна гипотеза: возможно, вирус, носителями которого являются зеленые африканские обезьяны и жители Центральной Африки, был предшественником евро-американского, который приобрел иные качества в новых условиях.</w:t>
      </w:r>
    </w:p>
    <w:p w:rsidR="00380697" w:rsidRPr="00450C21" w:rsidRDefault="00380697" w:rsidP="0038069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вирус мог приспособиться к жизни в человеческом организме благодаря широкому использованию научных достижений 20 века, таких как пересадка органов и других открытий в медицине, которые могли способствовать формированию как более слабых, так и более опасных форм вируса;</w:t>
      </w:r>
    </w:p>
    <w:p w:rsidR="00380697" w:rsidRPr="00450C21" w:rsidRDefault="00380697" w:rsidP="0038069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высказывались самые невероятные предположения, например о том, что вирус вырвался на свободу из секретных лабораторий Пентагона. Однако это невозможно, т.к. наука в то время еще не была способна создать такой вирус;</w:t>
      </w:r>
    </w:p>
    <w:p w:rsidR="00380697" w:rsidRPr="00450C21" w:rsidRDefault="00380697" w:rsidP="0038069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вирус мог существовать с древних времён, меняя модификацию.</w:t>
      </w:r>
    </w:p>
    <w:p w:rsidR="00380697" w:rsidRPr="00450C21" w:rsidRDefault="00380697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C21" w:rsidRPr="00450C21" w:rsidRDefault="00B911D7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380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Студент 2 </w:t>
      </w:r>
      <w:r w:rsidR="00CE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Этапы распространения инфекции</w:t>
      </w:r>
      <w:r w:rsidR="00143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Почему так много внимания уделяется проблеме </w:t>
      </w:r>
      <w:proofErr w:type="spellStart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СПИда</w:t>
      </w:r>
      <w:proofErr w:type="spellEnd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?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первая вирусная инфекция, распространившаяся по всему миру.</w:t>
      </w: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Проследим этапы распространения этой заразы.</w:t>
      </w:r>
    </w:p>
    <w:p w:rsidR="00450C21" w:rsidRPr="00450C21" w:rsidRDefault="00450C21" w:rsidP="00450C21">
      <w:pPr>
        <w:widowControl w:val="0"/>
        <w:numPr>
          <w:ilvl w:val="0"/>
          <w:numId w:val="9"/>
        </w:numPr>
        <w:tabs>
          <w:tab w:val="num" w:pos="993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1979-1981 г.г. — врачи в Нью-Йорке и Лос-Анджелесе заметили необычные иммунные нарушения у ряда пациенток: рак кровеносных сосудов (саркома 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Капоши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редкую форму пневмонии. Заболевания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закончились смертью;</w:t>
      </w:r>
    </w:p>
    <w:p w:rsidR="00450C21" w:rsidRPr="00450C21" w:rsidRDefault="00450C21" w:rsidP="00450C21">
      <w:pPr>
        <w:widowControl w:val="0"/>
        <w:numPr>
          <w:ilvl w:val="0"/>
          <w:numId w:val="9"/>
        </w:numPr>
        <w:tabs>
          <w:tab w:val="num" w:pos="993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1982 г. Центры по контролю заболеваний ввели в реестр болезней новое заболевание — СПИД;</w:t>
      </w:r>
    </w:p>
    <w:p w:rsidR="00450C21" w:rsidRPr="00450C21" w:rsidRDefault="00450C21" w:rsidP="00450C21">
      <w:pPr>
        <w:widowControl w:val="0"/>
        <w:numPr>
          <w:ilvl w:val="0"/>
          <w:numId w:val="9"/>
        </w:numPr>
        <w:tabs>
          <w:tab w:val="num" w:pos="993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1983 г. — были получены первые сведения о возбудителе болезни (фр. Л. 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Монтанье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Галло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450C21" w:rsidRPr="00450C21" w:rsidRDefault="00450C21" w:rsidP="00450C21">
      <w:pPr>
        <w:widowControl w:val="0"/>
        <w:numPr>
          <w:ilvl w:val="0"/>
          <w:numId w:val="9"/>
        </w:numPr>
        <w:tabs>
          <w:tab w:val="num" w:pos="993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1984 г. — возбудитель выделен в чистой культуре, созданы тест-системы для его обнаружения;</w:t>
      </w:r>
    </w:p>
    <w:p w:rsidR="00450C21" w:rsidRPr="00450C21" w:rsidRDefault="00450C21" w:rsidP="00450C21">
      <w:pPr>
        <w:widowControl w:val="0"/>
        <w:numPr>
          <w:ilvl w:val="0"/>
          <w:numId w:val="9"/>
        </w:numPr>
        <w:tabs>
          <w:tab w:val="num" w:pos="993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1987 г. — в Советском Союзе официально объявлено о первом случае заболевания СПИДом мужчины, ранее работавшего переводчиком в одной из стран Африки (умер в 1992 г.);</w:t>
      </w:r>
    </w:p>
    <w:p w:rsidR="00450C21" w:rsidRPr="00450C21" w:rsidRDefault="00450C21" w:rsidP="00450C21">
      <w:pPr>
        <w:widowControl w:val="0"/>
        <w:numPr>
          <w:ilvl w:val="0"/>
          <w:numId w:val="9"/>
        </w:numPr>
        <w:tabs>
          <w:tab w:val="num" w:pos="993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1988 г. — СПИДом охвачено 136 стран мира на всех континентах; число больных – 250 тыс. человек, ещё 5-10 млн. – носители;</w:t>
      </w:r>
    </w:p>
    <w:p w:rsidR="00450C21" w:rsidRPr="00450C21" w:rsidRDefault="00450C21" w:rsidP="00450C21">
      <w:pPr>
        <w:widowControl w:val="0"/>
        <w:numPr>
          <w:ilvl w:val="0"/>
          <w:numId w:val="9"/>
        </w:numPr>
        <w:tabs>
          <w:tab w:val="num" w:pos="993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1989 г. — в России заражается – 250 детей при переливании крови;</w:t>
      </w:r>
    </w:p>
    <w:p w:rsidR="00450C21" w:rsidRPr="00450C21" w:rsidRDefault="00450C21" w:rsidP="00450C21">
      <w:pPr>
        <w:widowControl w:val="0"/>
        <w:numPr>
          <w:ilvl w:val="0"/>
          <w:numId w:val="9"/>
        </w:numPr>
        <w:tabs>
          <w:tab w:val="num" w:pos="993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 10 лет — СПИДом охвачено уже 190 стран;</w:t>
      </w:r>
    </w:p>
    <w:p w:rsidR="00450C21" w:rsidRPr="00450C21" w:rsidRDefault="00450C21" w:rsidP="00450C21">
      <w:pPr>
        <w:widowControl w:val="0"/>
        <w:numPr>
          <w:ilvl w:val="0"/>
          <w:numId w:val="9"/>
        </w:numPr>
        <w:tabs>
          <w:tab w:val="num" w:pos="993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ВОЗ число случаев СПИДа, зарегистрированное 2004 г., превысило более чем в 5 раз число заболевших в 2000 году;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мир находится на ранней стадии пандемии, пределы которой предсказать трудно.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</w:t>
      </w:r>
      <w:r w:rsidR="00143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овая статистика: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людей, живущих с ВИЧ в мире, в 2006 г.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 — 39,5 млн. чел.;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 — 37,2 млн. чел.;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 — 17,7 млн. чел.;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моложе 15 лет — 2,3 млн. чел.; 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людей, заразившихся ВИЧ в 2006 г.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 — 4,3 млн. чел.;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 — 3,8 млн. чел.;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моложе 15 лет — 530 тыс. чел.;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смертей от СПИДа в 2006 г.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 — 2,9 млн. чел.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Болезнь, которую назвали «чумой </w:t>
      </w: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XX</w:t>
      </w: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века», не обошла стороной и людей, ставших кумирами миллионов…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1984 г. болезнь была обнаружена у великого балетного танцора Рудольфа Нуриева. Не помог и курс лечения экспериментальным препаратом — </w:t>
      </w:r>
      <w:proofErr w:type="spellStart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азидотимидином</w:t>
      </w:r>
      <w:proofErr w:type="spellEnd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6 января 1993 года в возрасте 54 лет Рудольф Нуриев умер.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списке погибших от СПИДа звезд 80-х — лидер группы «</w:t>
      </w: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QUEEN</w:t>
      </w: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Фредди Меркьюри, который несколько лет боролся с болезнью и скрывал ее от окружающих. Известный хит «</w:t>
      </w: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Show</w:t>
      </w: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must</w:t>
      </w: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go</w:t>
      </w: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on</w:t>
      </w: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он записывал уже на последней стадии болезни.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1992 году от СПИДа умер знаменитый американский писатель-фантаст Айзек Азимов. В 1983 году, когда о СПИДе было очень </w:t>
      </w:r>
      <w:proofErr w:type="gramStart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мало известно</w:t>
      </w:r>
      <w:proofErr w:type="gramEnd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писателю делали операцию на сердце, и он был заражен ВИЧ через </w:t>
      </w: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донорскую кровь. Это выяснилось только тогда, когда через несколько лет ему потребовалась повторная операция.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1993 году погиб от СПИДа знаменитый теннисист Артур </w:t>
      </w:r>
      <w:proofErr w:type="spellStart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Эш</w:t>
      </w:r>
      <w:proofErr w:type="spellEnd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первый </w:t>
      </w:r>
      <w:proofErr w:type="spellStart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афроамериканец</w:t>
      </w:r>
      <w:proofErr w:type="spellEnd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выигравший чемпионат США. Вероятно, заражение ВИЧ-инфекцией произошло во время переливания крови, когда ему в 1983 г. делали операцию на сердце.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числе жертв </w:t>
      </w:r>
      <w:proofErr w:type="spellStart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СПИДа</w:t>
      </w:r>
      <w:proofErr w:type="spellEnd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— </w:t>
      </w:r>
      <w:proofErr w:type="spellStart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супермодель</w:t>
      </w:r>
      <w:proofErr w:type="spellEnd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Гия</w:t>
      </w:r>
      <w:proofErr w:type="spellEnd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Каранджи</w:t>
      </w:r>
      <w:proofErr w:type="spellEnd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(1960-1986), ритм-гитарист группы «</w:t>
      </w:r>
      <w:proofErr w:type="spellStart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Creedence</w:t>
      </w:r>
      <w:proofErr w:type="spellEnd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Clearwater</w:t>
      </w: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Revival</w:t>
      </w:r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Том </w:t>
      </w:r>
      <w:proofErr w:type="spellStart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Фогерти</w:t>
      </w:r>
      <w:proofErr w:type="spellEnd"/>
      <w:r w:rsidRPr="00450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(1941-1990).</w:t>
      </w: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Pr="00450C21" w:rsidRDefault="00B911D7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CE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Студент 3 - </w:t>
      </w:r>
      <w:r w:rsidR="00450C21" w:rsidRP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Стадии развития СПИДа</w:t>
      </w:r>
      <w:r w:rsidR="00143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выделяют несколько стадий развития ВИЧ-инфекции. 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Нулевой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инкубационный. </w:t>
      </w:r>
      <w:r w:rsidRPr="00450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заражения инкубационный период длится от 3-х до 3-х месяцев.</w:t>
      </w:r>
      <w:r w:rsidRP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Протекает незаметно для заболевшего. Вирусы, проникшие в клетки, никак себя не проявляют.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стадия начинается с «гриппоподобного заболевания». В это время у больного может наблюдаться легкое повышение температуры, головная боль, </w:t>
      </w:r>
      <w:r w:rsidRPr="00450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усталость, повышенная потливость, лихорадка, ангина, фарингит, диарея,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сыпь, которая быстро проходит. </w:t>
      </w:r>
      <w:r w:rsidRPr="00450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Выработка антител начинается с трех недель до трех месяцев, но может затягиваться до года.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 о наличии ВИЧ по антителам, которые появляются в крови. Более сложные методы диагностики позволяют непосредственно выделить вирусы из лимфоцитов. Первая стадия называется бессимптомной, а заболевший человек — вирусоносителем. На первой стадии может сложиться опасная ситуация: человек заражен, а антител в крови не обнаружено. Они появятся все равно, но процесс этот может затянуться на время от нескольких недель до нескольких месяцев. В таком случае вирус в организме не может быть обнаружен.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стадия болезни — 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асимптомная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инфекция, или 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преСПИД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длится 3-5 лет. Полное отсутствие клинических проявлений ВИЧ-инфекции. Больные худеют, часто потеют, у них повышается температура, появляется сыпь, возникает хроническое распухание лимфатических узлов под мышками и в паху, снижается число Т4-лимфоцитов в крови. На этой стадии больные тоже часто чувствуют себя относительно хорошо, не обращаются к врачу и поэтому, при наличии половых контактов, заражают других. 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стадия — типичный СПИД. Продолжаются увеличение лимфатических узлов, потеря веса, частые поносы, развивается саркома 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Капоши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количество Т4-лимфоцитов уменьшается вдвое. Продолжительность типичного СПИДа около 18 месяцев. В этот период резко возрастает заражаемость организма различными инфекциями. 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Четвертая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стадия — острый СПИД. Протекает стремительно. Больной жалуется на общую слабость, боли в горле, сильные нервно-мышечные и головные боли, иногда тошноту и рвоту; температура поднимается до 39</w:t>
      </w:r>
      <w:proofErr w:type="gram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коже и слизистых оболочках развиваются грибковые поражения (человек «плесневеет» заживо), вирус герпеса образует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язвы на теле. Через 65—70 месяцев после заражения ВИЧ обычные инфекции, не являющиеся смертельно опасными для здорового организма, приводят к смерти больного СПИДом. Это могут быть грибковые заболевания и туберкулез, менингит, пневмония, воспаление кишечника, рак — не только саркома 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Капоши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рак прямой кишки и языка, может развиться слабоумие, вплоть до потери способности к мышлению и координации движений. Иногда врачи лечат больного от этих болезней, порой добиваются временных улучшений, не подозревая, что первопричина — СПИД.</w:t>
      </w: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Pr="00450C21" w:rsidRDefault="00B911D7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CE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Преподаватель - </w:t>
      </w:r>
      <w:r w:rsidR="00450C21" w:rsidRP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 передачи ВИЧ</w:t>
      </w:r>
      <w:r w:rsidR="00143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Выделены два основных пути передачи ВИЧ-инфекции:</w:t>
      </w:r>
    </w:p>
    <w:p w:rsidR="00450C21" w:rsidRPr="00450C21" w:rsidRDefault="00450C21" w:rsidP="00450C21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половом контакте (со спермой и влагалищным секретом)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45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20-70%); </w:t>
      </w:r>
    </w:p>
    <w:p w:rsidR="00450C21" w:rsidRPr="00450C21" w:rsidRDefault="00450C21" w:rsidP="00450C21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зараженную кровь.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обнаружен:</w:t>
      </w:r>
    </w:p>
    <w:p w:rsidR="00450C21" w:rsidRPr="00450C21" w:rsidRDefault="00450C21" w:rsidP="00450C21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семенной жидкости;</w:t>
      </w:r>
    </w:p>
    <w:p w:rsidR="00450C21" w:rsidRPr="00450C21" w:rsidRDefault="00450C21" w:rsidP="00450C21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влагалищном секрете;</w:t>
      </w:r>
    </w:p>
    <w:p w:rsidR="00450C21" w:rsidRPr="00450C21" w:rsidRDefault="00450C21" w:rsidP="00450C21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крови;</w:t>
      </w:r>
    </w:p>
    <w:p w:rsidR="00450C21" w:rsidRPr="00450C21" w:rsidRDefault="00450C21" w:rsidP="00450C21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материнском молоке.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 вируса обнаружены в слюне и в слезах.</w:t>
      </w:r>
    </w:p>
    <w:p w:rsidR="00450C21" w:rsidRPr="00450C21" w:rsidRDefault="0014339C" w:rsidP="0014339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450C21"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половом контакте заразиться можно:</w:t>
      </w:r>
    </w:p>
    <w:p w:rsidR="00450C21" w:rsidRPr="00450C21" w:rsidRDefault="00450C21" w:rsidP="00450C21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непостоянном половом партнёре; </w:t>
      </w:r>
    </w:p>
    <w:p w:rsidR="00450C21" w:rsidRPr="00450C21" w:rsidRDefault="00450C21" w:rsidP="00450C21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искусственном оплодотворении; </w:t>
      </w:r>
    </w:p>
    <w:p w:rsidR="00450C21" w:rsidRPr="00450C21" w:rsidRDefault="00450C21" w:rsidP="00450C21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гомосексуальных отношениях.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Заражение через кровь можно получить в следующих ситуациях: </w:t>
      </w:r>
    </w:p>
    <w:p w:rsidR="00450C21" w:rsidRPr="00450C21" w:rsidRDefault="00450C21" w:rsidP="00450C21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пользование загрязненными иглами для внутривенного введения наркотиков (</w:t>
      </w:r>
      <w:r w:rsidRPr="0045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90%)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C21" w:rsidRPr="00450C21" w:rsidRDefault="00450C21" w:rsidP="00450C21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переливание непроверенной крови и ее компонентов</w:t>
      </w:r>
      <w:r w:rsidRPr="00450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изготовленных из инфицированной крови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5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90%)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C21" w:rsidRPr="00450C21" w:rsidRDefault="00450C21" w:rsidP="00450C21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зараженной крови в кровоток здорового человека или на его слизистые оболочки (</w:t>
      </w:r>
      <w:r w:rsidRPr="0045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90%)</w:t>
      </w:r>
      <w:r w:rsidRPr="00450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50C21" w:rsidRPr="00450C21" w:rsidRDefault="00450C21" w:rsidP="00450C21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использовании недостаточно обеззараженных инструментов (шприцов, игл, скальпелей) (до 5%);</w:t>
      </w:r>
    </w:p>
    <w:p w:rsidR="00450C21" w:rsidRPr="00450C21" w:rsidRDefault="00450C21" w:rsidP="00450C21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случайный контакт мед</w:t>
      </w:r>
      <w:proofErr w:type="gram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аботников с зараженной кровью (</w:t>
      </w:r>
      <w:r w:rsidRPr="0045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0,5 %)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C21" w:rsidRPr="00450C21" w:rsidRDefault="00450C21" w:rsidP="00450C21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передаче инфекции от матери плоду во время беременности и новорожденному во время родов (</w:t>
      </w:r>
      <w:r w:rsidRPr="0045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20-70%)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C21" w:rsidRPr="00450C21" w:rsidRDefault="00450C21" w:rsidP="00450C21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молоко матери (</w:t>
      </w:r>
      <w:r w:rsidRPr="0045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20-70%)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фактор риска заражения ВИЧ в нашей стране — внутривенное ведение наркотических препаратов. Наркоманы на сегодняшний день составляют абсолютное большинство всех инфицированных в нашей стране. Среди населения США и Канады, а также ряда европейских стран, в которых заболевание СПИДом получило широкое распространение, 72% от общего числа заболевших составляют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гомосексуалисты, 17% — наркоманы, 2,1% — люди, получившие при переливании кровь или изготовленные из неё препараты, зараженные ВИЧ.</w:t>
      </w: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Pr="00450C21" w:rsidRDefault="00CE4135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Студент 4 - </w:t>
      </w:r>
      <w:r w:rsidR="00450C21" w:rsidRP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Излечим ли СПИД?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Ретровирусные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 неизлечимы в том смысле, что на современном уровне развития науки нет средств воздействия на вирус, включающийся в хромосому хозяина. Говорить о лечении СПИДа можно лишь в одном смысле — как-то затормозить развитие вируса, оттянуть смерть больного, не более. Продлить жизнь вирусоносителя можно на долгие годы. При этом человек будет оставаться работоспособным. Ему лишь запрещается иметь детей и быть донором. Наиболее известен препарат — 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азидотимидин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называемый АЗТ. Но, к сожалению, как этот препарат, так и его аналоги очень дороги: годовой курс инъекций стоит около 8 тыс. долларов. К тому же они токсичны для костного мозга, в результате нарушается его кроветворная функция. Отсрочка смерти при использовании этих препаратов — от 1 года до 1 года и 3 месяцев. Поэтому назначают такие препараты в крайних случаях. Этапы жизненного цикла вируса могут быть заблокированы (остановлены) с помощью интерферонов. Механизм действия интерферонов пока не ясен. Раньше эти защитные белки получали из донорской крови. Сейчас в ряде лабораторий мира научились получать интерфероны методами генной инженерии с помощью бактерий и дрожжей. Эти препараты, доступны, к сожалению, преимущественно за рубежом. 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вышесказанного ясно, что существующие в настоящее время методики лечения СПИДа несовершенны и дороги. Вакцины, которая защитила бы от заражения, пока нет. В такой ситуации на первое место в борьбе со СПИДом выступает профилактика этого заболевания, меры по его предупреждению.</w:t>
      </w:r>
    </w:p>
    <w:p w:rsidR="00B911D7" w:rsidRDefault="00B911D7" w:rsidP="0014339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Pr="00450C21" w:rsidRDefault="00B911D7" w:rsidP="0014339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450C21" w:rsidRP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Распространение ВИЧ/СПИДа через кровь можно предупредить</w:t>
      </w:r>
      <w:r w:rsidR="00143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0C21" w:rsidRPr="00450C21" w:rsidRDefault="00450C21" w:rsidP="00450C21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донорской крови;</w:t>
      </w:r>
    </w:p>
    <w:p w:rsidR="00450C21" w:rsidRPr="00450C21" w:rsidRDefault="00450C21" w:rsidP="00450C21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созданием людьми банков собственной крови;</w:t>
      </w:r>
    </w:p>
    <w:p w:rsidR="00450C21" w:rsidRPr="00450C21" w:rsidRDefault="00450C21" w:rsidP="00450C21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стерилизацией медицинских инструментов и использованием одноразовых медицинских инструментов;</w:t>
      </w:r>
    </w:p>
    <w:p w:rsidR="00450C21" w:rsidRPr="00450C21" w:rsidRDefault="00450C21" w:rsidP="00450C21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личных приборов и инструментов для маникюра, педикюра, пирсинга, бритья;</w:t>
      </w:r>
    </w:p>
    <w:p w:rsidR="00450C21" w:rsidRPr="00450C21" w:rsidRDefault="00450C21" w:rsidP="00450C21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строгим соблюдением правил безопасного поведения и использованием средств личной защиты.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Способы уничтожения ВИЧ-вируса</w:t>
      </w:r>
      <w:r w:rsidR="00143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помнить, что как бы ни был страшен СПИД, заражение им возможно лишь при попадании ВИЧ в кровь человека. ВИЧ неустойчив — он быстро погибает на воздухе, при высушивании, нагревании (при температуре 56</w:t>
      </w:r>
      <w:proofErr w:type="gram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мин), разрушается под действием дезинфицирующих веществ (спирт, хлорамин и др.)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попадании ВИЧ в желудочно-кишечный тракт он расщепляется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ферментами и соляной кислотой желудочного сока. На неповрежденной коже вирус СПИДа уничтожается в течение 20 мин бактериями, которые на ней живут. </w:t>
      </w: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Pr="00450C21" w:rsidRDefault="00CE4135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Преподаватель - </w:t>
      </w:r>
      <w:r w:rsidR="00450C21" w:rsidRP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ВИЧ не передается: </w:t>
      </w:r>
    </w:p>
    <w:p w:rsidR="00450C21" w:rsidRPr="00450C21" w:rsidRDefault="00450C21" w:rsidP="00450C21">
      <w:pPr>
        <w:widowControl w:val="0"/>
        <w:numPr>
          <w:ilvl w:val="0"/>
          <w:numId w:val="11"/>
        </w:numPr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дружеских объятиях и поцелуях;</w:t>
      </w:r>
    </w:p>
    <w:p w:rsidR="00450C21" w:rsidRPr="00450C21" w:rsidRDefault="00450C21" w:rsidP="00450C21">
      <w:pPr>
        <w:widowControl w:val="0"/>
        <w:numPr>
          <w:ilvl w:val="0"/>
          <w:numId w:val="11"/>
        </w:numPr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рукопожатия;</w:t>
      </w:r>
    </w:p>
    <w:p w:rsidR="00450C21" w:rsidRPr="00450C21" w:rsidRDefault="00450C21" w:rsidP="00450C21">
      <w:pPr>
        <w:widowControl w:val="0"/>
        <w:numPr>
          <w:ilvl w:val="0"/>
          <w:numId w:val="11"/>
        </w:numPr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пользовании столовыми приборами, постельными принадлежностями;</w:t>
      </w:r>
    </w:p>
    <w:p w:rsidR="00450C21" w:rsidRPr="00450C21" w:rsidRDefault="00450C21" w:rsidP="00450C21">
      <w:pPr>
        <w:widowControl w:val="0"/>
        <w:numPr>
          <w:ilvl w:val="0"/>
          <w:numId w:val="11"/>
        </w:numPr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предметы производственной и домашней обстановки;</w:t>
      </w:r>
    </w:p>
    <w:p w:rsidR="00450C21" w:rsidRPr="00450C21" w:rsidRDefault="00450C21" w:rsidP="00450C21">
      <w:pPr>
        <w:widowControl w:val="0"/>
        <w:numPr>
          <w:ilvl w:val="0"/>
          <w:numId w:val="11"/>
        </w:numPr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общественном транспорте;</w:t>
      </w:r>
    </w:p>
    <w:p w:rsidR="00450C21" w:rsidRPr="00450C21" w:rsidRDefault="00450C21" w:rsidP="00450C21">
      <w:pPr>
        <w:widowControl w:val="0"/>
        <w:numPr>
          <w:ilvl w:val="0"/>
          <w:numId w:val="11"/>
        </w:numPr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насекомыми, в том числе кровососущими;</w:t>
      </w:r>
    </w:p>
    <w:p w:rsidR="00450C21" w:rsidRPr="00450C21" w:rsidRDefault="00450C21" w:rsidP="00450C21">
      <w:pPr>
        <w:widowControl w:val="0"/>
        <w:numPr>
          <w:ilvl w:val="0"/>
          <w:numId w:val="11"/>
        </w:numPr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воздушно-капельным путем.</w:t>
      </w:r>
    </w:p>
    <w:p w:rsidR="00450C21" w:rsidRPr="00450C21" w:rsidRDefault="00450C21" w:rsidP="0014339C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не передается чер</w:t>
      </w:r>
      <w:r w:rsidR="0014339C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воду, пищу, посуду, предметы,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которым прикасался больной или вирусоноситель, через рукопожатие и другие бытовые контакты.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на ВИЧ-инфекцию проводится добровольно.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взятия анализа крови человеку объясняют значение анализа, отвечают на вопросы и получают осознанное согласие на обследование.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положительного результата анализа пациента консультируют по различным аспектам жизни с ВИЧ-инфекцией, чтобы не только сообщить информацию, но и хотя бы немного облегчить стресс от полученного диагноза.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можно пройти анонимно.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 никому не сообщается без согласия пациента, все сведения о его здоровье являются медицинской тайной.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 ВИЧ-инфекцией может заниматься любой профессиональной деятельностью, если позволяет здоровье; никто не обязан проходить обследование на ВИЧ по требованию работодателя, кроме ограниченного круга профессий (медицинские и лабораторные работники).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должны проходить обследование на ВИЧ-инфекцию доноры крови, органов и тканей.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уголовному кодексу РФ за предумышленное заражение предусмотрено наказание — 5 лет лишения свободы.</w:t>
      </w: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Pr="00450C21" w:rsidRDefault="00B911D7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CE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 5 -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3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Памятные даты: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годы эпидемии появились особые даты, которые отмечаются во многих странах мира: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 — Всемирный День борьбы со СПИДом;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 воскресенье мая — день памяти </w:t>
      </w:r>
      <w:proofErr w:type="gram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умерших</w:t>
      </w:r>
      <w:proofErr w:type="gram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СПИДа.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медицины СПИД — коварная болезнь, вызываемая ВИЧ. С точки зрения социальной СПИД — сложная проблема, которая касается человеческих взаимоотношений.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всего сказанного выше следует, что больные и инфицированные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люди не должны стать изгоями в современном цивилизованном обществе. Таким образом, мы должны знать не только о причинах, симптомах и профилактике СПИДа, но и понимать, что к людям, неизлечимого пока заболевания, необходимо относиться терпимо. Им </w:t>
      </w:r>
      <w:proofErr w:type="gram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внимание, забота, помощь и просто сочувствие. Их следует проявлять не один раз в году — 1 декабря, когда отмечается Всемирный день борьбы со СПИДом, а постоянно. Французский писатель 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Эвре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Гибер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романе «СПИД» так описал психическое состояние больного: «...это одиночество, отчаяние, безнадежность. Это предательство вчерашних друзей... Это страх и презрение в глазах окружающих. Это тягостное ожидание смерти...». Если на нашем жизненном пути встретятся люди, обреченные этой болезнью на смерть, мы не должны отворачиваться от них, нужно протянуть им руку помощи.</w:t>
      </w:r>
    </w:p>
    <w:p w:rsidR="00CE4135" w:rsidRDefault="00CE4135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Эмблема движения борьбы со СПИДом</w:t>
      </w:r>
      <w:r w:rsidR="00143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Эмблемой, принятой в 1991 году, является красная ленточка, предложенная американским художником Франком Муром. Красную ленточку прикалывают к одежде. Чем больше людей наденут красную ленточку, тем слышнее будет голос тех, кто требует внимания к проблеме СПИДа</w:t>
      </w:r>
    </w:p>
    <w:p w:rsidR="00CE4135" w:rsidRDefault="00CE4135" w:rsidP="00450C21">
      <w:pPr>
        <w:widowControl w:val="0"/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50C21" w:rsidRPr="00450C21" w:rsidRDefault="00B911D7" w:rsidP="00450C21">
      <w:pPr>
        <w:widowControl w:val="0"/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</w:t>
      </w:r>
      <w:r w:rsidR="00CE41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Преподаватель - </w:t>
      </w:r>
      <w:r w:rsidR="00450C21" w:rsidRPr="00450C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16 правил безопасного поведения в отношении ВИЧ/СПИДа</w:t>
      </w:r>
    </w:p>
    <w:p w:rsidR="00450C21" w:rsidRPr="00450C21" w:rsidRDefault="00450C21" w:rsidP="00450C21">
      <w:pPr>
        <w:widowControl w:val="0"/>
        <w:numPr>
          <w:ilvl w:val="0"/>
          <w:numId w:val="12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курю.</w:t>
      </w:r>
    </w:p>
    <w:p w:rsidR="00450C21" w:rsidRPr="00450C21" w:rsidRDefault="00450C21" w:rsidP="00450C21">
      <w:pPr>
        <w:widowControl w:val="0"/>
        <w:numPr>
          <w:ilvl w:val="0"/>
          <w:numId w:val="12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употребляю алкоголь.</w:t>
      </w:r>
    </w:p>
    <w:p w:rsidR="00450C21" w:rsidRPr="00450C21" w:rsidRDefault="00450C21" w:rsidP="00450C21">
      <w:pPr>
        <w:widowControl w:val="0"/>
        <w:numPr>
          <w:ilvl w:val="0"/>
          <w:numId w:val="12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употребляю наркотики.</w:t>
      </w:r>
    </w:p>
    <w:p w:rsidR="00450C21" w:rsidRPr="00450C21" w:rsidRDefault="00450C21" w:rsidP="00450C21">
      <w:pPr>
        <w:widowControl w:val="0"/>
        <w:numPr>
          <w:ilvl w:val="0"/>
          <w:numId w:val="12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справляться со стрессами.</w:t>
      </w:r>
    </w:p>
    <w:p w:rsidR="00450C21" w:rsidRPr="00450C21" w:rsidRDefault="00450C21" w:rsidP="00450C21">
      <w:pPr>
        <w:widowControl w:val="0"/>
        <w:numPr>
          <w:ilvl w:val="0"/>
          <w:numId w:val="12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соблюдаю режим дня.</w:t>
      </w:r>
    </w:p>
    <w:p w:rsidR="00450C21" w:rsidRPr="00450C21" w:rsidRDefault="00450C21" w:rsidP="00450C21">
      <w:pPr>
        <w:widowControl w:val="0"/>
        <w:numPr>
          <w:ilvl w:val="0"/>
          <w:numId w:val="12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ежедневно занимаюсь физкультурой или спортом.</w:t>
      </w:r>
    </w:p>
    <w:p w:rsidR="00450C21" w:rsidRPr="00450C21" w:rsidRDefault="00450C21" w:rsidP="00450C21">
      <w:pPr>
        <w:widowControl w:val="0"/>
        <w:numPr>
          <w:ilvl w:val="0"/>
          <w:numId w:val="12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стремлюсь к тому, чтобы моё питание было сбалансированным.</w:t>
      </w:r>
    </w:p>
    <w:p w:rsidR="00450C21" w:rsidRPr="00450C21" w:rsidRDefault="00450C21" w:rsidP="00450C21">
      <w:pPr>
        <w:widowControl w:val="0"/>
        <w:numPr>
          <w:ilvl w:val="0"/>
          <w:numId w:val="12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пользуюсь не стерильными инструментами для прокалывания ушей, тату, пирсинга, бритья.</w:t>
      </w:r>
    </w:p>
    <w:p w:rsidR="00450C21" w:rsidRPr="00450C21" w:rsidRDefault="00450C21" w:rsidP="00450C21">
      <w:pPr>
        <w:widowControl w:val="0"/>
        <w:numPr>
          <w:ilvl w:val="0"/>
          <w:numId w:val="12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откажусь от медицинских услуг, если не увере</w:t>
      </w:r>
      <w:proofErr w:type="gram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а), что инструменты стерильные.</w:t>
      </w:r>
    </w:p>
    <w:p w:rsidR="00450C21" w:rsidRPr="00450C21" w:rsidRDefault="00450C21" w:rsidP="00450C21">
      <w:pPr>
        <w:widowControl w:val="0"/>
        <w:numPr>
          <w:ilvl w:val="0"/>
          <w:numId w:val="12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маникюра или бритья использую только мои личные инструменты. </w:t>
      </w:r>
    </w:p>
    <w:p w:rsidR="00450C21" w:rsidRPr="00450C21" w:rsidRDefault="00450C21" w:rsidP="00450C21">
      <w:pPr>
        <w:widowControl w:val="0"/>
        <w:numPr>
          <w:ilvl w:val="0"/>
          <w:numId w:val="12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соблюдаю правила личной гигиены.</w:t>
      </w:r>
    </w:p>
    <w:p w:rsidR="00450C21" w:rsidRPr="00450C21" w:rsidRDefault="00450C21" w:rsidP="00450C21">
      <w:pPr>
        <w:widowControl w:val="0"/>
        <w:numPr>
          <w:ilvl w:val="0"/>
          <w:numId w:val="12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исключаю случайные половые контакты.</w:t>
      </w:r>
    </w:p>
    <w:p w:rsidR="00450C21" w:rsidRPr="00450C21" w:rsidRDefault="00450C21" w:rsidP="00450C21">
      <w:pPr>
        <w:widowControl w:val="0"/>
        <w:numPr>
          <w:ilvl w:val="0"/>
          <w:numId w:val="12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половых контактах я использую презерватив.</w:t>
      </w:r>
    </w:p>
    <w:p w:rsidR="00450C21" w:rsidRPr="00450C21" w:rsidRDefault="00450C21" w:rsidP="00450C21">
      <w:pPr>
        <w:widowControl w:val="0"/>
        <w:numPr>
          <w:ilvl w:val="0"/>
          <w:numId w:val="12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</w:t>
      </w:r>
      <w:proofErr w:type="gram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/есть постоянный половой партнёр.</w:t>
      </w:r>
    </w:p>
    <w:p w:rsidR="00450C21" w:rsidRPr="00450C21" w:rsidRDefault="00450C21" w:rsidP="00450C21">
      <w:pPr>
        <w:widowControl w:val="0"/>
        <w:numPr>
          <w:ilvl w:val="0"/>
          <w:numId w:val="12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меня </w:t>
      </w:r>
      <w:proofErr w:type="gram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proofErr w:type="gram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/будет риск заражения ВИЧ, я сдам кровь на анализ. </w:t>
      </w:r>
    </w:p>
    <w:p w:rsidR="00450C21" w:rsidRPr="00450C21" w:rsidRDefault="00450C21" w:rsidP="00450C21">
      <w:pPr>
        <w:widowControl w:val="0"/>
        <w:numPr>
          <w:ilvl w:val="0"/>
          <w:numId w:val="12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как заражаются ВИЧ, и как я могу защитить себя.</w:t>
      </w:r>
    </w:p>
    <w:p w:rsidR="00CE4135" w:rsidRDefault="00CE4135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Pr="00450C21" w:rsidRDefault="00B911D7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CE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Преподаватель - </w:t>
      </w:r>
      <w:r w:rsidR="00450C21" w:rsidRP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Повторим, как происходит заражение:</w:t>
      </w:r>
    </w:p>
    <w:p w:rsidR="00450C21" w:rsidRPr="00450C21" w:rsidRDefault="00450C21" w:rsidP="00450C21">
      <w:pPr>
        <w:widowControl w:val="0"/>
        <w:numPr>
          <w:ilvl w:val="0"/>
          <w:numId w:val="11"/>
        </w:numPr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вируса в кровь (например, при переливании);</w:t>
      </w:r>
    </w:p>
    <w:p w:rsidR="00450C21" w:rsidRPr="00450C21" w:rsidRDefault="00450C21" w:rsidP="00450C21">
      <w:pPr>
        <w:widowControl w:val="0"/>
        <w:numPr>
          <w:ilvl w:val="0"/>
          <w:numId w:val="11"/>
        </w:numPr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сексуальных контактах без использования презерватива;</w:t>
      </w:r>
    </w:p>
    <w:p w:rsidR="00450C21" w:rsidRPr="00450C21" w:rsidRDefault="00450C21" w:rsidP="00450C21">
      <w:pPr>
        <w:widowControl w:val="0"/>
        <w:numPr>
          <w:ilvl w:val="0"/>
          <w:numId w:val="11"/>
        </w:numPr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попадания вируса в кровь при использовании нестерильных шприцев;</w:t>
      </w:r>
    </w:p>
    <w:p w:rsidR="00450C21" w:rsidRPr="00450C21" w:rsidRDefault="00450C21" w:rsidP="00450C21">
      <w:pPr>
        <w:widowControl w:val="0"/>
        <w:numPr>
          <w:ilvl w:val="0"/>
          <w:numId w:val="11"/>
        </w:numPr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ВИЧ-инфицированной матери к ребенку во время беременности, родов и вскармливания грудью.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рядом с вами, с вашей семьёй появился человек, зараженный СПИДом. Я буду перечислять ситуации или формы поведения. Нужно определить, какие из них могут привести к заражению вас и вашей семьи этой болезнью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наконец, подумайте над ответами на такие вопросы: </w:t>
      </w:r>
    </w:p>
    <w:p w:rsidR="00450C21" w:rsidRPr="00450C21" w:rsidRDefault="00450C21" w:rsidP="00450C21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 вы почувствовали, узнав, что один их ваших друзей инфицирован вирусом, вызывающим ВИЧ, СПИД? </w:t>
      </w:r>
    </w:p>
    <w:p w:rsidR="00450C21" w:rsidRPr="00450C21" w:rsidRDefault="00450C21" w:rsidP="00450C21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отразилось бы это на вашей дружбе? </w:t>
      </w:r>
    </w:p>
    <w:p w:rsidR="00450C21" w:rsidRPr="00450C21" w:rsidRDefault="00450C21" w:rsidP="00450C21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что плохо, СПИД или больные им люди? Почему?</w:t>
      </w:r>
    </w:p>
    <w:p w:rsidR="00450C21" w:rsidRPr="00450C21" w:rsidRDefault="00450C21" w:rsidP="00450C21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вы почувствовали, узнав, что один из ваших учителей болен СПИДом? Какие вопросы вы хотели бы задать ему?</w:t>
      </w:r>
    </w:p>
    <w:p w:rsidR="00450C21" w:rsidRPr="00450C21" w:rsidRDefault="00450C21" w:rsidP="00450C21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полагаете, следует ли разрешить людям, больным СПИДом оставаться там, где они работают, учатся? Почему? </w:t>
      </w:r>
    </w:p>
    <w:p w:rsidR="00450C21" w:rsidRPr="00450C21" w:rsidRDefault="00450C21" w:rsidP="00450C21">
      <w:pPr>
        <w:tabs>
          <w:tab w:val="left" w:pos="1134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E4135" w:rsidRDefault="00CE4135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135" w:rsidRDefault="00CE4135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135" w:rsidRDefault="00CE4135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135" w:rsidRDefault="00CE4135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135" w:rsidRDefault="00CE4135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135" w:rsidRDefault="00CE4135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135" w:rsidRDefault="00CE4135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135" w:rsidRDefault="00CE4135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Pr="00B911D7" w:rsidRDefault="00B911D7" w:rsidP="00B911D7">
      <w:pPr>
        <w:pStyle w:val="a5"/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B9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ПРИЛОЖЕНИЕ:</w:t>
      </w:r>
    </w:p>
    <w:p w:rsidR="00B911D7" w:rsidRPr="00450C21" w:rsidRDefault="00B911D7" w:rsidP="00B911D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Pr="00450C21" w:rsidRDefault="00B911D7" w:rsidP="00B911D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можно заразиться ВИЧ – инфекцией? </w:t>
      </w: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рукопожатии;</w:t>
      </w: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прикосновении к больному;</w:t>
      </w: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поцелуях;</w:t>
      </w: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внутривенном введении наркотиков;</w:t>
      </w: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 переливании крови;</w:t>
      </w: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 укусах насекомых;</w:t>
      </w: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при использовании общей бритвы, маникюрных инструментов;</w:t>
      </w: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при пользовании с ВИЧ – инфицированным общей посудой, санитарным узлом, ванной;</w:t>
      </w: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 половом контакте без презерватива.</w:t>
      </w: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Несут ли уголовную ответственность люди, заведомо распространяющие ВИЧ – инфекцию? </w:t>
      </w: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3.СПИД снижает сопротивляемость организма к инфекциям;</w:t>
      </w: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Можно ли заразиться ВИЧ – инфекцией от человека, не имеющего признаков заболевания?</w:t>
      </w: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человек может узнать, что у него ВИЧ – инфекция?</w:t>
      </w: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 кровь на специальный анализ;</w:t>
      </w: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почувствовав недомогание;</w:t>
      </w: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заботится о своем здоровье, он почувствует это в первые часы.</w:t>
      </w: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Можно ли сдать данный анализ крови анонимно?</w:t>
      </w:r>
    </w:p>
    <w:p w:rsidR="00B911D7" w:rsidRPr="00450C21" w:rsidRDefault="00B911D7" w:rsidP="00B911D7">
      <w:pPr>
        <w:widowControl w:val="0"/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B911D7" w:rsidRPr="00450C21" w:rsidRDefault="00B911D7" w:rsidP="00B91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Интернет-ресурсов</w:t>
      </w:r>
    </w:p>
    <w:p w:rsidR="00450C21" w:rsidRPr="00450C21" w:rsidRDefault="00450C21" w:rsidP="00450C21">
      <w:pPr>
        <w:numPr>
          <w:ilvl w:val="0"/>
          <w:numId w:val="14"/>
        </w:numPr>
        <w:tabs>
          <w:tab w:val="num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ВИЧ-инфицированные</w:t>
      </w:r>
      <w:proofErr w:type="gram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заболевание СПИДом.</w:t>
      </w:r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450C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450C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450C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</w:t>
        </w:r>
        <w:proofErr w:type="spellEnd"/>
        <w:r w:rsidRPr="00450C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50C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of</w:t>
        </w:r>
        <w:r w:rsidRPr="00450C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50C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450C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450C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attach</w:t>
        </w:r>
        <w:r w:rsidRPr="00450C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/17/37827.</w:t>
        </w:r>
        <w:proofErr w:type="spellStart"/>
        <w:r w:rsidRPr="00450C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ppt</w:t>
        </w:r>
        <w:proofErr w:type="spellEnd"/>
      </w:hyperlink>
    </w:p>
    <w:p w:rsidR="00450C21" w:rsidRPr="00450C21" w:rsidRDefault="00450C21" w:rsidP="00450C21">
      <w:pPr>
        <w:numPr>
          <w:ilvl w:val="0"/>
          <w:numId w:val="14"/>
        </w:numPr>
        <w:tabs>
          <w:tab w:val="num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«СПИД</w:t>
      </w:r>
      <w:r w:rsidRPr="00450C2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450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чума 21 века». — </w:t>
      </w:r>
      <w:r w:rsidRPr="00450C2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URL</w:t>
      </w:r>
      <w:r w:rsidRPr="00450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rusedu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detail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_4524.</w:t>
      </w:r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</w:p>
    <w:p w:rsidR="00450C21" w:rsidRPr="00450C21" w:rsidRDefault="00450C21" w:rsidP="00450C21">
      <w:pPr>
        <w:numPr>
          <w:ilvl w:val="0"/>
          <w:numId w:val="14"/>
        </w:numPr>
        <w:tabs>
          <w:tab w:val="num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СПИД - наиболее опасное инфекционное заболевание.</w:t>
      </w:r>
      <w:r w:rsidRPr="00450C2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450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450C2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Pr="00450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volsklicei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edusite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DswMedia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spid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ppt</w:t>
      </w:r>
      <w:proofErr w:type="spellEnd"/>
    </w:p>
    <w:p w:rsidR="00450C21" w:rsidRPr="00450C21" w:rsidRDefault="00450C21" w:rsidP="00450C21">
      <w:pPr>
        <w:numPr>
          <w:ilvl w:val="0"/>
          <w:numId w:val="14"/>
        </w:numPr>
        <w:tabs>
          <w:tab w:val="num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«СПИ</w:t>
      </w:r>
      <w:proofErr w:type="gram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Д–</w:t>
      </w:r>
      <w:proofErr w:type="gram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смертельная угроза человечеству.</w:t>
      </w:r>
      <w:r w:rsidRPr="00450C21">
        <w:rPr>
          <w:rFonts w:ascii="Times New Roman" w:eastAsia="Times New Roman" w:hAnsi="Times New Roman" w:cs="Times New Roman"/>
          <w:color w:val="F8F8F8"/>
          <w:sz w:val="28"/>
          <w:szCs w:val="28"/>
          <w:lang w:eastAsia="ru-RU"/>
        </w:rPr>
        <w:t xml:space="preserve"> </w:t>
      </w:r>
      <w:r w:rsidR="00B911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должен знать подросток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СПИДе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imfan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vospitatrab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AIDS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ppt</w:t>
      </w:r>
      <w:proofErr w:type="spellEnd"/>
    </w:p>
    <w:p w:rsidR="00450C21" w:rsidRPr="00450C21" w:rsidRDefault="00450C21" w:rsidP="00450C21">
      <w:pPr>
        <w:numPr>
          <w:ilvl w:val="0"/>
          <w:numId w:val="14"/>
        </w:numPr>
        <w:tabs>
          <w:tab w:val="num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такой – вирус?. —  </w:t>
      </w:r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msint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lokos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prez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/20090302.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ppt</w:t>
      </w:r>
      <w:proofErr w:type="spellEnd"/>
    </w:p>
    <w:p w:rsidR="00450C21" w:rsidRPr="00450C21" w:rsidRDefault="00450C21" w:rsidP="00450C21">
      <w:pPr>
        <w:numPr>
          <w:ilvl w:val="0"/>
          <w:numId w:val="14"/>
        </w:numPr>
        <w:tabs>
          <w:tab w:val="num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ООН: Эпидемию ВИЧ удалось остановить — www.66.ru [</w:t>
      </w:r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документ].</w:t>
      </w:r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hppt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.66.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news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health</w:t>
      </w:r>
      <w:r w:rsidRPr="00450C21">
        <w:rPr>
          <w:rFonts w:ascii="Times New Roman" w:eastAsia="Times New Roman" w:hAnsi="Times New Roman" w:cs="Times New Roman"/>
          <w:sz w:val="28"/>
          <w:szCs w:val="28"/>
          <w:lang w:eastAsia="ru-RU"/>
        </w:rPr>
        <w:t>/73806</w:t>
      </w:r>
    </w:p>
    <w:p w:rsidR="00450C21" w:rsidRPr="00450C21" w:rsidRDefault="00450C21" w:rsidP="00450C21">
      <w:pPr>
        <w:numPr>
          <w:ilvl w:val="0"/>
          <w:numId w:val="14"/>
        </w:numPr>
        <w:tabs>
          <w:tab w:val="num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Wikipedia</w:t>
      </w:r>
    </w:p>
    <w:p w:rsidR="00450C21" w:rsidRPr="00450C21" w:rsidRDefault="00450C21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7" w:rsidRDefault="00B911D7" w:rsidP="00450C2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E68" w:rsidRDefault="00B911D7" w:rsidP="008F2E68">
      <w:pPr>
        <w:widowControl w:val="0"/>
        <w:tabs>
          <w:tab w:val="left" w:pos="1134"/>
          <w:tab w:val="left" w:pos="1418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r w:rsidRPr="008F2E68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П</w:t>
      </w:r>
      <w:r w:rsidRPr="00450C21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равил</w:t>
      </w:r>
      <w:r w:rsidRPr="008F2E68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а</w:t>
      </w:r>
      <w:r w:rsidRPr="00450C21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 xml:space="preserve"> безопасного</w:t>
      </w:r>
      <w:r w:rsidR="008F2E68" w:rsidRPr="008F2E68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 xml:space="preserve"> поведения в отношении ВИЧ/СПИД</w:t>
      </w:r>
      <w:r w:rsidR="008F2E68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:</w:t>
      </w:r>
    </w:p>
    <w:p w:rsidR="008F2E68" w:rsidRPr="008F2E68" w:rsidRDefault="008F2E68" w:rsidP="008F2E68">
      <w:pPr>
        <w:widowControl w:val="0"/>
        <w:tabs>
          <w:tab w:val="left" w:pos="1134"/>
          <w:tab w:val="left" w:pos="1418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B911D7" w:rsidRPr="00450C21" w:rsidRDefault="00B911D7" w:rsidP="00B911D7">
      <w:pPr>
        <w:widowControl w:val="0"/>
        <w:numPr>
          <w:ilvl w:val="0"/>
          <w:numId w:val="16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 не употребляю алкоголь</w:t>
      </w:r>
      <w:r w:rsidR="008F2E68" w:rsidRPr="008F2E6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и не курю</w:t>
      </w:r>
      <w:r w:rsidRPr="00450C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B911D7" w:rsidRPr="00450C21" w:rsidRDefault="00B911D7" w:rsidP="00B911D7">
      <w:pPr>
        <w:widowControl w:val="0"/>
        <w:numPr>
          <w:ilvl w:val="0"/>
          <w:numId w:val="16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 никогда не употребляю наркотики.</w:t>
      </w:r>
    </w:p>
    <w:p w:rsidR="00B911D7" w:rsidRPr="00450C21" w:rsidRDefault="00B911D7" w:rsidP="00B911D7">
      <w:pPr>
        <w:widowControl w:val="0"/>
        <w:numPr>
          <w:ilvl w:val="0"/>
          <w:numId w:val="16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 умею справляться со стрессами.</w:t>
      </w:r>
    </w:p>
    <w:p w:rsidR="00B911D7" w:rsidRPr="00450C21" w:rsidRDefault="00B911D7" w:rsidP="00B911D7">
      <w:pPr>
        <w:widowControl w:val="0"/>
        <w:numPr>
          <w:ilvl w:val="0"/>
          <w:numId w:val="16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 соблюдаю режим дня.</w:t>
      </w:r>
    </w:p>
    <w:p w:rsidR="00B911D7" w:rsidRPr="00450C21" w:rsidRDefault="00B911D7" w:rsidP="00B911D7">
      <w:pPr>
        <w:widowControl w:val="0"/>
        <w:numPr>
          <w:ilvl w:val="0"/>
          <w:numId w:val="16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 ежедневно занимаюсь физкультурой или спортом.</w:t>
      </w:r>
    </w:p>
    <w:p w:rsidR="00B911D7" w:rsidRPr="00450C21" w:rsidRDefault="00B911D7" w:rsidP="00B911D7">
      <w:pPr>
        <w:widowControl w:val="0"/>
        <w:numPr>
          <w:ilvl w:val="0"/>
          <w:numId w:val="16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 стремлюсь к тому, чтобы моё питание было сбалансированным.</w:t>
      </w:r>
    </w:p>
    <w:p w:rsidR="00B911D7" w:rsidRPr="00450C21" w:rsidRDefault="00B911D7" w:rsidP="00B911D7">
      <w:pPr>
        <w:widowControl w:val="0"/>
        <w:numPr>
          <w:ilvl w:val="0"/>
          <w:numId w:val="16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 не пользуюсь не стерильными инструментами для прокалывания ушей, тату, пирсинга, бритья.</w:t>
      </w:r>
    </w:p>
    <w:p w:rsidR="00B911D7" w:rsidRPr="00450C21" w:rsidRDefault="00B911D7" w:rsidP="00B911D7">
      <w:pPr>
        <w:widowControl w:val="0"/>
        <w:numPr>
          <w:ilvl w:val="0"/>
          <w:numId w:val="16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 откажусь от медицинских услуг, если не увере</w:t>
      </w:r>
      <w:proofErr w:type="gramStart"/>
      <w:r w:rsidRPr="00450C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н(</w:t>
      </w:r>
      <w:proofErr w:type="gramEnd"/>
      <w:r w:rsidRPr="00450C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а), что инструменты стерильные.</w:t>
      </w:r>
    </w:p>
    <w:p w:rsidR="00B911D7" w:rsidRPr="00450C21" w:rsidRDefault="00B911D7" w:rsidP="00B911D7">
      <w:pPr>
        <w:widowControl w:val="0"/>
        <w:numPr>
          <w:ilvl w:val="0"/>
          <w:numId w:val="16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Для маникюра или бритья использую только мои личные инструменты. </w:t>
      </w:r>
    </w:p>
    <w:p w:rsidR="00B911D7" w:rsidRPr="00450C21" w:rsidRDefault="00B911D7" w:rsidP="00B911D7">
      <w:pPr>
        <w:widowControl w:val="0"/>
        <w:numPr>
          <w:ilvl w:val="0"/>
          <w:numId w:val="16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 всегда соблюдаю правила личной гигиены.</w:t>
      </w:r>
    </w:p>
    <w:p w:rsidR="00B911D7" w:rsidRPr="00450C21" w:rsidRDefault="00B911D7" w:rsidP="00B911D7">
      <w:pPr>
        <w:widowControl w:val="0"/>
        <w:numPr>
          <w:ilvl w:val="0"/>
          <w:numId w:val="16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 исключаю случайные половые контакты.</w:t>
      </w:r>
    </w:p>
    <w:p w:rsidR="00B911D7" w:rsidRPr="00450C21" w:rsidRDefault="00B911D7" w:rsidP="00B911D7">
      <w:pPr>
        <w:widowControl w:val="0"/>
        <w:numPr>
          <w:ilvl w:val="0"/>
          <w:numId w:val="16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При половых контактах я использую презерватив.</w:t>
      </w:r>
    </w:p>
    <w:p w:rsidR="00B911D7" w:rsidRPr="00450C21" w:rsidRDefault="00B911D7" w:rsidP="00B911D7">
      <w:pPr>
        <w:widowControl w:val="0"/>
        <w:numPr>
          <w:ilvl w:val="0"/>
          <w:numId w:val="16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0C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 меня </w:t>
      </w:r>
      <w:proofErr w:type="gramStart"/>
      <w:r w:rsidRPr="00450C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будет</w:t>
      </w:r>
      <w:proofErr w:type="gramEnd"/>
      <w:r w:rsidRPr="00450C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/есть постоянный половой партнёр.</w:t>
      </w:r>
    </w:p>
    <w:p w:rsidR="00B911D7" w:rsidRPr="00450C21" w:rsidRDefault="00B911D7" w:rsidP="00B911D7">
      <w:pPr>
        <w:widowControl w:val="0"/>
        <w:numPr>
          <w:ilvl w:val="0"/>
          <w:numId w:val="16"/>
        </w:num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450C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 знаю, как заражаются ВИЧ, и как я могу защитить себя</w:t>
      </w:r>
      <w:r w:rsidRPr="00450C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B911D7" w:rsidRPr="008F2E68" w:rsidRDefault="00B911D7" w:rsidP="00B911D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50C21" w:rsidRPr="00AC546C" w:rsidRDefault="00450C21" w:rsidP="00AC546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50C21" w:rsidRPr="00AC546C" w:rsidSect="00E4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6A8"/>
    <w:multiLevelType w:val="hybridMultilevel"/>
    <w:tmpl w:val="A838F04C"/>
    <w:lvl w:ilvl="0" w:tplc="2D8826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4EBC"/>
    <w:multiLevelType w:val="hybridMultilevel"/>
    <w:tmpl w:val="876C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03C4B"/>
    <w:multiLevelType w:val="hybridMultilevel"/>
    <w:tmpl w:val="02582288"/>
    <w:lvl w:ilvl="0" w:tplc="11AC6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2DD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CA84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962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406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168F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38E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21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F428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150D8"/>
    <w:multiLevelType w:val="hybridMultilevel"/>
    <w:tmpl w:val="788C143E"/>
    <w:lvl w:ilvl="0" w:tplc="5BD8001C">
      <w:numFmt w:val="bullet"/>
      <w:lvlText w:val=""/>
      <w:lvlJc w:val="left"/>
      <w:pPr>
        <w:tabs>
          <w:tab w:val="num" w:pos="1985"/>
        </w:tabs>
        <w:ind w:left="851" w:firstLine="851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E350986"/>
    <w:multiLevelType w:val="hybridMultilevel"/>
    <w:tmpl w:val="F17267BE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238A1933"/>
    <w:multiLevelType w:val="hybridMultilevel"/>
    <w:tmpl w:val="A838F04C"/>
    <w:lvl w:ilvl="0" w:tplc="2D8826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B36B5"/>
    <w:multiLevelType w:val="hybridMultilevel"/>
    <w:tmpl w:val="01849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B58B2"/>
    <w:multiLevelType w:val="hybridMultilevel"/>
    <w:tmpl w:val="879CF950"/>
    <w:lvl w:ilvl="0" w:tplc="0419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53000"/>
    <w:multiLevelType w:val="hybridMultilevel"/>
    <w:tmpl w:val="A0B6F450"/>
    <w:lvl w:ilvl="0" w:tplc="FCA046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EB13D63"/>
    <w:multiLevelType w:val="hybridMultilevel"/>
    <w:tmpl w:val="5B4277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4331E35"/>
    <w:multiLevelType w:val="hybridMultilevel"/>
    <w:tmpl w:val="02582288"/>
    <w:lvl w:ilvl="0" w:tplc="11AC6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2DD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CA84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962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406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168F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38E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21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F428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5E11CF"/>
    <w:multiLevelType w:val="hybridMultilevel"/>
    <w:tmpl w:val="BEC06F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E3C7DE3"/>
    <w:multiLevelType w:val="multilevel"/>
    <w:tmpl w:val="6EAC5D84"/>
    <w:lvl w:ilvl="0">
      <w:numFmt w:val="bullet"/>
      <w:lvlText w:val=""/>
      <w:lvlJc w:val="left"/>
      <w:pPr>
        <w:tabs>
          <w:tab w:val="num" w:pos="1276"/>
        </w:tabs>
        <w:ind w:left="142" w:firstLine="851"/>
      </w:pPr>
      <w:rPr>
        <w:rFonts w:ascii="Symbol" w:eastAsia="Times New Roman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  <w:sz w:val="20"/>
      </w:rPr>
    </w:lvl>
  </w:abstractNum>
  <w:abstractNum w:abstractNumId="13">
    <w:nsid w:val="70F366CD"/>
    <w:multiLevelType w:val="hybridMultilevel"/>
    <w:tmpl w:val="3F24DB78"/>
    <w:lvl w:ilvl="0" w:tplc="5BD8001C">
      <w:numFmt w:val="bullet"/>
      <w:lvlText w:val=""/>
      <w:lvlJc w:val="left"/>
      <w:pPr>
        <w:tabs>
          <w:tab w:val="num" w:pos="1985"/>
        </w:tabs>
        <w:ind w:left="851" w:firstLine="851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73B94EBA"/>
    <w:multiLevelType w:val="hybridMultilevel"/>
    <w:tmpl w:val="E2B4C084"/>
    <w:lvl w:ilvl="0" w:tplc="5BD8001C">
      <w:numFmt w:val="bullet"/>
      <w:lvlText w:val=""/>
      <w:lvlJc w:val="left"/>
      <w:pPr>
        <w:tabs>
          <w:tab w:val="num" w:pos="1985"/>
        </w:tabs>
        <w:ind w:left="851" w:firstLine="851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44F"/>
    <w:rsid w:val="00013D9C"/>
    <w:rsid w:val="0014339C"/>
    <w:rsid w:val="00380697"/>
    <w:rsid w:val="00450C21"/>
    <w:rsid w:val="005E344F"/>
    <w:rsid w:val="008F2E68"/>
    <w:rsid w:val="009C6134"/>
    <w:rsid w:val="00AC546C"/>
    <w:rsid w:val="00B26D26"/>
    <w:rsid w:val="00B911D7"/>
    <w:rsid w:val="00CA34A1"/>
    <w:rsid w:val="00CE4135"/>
    <w:rsid w:val="00D13A47"/>
    <w:rsid w:val="00D63CE5"/>
    <w:rsid w:val="00D73B29"/>
    <w:rsid w:val="00DC455B"/>
    <w:rsid w:val="00E44607"/>
    <w:rsid w:val="00E95152"/>
    <w:rsid w:val="00FC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4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0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4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0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u.of.ru/attach/17/37827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B656-2852-4DC3-82C1-35F57CED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15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dcterms:created xsi:type="dcterms:W3CDTF">2014-11-16T05:47:00Z</dcterms:created>
  <dcterms:modified xsi:type="dcterms:W3CDTF">2017-12-07T18:31:00Z</dcterms:modified>
</cp:coreProperties>
</file>