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3B" w:rsidRPr="00D43C5D" w:rsidRDefault="00EC313B" w:rsidP="00EC313B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499502421"/>
      <w:r w:rsidRPr="00D43C5D">
        <w:rPr>
          <w:rFonts w:ascii="Times New Roman" w:eastAsia="Times New Roman" w:hAnsi="Times New Roman" w:cs="Times New Roman"/>
          <w:b/>
          <w:sz w:val="32"/>
          <w:szCs w:val="28"/>
        </w:rPr>
        <w:t>Особенности развития общения детей дошкольного возраста</w:t>
      </w:r>
      <w:bookmarkEnd w:id="0"/>
    </w:p>
    <w:p w:rsidR="00EC313B" w:rsidRPr="00D43C5D" w:rsidRDefault="00EC313B" w:rsidP="00EC31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чтобы человек вырос в полноценную развитую личность, </w:t>
      </w:r>
      <w:bookmarkStart w:id="1" w:name="_GoBack"/>
      <w:bookmarkEnd w:id="1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важно ещё в раннем детстве приобретать опыт межличностного общения, которое является основой социализации. Это является важнейшей стадией в развитии индивидуальности человека, ведь недаром «дети-</w:t>
      </w:r>
      <w:proofErr w:type="spell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оказавшиеся в вынужденной изоляции, так и не смогли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человеческой речи и формам общения между людьми.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Общение у дошкольников может происходить в детском дошкольном учреждении так или вне его – при контактах родителей, на игровых площадках и т.п. Особенно важно для детей общение с ровесниками, для того, чтобы вырасти полноценным взрослым человеком.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Может быть выдвинуто различное количество аргументов как «против», так и «за» посещение ребёнком детского учреждения, но на практике те дети, которые не имеют опыта общения в ДОУ, гораздо труднее адаптируются к школе, при этом испытывая большие психологические трудности при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общении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как с одноклассниками, так и с учителями.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общении приобретается новые знания, социальный опыт, развитие речи, закладывание характера, происходит формирование потребностей и ценностей. Естественно это происходит при контроле и вмешательстве родителей.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 взрослые люди, с кем приходится общаться ребёнку, оказывают влияние на процесс социализации, их можно разделить на то какова частота контактов, какова их эмоциональная насыщенность и информативность. Самым важным и стоящим на первом месте являются родители, на втором месте воспитатели детского сада, общаясь с которыми дети получают большую информативную и эмоциональную насыщенность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природе своей маленькие дети являются эгоцентричными, и им требуется время, для того научиться входить в положение других людей, ставить себя на их место. И лучшим местом для получения этих навыков </w:t>
      </w: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детский коллектив, именно в нем воспитателем направляется общение детей, он помогает решать возникшие конфликты, при этом приучая детей учитывать, как свои, так и интересы других. Таким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развитие общение у дошкольников наилучшим образом происходит в детском коллективе, при наблюдении психолога, который может заметить проблемы детей и при этом подсказать родителям их пути решения.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Дошкольный возраст – это время изменения приоритетов в сторону общения со сверстниками. Дети знакомятся, общаются с большим интересом в процессе разных видов деятельности, таких как игры, труд, занятия, чаще всего общение развивается именно в играх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формирование личности ребенка оказывает влияние развития общения детей дошкольников, происходит изменение характера игр, в которые играют дети. Общение становится основной потребностью человека.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Общение дошкольников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значительно различается. Мнение взрослого человека ребенком воспринимается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таким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какое оно есть, не сомневаясь и не перепроверяя его, так как взрослый для него – это образец, то во время общения со сверстниками видна совсем другая картина. Ребенок оценивает точку зрения сверстников, особенно если она не является совпадающей с его собственной, так он может менять её, оспаривая и стремясь доказать свою правоту. 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вывод, что, общаясь со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сверстниками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ребенок развивается личностно и коммуникативно, имеет свою точку зрения, учится отстаивать ее и делать моральный выбор. Ведь именно при общении со сверстниками, ребенок чувствует себя как равный партнер. Дети невольно сравнивают себя и других, то есть ровесник является некой мерой, при помощи которой можно оценивать себя. 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Специфическими особенностями отличается развитие общения детей дошкольного возраста и сверстников. Оно дает ребенку возможность для более частого проявления инициативы. Данный вид общения является более многообразным, чем общение ребенка и взрослого, именно тут ребенок </w:t>
      </w: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получает возможность делать то, что не делал бы в общении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взрослыми, к примеру, выдумывание новых игр. Важным является и то, что это общение менее регламентировано и более открыто, обладая яркой эмоциональной насыщенностью.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 при этом нельзя сказать о том, что общение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взрослыми не помогает в развитии малышей. Оно также имеет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особенно во время первых семи лет жизни, во время закладывания основ личности детей. Взрослый человек для ребенка – это центр предпочтений. Значимый взрослый делает привлекательными для ребенка предметы, те, которым он сам отдает предпочтение. Во время того как он видит, отношение взрослого к ним, так и ребенок таким же образом расставляет свои приоритеты. 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 время общения с взрослыми, чаще всего с родителями, дети посредством овладения предметной деятельностью учатся познавать мир, использовать бытовые приборы, пользоваться вилкой и ложкой, зубной щеткой, расческой, а также одеваться, умываться, самостоятельно кушать. Во время манипуляций с разными предметами, дети учатся быть самостоятельными, независимыми, что вносит свободу в их действия.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развитии общения дошкольников развиваются и контакты ребенка и других людей. Определяется это потребностью ребенка, ведь при отсутствии общения человеком испытываются тяжелые переживания, а находясь в кругу своих друзей и понимающих его людей, он может найти себя и своё место в жизни.</w:t>
      </w:r>
    </w:p>
    <w:p w:rsidR="00EC313B" w:rsidRPr="00D43C5D" w:rsidRDefault="00EC313B" w:rsidP="00EC31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Общение является обоюдной и взаимной активностью, которая предполагает встречную направленность партнеров, поэтому огромное значение для того, чтобы </w:t>
      </w:r>
      <w:proofErr w:type="gramStart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происходило развитие имеет</w:t>
      </w:r>
      <w:proofErr w:type="gramEnd"/>
      <w:r w:rsidRPr="00D43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как общение с взрослыми, так и со сверстниками.</w:t>
      </w:r>
    </w:p>
    <w:p w:rsidR="00EC313B" w:rsidRDefault="00EC313B" w:rsidP="00EC313B"/>
    <w:p w:rsidR="00346A7E" w:rsidRDefault="00346A7E"/>
    <w:sectPr w:rsidR="0034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88"/>
    <w:rsid w:val="000114F7"/>
    <w:rsid w:val="00030854"/>
    <w:rsid w:val="000308F8"/>
    <w:rsid w:val="00053FBD"/>
    <w:rsid w:val="00061E4C"/>
    <w:rsid w:val="00062D01"/>
    <w:rsid w:val="00064269"/>
    <w:rsid w:val="00082376"/>
    <w:rsid w:val="00093793"/>
    <w:rsid w:val="000A6DC5"/>
    <w:rsid w:val="000B630F"/>
    <w:rsid w:val="000C5CBD"/>
    <w:rsid w:val="000E0C95"/>
    <w:rsid w:val="00122A67"/>
    <w:rsid w:val="00124884"/>
    <w:rsid w:val="00150BA7"/>
    <w:rsid w:val="00166067"/>
    <w:rsid w:val="0017589F"/>
    <w:rsid w:val="001977A4"/>
    <w:rsid w:val="001A4CB0"/>
    <w:rsid w:val="001F1B46"/>
    <w:rsid w:val="001F452D"/>
    <w:rsid w:val="001F52E5"/>
    <w:rsid w:val="00212BD0"/>
    <w:rsid w:val="0021620A"/>
    <w:rsid w:val="0023337E"/>
    <w:rsid w:val="002507B4"/>
    <w:rsid w:val="00265848"/>
    <w:rsid w:val="00266A68"/>
    <w:rsid w:val="00284858"/>
    <w:rsid w:val="00290ED6"/>
    <w:rsid w:val="002A000E"/>
    <w:rsid w:val="002B6FAF"/>
    <w:rsid w:val="002C20DF"/>
    <w:rsid w:val="002C42DD"/>
    <w:rsid w:val="002F2406"/>
    <w:rsid w:val="00304A83"/>
    <w:rsid w:val="00306989"/>
    <w:rsid w:val="0031000E"/>
    <w:rsid w:val="00321A04"/>
    <w:rsid w:val="00330B7C"/>
    <w:rsid w:val="00346A7E"/>
    <w:rsid w:val="003500C5"/>
    <w:rsid w:val="00352536"/>
    <w:rsid w:val="003530F3"/>
    <w:rsid w:val="003544F1"/>
    <w:rsid w:val="00362974"/>
    <w:rsid w:val="00362E09"/>
    <w:rsid w:val="003704C5"/>
    <w:rsid w:val="003713B4"/>
    <w:rsid w:val="00391F88"/>
    <w:rsid w:val="00392894"/>
    <w:rsid w:val="003938B8"/>
    <w:rsid w:val="00394B10"/>
    <w:rsid w:val="003B087C"/>
    <w:rsid w:val="003B2882"/>
    <w:rsid w:val="003B5DB4"/>
    <w:rsid w:val="003B75F2"/>
    <w:rsid w:val="003F420A"/>
    <w:rsid w:val="0040286D"/>
    <w:rsid w:val="00411D76"/>
    <w:rsid w:val="00426BFD"/>
    <w:rsid w:val="00433369"/>
    <w:rsid w:val="00437665"/>
    <w:rsid w:val="0045002F"/>
    <w:rsid w:val="00455F31"/>
    <w:rsid w:val="0046505E"/>
    <w:rsid w:val="00481352"/>
    <w:rsid w:val="004B0DC5"/>
    <w:rsid w:val="004E4CC5"/>
    <w:rsid w:val="004F083D"/>
    <w:rsid w:val="00514EE0"/>
    <w:rsid w:val="00516324"/>
    <w:rsid w:val="00520FCB"/>
    <w:rsid w:val="0052545F"/>
    <w:rsid w:val="00554003"/>
    <w:rsid w:val="00577547"/>
    <w:rsid w:val="00581BAD"/>
    <w:rsid w:val="00585E77"/>
    <w:rsid w:val="005A12DF"/>
    <w:rsid w:val="005B4804"/>
    <w:rsid w:val="005D24A7"/>
    <w:rsid w:val="005D508F"/>
    <w:rsid w:val="005D7D39"/>
    <w:rsid w:val="005E2FFA"/>
    <w:rsid w:val="005F0CF6"/>
    <w:rsid w:val="0060013D"/>
    <w:rsid w:val="006018DB"/>
    <w:rsid w:val="00612B8D"/>
    <w:rsid w:val="00612C2A"/>
    <w:rsid w:val="00621EFE"/>
    <w:rsid w:val="00640E0A"/>
    <w:rsid w:val="00642F98"/>
    <w:rsid w:val="006439E5"/>
    <w:rsid w:val="00644735"/>
    <w:rsid w:val="00646CD3"/>
    <w:rsid w:val="0064751F"/>
    <w:rsid w:val="00657385"/>
    <w:rsid w:val="006735CC"/>
    <w:rsid w:val="006746BC"/>
    <w:rsid w:val="00675DF6"/>
    <w:rsid w:val="00686440"/>
    <w:rsid w:val="006A1FD3"/>
    <w:rsid w:val="006B5A02"/>
    <w:rsid w:val="006C4C73"/>
    <w:rsid w:val="006C7597"/>
    <w:rsid w:val="006F011E"/>
    <w:rsid w:val="006F7FDD"/>
    <w:rsid w:val="00700592"/>
    <w:rsid w:val="0071048D"/>
    <w:rsid w:val="00720761"/>
    <w:rsid w:val="00720B0F"/>
    <w:rsid w:val="00722AD2"/>
    <w:rsid w:val="007617EC"/>
    <w:rsid w:val="00772724"/>
    <w:rsid w:val="00775396"/>
    <w:rsid w:val="00781000"/>
    <w:rsid w:val="0078645D"/>
    <w:rsid w:val="00797748"/>
    <w:rsid w:val="007B1E96"/>
    <w:rsid w:val="007E005D"/>
    <w:rsid w:val="007F0277"/>
    <w:rsid w:val="00806ADA"/>
    <w:rsid w:val="0081625E"/>
    <w:rsid w:val="008235C8"/>
    <w:rsid w:val="008311C0"/>
    <w:rsid w:val="00834E11"/>
    <w:rsid w:val="0084617C"/>
    <w:rsid w:val="00846AF7"/>
    <w:rsid w:val="0085214C"/>
    <w:rsid w:val="00856B09"/>
    <w:rsid w:val="00870EDA"/>
    <w:rsid w:val="00871290"/>
    <w:rsid w:val="00874614"/>
    <w:rsid w:val="008821B7"/>
    <w:rsid w:val="008A22FA"/>
    <w:rsid w:val="008B0920"/>
    <w:rsid w:val="008C0B54"/>
    <w:rsid w:val="008C2FAB"/>
    <w:rsid w:val="008C3559"/>
    <w:rsid w:val="008D11D1"/>
    <w:rsid w:val="008D74BA"/>
    <w:rsid w:val="008F12C9"/>
    <w:rsid w:val="0090495D"/>
    <w:rsid w:val="0090646C"/>
    <w:rsid w:val="0091593F"/>
    <w:rsid w:val="009319B1"/>
    <w:rsid w:val="0093215D"/>
    <w:rsid w:val="00945B08"/>
    <w:rsid w:val="00947968"/>
    <w:rsid w:val="00975F66"/>
    <w:rsid w:val="009971A2"/>
    <w:rsid w:val="009C0C50"/>
    <w:rsid w:val="009D0D53"/>
    <w:rsid w:val="009E14B0"/>
    <w:rsid w:val="009F5D4C"/>
    <w:rsid w:val="009F6859"/>
    <w:rsid w:val="00A00686"/>
    <w:rsid w:val="00A00EA9"/>
    <w:rsid w:val="00A14E61"/>
    <w:rsid w:val="00A17007"/>
    <w:rsid w:val="00A2463C"/>
    <w:rsid w:val="00A37510"/>
    <w:rsid w:val="00A50FFF"/>
    <w:rsid w:val="00A54998"/>
    <w:rsid w:val="00A70F4C"/>
    <w:rsid w:val="00A72558"/>
    <w:rsid w:val="00AD4197"/>
    <w:rsid w:val="00AF3E29"/>
    <w:rsid w:val="00B40553"/>
    <w:rsid w:val="00B5419D"/>
    <w:rsid w:val="00B829F6"/>
    <w:rsid w:val="00B82D5E"/>
    <w:rsid w:val="00BB16E3"/>
    <w:rsid w:val="00BB1920"/>
    <w:rsid w:val="00BB544D"/>
    <w:rsid w:val="00BC44AC"/>
    <w:rsid w:val="00BF78C9"/>
    <w:rsid w:val="00C062C9"/>
    <w:rsid w:val="00C22228"/>
    <w:rsid w:val="00C23076"/>
    <w:rsid w:val="00C346F6"/>
    <w:rsid w:val="00CC199C"/>
    <w:rsid w:val="00CC30D6"/>
    <w:rsid w:val="00CC5DD6"/>
    <w:rsid w:val="00CD4113"/>
    <w:rsid w:val="00CF7314"/>
    <w:rsid w:val="00D11798"/>
    <w:rsid w:val="00D11DAB"/>
    <w:rsid w:val="00D219CA"/>
    <w:rsid w:val="00D27025"/>
    <w:rsid w:val="00D30EAF"/>
    <w:rsid w:val="00D349BA"/>
    <w:rsid w:val="00D504D6"/>
    <w:rsid w:val="00D8508F"/>
    <w:rsid w:val="00D87D8C"/>
    <w:rsid w:val="00DC3BA6"/>
    <w:rsid w:val="00DD2CD1"/>
    <w:rsid w:val="00DD511D"/>
    <w:rsid w:val="00DF13E6"/>
    <w:rsid w:val="00DF14A4"/>
    <w:rsid w:val="00E00FDD"/>
    <w:rsid w:val="00E017F5"/>
    <w:rsid w:val="00E02368"/>
    <w:rsid w:val="00E14819"/>
    <w:rsid w:val="00E15FB6"/>
    <w:rsid w:val="00E20144"/>
    <w:rsid w:val="00E309EF"/>
    <w:rsid w:val="00E34970"/>
    <w:rsid w:val="00E47923"/>
    <w:rsid w:val="00E52F62"/>
    <w:rsid w:val="00E54CC6"/>
    <w:rsid w:val="00E62979"/>
    <w:rsid w:val="00EA14F2"/>
    <w:rsid w:val="00EA1937"/>
    <w:rsid w:val="00EA3454"/>
    <w:rsid w:val="00EB190C"/>
    <w:rsid w:val="00EC313B"/>
    <w:rsid w:val="00EC63BE"/>
    <w:rsid w:val="00ED4833"/>
    <w:rsid w:val="00EF009C"/>
    <w:rsid w:val="00EF5B6F"/>
    <w:rsid w:val="00F14433"/>
    <w:rsid w:val="00F344C0"/>
    <w:rsid w:val="00F34E4A"/>
    <w:rsid w:val="00F359C5"/>
    <w:rsid w:val="00F657DD"/>
    <w:rsid w:val="00F7128F"/>
    <w:rsid w:val="00F7611E"/>
    <w:rsid w:val="00F96F59"/>
    <w:rsid w:val="00FA364F"/>
    <w:rsid w:val="00FA417B"/>
    <w:rsid w:val="00FD4713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2017-12-07T02:23:00Z</dcterms:created>
  <dcterms:modified xsi:type="dcterms:W3CDTF">2017-12-07T02:23:00Z</dcterms:modified>
</cp:coreProperties>
</file>