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C6" w:rsidRPr="00BD6727" w:rsidRDefault="00A767C6" w:rsidP="00A767C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BD6727">
        <w:rPr>
          <w:rFonts w:ascii="Times New Roman" w:eastAsia="Times New Roman" w:hAnsi="Times New Roman" w:cs="Times New Roman"/>
          <w:b/>
          <w:sz w:val="32"/>
          <w:szCs w:val="32"/>
        </w:rPr>
        <w:t>«Математический калейдоскоп»</w:t>
      </w:r>
      <w:r w:rsidRPr="00BD672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A767C6" w:rsidRPr="00BD6727" w:rsidRDefault="00A767C6" w:rsidP="00A767C6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67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Цели и задачи:</w:t>
      </w:r>
    </w:p>
    <w:p w:rsidR="00A767C6" w:rsidRPr="00977D80" w:rsidRDefault="00A767C6" w:rsidP="00A767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вызвать интерес к изучению математики;</w:t>
      </w:r>
    </w:p>
    <w:p w:rsidR="00A767C6" w:rsidRPr="00977D80" w:rsidRDefault="00A767C6" w:rsidP="00A767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творчества, логического мышления учащихся;</w:t>
      </w:r>
    </w:p>
    <w:p w:rsidR="00A767C6" w:rsidRPr="00977D80" w:rsidRDefault="00A767C6" w:rsidP="00A767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чувства товарищества, взаимопомощи;</w:t>
      </w:r>
    </w:p>
    <w:p w:rsidR="00A767C6" w:rsidRPr="00977D80" w:rsidRDefault="00A767C6" w:rsidP="00A767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умения рационально планировать свою деятельность;</w:t>
      </w:r>
    </w:p>
    <w:p w:rsidR="00A767C6" w:rsidRPr="00977D80" w:rsidRDefault="00A767C6" w:rsidP="00A767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снять физическое и психологическое переутомление, стресс.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проведения занятия: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игра-соревнование.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A767C6" w:rsidRPr="00977D80" w:rsidRDefault="00A767C6" w:rsidP="00A767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 квадрата, треугольника, восьмиугольника</w:t>
      </w:r>
    </w:p>
    <w:p w:rsidR="00A767C6" w:rsidRPr="00977D80" w:rsidRDefault="00A767C6" w:rsidP="00A767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презентация </w:t>
      </w:r>
      <w:proofErr w:type="spellStart"/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PowerPoint</w:t>
      </w:r>
      <w:proofErr w:type="spellEnd"/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767C6" w:rsidRPr="00977D80" w:rsidRDefault="00A767C6" w:rsidP="00A767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с заданиями для каждой команды;</w:t>
      </w:r>
    </w:p>
    <w:p w:rsidR="00A767C6" w:rsidRPr="00977D80" w:rsidRDefault="00A767C6" w:rsidP="00A767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образцы аппликаций, детали, клей-карандаш, альбомный лист (для каждой команды)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 «Предмет математики настолько серьёзен, что полезно не упускать случая,  делать его немного занимательным»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слова великого математика Паскаля. С его именем вы будете часто встречаться при дальнейшем изучении математики. Я  сегодня приглашаю вас на увлекательное занятие, которое назовем «Математический калейдоскоп».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Что такое калейдоскоп</w:t>
      </w: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?  </w:t>
      </w:r>
      <w:proofErr w:type="gramStart"/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(Детская игрушка – трубка с зеркальными пластинками и цветными стёклышками, при поворачивании складывающимися в разнообразные узоры.</w:t>
      </w:r>
      <w:proofErr w:type="gramEnd"/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Быстрая смена разнообразных явлений, событий.)</w:t>
      </w:r>
      <w:proofErr w:type="gramEnd"/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Наш калейдоскоп будет складываться из интересных математических заданий, шуток, стихов о математике, песен. Наш класс поделился на 3 команды: 1 команда – «Веселые математики», 2 команда – «Плюсики», 3 команда – это творческая группа, мои помощн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ики.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proofErr w:type="gramEnd"/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ыходит творческая группа.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О, математика земная, гордись прекрасная, собой.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всем наукам мать родная и дорожат они тобой.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Твои расчёты величаво ведут к планетам корабли,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ради праздничной забавы, а ради гордости Земли!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веках овеяна ты славой, светило всех земных светил.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Тебя царицей величавой недаром Гаусс окрестил.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Строга, логична, величава, стройна в полёте, как стрела.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Твоя немеркнущая слава в веках бессмертье обрела.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5. 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славим разум человека, дела его волшебных рук,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Надежду нынешнего века, царицу всех земных наук!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6. 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чтоб игре зажечь зелёный свет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Нужно всем ребятам дать такой совет: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страха бывают глаза велики.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страх победи и дальше иди!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Выловить рыбки нельзя без труда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Знания в том помогут всегда!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Помните о том, что знания и труд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Трудности ваши все перетрут!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Первый конкурс – Разминка.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(Каждой команде по очереди задаются вопросы, на которые они должны ответить.</w:t>
      </w:r>
      <w:proofErr w:type="gramEnd"/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 каждый правильный ответ – жетон.)</w:t>
      </w:r>
      <w:r w:rsidRPr="00977D80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657600" cy="2743200"/>
            <wp:effectExtent l="19050" t="0" r="0" b="0"/>
            <wp:docPr id="1" name="Рисунок 1" descr="D:\модуль 4кл фото\DSC_0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дуль 4кл фото\DSC_06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A767C6" w:rsidRPr="00977D80" w:rsidRDefault="00A767C6" w:rsidP="00A767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ключ не отмыкает замок? </w:t>
      </w: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(Скрипичный)</w:t>
      </w:r>
      <w:r w:rsidRPr="00977D8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767C6" w:rsidRPr="00977D80" w:rsidRDefault="00A767C6" w:rsidP="00A767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траву и слепой узнает? </w:t>
      </w: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(Крапиву)</w:t>
      </w:r>
    </w:p>
    <w:p w:rsidR="00A767C6" w:rsidRPr="00977D80" w:rsidRDefault="00A767C6" w:rsidP="00A767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какой посуды не едят? </w:t>
      </w: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(Из пустой)</w:t>
      </w:r>
    </w:p>
    <w:p w:rsidR="00A767C6" w:rsidRPr="00977D80" w:rsidRDefault="00A767C6" w:rsidP="00A767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яиц можно съесть натощак? </w:t>
      </w: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(Одно)</w:t>
      </w:r>
    </w:p>
    <w:p w:rsidR="00A767C6" w:rsidRPr="00977D80" w:rsidRDefault="00A767C6" w:rsidP="00A767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Петух, стоя на одной ноге весит 5 кг. Сколько он будет весить, стоя на двух ногах? </w:t>
      </w: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(5 кг)</w:t>
      </w:r>
    </w:p>
    <w:p w:rsidR="00A767C6" w:rsidRPr="00977D80" w:rsidRDefault="00A767C6" w:rsidP="00A767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руках 10 пальцев. Сколько пальцев на 10 руках? </w:t>
      </w: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(50)</w:t>
      </w:r>
    </w:p>
    <w:p w:rsidR="00A767C6" w:rsidRPr="00977D80" w:rsidRDefault="00A767C6" w:rsidP="00A767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родителей 6 сыновей. Каждый имеет сестру. Сколько всего детей в семье? </w:t>
      </w: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(7)</w:t>
      </w:r>
    </w:p>
    <w:p w:rsidR="00A767C6" w:rsidRPr="00977D80" w:rsidRDefault="00A767C6" w:rsidP="00A767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Тройка лошадей пробежала путь 30км. Сколько пробежала каждая лошадь? </w:t>
      </w: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(30 км)</w:t>
      </w:r>
    </w:p>
    <w:p w:rsidR="00A767C6" w:rsidRPr="00977D80" w:rsidRDefault="00A767C6" w:rsidP="00A767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число приказывает? </w:t>
      </w: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(Три)</w:t>
      </w:r>
    </w:p>
    <w:p w:rsidR="00A767C6" w:rsidRPr="00977D80" w:rsidRDefault="00A767C6" w:rsidP="00A767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единиц в дюжине? </w:t>
      </w: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(12)</w:t>
      </w:r>
    </w:p>
    <w:p w:rsidR="00A767C6" w:rsidRPr="00977D80" w:rsidRDefault="00A767C6" w:rsidP="00A767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разных букв в названии нашей страны? </w:t>
      </w: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(5)</w:t>
      </w:r>
    </w:p>
    <w:p w:rsidR="00A767C6" w:rsidRPr="00977D80" w:rsidRDefault="00A767C6" w:rsidP="00A767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сутки короче: зимой или летом? </w:t>
      </w: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(Одинаковы)</w:t>
      </w:r>
    </w:p>
    <w:p w:rsidR="00A767C6" w:rsidRPr="00977D80" w:rsidRDefault="00A767C6" w:rsidP="00A767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Катались 2 сына на трёхколёсных велосипедах, и их отец – на двухколёсном велосипеде. Сколько всего было колёс? </w:t>
      </w: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(8)</w:t>
      </w:r>
    </w:p>
    <w:p w:rsidR="00A767C6" w:rsidRPr="00977D80" w:rsidRDefault="00A767C6" w:rsidP="00A767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Дед, бабка, внучка, Жучка, кошка, мышка тянули-тянули и вытянули репку. Сколько глаз смотрело на репку? </w:t>
      </w: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(12)</w:t>
      </w:r>
    </w:p>
    <w:p w:rsidR="00A767C6" w:rsidRPr="00977D80" w:rsidRDefault="00A767C6" w:rsidP="00A767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два числа, если их перемножить, дают такой же результат, что и при их сложении? </w:t>
      </w: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(2 и 2)</w:t>
      </w:r>
    </w:p>
    <w:p w:rsidR="00A767C6" w:rsidRPr="00977D80" w:rsidRDefault="00A767C6" w:rsidP="00A767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Из-под забора видно 6 пар лошадиных ног. Сколько этих животных во дворе? </w:t>
      </w: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(3)</w:t>
      </w:r>
    </w:p>
    <w:p w:rsidR="00A767C6" w:rsidRPr="00977D80" w:rsidRDefault="00A767C6" w:rsidP="00A767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однозначному числу приписали такую же цифру. Во сколько раз увеличилось число? </w:t>
      </w: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11 раз)</w:t>
      </w:r>
    </w:p>
    <w:p w:rsidR="00A767C6" w:rsidRPr="00977D80" w:rsidRDefault="00A767C6" w:rsidP="00A767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дойти Ивану Васильевичу до работы требуется 1,5 часа. С работы, торопясь домой, он возвращается по той же дороге за 90 минут. Чем вы объясните такую разницу? </w:t>
      </w: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(Нет разницы)</w:t>
      </w:r>
    </w:p>
    <w:p w:rsidR="00A767C6" w:rsidRPr="00977D80" w:rsidRDefault="00A767C6" w:rsidP="00A767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лет двадцатилетнему человеку было 4 года назад? </w:t>
      </w: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(16)</w:t>
      </w:r>
    </w:p>
    <w:p w:rsidR="00A767C6" w:rsidRPr="00977D80" w:rsidRDefault="00A767C6" w:rsidP="00A767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по счёту является “Ь” в названии последнего месяца осени?</w:t>
      </w: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(6)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(Подведение итогов – подсчёт жетонов)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Второй конкурс: «В стране чисел»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Отгадайте, что за цифра?</w:t>
      </w:r>
    </w:p>
    <w:p w:rsidR="00A767C6" w:rsidRPr="00977D80" w:rsidRDefault="00A767C6" w:rsidP="00A767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Маленькая, </w:t>
      </w:r>
      <w:proofErr w:type="spellStart"/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хвостатенькая</w:t>
      </w:r>
      <w:proofErr w:type="spellEnd"/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лает, не кусает, а из класса в класс не пускает? </w:t>
      </w: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(2)</w:t>
      </w:r>
    </w:p>
    <w:p w:rsidR="00A767C6" w:rsidRPr="00977D80" w:rsidRDefault="00A767C6" w:rsidP="00A767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цифра акробат? Если на голову встанет, ровно на 3 меньше станет? </w:t>
      </w: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(9)</w:t>
      </w:r>
    </w:p>
    <w:p w:rsidR="00A767C6" w:rsidRPr="00977D80" w:rsidRDefault="00A767C6" w:rsidP="00A767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кольца, но без конца, если я повернусь, то совсем не изменюсь.</w:t>
      </w: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(8)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Давным-давно, многие тысячи лет назад, наши далёкие предки жили небольшими племенами. Первобытные люди, так же как и современные маленькие дети не знали счета. Но детей учат считать родители и учителя. А первобытным людям не у кого было учиться. Их учителем была сама жизнь. Поэтому и обучение шло медленно. Учиться считать требовала жизнь. Добывая пищу, людям приходилось охотиться на крупных зверей: лося, медведя. Охотились наши предки большими группами иногда всем племенем. Чтобы охота была удачной, нужно было уметь окружить зверя. </w:t>
      </w:r>
      <w:proofErr w:type="gramStart"/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Обычно старший ставил двух охотников за берлогой медведя, четырёх с рогатинами – с другой стороны берлоги, трёх – с одной стороны и трёх – с другой стороны берлоги.</w:t>
      </w:r>
      <w:proofErr w:type="gramEnd"/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этого он должен был уметь считать, а так как название чисел тогда ещё не было, он показывал число на пальцах.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Выступление творческой группы</w:t>
      </w:r>
      <w:r w:rsidRPr="00977D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Следы счета на пальцах сохранились во многих странах. Специальные названия чисел имелись </w:t>
      </w:r>
      <w:proofErr w:type="gramStart"/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началу</w:t>
      </w:r>
      <w:proofErr w:type="gramEnd"/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для одного и двух. Числа же больше двух называли с помощью сложения. В Древнем Египте числа первого десятка записывали соответствующим количеством палочек.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7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Греки и славяне добавляли к буквам специальные значки, чтобы не спутать 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обычными буквами. В Древней Руси буква «а» обозначала единицу, «б» – два и.т.д.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Однако буквенная нумерация тоже была неудобна для обозначения большого числа.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7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3. 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 записи чисел всего несколькими знаками (десятью), который принят теперь во всём мире, был создан в Древней Индии. Индийская система счёта распространялась затем по Европе, а цифры получили названия </w:t>
      </w:r>
      <w:proofErr w:type="gramStart"/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арабских</w:t>
      </w:r>
      <w:proofErr w:type="gramEnd"/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 правильнее их называть всё-таки индийскими.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7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4. 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живет в мире чисел. Ребенок появился на свет, и с ним появляется его дата рождения. У каждого есть свой дом. К нему тоже прикреплено число.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7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5. 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порой жизнь наша зависит от чисел. 7 лет – пора идти в школу, 14 – пора получать паспорт, 18 – иметь право голосовать на выборах, 55 или 60 – имеешь право уйти на заслуженный отдых, на пенсию.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7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6. 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Числа радуют, огорчают. От «2» или «5» зависит наше настроение, а если твоя любимая футбольная команда забила 7 голов в ворота противника – как тут не радоваться?!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Да, многое могут сказать числа. 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А теперь задания для команд. На листе за определенное время написать слова, в которых присутствуют числа 3 – для 1 команды, 100 – для 2 команды. За каждое слово команда получает жетон. </w:t>
      </w:r>
      <w:proofErr w:type="gramStart"/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(Трико, сотри, трилогия, Патриция, триллион, штрих, тритон, стол, стог, столовая, застолье, стон, столица, столб, стоматолог, столяр.)</w:t>
      </w:r>
      <w:proofErr w:type="gramEnd"/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Назовите пословицы с числами. Выигрывает та команда, которая последней назовет пословицу.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Отгадайте, что значит каждый символ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952875" cy="895350"/>
            <wp:effectExtent l="19050" t="0" r="9525" b="0"/>
            <wp:docPr id="2" name="Рисунок 1" descr="http://festival.1september.ru/articles/56120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1207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Следующий </w:t>
      </w:r>
      <w:r w:rsidRPr="0097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«В стране Геометрии»</w:t>
      </w:r>
    </w:p>
    <w:p w:rsidR="00A767C6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Представители от каждой команды задают по 3 вопроса команде сопернице на тему «Симметрия». Побеждает та команда, которая даст больше верных от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ветов.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3209925" cy="2407444"/>
            <wp:effectExtent l="19050" t="0" r="9525" b="0"/>
            <wp:docPr id="14" name="Рисунок 2" descr="D:\модуль 4кл фото\DSC_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дуль 4кл фото\DSC_07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Без конца и края,</w:t>
      </w:r>
      <w:r w:rsidRPr="00977D8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Линия прямая!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Хоть сто лет по ней иди –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найдёшь конца пути!</w:t>
      </w:r>
    </w:p>
    <w:p w:rsidR="00A767C6" w:rsidRPr="00977D80" w:rsidRDefault="00A767C6" w:rsidP="00A767C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Однажды линия прямая</w:t>
      </w:r>
      <w:proofErr w:type="gramStart"/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ришла на день рождения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почему-то грустная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ужасном настроении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Имениннице кивнула: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“Я хочу тебя поздравить,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днём рождения!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Мой подарок очень </w:t>
      </w:r>
      <w:proofErr w:type="spellStart"/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личен</w:t>
      </w:r>
      <w:proofErr w:type="spellEnd"/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двух сторон он ограничен –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Вырезаю из себя</w:t>
      </w:r>
      <w:proofErr w:type="gramStart"/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дарю тебе любя!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Принимай его, лови.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отрезком назови!”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Луч с лучом соединили,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Вершину в точке закрепили.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тупой, прямой и острый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Угол нам построить просто!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 каких геометрических фигурах вы прослушали стихотворение? Какие геометрические фигуры вы можете ещё назвать?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Посчитай, сколько треугольников.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Домашний конкурс «В стране математических стихов»</w:t>
      </w:r>
    </w:p>
    <w:p w:rsidR="00A767C6" w:rsidRPr="00977D80" w:rsidRDefault="00A767C6" w:rsidP="00A767C6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Математика и сказки...  Ну и чудеса! Только вы не удивляйтесь, она везде нужна – Математика.</w:t>
      </w:r>
    </w:p>
    <w:p w:rsidR="00A767C6" w:rsidRPr="00977D80" w:rsidRDefault="00A767C6" w:rsidP="00A767C6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Каждая команда </w:t>
      </w:r>
      <w:proofErr w:type="spellStart"/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инсцинирует</w:t>
      </w:r>
      <w:proofErr w:type="spellEnd"/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математическое стихотворение « Треугольник и квадрат». Побеждает та команда, которая ярче, эмоциональнее покажет данную сценку.</w:t>
      </w:r>
      <w:r w:rsidRPr="00977D8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755900" cy="2066925"/>
            <wp:effectExtent l="19050" t="0" r="6350" b="0"/>
            <wp:docPr id="16" name="Рисунок 3" descr="D:\модуль 4кл фото\DSC_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дуль 4кл фото\DSC_07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7D8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581275" cy="1935957"/>
            <wp:effectExtent l="19050" t="0" r="9525" b="0"/>
            <wp:docPr id="23" name="Рисунок 5" descr="D:\модуль 4кл фото\DSC_0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дуль 4кл фото\DSC_07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5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806700" cy="2105025"/>
            <wp:effectExtent l="19050" t="0" r="0" b="0"/>
            <wp:docPr id="24" name="Рисунок 4" descr="D:\модуль 4кл фото\DSC_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дуль 4кл фото\DSC_07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7D8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603500" cy="1952625"/>
            <wp:effectExtent l="19050" t="0" r="6350" b="0"/>
            <wp:docPr id="25" name="Рисунок 6" descr="D:\модуль 4кл фото\DSC_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дуль 4кл фото\DSC_07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7C6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67C6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Следующий конкурс</w:t>
      </w:r>
      <w:r w:rsidRPr="0097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«Весёлые мастера»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найдется дело для умелых рук,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только хорошенько посмотреть вокруг,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Всё что едет, плавает, летает.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Сделано умелыми руками.</w:t>
      </w: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этим рукам помогает</w:t>
      </w:r>
      <w:proofErr w:type="gramStart"/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та же математика.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Показывается образец модели (30 сек.), которую вы должны собрать из предложенных деталей. И наклеить на лист.</w:t>
      </w:r>
      <w:r w:rsidRPr="00977D80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175000" cy="2381250"/>
            <wp:effectExtent l="19050" t="0" r="6350" b="0"/>
            <wp:docPr id="26" name="Рисунок 7" descr="D:\модуль 4кл фото\DSC_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дуль 4кл фото\DSC_07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Подведение итогов</w:t>
      </w:r>
      <w:r w:rsidRPr="00977D8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767C6" w:rsidRPr="00977D80" w:rsidRDefault="00A767C6" w:rsidP="00A767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Сегодня мы постарались вам доказать, что человек живет в мире чисел. Книги, песни, школьные предметы не могут обходиться без чисел. А мы не можем жить без песен, книг. Значит, не можем жить без математики.</w:t>
      </w:r>
    </w:p>
    <w:p w:rsidR="00A767C6" w:rsidRPr="00977D80" w:rsidRDefault="00A767C6" w:rsidP="00A767C6">
      <w:pPr>
        <w:rPr>
          <w:rFonts w:ascii="Times New Roman" w:hAnsi="Times New Roman" w:cs="Times New Roman"/>
          <w:sz w:val="28"/>
          <w:szCs w:val="28"/>
        </w:rPr>
      </w:pPr>
    </w:p>
    <w:p w:rsidR="00A767C6" w:rsidRDefault="00A767C6" w:rsidP="00A767C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7C6" w:rsidRDefault="00A767C6" w:rsidP="00A767C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1857" w:rsidRDefault="008A1857"/>
    <w:sectPr w:rsidR="008A1857" w:rsidSect="000B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79C8"/>
    <w:multiLevelType w:val="multilevel"/>
    <w:tmpl w:val="6768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9348C"/>
    <w:multiLevelType w:val="multilevel"/>
    <w:tmpl w:val="EE94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F62750"/>
    <w:multiLevelType w:val="multilevel"/>
    <w:tmpl w:val="A8D0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41434D"/>
    <w:multiLevelType w:val="multilevel"/>
    <w:tmpl w:val="68A6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767C6"/>
    <w:rsid w:val="007078B3"/>
    <w:rsid w:val="008A1857"/>
    <w:rsid w:val="00A7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7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1246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Ерзовская школа</dc:creator>
  <cp:lastModifiedBy>Ерзовская школа</cp:lastModifiedBy>
  <cp:revision>1</cp:revision>
  <dcterms:created xsi:type="dcterms:W3CDTF">2017-12-01T12:09:00Z</dcterms:created>
  <dcterms:modified xsi:type="dcterms:W3CDTF">2017-12-01T12:10:00Z</dcterms:modified>
</cp:coreProperties>
</file>