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025" w:rsidRDefault="00071025" w:rsidP="0007102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</w:p>
    <w:p w:rsidR="00071025" w:rsidRDefault="00071025" w:rsidP="0007102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</w:p>
    <w:p w:rsidR="00071025" w:rsidRDefault="00071025" w:rsidP="0007102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</w:p>
    <w:p w:rsidR="00071025" w:rsidRDefault="00071025" w:rsidP="0007102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</w:p>
    <w:p w:rsidR="00071025" w:rsidRDefault="00071025" w:rsidP="0007102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71025">
        <w:rPr>
          <w:rFonts w:ascii="Times New Roman" w:hAnsi="Times New Roman" w:cs="Times New Roman"/>
          <w:b/>
          <w:sz w:val="72"/>
          <w:szCs w:val="72"/>
        </w:rPr>
        <w:t>Сценарий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25" w:rsidRPr="00071025" w:rsidRDefault="00071025" w:rsidP="0007102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07102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с дошкольниками подготовительной группы</w:t>
      </w:r>
    </w:p>
    <w:p w:rsidR="00071025" w:rsidRPr="00071025" w:rsidRDefault="00071025" w:rsidP="00071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02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на тему: «</w:t>
      </w:r>
      <w:r w:rsidRPr="00071025">
        <w:rPr>
          <w:rFonts w:ascii="Times New Roman" w:hAnsi="Times New Roman" w:cs="Times New Roman"/>
          <w:b/>
          <w:sz w:val="56"/>
          <w:szCs w:val="56"/>
        </w:rPr>
        <w:t>Чудо Рождества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071025" w:rsidRPr="00071025" w:rsidRDefault="00071025" w:rsidP="00071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71025" w:rsidRPr="00071025" w:rsidRDefault="00071025" w:rsidP="00071025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25" w:rsidRPr="00071025" w:rsidRDefault="00071025" w:rsidP="00071025">
      <w:pPr>
        <w:spacing w:after="0" w:line="36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25" w:rsidRPr="00071025" w:rsidRDefault="00071025" w:rsidP="00071025">
      <w:pPr>
        <w:spacing w:after="0" w:line="36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25" w:rsidRPr="00071025" w:rsidRDefault="00071025" w:rsidP="0007102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7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Выполнила:</w:t>
      </w:r>
    </w:p>
    <w:p w:rsidR="00071025" w:rsidRPr="00071025" w:rsidRDefault="00071025" w:rsidP="0007102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071025" w:rsidRDefault="00071025" w:rsidP="0007102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подразделения</w:t>
      </w:r>
    </w:p>
    <w:p w:rsidR="00071025" w:rsidRPr="00071025" w:rsidRDefault="00071025" w:rsidP="000710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ГБОУ ООШ №34</w:t>
      </w:r>
    </w:p>
    <w:p w:rsidR="00071025" w:rsidRPr="00071025" w:rsidRDefault="00071025" w:rsidP="0007102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№50»</w:t>
      </w:r>
    </w:p>
    <w:p w:rsidR="00071025" w:rsidRPr="00071025" w:rsidRDefault="00071025" w:rsidP="0007102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Мазиенко</w:t>
      </w:r>
      <w:proofErr w:type="spellEnd"/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071025" w:rsidRPr="00071025" w:rsidRDefault="00071025" w:rsidP="00071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71025" w:rsidRPr="00071025" w:rsidRDefault="00071025" w:rsidP="00071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1025" w:rsidRPr="00071025" w:rsidRDefault="00071025" w:rsidP="00071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1025" w:rsidRPr="00071025" w:rsidRDefault="00071025" w:rsidP="0007102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1025" w:rsidRPr="00071025" w:rsidRDefault="00071025" w:rsidP="000710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1025" w:rsidRDefault="00071025" w:rsidP="000710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СЫЗРАНЬ, 2017г.</w:t>
      </w:r>
    </w:p>
    <w:p w:rsidR="00071025" w:rsidRDefault="00071025" w:rsidP="000710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59" w:rsidRPr="00071025" w:rsidRDefault="00AE1761" w:rsidP="00071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развлечения для детей </w:t>
      </w:r>
      <w:r w:rsidR="00071025" w:rsidRPr="00071025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071025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AE1761" w:rsidRDefault="00AE1761" w:rsidP="00AE1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25">
        <w:rPr>
          <w:rFonts w:ascii="Times New Roman" w:hAnsi="Times New Roman" w:cs="Times New Roman"/>
          <w:b/>
          <w:sz w:val="28"/>
          <w:szCs w:val="28"/>
        </w:rPr>
        <w:t>«Чудо Рождества»</w:t>
      </w:r>
    </w:p>
    <w:p w:rsidR="00071025" w:rsidRPr="00071025" w:rsidRDefault="00071025" w:rsidP="0007102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071025" w:rsidRPr="00017964" w:rsidRDefault="00071025" w:rsidP="009B780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071025">
        <w:rPr>
          <w:sz w:val="28"/>
          <w:szCs w:val="28"/>
        </w:rPr>
        <w:t>.</w:t>
      </w:r>
      <w:r w:rsidRPr="00071025">
        <w:rPr>
          <w:i/>
          <w:sz w:val="28"/>
          <w:szCs w:val="28"/>
        </w:rPr>
        <w:t xml:space="preserve"> Образовательная область «Познавательное развитие»:</w:t>
      </w:r>
      <w:r w:rsidRPr="00071025">
        <w:rPr>
          <w:sz w:val="28"/>
          <w:szCs w:val="28"/>
        </w:rPr>
        <w:t xml:space="preserve"> </w:t>
      </w:r>
      <w:r>
        <w:rPr>
          <w:color w:val="000000"/>
        </w:rPr>
        <w:t> </w:t>
      </w:r>
      <w:r w:rsidRPr="00017964">
        <w:rPr>
          <w:color w:val="000000"/>
          <w:sz w:val="28"/>
          <w:szCs w:val="28"/>
        </w:rPr>
        <w:t>Знакомить детей с</w:t>
      </w:r>
      <w:r w:rsidRPr="00017964">
        <w:rPr>
          <w:color w:val="000000"/>
          <w:sz w:val="28"/>
          <w:szCs w:val="28"/>
        </w:rPr>
        <w:t xml:space="preserve"> истокам</w:t>
      </w:r>
      <w:r w:rsidRPr="00017964">
        <w:rPr>
          <w:color w:val="000000"/>
          <w:sz w:val="28"/>
          <w:szCs w:val="28"/>
        </w:rPr>
        <w:t>и</w:t>
      </w:r>
      <w:r w:rsidRPr="00017964">
        <w:rPr>
          <w:color w:val="000000"/>
          <w:sz w:val="28"/>
          <w:szCs w:val="28"/>
        </w:rPr>
        <w:t xml:space="preserve"> народных традиций, что помогает восстановить связь времён, вернуть утерянные ценности. Изучение через фольклор жизни народа, духовного мира русского человека, его жизненного опыта.</w:t>
      </w:r>
      <w:r w:rsidR="00017964" w:rsidRPr="00017964">
        <w:rPr>
          <w:color w:val="000000"/>
          <w:sz w:val="28"/>
          <w:szCs w:val="28"/>
        </w:rPr>
        <w:t xml:space="preserve"> Пополнять знания детей традициями русского быта, гостеприимства и Рождества.</w:t>
      </w:r>
    </w:p>
    <w:p w:rsidR="00071025" w:rsidRPr="00071025" w:rsidRDefault="00017964" w:rsidP="000710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025"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025" w:rsidRPr="000710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71025" w:rsidRPr="00071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Образовательная область «Речевое развитие»: </w:t>
      </w:r>
      <w:r w:rsidR="00071025"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расширять словарный запас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025" w:rsidRPr="00071025" w:rsidRDefault="00017964" w:rsidP="0007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1025"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025" w:rsidRPr="00071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Образовательная область «Социально-коммуникативное развитие»: </w:t>
      </w:r>
      <w:r w:rsidR="00071025"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русской культуре, её истокам.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любовь и уважение к православным традициям.</w:t>
      </w:r>
    </w:p>
    <w:p w:rsidR="00071025" w:rsidRPr="00071025" w:rsidRDefault="00017964" w:rsidP="000710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071025" w:rsidRPr="000710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71025" w:rsidRPr="00071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Образовательная область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</w:t>
      </w:r>
      <w:r w:rsidR="00071025" w:rsidRPr="00071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музыкальную культуру, приобщать к </w:t>
      </w:r>
      <w:r w:rsid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фольклору и классической музыке, развивать логическое мышление при отгадывании загадок.</w:t>
      </w:r>
    </w:p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7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кутья, белый плат, сени, коляда</w:t>
      </w:r>
      <w:r w:rsid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Активизация словаря: </w:t>
      </w:r>
      <w:r w:rsidR="0001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посиделки, Сочельник, Святки</w:t>
      </w:r>
      <w:r w:rsid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наглядные: </w:t>
      </w:r>
      <w:r w:rsid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зала под русскую избу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</w:t>
      </w:r>
      <w:proofErr w:type="gramEnd"/>
      <w:r w:rsidRPr="0007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беседа-диалог, рассказ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стихотво</w:t>
      </w:r>
      <w:r w:rsid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рений и колядок, загадок.</w:t>
      </w:r>
      <w:r w:rsidRPr="0007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025" w:rsidRPr="00071025" w:rsidRDefault="00071025" w:rsidP="0007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игровые: </w:t>
      </w:r>
      <w:r w:rsidR="009B7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малой подвижности «Фанты», «Холодно – горячо»</w:t>
      </w:r>
    </w:p>
    <w:p w:rsidR="00071025" w:rsidRPr="00071025" w:rsidRDefault="00071025" w:rsidP="00071025">
      <w:pPr>
        <w:keepNext/>
        <w:widowControl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1025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  <w:r w:rsidR="009B78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7808">
        <w:rPr>
          <w:rFonts w:ascii="Times New Roman" w:eastAsia="Calibri" w:hAnsi="Times New Roman" w:cs="Times New Roman"/>
          <w:sz w:val="28"/>
          <w:szCs w:val="28"/>
        </w:rPr>
        <w:t>кресло-качалка, атрибуты для русской избы, стол с угощением, подарки для детей.</w:t>
      </w:r>
    </w:p>
    <w:p w:rsidR="00AE1761" w:rsidRPr="00071025" w:rsidRDefault="00AE1761" w:rsidP="00AE1761">
      <w:pPr>
        <w:rPr>
          <w:rFonts w:ascii="Times New Roman" w:hAnsi="Times New Roman" w:cs="Times New Roman"/>
          <w:b/>
          <w:sz w:val="28"/>
          <w:szCs w:val="28"/>
        </w:rPr>
      </w:pPr>
      <w:r w:rsidRPr="0007102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E1761" w:rsidRDefault="00AE1761" w:rsidP="00AE17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оформлен.</w:t>
      </w:r>
    </w:p>
    <w:p w:rsidR="00AE1761" w:rsidRDefault="00AE1761" w:rsidP="00AE17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фрагмент из пьесы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вятки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(фортепианный цикл «Времена года»). В зал входят чтецы.</w:t>
      </w:r>
    </w:p>
    <w:p w:rsidR="00AE1761" w:rsidRDefault="00AE1761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1-цтец: </w:t>
      </w:r>
      <w:r>
        <w:rPr>
          <w:rFonts w:ascii="Times New Roman" w:hAnsi="Times New Roman" w:cs="Times New Roman"/>
          <w:sz w:val="28"/>
          <w:szCs w:val="28"/>
        </w:rPr>
        <w:t>Приглашаем на чай с печеньем,</w:t>
      </w:r>
    </w:p>
    <w:p w:rsidR="00AE1761" w:rsidRDefault="00AE1761" w:rsidP="00AE176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С разговорами и общением.</w:t>
      </w:r>
    </w:p>
    <w:p w:rsidR="00AE1761" w:rsidRDefault="00AE1761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сочтите наш вечер безделкой,</w:t>
      </w:r>
    </w:p>
    <w:p w:rsidR="00AE1761" w:rsidRDefault="00AE1761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Приходите к нам на посиделки!</w:t>
      </w:r>
    </w:p>
    <w:p w:rsidR="00AE1761" w:rsidRDefault="00AE1761" w:rsidP="00AE17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фрагмент из концерта «Зима» А. Вивальди (струнный цикл «Времена года»</w:t>
      </w:r>
      <w:r w:rsidR="00F00B38">
        <w:rPr>
          <w:rFonts w:ascii="Times New Roman" w:hAnsi="Times New Roman" w:cs="Times New Roman"/>
          <w:i/>
          <w:sz w:val="28"/>
          <w:szCs w:val="28"/>
        </w:rPr>
        <w:t>).</w:t>
      </w:r>
    </w:p>
    <w:p w:rsidR="00F00B38" w:rsidRDefault="00F00B38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1-цтец:</w:t>
      </w:r>
      <w:r>
        <w:rPr>
          <w:rFonts w:ascii="Times New Roman" w:hAnsi="Times New Roman" w:cs="Times New Roman"/>
          <w:sz w:val="28"/>
          <w:szCs w:val="28"/>
        </w:rPr>
        <w:t xml:space="preserve"> Рождественские вечера!</w:t>
      </w:r>
    </w:p>
    <w:p w:rsidR="00F00B38" w:rsidRDefault="00F00B38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Ах, как давно все это было…</w:t>
      </w:r>
    </w:p>
    <w:p w:rsidR="00F00B38" w:rsidRDefault="00F00B38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Метель в окно стучалась так, как никогда.</w:t>
      </w:r>
    </w:p>
    <w:p w:rsidR="00F00B38" w:rsidRDefault="00F00B38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пахло чем-то милым, вечным,</w:t>
      </w:r>
    </w:p>
    <w:p w:rsidR="00F00B38" w:rsidRDefault="00F00B38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Рождественские вечера…</w:t>
      </w:r>
    </w:p>
    <w:p w:rsidR="00081832" w:rsidRDefault="00F00B38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Рождество… Волшебный праздник рождения. Появление на свет любого человека является величайшим чудом, а уж Рождество Христово – великий праздник, святой день на все времена. Рождество Христово празднуют 7 января. Дню Рождества предшествует сочельник, с него и начинаются Рождественские Святки, которые продолжаются 12 дней. Это время веселых и окрыляющих забав.</w:t>
      </w:r>
      <w:r w:rsidR="00081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081832">
        <w:rPr>
          <w:rFonts w:ascii="Times New Roman" w:hAnsi="Times New Roman" w:cs="Times New Roman"/>
          <w:sz w:val="28"/>
          <w:szCs w:val="28"/>
        </w:rPr>
        <w:t xml:space="preserve"> как бы рождается заново вместе с рождением Божьего Сына и наступлением Нового года.</w:t>
      </w:r>
    </w:p>
    <w:p w:rsidR="00081832" w:rsidRDefault="00081832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2-чтец:</w:t>
      </w:r>
      <w:r>
        <w:rPr>
          <w:rFonts w:ascii="Times New Roman" w:hAnsi="Times New Roman" w:cs="Times New Roman"/>
          <w:sz w:val="28"/>
          <w:szCs w:val="28"/>
        </w:rPr>
        <w:t xml:space="preserve"> В рождественскую ночь начинался на Руси старинный праздник – Святки. В Святках участвовали все – от мала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от бедного до богатого. Молодые выбирали для себя суженых, старики вспоминали молодость, старушки гадали девушкам «что было, что будет, чем сердце успокоится».</w:t>
      </w:r>
    </w:p>
    <w:p w:rsidR="00F00B38" w:rsidRDefault="00081832" w:rsidP="00AE1761">
      <w:pPr>
        <w:rPr>
          <w:rFonts w:ascii="Times New Roman" w:hAnsi="Times New Roman" w:cs="Times New Roman"/>
          <w:sz w:val="28"/>
          <w:szCs w:val="28"/>
        </w:rPr>
      </w:pPr>
      <w:r w:rsidRPr="0008183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Настали Святки!</w:t>
      </w:r>
    </w:p>
    <w:p w:rsidR="00081832" w:rsidRDefault="00081832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То-то радость!</w:t>
      </w:r>
    </w:p>
    <w:p w:rsidR="00081832" w:rsidRDefault="00081832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Гадает ветреная младость,</w:t>
      </w:r>
    </w:p>
    <w:p w:rsidR="00081832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1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83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081832">
        <w:rPr>
          <w:rFonts w:ascii="Times New Roman" w:hAnsi="Times New Roman" w:cs="Times New Roman"/>
          <w:sz w:val="28"/>
          <w:szCs w:val="28"/>
        </w:rPr>
        <w:t xml:space="preserve"> ничего не жаль,</w:t>
      </w:r>
    </w:p>
    <w:p w:rsidR="00081832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8183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081832">
        <w:rPr>
          <w:rFonts w:ascii="Times New Roman" w:hAnsi="Times New Roman" w:cs="Times New Roman"/>
          <w:sz w:val="28"/>
          <w:szCs w:val="28"/>
        </w:rPr>
        <w:t xml:space="preserve"> которой жизни даль</w:t>
      </w:r>
    </w:p>
    <w:p w:rsidR="00081832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8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1832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="00081832">
        <w:rPr>
          <w:rFonts w:ascii="Times New Roman" w:hAnsi="Times New Roman" w:cs="Times New Roman"/>
          <w:sz w:val="28"/>
          <w:szCs w:val="28"/>
        </w:rPr>
        <w:t xml:space="preserve"> светла, необозрима.</w:t>
      </w:r>
    </w:p>
    <w:p w:rsidR="00081832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1832">
        <w:rPr>
          <w:rFonts w:ascii="Times New Roman" w:hAnsi="Times New Roman" w:cs="Times New Roman"/>
          <w:sz w:val="28"/>
          <w:szCs w:val="28"/>
        </w:rPr>
        <w:t>Гадает старость сквозь очки</w:t>
      </w:r>
    </w:p>
    <w:p w:rsidR="00081832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1832">
        <w:rPr>
          <w:rFonts w:ascii="Times New Roman" w:hAnsi="Times New Roman" w:cs="Times New Roman"/>
          <w:sz w:val="28"/>
          <w:szCs w:val="28"/>
        </w:rPr>
        <w:t xml:space="preserve">    До гробовой своей доски,</w:t>
      </w:r>
    </w:p>
    <w:p w:rsidR="00081832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1832">
        <w:rPr>
          <w:rFonts w:ascii="Times New Roman" w:hAnsi="Times New Roman" w:cs="Times New Roman"/>
          <w:sz w:val="28"/>
          <w:szCs w:val="28"/>
        </w:rPr>
        <w:t xml:space="preserve">     Все потеряв невоз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1832">
        <w:rPr>
          <w:rFonts w:ascii="Times New Roman" w:hAnsi="Times New Roman" w:cs="Times New Roman"/>
          <w:sz w:val="28"/>
          <w:szCs w:val="28"/>
        </w:rPr>
        <w:t>ратимо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все равно: надежда им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Лжет детским лепетом своим.</w:t>
      </w:r>
    </w:p>
    <w:p w:rsidR="00A15DFD" w:rsidRDefault="00A15DFD" w:rsidP="00AE17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выходят Бабушка и Внучка, Бабушка вяжет носки, Внучка читает книгу.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Раз в крещенский вечерок 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Девушки гадали: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ворота башмачок,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Сняв с ноги, бросали;</w:t>
      </w:r>
    </w:p>
    <w:p w:rsidR="00A15DFD" w:rsidRP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 w:rsidRPr="00A15DFD">
        <w:rPr>
          <w:rFonts w:ascii="Times New Roman" w:hAnsi="Times New Roman" w:cs="Times New Roman"/>
          <w:sz w:val="28"/>
          <w:szCs w:val="28"/>
        </w:rPr>
        <w:t xml:space="preserve">               Снег пололи; под окном</w:t>
      </w:r>
    </w:p>
    <w:p w:rsidR="00A15DFD" w:rsidRP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 w:rsidRPr="00A15DFD">
        <w:rPr>
          <w:rFonts w:ascii="Times New Roman" w:hAnsi="Times New Roman" w:cs="Times New Roman"/>
          <w:sz w:val="28"/>
          <w:szCs w:val="28"/>
        </w:rPr>
        <w:t xml:space="preserve">                Слушали; кормили</w:t>
      </w:r>
    </w:p>
    <w:p w:rsidR="00A15DFD" w:rsidRP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 w:rsidRPr="00A15DFD">
        <w:rPr>
          <w:rFonts w:ascii="Times New Roman" w:hAnsi="Times New Roman" w:cs="Times New Roman"/>
          <w:sz w:val="28"/>
          <w:szCs w:val="28"/>
        </w:rPr>
        <w:t xml:space="preserve">               Счетным курицу зерном…</w:t>
      </w:r>
    </w:p>
    <w:p w:rsidR="00A15DFD" w:rsidRDefault="00A15DFD" w:rsidP="00AE1761">
      <w:pPr>
        <w:rPr>
          <w:rFonts w:ascii="Times New Roman" w:hAnsi="Times New Roman" w:cs="Times New Roman"/>
          <w:i/>
          <w:sz w:val="28"/>
          <w:szCs w:val="28"/>
        </w:rPr>
      </w:pPr>
      <w:r w:rsidRPr="00A15D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 Жуковский. Светлана.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Бабушка, а как это «кормить счетным курицу зерном»?</w:t>
      </w:r>
    </w:p>
    <w:p w:rsidR="00A15DFD" w:rsidRDefault="00A15DFD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А это значит, что гадание такое  есть: курицу приносят в дом, где заранее приготовлены вода, крупа и кольца </w:t>
      </w:r>
      <w:r w:rsidR="00D748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88F">
        <w:rPr>
          <w:rFonts w:ascii="Times New Roman" w:hAnsi="Times New Roman" w:cs="Times New Roman"/>
          <w:sz w:val="28"/>
          <w:szCs w:val="28"/>
        </w:rPr>
        <w:t xml:space="preserve">золотое, серебряное и медное. И вот если чья курица воду будет пить – у той муж </w:t>
      </w:r>
      <w:proofErr w:type="gramStart"/>
      <w:r w:rsidR="00D7488F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="00D7488F">
        <w:rPr>
          <w:rFonts w:ascii="Times New Roman" w:hAnsi="Times New Roman" w:cs="Times New Roman"/>
          <w:sz w:val="28"/>
          <w:szCs w:val="28"/>
        </w:rPr>
        <w:t>, какая курица клевать начнет – та жди мужа богатого.</w:t>
      </w:r>
    </w:p>
    <w:p w:rsidR="00D7488F" w:rsidRDefault="00D7488F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Бабушка, а кольца зачем?</w:t>
      </w:r>
    </w:p>
    <w:p w:rsidR="00D7488F" w:rsidRDefault="00D7488F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 вот коли курица золотое кольцо выберет – всю жизнь девушке в деньгах прожить,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серебряное – серединка-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наполовинку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уж если медное выберет – тогда в нищете придется жить.</w:t>
      </w:r>
    </w:p>
    <w:p w:rsidR="00D7488F" w:rsidRDefault="00D7488F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Ой, как интересно! А мы сегодня с подружками гадать собирались. Только не знаем как. Расскажи, как в старину гадали.</w:t>
      </w:r>
    </w:p>
    <w:p w:rsidR="00D229B8" w:rsidRDefault="00D7488F" w:rsidP="00AE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Вечером, перед тем как сесть за стол, на котором главным яством была медовая кутья, всей семьей выходили на двор «глядеть звезды». По приметам рождественской ночи определяли будущий урожай</w:t>
      </w:r>
      <w:r w:rsidR="00D229B8">
        <w:rPr>
          <w:rFonts w:ascii="Times New Roman" w:hAnsi="Times New Roman" w:cs="Times New Roman"/>
          <w:sz w:val="28"/>
          <w:szCs w:val="28"/>
        </w:rPr>
        <w:t xml:space="preserve"> – благополучие в хозяйстве. А молодые девушки на женихов гадали:</w:t>
      </w:r>
    </w:p>
    <w:p w:rsidR="00D7488F" w:rsidRDefault="00D229B8" w:rsidP="00D22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чашу с чистою водой</w:t>
      </w:r>
    </w:p>
    <w:p w:rsidR="00D229B8" w:rsidRDefault="00D229B8" w:rsidP="00D22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Клали перстень золотой,</w:t>
      </w:r>
    </w:p>
    <w:p w:rsidR="00D229B8" w:rsidRDefault="00D229B8" w:rsidP="00D22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Серьги изумрудны,</w:t>
      </w:r>
    </w:p>
    <w:p w:rsidR="00D229B8" w:rsidRDefault="00D229B8" w:rsidP="00D22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Расстилали белый плат</w:t>
      </w:r>
    </w:p>
    <w:p w:rsidR="00D229B8" w:rsidRDefault="00D229B8" w:rsidP="00D22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чашей пели в лад</w:t>
      </w:r>
    </w:p>
    <w:p w:rsidR="00D229B8" w:rsidRDefault="00D229B8" w:rsidP="00D22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подблюдные.</w:t>
      </w:r>
    </w:p>
    <w:p w:rsidR="006C6498" w:rsidRDefault="006C6498" w:rsidP="006C6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гадали о будущем: чтобы узнать, каким будет новый год, в неглубокую миску воды наливали и приговаривали:</w:t>
      </w:r>
    </w:p>
    <w:p w:rsidR="006C6498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вода, не шуми, не блажи, не греми.</w:t>
      </w:r>
    </w:p>
    <w:p w:rsidR="006C6498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край не лейся,</w:t>
      </w:r>
    </w:p>
    <w:p w:rsidR="006C6498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держи</w:t>
      </w:r>
      <w:proofErr w:type="gramEnd"/>
      <w:r>
        <w:rPr>
          <w:rFonts w:ascii="Times New Roman" w:hAnsi="Times New Roman" w:cs="Times New Roman"/>
          <w:sz w:val="28"/>
          <w:szCs w:val="28"/>
        </w:rPr>
        <w:t>, о грядущем скажи.</w:t>
      </w:r>
    </w:p>
    <w:p w:rsidR="006C6498" w:rsidRDefault="006C6498" w:rsidP="006C6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с водой несли в холодные сени или ставили под небом на скамейку у крыльца. Утром глядели:</w:t>
      </w:r>
    </w:p>
    <w:p w:rsidR="006C6498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в гору пойдет – будет добрым год.</w:t>
      </w:r>
    </w:p>
    <w:p w:rsidR="006C6498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застынет ровнешенько – быть жизни прямёшенькой.</w:t>
      </w:r>
    </w:p>
    <w:p w:rsidR="0099145F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поднимется буграми</w:t>
      </w:r>
      <w:r w:rsidR="0099145F">
        <w:rPr>
          <w:rFonts w:ascii="Times New Roman" w:hAnsi="Times New Roman" w:cs="Times New Roman"/>
          <w:sz w:val="28"/>
          <w:szCs w:val="28"/>
        </w:rPr>
        <w:t xml:space="preserve"> – и горе, и счастье видывать.</w:t>
      </w:r>
    </w:p>
    <w:p w:rsidR="0099145F" w:rsidRDefault="0099145F" w:rsidP="006C6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вымерзнет лункой – будет ущербный год.</w:t>
      </w:r>
    </w:p>
    <w:p w:rsidR="0099145F" w:rsidRDefault="0099145F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Бабушка, а как раньше  праздновали Рождество?</w:t>
      </w:r>
    </w:p>
    <w:p w:rsidR="0099145F" w:rsidRDefault="0099145F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Под Новый год был обычай – опутывать ножки у стола. О столе говорили так: в дом пришёл – всех вокруг себя собрал. За столом собиралась</w:t>
      </w:r>
    </w:p>
    <w:p w:rsidR="00D005D4" w:rsidRDefault="0099145F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семья новогоднюю кутью хлебать. И ребятишки лезли под стол, веревкой</w:t>
      </w:r>
      <w:r w:rsidR="00D005D4">
        <w:rPr>
          <w:rFonts w:ascii="Times New Roman" w:hAnsi="Times New Roman" w:cs="Times New Roman"/>
          <w:sz w:val="28"/>
          <w:szCs w:val="28"/>
        </w:rPr>
        <w:t xml:space="preserve"> опутывали ножки. Чтоб старые и малые – все за этим столом в будущем году собрались, бедой бы не разлучились.</w:t>
      </w:r>
    </w:p>
    <w:p w:rsidR="00D005D4" w:rsidRDefault="00D005D4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Бабушка, а давай мы тоже что-нибудь интересное придумаем, поиграем.</w:t>
      </w:r>
    </w:p>
    <w:p w:rsidR="00D005D4" w:rsidRDefault="00D005D4" w:rsidP="009914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«Фанты»</w:t>
      </w:r>
    </w:p>
    <w:p w:rsidR="00D005D4" w:rsidRDefault="00D005D4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А подарки на Рождество дарят?</w:t>
      </w:r>
    </w:p>
    <w:p w:rsidR="00D005D4" w:rsidRDefault="00D005D4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 как же, милая, конечно, дарят.</w:t>
      </w:r>
    </w:p>
    <w:p w:rsidR="00D005D4" w:rsidRDefault="00D005D4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А давай и нашим гостям подарки подарим, только пусть они их поищут.</w:t>
      </w:r>
    </w:p>
    <w:p w:rsidR="00D005D4" w:rsidRDefault="00D005D4" w:rsidP="009914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Холодно-горячо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D005D4" w:rsidRDefault="00D005D4" w:rsidP="009914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кулисами слышатся крики, смех, музыка.</w:t>
      </w:r>
    </w:p>
    <w:p w:rsidR="00CE56FB" w:rsidRDefault="00D005D4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Бабушка, </w:t>
      </w:r>
      <w:r w:rsidR="00CE56FB">
        <w:rPr>
          <w:rFonts w:ascii="Times New Roman" w:hAnsi="Times New Roman" w:cs="Times New Roman"/>
          <w:sz w:val="28"/>
          <w:szCs w:val="28"/>
        </w:rPr>
        <w:t>а это что такое?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А это, похоже, ряженые пришли, без них какое же Рождество. Заходите, гости дорогие, мы вам всегда рады!</w:t>
      </w:r>
    </w:p>
    <w:p w:rsidR="00D005D4" w:rsidRDefault="00CE56FB" w:rsidP="009914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народная музыка, в зал вбегают ряженые.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1-ряженый: </w:t>
      </w:r>
      <w:r>
        <w:rPr>
          <w:rFonts w:ascii="Times New Roman" w:hAnsi="Times New Roman" w:cs="Times New Roman"/>
          <w:sz w:val="28"/>
          <w:szCs w:val="28"/>
        </w:rPr>
        <w:t>Добрый вечер тому, кто в этом доме!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2-ряженый:</w:t>
      </w:r>
      <w:r>
        <w:rPr>
          <w:rFonts w:ascii="Times New Roman" w:hAnsi="Times New Roman" w:cs="Times New Roman"/>
          <w:sz w:val="28"/>
          <w:szCs w:val="28"/>
        </w:rPr>
        <w:t xml:space="preserve"> Коляда, коляда, а бывает коляда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Накануне Рождества.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Коляда, коляда,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Выходила коляда из Новгорода.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Здравствуйте, хозяин с хозяюшкой!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даст пирога, тому двор скота!</w:t>
      </w:r>
    </w:p>
    <w:p w:rsidR="00CE56FB" w:rsidRDefault="00CE56FB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3-ряженый:</w:t>
      </w:r>
      <w:r w:rsidR="006C2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D0D">
        <w:rPr>
          <w:rFonts w:ascii="Times New Roman" w:hAnsi="Times New Roman" w:cs="Times New Roman"/>
          <w:sz w:val="28"/>
          <w:szCs w:val="28"/>
        </w:rPr>
        <w:t xml:space="preserve">Коляда пришла, нам забавы принесла! 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даст пирога, тому рожь густа!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4-ряженый:</w:t>
      </w:r>
      <w:r>
        <w:rPr>
          <w:rFonts w:ascii="Times New Roman" w:hAnsi="Times New Roman" w:cs="Times New Roman"/>
          <w:sz w:val="28"/>
          <w:szCs w:val="28"/>
        </w:rPr>
        <w:t xml:space="preserve"> С колоса – полмешка,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зёрнышка – пирог,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полузёрнышка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блинок!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Ну, внученька, угощай гостей дорогих. А вы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пожаловали, что в подарок принесли?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1-ряженый:</w:t>
      </w:r>
      <w:r>
        <w:rPr>
          <w:rFonts w:ascii="Times New Roman" w:hAnsi="Times New Roman" w:cs="Times New Roman"/>
          <w:sz w:val="28"/>
          <w:szCs w:val="28"/>
        </w:rPr>
        <w:t xml:space="preserve"> Принесли мы вам шутки печёные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 загадки толчёные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их угадает, тот пусть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 себя и поздравляет.</w:t>
      </w:r>
    </w:p>
    <w:p w:rsidR="006C2D0D" w:rsidRDefault="00D84F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2-ряже</w:t>
      </w:r>
      <w:r w:rsidR="006C2D0D">
        <w:rPr>
          <w:rFonts w:ascii="Times New Roman" w:hAnsi="Times New Roman" w:cs="Times New Roman"/>
          <w:i/>
          <w:sz w:val="28"/>
          <w:szCs w:val="28"/>
        </w:rPr>
        <w:t>ный:</w:t>
      </w:r>
      <w:r w:rsidR="006C2D0D">
        <w:rPr>
          <w:rFonts w:ascii="Times New Roman" w:hAnsi="Times New Roman" w:cs="Times New Roman"/>
          <w:sz w:val="28"/>
          <w:szCs w:val="28"/>
        </w:rPr>
        <w:t xml:space="preserve"> А вот за что купил, за то и продаю.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Купил за пятак, продам по рублю.</w:t>
      </w:r>
    </w:p>
    <w:p w:rsid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Русские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84F0D">
        <w:rPr>
          <w:rFonts w:ascii="Times New Roman" w:hAnsi="Times New Roman" w:cs="Times New Roman"/>
          <w:sz w:val="28"/>
          <w:szCs w:val="28"/>
        </w:rPr>
        <w:t>, скоморошьи пересмешки!</w:t>
      </w:r>
    </w:p>
    <w:p w:rsidR="00D84F0D" w:rsidRDefault="00D84F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А вот послушайте загадки,</w:t>
      </w:r>
    </w:p>
    <w:p w:rsidR="00D84F0D" w:rsidRDefault="00D84F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горьки, не кислы и не сладки.</w:t>
      </w:r>
    </w:p>
    <w:p w:rsidR="00D84F0D" w:rsidRDefault="00D84F0D" w:rsidP="0099145F">
      <w:pPr>
        <w:rPr>
          <w:rFonts w:ascii="Times New Roman" w:hAnsi="Times New Roman" w:cs="Times New Roman"/>
          <w:sz w:val="28"/>
          <w:szCs w:val="28"/>
        </w:rPr>
      </w:pPr>
      <w:r w:rsidRPr="00AB11F2">
        <w:rPr>
          <w:rFonts w:ascii="Times New Roman" w:hAnsi="Times New Roman" w:cs="Times New Roman"/>
          <w:i/>
          <w:sz w:val="28"/>
          <w:szCs w:val="28"/>
        </w:rPr>
        <w:t xml:space="preserve"> 3-ряженый</w:t>
      </w:r>
      <w:r>
        <w:rPr>
          <w:rFonts w:ascii="Times New Roman" w:hAnsi="Times New Roman" w:cs="Times New Roman"/>
          <w:sz w:val="28"/>
          <w:szCs w:val="28"/>
        </w:rPr>
        <w:t>:   Кто их сейчас угадает, тот весь год забот не узнает.</w:t>
      </w:r>
    </w:p>
    <w:p w:rsidR="00D84F0D" w:rsidRDefault="00D84F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1B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11F2">
        <w:rPr>
          <w:rFonts w:ascii="Times New Roman" w:hAnsi="Times New Roman" w:cs="Times New Roman"/>
          <w:sz w:val="28"/>
          <w:szCs w:val="28"/>
        </w:rPr>
        <w:t xml:space="preserve"> Маленький Данилка</w:t>
      </w:r>
      <w:r>
        <w:rPr>
          <w:rFonts w:ascii="Times New Roman" w:hAnsi="Times New Roman" w:cs="Times New Roman"/>
          <w:sz w:val="28"/>
          <w:szCs w:val="28"/>
        </w:rPr>
        <w:t xml:space="preserve"> застрял в дырке.</w:t>
      </w:r>
      <w:r w:rsidR="00AB1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1B35">
        <w:rPr>
          <w:rFonts w:ascii="Times New Roman" w:hAnsi="Times New Roman" w:cs="Times New Roman"/>
          <w:sz w:val="28"/>
          <w:szCs w:val="28"/>
        </w:rPr>
        <w:t>Пуговка</w:t>
      </w:r>
      <w:r w:rsidR="00AB11F2">
        <w:rPr>
          <w:rFonts w:ascii="Times New Roman" w:hAnsi="Times New Roman" w:cs="Times New Roman"/>
          <w:sz w:val="28"/>
          <w:szCs w:val="28"/>
        </w:rPr>
        <w:t xml:space="preserve"> в петле</w:t>
      </w:r>
      <w:r w:rsidR="00911B35">
        <w:rPr>
          <w:rFonts w:ascii="Times New Roman" w:hAnsi="Times New Roman" w:cs="Times New Roman"/>
          <w:sz w:val="28"/>
          <w:szCs w:val="28"/>
        </w:rPr>
        <w:t>)</w:t>
      </w:r>
    </w:p>
    <w:p w:rsidR="00CD38EE" w:rsidRDefault="00911B35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вторая, самая смешная:</w:t>
      </w:r>
      <w:r w:rsidR="00CD38EE">
        <w:rPr>
          <w:rFonts w:ascii="Times New Roman" w:hAnsi="Times New Roman" w:cs="Times New Roman"/>
          <w:sz w:val="28"/>
          <w:szCs w:val="28"/>
        </w:rPr>
        <w:t xml:space="preserve"> с ушами, а не</w:t>
      </w:r>
      <w:r w:rsidR="00AB11F2">
        <w:rPr>
          <w:rFonts w:ascii="Times New Roman" w:hAnsi="Times New Roman" w:cs="Times New Roman"/>
          <w:sz w:val="28"/>
          <w:szCs w:val="28"/>
        </w:rPr>
        <w:t xml:space="preserve"> слышит</w:t>
      </w:r>
      <w:r w:rsidR="00CD38EE">
        <w:rPr>
          <w:rFonts w:ascii="Times New Roman" w:hAnsi="Times New Roman" w:cs="Times New Roman"/>
          <w:sz w:val="28"/>
          <w:szCs w:val="28"/>
        </w:rPr>
        <w:t>.</w:t>
      </w:r>
      <w:r w:rsidR="00AB11F2">
        <w:rPr>
          <w:rFonts w:ascii="Times New Roman" w:hAnsi="Times New Roman" w:cs="Times New Roman"/>
          <w:sz w:val="28"/>
          <w:szCs w:val="28"/>
        </w:rPr>
        <w:t xml:space="preserve"> (Ш</w:t>
      </w:r>
      <w:r w:rsidR="00CD38EE">
        <w:rPr>
          <w:rFonts w:ascii="Times New Roman" w:hAnsi="Times New Roman" w:cs="Times New Roman"/>
          <w:sz w:val="28"/>
          <w:szCs w:val="28"/>
        </w:rPr>
        <w:t>апка-ушанка)</w:t>
      </w:r>
    </w:p>
    <w:p w:rsidR="00CD38EE" w:rsidRDefault="00CD38EE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ладно, вот загадка третья, ни за что на неё не ответите:</w:t>
      </w:r>
    </w:p>
    <w:p w:rsidR="00911B35" w:rsidRDefault="00CD38EE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брюхе баня, в носу дырка, ручка одна, да и та на спине</w:t>
      </w:r>
      <w:r w:rsidR="00AB11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(Чайник)</w:t>
      </w:r>
    </w:p>
    <w:p w:rsidR="00CD38EE" w:rsidRDefault="00CD38EE" w:rsidP="00AB11F2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одна загадка: у кого за носом пятка?</w:t>
      </w:r>
      <w:r w:rsidR="00AB11F2">
        <w:rPr>
          <w:rFonts w:ascii="Times New Roman" w:hAnsi="Times New Roman" w:cs="Times New Roman"/>
          <w:sz w:val="28"/>
          <w:szCs w:val="28"/>
        </w:rPr>
        <w:t xml:space="preserve"> (Сапог)</w:t>
      </w:r>
    </w:p>
    <w:p w:rsidR="00F7561D" w:rsidRDefault="00AB11F2" w:rsidP="00AB11F2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AB11F2">
        <w:rPr>
          <w:rFonts w:ascii="Times New Roman" w:hAnsi="Times New Roman" w:cs="Times New Roman"/>
          <w:i/>
          <w:sz w:val="28"/>
          <w:szCs w:val="28"/>
        </w:rPr>
        <w:t>4-ряженый</w:t>
      </w:r>
      <w:r>
        <w:rPr>
          <w:rFonts w:ascii="Times New Roman" w:hAnsi="Times New Roman" w:cs="Times New Roman"/>
          <w:sz w:val="28"/>
          <w:szCs w:val="28"/>
        </w:rPr>
        <w:t>:  Молодцы, ребятки, всё угадали. Ну, добрые хозяева, задержались мы у вас</w:t>
      </w:r>
      <w:r w:rsidR="00F7561D">
        <w:rPr>
          <w:rFonts w:ascii="Times New Roman" w:hAnsi="Times New Roman" w:cs="Times New Roman"/>
          <w:sz w:val="28"/>
          <w:szCs w:val="28"/>
        </w:rPr>
        <w:t>, пора и честь знать. А на прощанье желаем тому,  кто в этом дому:</w:t>
      </w:r>
    </w:p>
    <w:p w:rsidR="00F7561D" w:rsidRDefault="00F7561D" w:rsidP="00F7561D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здоровы были,</w:t>
      </w:r>
    </w:p>
    <w:p w:rsidR="00F7561D" w:rsidRDefault="00F7561D" w:rsidP="00F7561D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праздники любили</w:t>
      </w:r>
    </w:p>
    <w:p w:rsidR="00F7561D" w:rsidRDefault="00F7561D" w:rsidP="00F7561D">
      <w:pPr>
        <w:tabs>
          <w:tab w:val="left" w:pos="6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обряды не забыли.</w:t>
      </w:r>
    </w:p>
    <w:p w:rsidR="00F7561D" w:rsidRDefault="00F7561D" w:rsidP="00F7561D">
      <w:pPr>
        <w:tabs>
          <w:tab w:val="left" w:pos="63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появляются все участники праздника, вновь звучит фрагмент из  пьесы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вятки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(фортепианный цикл «Времена года»).</w:t>
      </w:r>
    </w:p>
    <w:p w:rsidR="00F7561D" w:rsidRDefault="00F7561D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</w:t>
      </w:r>
      <w:r w:rsidR="00DB6F2C" w:rsidRPr="00DB6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F2C">
        <w:rPr>
          <w:rFonts w:ascii="Times New Roman" w:hAnsi="Times New Roman" w:cs="Times New Roman"/>
          <w:i/>
          <w:sz w:val="28"/>
          <w:szCs w:val="28"/>
        </w:rPr>
        <w:t>чтец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Полночь бьет, и в сердце трепет</w:t>
      </w:r>
    </w:p>
    <w:p w:rsidR="00F7561D" w:rsidRDefault="00DB6F2C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561D">
        <w:rPr>
          <w:rFonts w:ascii="Times New Roman" w:hAnsi="Times New Roman" w:cs="Times New Roman"/>
          <w:sz w:val="28"/>
          <w:szCs w:val="28"/>
        </w:rPr>
        <w:t>В этот тихий час.</w:t>
      </w:r>
    </w:p>
    <w:p w:rsidR="00F7561D" w:rsidRDefault="00DB6F2C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61D">
        <w:rPr>
          <w:rFonts w:ascii="Times New Roman" w:hAnsi="Times New Roman" w:cs="Times New Roman"/>
          <w:sz w:val="28"/>
          <w:szCs w:val="28"/>
        </w:rPr>
        <w:t xml:space="preserve">      Духи светлые незримо</w:t>
      </w:r>
    </w:p>
    <w:p w:rsidR="00F7561D" w:rsidRDefault="00F7561D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Окружают нас.</w:t>
      </w:r>
    </w:p>
    <w:p w:rsidR="00F7561D" w:rsidRDefault="00F7561D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</w:t>
      </w:r>
      <w:r w:rsidR="00DB6F2C" w:rsidRPr="00DB6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F2C">
        <w:rPr>
          <w:rFonts w:ascii="Times New Roman" w:hAnsi="Times New Roman" w:cs="Times New Roman"/>
          <w:i/>
          <w:sz w:val="28"/>
          <w:szCs w:val="28"/>
        </w:rPr>
        <w:t>чтец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Вьются лёгким хороводом.</w:t>
      </w:r>
    </w:p>
    <w:p w:rsidR="00F7561D" w:rsidRDefault="00F7561D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F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очи нам глядят.</w:t>
      </w:r>
    </w:p>
    <w:p w:rsidR="00F7561D" w:rsidRDefault="00F7561D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</w:t>
      </w:r>
      <w:r w:rsidR="00DB6F2C" w:rsidRPr="00DB6F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F2C">
        <w:rPr>
          <w:rFonts w:ascii="Times New Roman" w:hAnsi="Times New Roman" w:cs="Times New Roman"/>
          <w:i/>
          <w:sz w:val="28"/>
          <w:szCs w:val="28"/>
        </w:rPr>
        <w:t>чтец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новым счастьем,</w:t>
      </w:r>
    </w:p>
    <w:p w:rsidR="00DB6F2C" w:rsidRDefault="00DB6F2C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Новым годом!-</w:t>
      </w:r>
    </w:p>
    <w:p w:rsidR="00F7561D" w:rsidRDefault="00DB6F2C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61D">
        <w:rPr>
          <w:rFonts w:ascii="Times New Roman" w:hAnsi="Times New Roman" w:cs="Times New Roman"/>
          <w:sz w:val="28"/>
          <w:szCs w:val="28"/>
        </w:rPr>
        <w:t xml:space="preserve">     Тихо говорят.</w:t>
      </w:r>
    </w:p>
    <w:p w:rsidR="00F7561D" w:rsidRPr="00F7561D" w:rsidRDefault="00F7561D" w:rsidP="00F7561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  с Новым годом, с Рождеством</w:t>
      </w:r>
      <w:r w:rsidR="00DB6F2C">
        <w:rPr>
          <w:rFonts w:ascii="Times New Roman" w:hAnsi="Times New Roman" w:cs="Times New Roman"/>
          <w:sz w:val="28"/>
          <w:szCs w:val="28"/>
        </w:rPr>
        <w:t>! Желаем счастья и благополучия во всем!</w:t>
      </w:r>
    </w:p>
    <w:p w:rsidR="009B7808" w:rsidRPr="009B7808" w:rsidRDefault="00AB11F2" w:rsidP="009B7808">
      <w:pPr>
        <w:spacing w:line="360" w:lineRule="auto"/>
        <w:ind w:right="7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8">
        <w:rPr>
          <w:rFonts w:ascii="Times New Roman" w:hAnsi="Times New Roman" w:cs="Times New Roman"/>
          <w:sz w:val="28"/>
          <w:szCs w:val="28"/>
        </w:rPr>
        <w:t xml:space="preserve"> </w:t>
      </w:r>
      <w:r w:rsidR="009B7808" w:rsidRPr="009B7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9B7808" w:rsidRPr="009B7808" w:rsidRDefault="009B7808" w:rsidP="009B7808">
      <w:pPr>
        <w:numPr>
          <w:ilvl w:val="0"/>
          <w:numId w:val="1"/>
        </w:numPr>
        <w:spacing w:after="0" w:line="360" w:lineRule="auto"/>
        <w:ind w:righ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В.В., Волкова Т.Г. «Я иду на урок в Воскресную школу»</w:t>
      </w:r>
    </w:p>
    <w:p w:rsidR="009B7808" w:rsidRPr="009B7808" w:rsidRDefault="009B7808" w:rsidP="009B7808">
      <w:pPr>
        <w:numPr>
          <w:ilvl w:val="0"/>
          <w:numId w:val="1"/>
        </w:numPr>
        <w:spacing w:after="0" w:line="360" w:lineRule="auto"/>
        <w:ind w:righ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патриотическому воспитанию в ДОУ</w:t>
      </w:r>
      <w:proofErr w:type="gramStart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Л.А. </w:t>
      </w:r>
      <w:bookmarkStart w:id="0" w:name="_GoBack"/>
      <w:bookmarkEnd w:id="0"/>
      <w:proofErr w:type="spellStart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Кондрыкинской</w:t>
      </w:r>
      <w:proofErr w:type="spellEnd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808" w:rsidRPr="009B7808" w:rsidRDefault="009B7808" w:rsidP="009B7808">
      <w:pPr>
        <w:numPr>
          <w:ilvl w:val="0"/>
          <w:numId w:val="1"/>
        </w:numPr>
        <w:spacing w:after="0" w:line="360" w:lineRule="auto"/>
        <w:ind w:righ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опыта духовно-нравственного поведения детей 4-7 лет/ авт.-сост. Э.А. </w:t>
      </w:r>
      <w:proofErr w:type="spellStart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Колебошина</w:t>
      </w:r>
      <w:proofErr w:type="spellEnd"/>
      <w:r w:rsidRPr="009B7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1F2" w:rsidRDefault="00AB11F2" w:rsidP="00AB11F2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AB11F2" w:rsidRDefault="00AB11F2" w:rsidP="00AB11F2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911B35" w:rsidRDefault="00911B35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84F0D" w:rsidRDefault="00D84F0D" w:rsidP="0099145F">
      <w:pPr>
        <w:rPr>
          <w:rFonts w:ascii="Times New Roman" w:hAnsi="Times New Roman" w:cs="Times New Roman"/>
          <w:sz w:val="28"/>
          <w:szCs w:val="28"/>
        </w:rPr>
      </w:pPr>
    </w:p>
    <w:p w:rsidR="006C2D0D" w:rsidRPr="006C2D0D" w:rsidRDefault="006C2D0D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C6498" w:rsidRDefault="006C6498" w:rsidP="0099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98" w:rsidRPr="00D7488F" w:rsidRDefault="006C6498" w:rsidP="006C6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6498" w:rsidRPr="00D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B1" w:rsidRDefault="00026AB1" w:rsidP="0099145F">
      <w:pPr>
        <w:spacing w:after="0" w:line="240" w:lineRule="auto"/>
      </w:pPr>
      <w:r>
        <w:separator/>
      </w:r>
    </w:p>
  </w:endnote>
  <w:endnote w:type="continuationSeparator" w:id="0">
    <w:p w:rsidR="00026AB1" w:rsidRDefault="00026AB1" w:rsidP="0099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B1" w:rsidRDefault="00026AB1" w:rsidP="0099145F">
      <w:pPr>
        <w:spacing w:after="0" w:line="240" w:lineRule="auto"/>
      </w:pPr>
      <w:r>
        <w:separator/>
      </w:r>
    </w:p>
  </w:footnote>
  <w:footnote w:type="continuationSeparator" w:id="0">
    <w:p w:rsidR="00026AB1" w:rsidRDefault="00026AB1" w:rsidP="0099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B94"/>
    <w:multiLevelType w:val="hybridMultilevel"/>
    <w:tmpl w:val="F8BE2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8C"/>
    <w:rsid w:val="00017964"/>
    <w:rsid w:val="00026AB1"/>
    <w:rsid w:val="00071025"/>
    <w:rsid w:val="00081832"/>
    <w:rsid w:val="00232CE7"/>
    <w:rsid w:val="00272078"/>
    <w:rsid w:val="00457142"/>
    <w:rsid w:val="004E427B"/>
    <w:rsid w:val="006C2D0D"/>
    <w:rsid w:val="006C6498"/>
    <w:rsid w:val="00911B35"/>
    <w:rsid w:val="0099145F"/>
    <w:rsid w:val="009B7808"/>
    <w:rsid w:val="009D24A4"/>
    <w:rsid w:val="00A15DFD"/>
    <w:rsid w:val="00AB11F2"/>
    <w:rsid w:val="00AE1761"/>
    <w:rsid w:val="00C33D59"/>
    <w:rsid w:val="00CA098C"/>
    <w:rsid w:val="00CD38EE"/>
    <w:rsid w:val="00CE56FB"/>
    <w:rsid w:val="00D005D4"/>
    <w:rsid w:val="00D229B8"/>
    <w:rsid w:val="00D7488F"/>
    <w:rsid w:val="00D84F0D"/>
    <w:rsid w:val="00DB6F2C"/>
    <w:rsid w:val="00ED3858"/>
    <w:rsid w:val="00F00B38"/>
    <w:rsid w:val="00F61EE6"/>
    <w:rsid w:val="00F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45F"/>
  </w:style>
  <w:style w:type="paragraph" w:styleId="a6">
    <w:name w:val="footer"/>
    <w:basedOn w:val="a"/>
    <w:link w:val="a7"/>
    <w:uiPriority w:val="99"/>
    <w:unhideWhenUsed/>
    <w:rsid w:val="0099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45F"/>
  </w:style>
  <w:style w:type="paragraph" w:styleId="a8">
    <w:name w:val="List Paragraph"/>
    <w:basedOn w:val="a"/>
    <w:uiPriority w:val="34"/>
    <w:qFormat/>
    <w:rsid w:val="006C2D0D"/>
    <w:pPr>
      <w:ind w:left="720"/>
      <w:contextualSpacing/>
    </w:pPr>
  </w:style>
  <w:style w:type="paragraph" w:customStyle="1" w:styleId="c7">
    <w:name w:val="c7"/>
    <w:basedOn w:val="a"/>
    <w:rsid w:val="000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45F"/>
  </w:style>
  <w:style w:type="paragraph" w:styleId="a6">
    <w:name w:val="footer"/>
    <w:basedOn w:val="a"/>
    <w:link w:val="a7"/>
    <w:uiPriority w:val="99"/>
    <w:unhideWhenUsed/>
    <w:rsid w:val="0099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45F"/>
  </w:style>
  <w:style w:type="paragraph" w:styleId="a8">
    <w:name w:val="List Paragraph"/>
    <w:basedOn w:val="a"/>
    <w:uiPriority w:val="34"/>
    <w:qFormat/>
    <w:rsid w:val="006C2D0D"/>
    <w:pPr>
      <w:ind w:left="720"/>
      <w:contextualSpacing/>
    </w:pPr>
  </w:style>
  <w:style w:type="paragraph" w:customStyle="1" w:styleId="c7">
    <w:name w:val="c7"/>
    <w:basedOn w:val="a"/>
    <w:rsid w:val="000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2017-12-02T16:43:00Z</dcterms:created>
  <dcterms:modified xsi:type="dcterms:W3CDTF">2017-12-03T15:51:00Z</dcterms:modified>
</cp:coreProperties>
</file>