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7A" w:rsidRDefault="004A4A7A" w:rsidP="007A5BD5">
      <w:pPr>
        <w:jc w:val="center"/>
        <w:rPr>
          <w:rFonts w:ascii="Times New Roman" w:hAnsi="Times New Roman"/>
          <w:sz w:val="24"/>
          <w:szCs w:val="24"/>
        </w:rPr>
      </w:pPr>
      <w:r w:rsidRPr="00EB3B98">
        <w:rPr>
          <w:rFonts w:ascii="Times New Roman" w:hAnsi="Times New Roman"/>
          <w:sz w:val="24"/>
          <w:szCs w:val="24"/>
        </w:rPr>
        <w:t xml:space="preserve">Рабочая программа по курсу внеурочной деятельности «Занимательный русский язык» </w:t>
      </w:r>
    </w:p>
    <w:p w:rsidR="004A4A7A" w:rsidRDefault="004A4A7A" w:rsidP="007A5BD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(6 класс)</w:t>
      </w:r>
    </w:p>
    <w:p w:rsidR="004A4A7A" w:rsidRDefault="004A4A7A" w:rsidP="007A5BD5">
      <w:pPr>
        <w:jc w:val="center"/>
        <w:rPr>
          <w:rFonts w:ascii="Times New Roman" w:hAnsi="Times New Roman"/>
          <w:sz w:val="24"/>
          <w:szCs w:val="24"/>
        </w:rPr>
      </w:pPr>
    </w:p>
    <w:p w:rsidR="004A4A7A" w:rsidRDefault="004A4A7A" w:rsidP="007A5BD5">
      <w:pPr>
        <w:jc w:val="center"/>
        <w:rPr>
          <w:rFonts w:ascii="Times New Roman" w:hAnsi="Times New Roman"/>
          <w:sz w:val="24"/>
          <w:szCs w:val="24"/>
        </w:rPr>
      </w:pPr>
    </w:p>
    <w:p w:rsidR="00C36DF5" w:rsidRPr="00EB3B98" w:rsidRDefault="00C36DF5" w:rsidP="007A5BD5">
      <w:pPr>
        <w:jc w:val="center"/>
        <w:rPr>
          <w:rFonts w:ascii="Times New Roman" w:hAnsi="Times New Roman"/>
          <w:sz w:val="24"/>
          <w:szCs w:val="24"/>
        </w:rPr>
      </w:pPr>
      <w:r w:rsidRPr="00EB3B98">
        <w:rPr>
          <w:rFonts w:ascii="Times New Roman" w:hAnsi="Times New Roman"/>
          <w:sz w:val="24"/>
          <w:szCs w:val="24"/>
        </w:rPr>
        <w:t>Пояснительная записка.</w:t>
      </w:r>
    </w:p>
    <w:p w:rsidR="00C36DF5" w:rsidRPr="00EB3B98" w:rsidRDefault="00C36DF5" w:rsidP="008B1711">
      <w:pPr>
        <w:rPr>
          <w:rFonts w:ascii="Times New Roman" w:hAnsi="Times New Roman"/>
          <w:sz w:val="24"/>
          <w:szCs w:val="24"/>
        </w:rPr>
      </w:pPr>
      <w:r w:rsidRPr="00EB3B98">
        <w:rPr>
          <w:rFonts w:ascii="Times New Roman" w:hAnsi="Times New Roman"/>
          <w:sz w:val="24"/>
          <w:szCs w:val="24"/>
        </w:rPr>
        <w:t xml:space="preserve">Рабочая программа по курсу внеурочной деятельности «Занимательный русский язык» предназначена для учащихся 6 классов. Курс рассчитан на 1 час в неделю (35 ч. </w:t>
      </w:r>
      <w:r>
        <w:rPr>
          <w:rFonts w:ascii="Times New Roman" w:hAnsi="Times New Roman"/>
          <w:sz w:val="24"/>
          <w:szCs w:val="24"/>
        </w:rPr>
        <w:t>в</w:t>
      </w:r>
      <w:r w:rsidRPr="00EB3B98">
        <w:rPr>
          <w:rFonts w:ascii="Times New Roman" w:hAnsi="Times New Roman"/>
          <w:sz w:val="24"/>
          <w:szCs w:val="24"/>
        </w:rPr>
        <w:t xml:space="preserve"> году) в соответствии с учебным планом образовательного учреждения.</w:t>
      </w:r>
    </w:p>
    <w:p w:rsidR="00C36DF5" w:rsidRDefault="00C36DF5" w:rsidP="008B1711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br/>
        <w:t>Все занятия по программе строятся на основе занимательности, что способствует заинтересованности ребят в получении новых знаний. Данная программа внеурочной деятельности позволяет наиболее успешно применять индивидуальный подход к каждому обучающемуся с учётом его способностей, более полно удовлетворять познавательные и жизненные интересы учащихся.</w:t>
      </w:r>
    </w:p>
    <w:p w:rsidR="00C36DF5" w:rsidRPr="00EB3B98" w:rsidRDefault="00C36DF5" w:rsidP="008B1711">
      <w:pPr>
        <w:rPr>
          <w:rFonts w:ascii="Times New Roman" w:hAnsi="Times New Roman"/>
          <w:sz w:val="24"/>
          <w:szCs w:val="24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br/>
        <w:t>Для успешного проведения занятий используются разнообразные формы работ: экскурсии, лингвистические игры, театральные постановки, КВН; используются дидактический и раздаточный материал, пословицы и поговорки,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br/>
        <w:t>В каждом занятии прослеживаются три части: теоретическая, практическая, игровая.</w:t>
      </w: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Программа курса позволяет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 </w:t>
      </w:r>
    </w:p>
    <w:p w:rsidR="00C36DF5" w:rsidRPr="00EB3B98" w:rsidRDefault="00C36DF5" w:rsidP="008B17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DF5" w:rsidRPr="00EB3B98" w:rsidRDefault="00C36DF5" w:rsidP="008B17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sz w:val="24"/>
          <w:szCs w:val="24"/>
          <w:lang w:eastAsia="ru-RU"/>
        </w:rPr>
        <w:t>Целью программы является обогащение активного и потенциального словарного запаса;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жизни,</w:t>
      </w: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повышение орфографической зоркости обучающихся.</w:t>
      </w:r>
    </w:p>
    <w:p w:rsidR="00C36DF5" w:rsidRPr="00EB3B98" w:rsidRDefault="00C36DF5" w:rsidP="008B1711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Pr="00EB3B98" w:rsidRDefault="00C36DF5" w:rsidP="008B1711">
      <w:pPr>
        <w:rPr>
          <w:rFonts w:ascii="Times New Roman" w:hAnsi="Times New Roman"/>
          <w:sz w:val="24"/>
          <w:szCs w:val="24"/>
          <w:lang w:eastAsia="ru-RU"/>
        </w:rPr>
      </w:pPr>
      <w:r w:rsidRPr="00EB3B98">
        <w:rPr>
          <w:rFonts w:ascii="Times New Roman" w:hAnsi="Times New Roman"/>
          <w:sz w:val="24"/>
          <w:szCs w:val="24"/>
          <w:lang w:eastAsia="ru-RU"/>
        </w:rPr>
        <w:t>Предполагаемый курс направлен на решение следующих задач: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-углубление знаний, умений, навыков по лексике русского языка;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-пробуждение потребности у учащихся к самостоятельной работе над познанием родного языка;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-развитие творчества и обогащение словарного запаса;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-совершенствование общего языкового развития учащихся;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-совершенствование коммуникативной культуры учащихся;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-воспитание культуры обращения с книгой;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-воспитания любви и уважения к родному языку;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-развитие смекалки и сообразительности;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-приобщение школьников к самостоятельной исследовательской работе;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-развивать умение пользоваться разнообразными словарями;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-учить организации личной и коллективной деятельности. </w:t>
      </w:r>
    </w:p>
    <w:p w:rsidR="00C36DF5" w:rsidRPr="00EB3B98" w:rsidRDefault="00C36DF5" w:rsidP="008B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Pr="00EB3B98" w:rsidRDefault="00C36DF5" w:rsidP="003211A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Актуальность программы заключается в том, что она способствует становлению и развитию личности.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 создает именно внеурочная деятельность. На всех занятиях учащиеся выходят за рамки учебника, приобретают многие жизненные навыки, учатся самостоятельно подбирать и анализировать материал, пользоваться справочной литературой. </w:t>
      </w: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B98">
        <w:rPr>
          <w:rFonts w:ascii="Times New Roman" w:hAnsi="Times New Roman"/>
          <w:color w:val="000000"/>
          <w:sz w:val="24"/>
          <w:szCs w:val="24"/>
          <w:lang w:eastAsia="ru-RU"/>
        </w:rPr>
        <w:t>Интерес учащихся поддерживается внесением творческого элемента в занятия (самостоятельное составление кроссвордов, шарад, ребусов), проведением практических занятий с элементами игр и игровых элементов, использованием дидактических и раздаточных материалов, пословиц и поговорок, рифмовок, ребусов, кроссвордов, головоломок, сказок.</w:t>
      </w: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итоге у обучающихся формируется способность не только ориентироваться в потоке информации, но и продуктивно использовать полученные знания для достижения как личных, так и социально значимых целей. Итогом изучения курса внеурочной деятельности станет защита проекта «Что в имени тебе моем?»</w:t>
      </w: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Pr="001010A6" w:rsidRDefault="00C36DF5" w:rsidP="001010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освоения курса внеурочной деятельности.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В ходе реализации курса у учащихся формируется: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-познавательный интерес к учебному предмету «Русский язык»;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-развитие интеллектуального потенциала школьников;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-повышение уровня речевой грамотности обучающихся;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звитие личности шестиклассников;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-навыки расширенного поиск информации с использованием ресурсов библиотек и Интернета;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-умение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-любовь и уважение к Отечеству, его языку и культуре; 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-понимание роли слова, русского языка в формировании и выражении мыслей и чувств, самовыражения и развития творческих способностей;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-коммуникативная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-овладение основами самоконтроля, самооценки, принятия решений и осуществления сознательного выбора в познавательной деятельности; 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-умение осознанно использовать речевые средства в соответствии с задачей коммуникации для выражения своих чувств, мыслей и потребностей; владение устной и письменной речью,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онологической контекстной речью;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-овладеть качествами хорошей речи (точность, логичность, чистота, выразительность, уместность, богатство);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-умение моделировать речевое поведение в соответствии с задачами общения;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-способность расширять сведения о нормах речевого поведения в различных сферах общения;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-совершенствование умения осуществлять речевой самоконтр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оль, находить грамматические и </w:t>
      </w: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речевые ошибки, недочёты и исправлять их;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-способность работать над расширением словарного запаса;</w:t>
      </w:r>
    </w:p>
    <w:p w:rsidR="00C36DF5" w:rsidRPr="001010A6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10A6">
        <w:rPr>
          <w:rFonts w:ascii="Times New Roman" w:hAnsi="Times New Roman"/>
          <w:color w:val="000000"/>
          <w:sz w:val="24"/>
          <w:szCs w:val="24"/>
          <w:lang w:eastAsia="ru-RU"/>
        </w:rPr>
        <w:t>-умение применять полученные знания и умения в повседневной речевой практике, создавая устные и письменные высказывания и соблюдая разные виды языковых норм.</w:t>
      </w: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Pr="00135D8D" w:rsidRDefault="00C36DF5" w:rsidP="007A5BD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D8D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C36DF5" w:rsidRPr="00135D8D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390" w:type="dxa"/>
        <w:tblCellSpacing w:w="0" w:type="dxa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4140"/>
        <w:gridCol w:w="2880"/>
        <w:gridCol w:w="2650"/>
      </w:tblGrid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Язык – вековой труд поколений.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Высказывания великих людей о русском языке. Пословицы и поговорки о родном языке. Работа с различными толковыми словарями, с историей появления новых слов в русском языке. Лингвистическая игра «Происхождение слов».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познавательные беседы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поисково-исследовательская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текст по пословице или поговорке о языке, работают с различными толковыми словарями.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Самое лучшее — прямо и просто сказанное слово.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Лексикография – наука о составлении словарей. Как найти слово? Конкурс – аукцион на лучшего знатока пословиц и поговорок о языке, речи, грамоте.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-работа со словарями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-поисково-исследовательская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познавательные беседы</w:t>
            </w:r>
          </w:p>
          <w:p w:rsidR="00C36DF5" w:rsidRPr="00135D8D" w:rsidRDefault="00C36DF5" w:rsidP="001D1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Изучают специализированную литературы по этимологии слов, работают со словарями, изучают языковые средства выразительности, исследуют художественные произведения.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Не все годится, что говорится.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Жаргоны, диалектизмы, использование историзмов и лексических неологизмов. Игра - конкурс «Кто больше?».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«Крылатые выражения» и «афоризмы». Нахождение афоризмов и крылатых выражений в произведениях Осеевой В. «Васек Трубачев и его товарищи», «</w:t>
            </w:r>
            <w:proofErr w:type="spellStart"/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Динка</w:t>
            </w:r>
            <w:proofErr w:type="spellEnd"/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-творческие работы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-интеллектуальные игры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-познавательные беседы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Анализируют текст. Составляют свой текст. Используют приемы ознакомительного и просмотрового чтения.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Для всего в русском языке есть великое множество хороших слов.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фразеологическим словарём. Фразеологизмы – синонимы и антонимы. Фразеологизмы с именем собственным. Фразеологизмы со значением цвета. 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«Своя игра» по теме </w:t>
            </w: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«Фразеологизмы».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-работа со словарями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-поисково-исследовательская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-творческая индивидуальная и групповая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Используют в собственной речи фразеологические обороты, синонимы, антонимы и т.д. оценивают собственную и чужую речь с точки зрения точного, </w:t>
            </w: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уместного и выразительного словоупотребления. Извлекают необходимую информацию из фразеологического словаря и используют ее в различных видах деятельности.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Каков человек, такова его и речь.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Орфоэпические нормы в русском литературном языке. Фонетический КВН.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-познавательные беседы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-проблемные дискуссии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Осознают роль языка в жизни человека. Анализируют и характеризуют отдельные звуки речи. Овладевают основными правилами литературного произношения.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С русским языком можно творить чудеса!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Суффиксы для образования профессий, названия лиц по месту жительства в русском языке. Иноязычные словообразовательные элементы в русском языке. Практическая работа «Составление словообразовательных гнёзд – «словесных» деревьев».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-творческие работы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-интеллектуальные игры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-познавательные беседы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Создают письменные тексты в соответствии с коммуникативной установкой.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Различай и отличай.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приставок. Опасные согласные в приставках. Коварная приставка С-. Самые трудные приставки ПРИ- и ПРЕ-. Тренировочные упражнения на правописание приставок, решение кроссвордов, ребусов.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DF5" w:rsidRPr="00135D8D" w:rsidRDefault="00C36DF5" w:rsidP="00135D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DF5" w:rsidRPr="00135D8D" w:rsidRDefault="00C36DF5" w:rsidP="00135D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познавательные беседы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творческая работа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поисково-исследовательская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-составление алгоритмов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алгоритм к различным орфографическим правилам.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Командира приказ — закон для нас или кто командует корнями?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Чередование гласных в корнях. Командуют гласные, командуют и согласные. Командует ударение, командует значение слова. Викторина «Узнай меня». Работа с текстами.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познавательные беседы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игры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поисково-исследовательская работа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-составление алгоритмов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алгоритм к различным орфографическим правилам.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Кто грамоте горазд, тому не пропасть.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Самостоятельные и служебные части речи. Практикум. Употребление в речи существительных, прилагательных, </w:t>
            </w: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местоимений, числительных. Грамматический турнир.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 вежливости, междометия. Создаём ребусы.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Звукоподражательные слова, их роль и употребление.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«Неизвестное об известном» на распознавание частей речи.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кружок,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познавательные беседы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игры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поисково-</w:t>
            </w: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исследовательская работа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-составление алгоритмов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Составляют алгоритм к различным орфографическим правилам.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Нет той тайны, чтобы не была явна.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филологических задач. Логогрифы. Шарады. </w:t>
            </w:r>
            <w:proofErr w:type="spellStart"/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Анаграммы. Лингвистические загадки. Лингвистические кроссворды. Лимерики. Игры с рифмой. Знакомство с жанром лимерика. Создание лимериков по школьной тематике.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Телефонный разговор. Общие правила телефонного разговора: краткость, содержательность, информативность; дружелюбный тон, вежливость; четкое произношение слов, фамилий, чисел, средний темп речи; средняя громкость голоса; умеренная эмоциональность. 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«Правила разговора по мобильному телефону в общественном месте».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-групповая проблемная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-поисково-исследовательская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расширенный поиск информации с использованием ресурсов Интернета и библиотеки. Осваивают общие правила разговора по телефону. Выполняют тренировочные упражнения по ведению телефонного разговора, соблюдая основные правила этикета телефонного общения.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В многословии не без пустословия.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Многословие. Речевая избыточность и речевая недостаточность. 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Плеоназм. Скрытая тавтология. Наблюдение за речью дикторов, нахождение нарушений языковых норм. Подготовка монолога. Этапы подготовки монолога: отбор материала, расположение материала, словесное оформление мысли, запоминание, произнесение.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кружок,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-групповая и индивидуальная проблемная работа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-поисково-исследовательская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Изучают правила подготовки ответа-монолога: определяют тему сообщения, подбирают материал на данную тему, выделяют важные мысли, овладевают приемами подготовки монолога.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По речи узнают человека.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поддержать разговор. Сценарий диалога. Приемы установления и поддержания речевого контакта с собеседником. Демонстрация внимания, уважения, заинтересованности в теме разговора, в собеседнике. Речевые поддержки разговора: выражение интереса, эмоциональной оценки, побуждение к продолжению речи, специальные слова.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Тематика разговора, ее зависимость от ситуации и участников общения. Правила выбора темы разговора. Поддержание разговора с соседями, попутчиками. Темы, используемые для поддержания разговора. О чем можно, о чем нельзя говорить в определенных ситуациях. Конкурс знатоков речи.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кружок,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познавательные беседы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творческая работа</w:t>
            </w:r>
          </w:p>
          <w:p w:rsidR="00C36DF5" w:rsidRPr="00135D8D" w:rsidRDefault="00C36DF5" w:rsidP="00662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 поисково-исследовательская работа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Изучают приемы установления и поддержания речевого контакта с собеседником на разных стадиях беседы.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Что в имени тебе моем?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появления имён, отчеств и фамилий в русском языке. Знакомство с наукой антропонимикой. Проект о происхождении имен. Выбор темы, алгоритма выполнения работы, сбор материала. Защита проекта.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-творческие индивидуальные и групповые проекты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Овладевают основными понятиями антропонимики. Выполняют и защищают проект о происхождении имен.</w:t>
            </w:r>
          </w:p>
        </w:tc>
      </w:tr>
      <w:tr w:rsidR="00C36DF5" w:rsidRPr="00AC02D6" w:rsidTr="00335B2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  <w:p w:rsidR="00C36DF5" w:rsidRPr="00135D8D" w:rsidRDefault="00C36DF5" w:rsidP="00135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 знаний. </w:t>
            </w:r>
          </w:p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-кружок,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-мониторинг</w:t>
            </w:r>
          </w:p>
          <w:p w:rsidR="00C36DF5" w:rsidRPr="00135D8D" w:rsidRDefault="00C36DF5" w:rsidP="00101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-проблемно-ценностные дискуссии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135D8D" w:rsidRDefault="00C36DF5" w:rsidP="00101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8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в форме «Аукцион знаний» по темам курса.</w:t>
            </w:r>
          </w:p>
        </w:tc>
      </w:tr>
    </w:tbl>
    <w:p w:rsidR="00C36DF5" w:rsidRPr="00135D8D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Pr="00135D8D" w:rsidRDefault="00C36DF5" w:rsidP="0010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Pr="00135D8D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Pr="00135D8D" w:rsidRDefault="00C36DF5" w:rsidP="00EB3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Default="00C36DF5" w:rsidP="007A5BD5">
      <w:pPr>
        <w:jc w:val="center"/>
        <w:rPr>
          <w:lang w:eastAsia="ru-RU"/>
        </w:rPr>
      </w:pPr>
    </w:p>
    <w:p w:rsidR="00C36DF5" w:rsidRPr="00C01605" w:rsidRDefault="00C36DF5" w:rsidP="007A5BD5">
      <w:pPr>
        <w:jc w:val="center"/>
        <w:rPr>
          <w:lang w:eastAsia="ru-RU"/>
        </w:rPr>
      </w:pPr>
      <w:r>
        <w:rPr>
          <w:lang w:eastAsia="ru-RU"/>
        </w:rPr>
        <w:t>Тематическое планирование.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6181"/>
        <w:gridCol w:w="2127"/>
      </w:tblGrid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Язык – вековой труд поколений.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Самое лучшее — прямо и просто сказанное слово.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Не все годится, что говорится.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Для всего в русском языке есть великое множество хороших слов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Каков человек, такова его и речь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С русским языком можно творить чудеса!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Различай и отличай.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Командира приказ — закон для нас или кто командует корнями?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Кто грамоте горазд, тому не пропасть.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Нет той тайны, чтобы не была явна.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В многословии не без пустословия.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По речи узнают человека.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Что в имени тебе моем?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6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6DF5" w:rsidRPr="00AC02D6" w:rsidTr="00B75F9C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C01605" w:rsidRDefault="00C36DF5" w:rsidP="00B75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C01605" w:rsidRDefault="00C36DF5" w:rsidP="00B75F9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C36DF5" w:rsidRDefault="00C36DF5" w:rsidP="007A5BD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24"/>
          <w:szCs w:val="24"/>
          <w:lang w:eastAsia="ru-RU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Pr="00C01605" w:rsidRDefault="00C36DF5" w:rsidP="007A5BD5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1605"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p w:rsidR="00C36DF5" w:rsidRPr="00C0160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"/>
        <w:gridCol w:w="4632"/>
        <w:gridCol w:w="1288"/>
        <w:gridCol w:w="1675"/>
        <w:gridCol w:w="1301"/>
      </w:tblGrid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Язык – вековой труд поколений.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великих людей о русском языке. Пословицы и поговорки о родном языке.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1.09.17-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9.09.17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различными толковыми словарями, с историей появления новых слов в русском языке.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11.09.17-16.09.17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Лингвистическая игра «Происхождение слов».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18.09.17-23.09.17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Самое лучшее — прямо и просто сказанное слово.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Лексикография – наука о составлении словарей. Конкурс – аукцион на лучшего знатока пословиц и поговорок о языке, речи, грамоте.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25.09.17-30.09.17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все годится, что говорится.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Жаргоны, диалектизмы, использование историзмов и лексических неологизмов. Игра - конкурс «Кто больше?».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2.10.17-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7.10.17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«Крылатые выражения» и «афоризмы». Нахождение афоризмов и крылатых выражений в произведениях Осеевой В. «Васек Трубачев и его товарищи», «</w:t>
            </w:r>
            <w:proofErr w:type="spellStart"/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9.10.17-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14.10.17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всего в русском языке есть великое множество хороших слов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фразеологическим словарём. Фразеологизмы – синонимы и антонимы. </w:t>
            </w: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Фразеологизмы с именем собственным. Фразеологизмы со значением цвета. 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16.10.17-</w:t>
            </w: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21.10.17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«Своя игра» по теме «Фразеологизмы».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23.10.17-28.10.17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Каков человек, такова его и речь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Орфоэпические нормы в русском литературном языке.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30.10.17-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4.10.17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Фонетический КВН.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13.11.17-18.11.17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русским языком можно творить чудеса!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Суффиксы для образования профессий, названия лиц по месту жительства в русском языке.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20.11.17-25.11.17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Иноязычные словообразовательные элементы в русском языке.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27.11.17-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2.12.17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«Составление словообразовательных гнёзд – «словесных» деревьев». 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4.12.17-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9.12.17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Различай и отличай.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приставок. Опасные согласные в приставках. Коварная приставка С-.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11.12.17-16.12.17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Самые трудные приставки ПРИ- и ПРЕ-.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18.12.17-23.12.17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упражнения на правописание приставок, решение кроссвордов, ребусов.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25.12.17-27.12.17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Командира приказ — закон для нас или кто командует корнями?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Чередование гласных в корнях. Командуют гласные, командуют и согласные. Командует ударение, командует значение слова.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11.01.18-20.01.18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«Узнай меня». Работа с текстами.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22.01.18-27.01.18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грамоте горазд, тому не пропасть.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и служебные части речи. Практикум. Слова вежливости, междометия. Создаём ребусы.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29.01.18-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3.02.18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в речи существительных, прилагательных, местоимений, числительных. Грамматический турнир.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5.02.18-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10.02.18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Звукоподражательные слова, их роль и употребление.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12.02.18-17.02.18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Игра «Неизвестное об известном» на распознавание частей речи.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19.02.18-24.02.18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Нет той тайны, чтобы не была явна.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филологических задач. Логогрифы.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26.02.18-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3.03.18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Шарады. </w:t>
            </w:r>
            <w:proofErr w:type="spellStart"/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. Лингвистические кроссворды. Игры с рифмой.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5.03.18-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10.03.18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Анаграммы. Лингвистические загадки.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12.03.18-17.03.18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жанром лимерика. Создание лимериков по школьной тематике.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19.03.18-22.03.18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Телефонный разговор. Практикум «Правила разговора по мобильному телефону в общественном месте».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2.04.18-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7.04.18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многословии не без пустословия.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Многословие. Речевая избыточность и речевая недостаточность. </w:t>
            </w:r>
          </w:p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Плеоназм. Скрытая тавтология.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9.04.18-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.04.18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монолога. Этапы подготовки монолога: отбор материала, расположение материала, словесное оформление мысли, запоминание, произнесение.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16.04.18-21.04.18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речи узнают человека.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Как поддержать разговор. Сценарий диалога.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23.04.18-28.04.18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чем можно, о чем нельзя говорить в определенных ситуациях. Конкурс знатоков </w:t>
            </w: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30.04.18-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5.05.18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в имени тебе моем?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появления имён, отчеств и фамилий в русском языке. Знакомство с наукой антропонимикой.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7.05.18-</w:t>
            </w:r>
          </w:p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12.05.18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Проект о происхождении имен.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14.05.18-19.05.18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21.05.18-26.05.18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DF5" w:rsidRPr="00AC02D6" w:rsidTr="00C33A4C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Аукцион знаний.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DF5" w:rsidRPr="00AC02D6" w:rsidRDefault="00C36DF5" w:rsidP="00530D0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28.05.18-31.05.18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6DF5" w:rsidRPr="00AC02D6" w:rsidRDefault="00C36DF5" w:rsidP="00B75F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6DF5" w:rsidRDefault="00C36DF5">
      <w:pPr>
        <w:rPr>
          <w:rFonts w:ascii="Times New Roman" w:hAnsi="Times New Roman"/>
          <w:sz w:val="24"/>
          <w:szCs w:val="24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  <w:lang w:eastAsia="ru-RU"/>
        </w:rPr>
      </w:pPr>
    </w:p>
    <w:p w:rsidR="00C36DF5" w:rsidRDefault="00C36DF5" w:rsidP="007A5BD5">
      <w:pPr>
        <w:rPr>
          <w:rFonts w:ascii="Times New Roman" w:hAnsi="Times New Roman"/>
          <w:sz w:val="24"/>
          <w:szCs w:val="24"/>
        </w:rPr>
      </w:pPr>
    </w:p>
    <w:p w:rsidR="00C36DF5" w:rsidRPr="00135D8D" w:rsidRDefault="00C36DF5">
      <w:pPr>
        <w:rPr>
          <w:rFonts w:ascii="Times New Roman" w:hAnsi="Times New Roman"/>
          <w:sz w:val="24"/>
          <w:szCs w:val="24"/>
        </w:rPr>
      </w:pPr>
    </w:p>
    <w:sectPr w:rsidR="00C36DF5" w:rsidRPr="00135D8D" w:rsidSect="0046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296"/>
    <w:multiLevelType w:val="multilevel"/>
    <w:tmpl w:val="AC7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B6E"/>
    <w:rsid w:val="0002513D"/>
    <w:rsid w:val="000D086C"/>
    <w:rsid w:val="000E6A8D"/>
    <w:rsid w:val="001010A6"/>
    <w:rsid w:val="00111E67"/>
    <w:rsid w:val="00135D8D"/>
    <w:rsid w:val="001D1B29"/>
    <w:rsid w:val="002A397A"/>
    <w:rsid w:val="002B0A91"/>
    <w:rsid w:val="003211A7"/>
    <w:rsid w:val="00335B21"/>
    <w:rsid w:val="004661EB"/>
    <w:rsid w:val="004A4A7A"/>
    <w:rsid w:val="00530D00"/>
    <w:rsid w:val="005878F2"/>
    <w:rsid w:val="00662D33"/>
    <w:rsid w:val="00703B01"/>
    <w:rsid w:val="0075452E"/>
    <w:rsid w:val="007A5BD5"/>
    <w:rsid w:val="008B1711"/>
    <w:rsid w:val="008F6137"/>
    <w:rsid w:val="009567F9"/>
    <w:rsid w:val="00AC02D6"/>
    <w:rsid w:val="00B75F9C"/>
    <w:rsid w:val="00C01605"/>
    <w:rsid w:val="00C33A4C"/>
    <w:rsid w:val="00C36DF5"/>
    <w:rsid w:val="00DE2753"/>
    <w:rsid w:val="00E82B6E"/>
    <w:rsid w:val="00EB3354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0BF0AA-7678-4E9F-8534-CEE8DE6C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2631</Words>
  <Characters>15000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Плюснина</dc:creator>
  <cp:keywords/>
  <dc:description/>
  <cp:lastModifiedBy>Александра Плюснина</cp:lastModifiedBy>
  <cp:revision>34</cp:revision>
  <dcterms:created xsi:type="dcterms:W3CDTF">2017-10-18T02:13:00Z</dcterms:created>
  <dcterms:modified xsi:type="dcterms:W3CDTF">2017-11-29T04:00:00Z</dcterms:modified>
</cp:coreProperties>
</file>