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A3" w:rsidRDefault="00887B5D" w:rsidP="002234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3143250" cy="1714500"/>
            <wp:effectExtent l="19050" t="0" r="0" b="0"/>
            <wp:docPr id="2" name="Рисунок 1" descr="http://www.fipi.ru/sites/default/files/pictures/lent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pi.ru/sites/default/files/pictures/lent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4A3" w:rsidRPr="00A85834" w:rsidRDefault="002234A3" w:rsidP="002234A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5834">
        <w:rPr>
          <w:rFonts w:ascii="Times New Roman" w:eastAsia="Times New Roman" w:hAnsi="Times New Roman" w:cs="Times New Roman"/>
          <w:b/>
          <w:sz w:val="26"/>
          <w:szCs w:val="26"/>
        </w:rPr>
        <w:t>Открытый урок по литературе в 11 классе на тему</w:t>
      </w:r>
    </w:p>
    <w:p w:rsidR="002234A3" w:rsidRPr="00A85834" w:rsidRDefault="002234A3" w:rsidP="002234A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5834">
        <w:rPr>
          <w:rFonts w:ascii="Times New Roman" w:eastAsia="Times New Roman" w:hAnsi="Times New Roman" w:cs="Times New Roman"/>
          <w:b/>
          <w:sz w:val="26"/>
          <w:szCs w:val="26"/>
        </w:rPr>
        <w:t xml:space="preserve">«Подготовка </w:t>
      </w:r>
      <w:r w:rsidR="00887B5D">
        <w:rPr>
          <w:rFonts w:ascii="Times New Roman" w:eastAsia="Times New Roman" w:hAnsi="Times New Roman" w:cs="Times New Roman"/>
          <w:b/>
          <w:sz w:val="26"/>
          <w:szCs w:val="26"/>
        </w:rPr>
        <w:t>к написанию итогового сочинения 20117/18»</w:t>
      </w:r>
    </w:p>
    <w:p w:rsidR="002234A3" w:rsidRPr="002234A3" w:rsidRDefault="002234A3" w:rsidP="002234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4A3" w:rsidRPr="002234A3" w:rsidRDefault="002234A3" w:rsidP="002234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обоснование урока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урок литературы является частью системы уроков по подготовке к написанию допускного итогового сочинения в 11 классе.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был представлен педагогической общественности на городском методическом семинаре для учителей русского языка и  литературы, работающих в 10-11 классах.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данного урока положен </w:t>
      </w:r>
      <w:proofErr w:type="spellStart"/>
      <w:r w:rsidRPr="002234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системно-деятельностный</w:t>
      </w:r>
      <w:proofErr w:type="spellEnd"/>
      <w:r w:rsidRPr="002234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подход,</w:t>
      </w: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предполагает системное включение учащихся в самостоятельную учебно-познавательную деятельность.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урока</w:t>
      </w: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подготовить учащихся к написанию обучающего сочинения по литературе (в формате итогового сочинения) в рамках тематического направления «Путь».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урока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универсальных учебных действий по созданию и редактированию связного текста.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систематизировать знания учащихся о типе речи «рассуждение»;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составлять план, работать со схемами, ассоциативными рядами, ключевыми словами;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развивать умение делать сопоставительный анализ, сравнительные характеристики, выделять в тексте главное, корректировать полученные образцы;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актуализировать умение создавать собственное коммуникативное целое на основе имеющегося плана действий.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снизить уровень психологической тревожности перед экзаменом;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 внимательности и собранности;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патриотизма.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Тип урока </w:t>
      </w: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урок систематизации и обобщения знаний и умений.</w:t>
      </w:r>
    </w:p>
    <w:p w:rsidR="002234A3" w:rsidRPr="002234A3" w:rsidRDefault="002234A3" w:rsidP="002234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тип урока выбран неслучайно. Он 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урока данного типа и отвечает всем требованиям к современному уроку в условиях введения ФГОС.</w:t>
      </w:r>
    </w:p>
    <w:p w:rsidR="002234A3" w:rsidRPr="002234A3" w:rsidRDefault="002234A3" w:rsidP="002234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4A3" w:rsidRPr="002234A3" w:rsidRDefault="002234A3" w:rsidP="002234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</w:t>
      </w:r>
    </w:p>
    <w:p w:rsidR="002234A3" w:rsidRPr="002234A3" w:rsidRDefault="002234A3" w:rsidP="002234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Организационный этап.</w:t>
      </w:r>
    </w:p>
    <w:p w:rsidR="002234A3" w:rsidRPr="002234A3" w:rsidRDefault="002234A3" w:rsidP="002234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2234A3" w:rsidRPr="002234A3" w:rsidRDefault="002234A3" w:rsidP="002234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Актуализация знаний.</w:t>
      </w:r>
    </w:p>
    <w:p w:rsidR="002234A3" w:rsidRPr="002234A3" w:rsidRDefault="002234A3" w:rsidP="002234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Обобщение и систематизация знаний.</w:t>
      </w:r>
    </w:p>
    <w:p w:rsidR="002234A3" w:rsidRPr="002234A3" w:rsidRDefault="002234A3" w:rsidP="002234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учащихся к обобщенной деятельности.</w:t>
      </w:r>
    </w:p>
    <w:p w:rsidR="002234A3" w:rsidRPr="002234A3" w:rsidRDefault="002234A3" w:rsidP="002234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Воспроизведение на новом уровне (переформулированные вопросы).</w:t>
      </w:r>
    </w:p>
    <w:p w:rsidR="002234A3" w:rsidRPr="002234A3" w:rsidRDefault="002234A3" w:rsidP="002234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Применение знаний и умений в новой ситуации</w:t>
      </w:r>
    </w:p>
    <w:p w:rsidR="002234A3" w:rsidRPr="002234A3" w:rsidRDefault="002234A3" w:rsidP="002234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Контроль усвоения, обсуждение допущенных ошибок и их коррекция.</w:t>
      </w:r>
    </w:p>
    <w:p w:rsidR="002234A3" w:rsidRPr="002234A3" w:rsidRDefault="002234A3" w:rsidP="002234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Рефлексия (подведение итогов занятия)</w:t>
      </w:r>
    </w:p>
    <w:p w:rsidR="002234A3" w:rsidRPr="002234A3" w:rsidRDefault="002234A3" w:rsidP="002234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sz w:val="24"/>
          <w:szCs w:val="24"/>
          <w:lang w:eastAsia="ru-RU"/>
        </w:rPr>
        <w:t>8) Анализ и содержание итогов работы, формирование выводов по изученному материалу.</w:t>
      </w:r>
    </w:p>
    <w:p w:rsidR="002234A3" w:rsidRDefault="002234A3" w:rsidP="002234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4A3" w:rsidRDefault="002234A3" w:rsidP="002234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4A3" w:rsidRDefault="002234A3" w:rsidP="002234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4A3" w:rsidRDefault="002234A3" w:rsidP="002234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4A3" w:rsidRPr="002234A3" w:rsidRDefault="002234A3" w:rsidP="002234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урока</w:t>
      </w:r>
    </w:p>
    <w:tbl>
      <w:tblPr>
        <w:tblStyle w:val="1"/>
        <w:tblW w:w="15877" w:type="dxa"/>
        <w:tblInd w:w="-176" w:type="dxa"/>
        <w:tblLayout w:type="fixed"/>
        <w:tblLook w:val="04A0"/>
      </w:tblPr>
      <w:tblGrid>
        <w:gridCol w:w="1844"/>
        <w:gridCol w:w="8646"/>
        <w:gridCol w:w="4111"/>
        <w:gridCol w:w="1276"/>
      </w:tblGrid>
      <w:tr w:rsidR="002234A3" w:rsidRPr="002234A3" w:rsidTr="007D15F1">
        <w:tc>
          <w:tcPr>
            <w:tcW w:w="1844" w:type="dxa"/>
          </w:tcPr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646" w:type="dxa"/>
          </w:tcPr>
          <w:p w:rsidR="002234A3" w:rsidRPr="002234A3" w:rsidRDefault="002234A3" w:rsidP="002234A3">
            <w:pPr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11" w:type="dxa"/>
          </w:tcPr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276" w:type="dxa"/>
          </w:tcPr>
          <w:p w:rsidR="002234A3" w:rsidRPr="002234A3" w:rsidRDefault="002234A3" w:rsidP="002234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234A3" w:rsidRPr="002234A3" w:rsidTr="007D15F1">
        <w:tc>
          <w:tcPr>
            <w:tcW w:w="1844" w:type="dxa"/>
          </w:tcPr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момент</w:t>
            </w:r>
          </w:p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1B0BDA" w:rsidRPr="00071A74" w:rsidRDefault="001B0BDA" w:rsidP="001B0BDA">
            <w:pPr>
              <w:spacing w:line="33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74">
              <w:rPr>
                <w:rFonts w:ascii="Times New Roman" w:hAnsi="Times New Roman"/>
                <w:color w:val="000000"/>
                <w:sz w:val="24"/>
                <w:szCs w:val="24"/>
              </w:rPr>
              <w:t>Приветствие учащихся</w:t>
            </w:r>
          </w:p>
          <w:p w:rsidR="001B0BDA" w:rsidRPr="00071A74" w:rsidRDefault="001B0BDA" w:rsidP="001B0BDA">
            <w:pPr>
              <w:spacing w:line="33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Джордж </w:t>
            </w:r>
            <w:proofErr w:type="spellStart"/>
            <w:r w:rsidRPr="00071A74">
              <w:rPr>
                <w:rFonts w:ascii="Times New Roman" w:hAnsi="Times New Roman"/>
                <w:color w:val="000000"/>
                <w:sz w:val="24"/>
                <w:szCs w:val="24"/>
              </w:rPr>
              <w:t>Пойя</w:t>
            </w:r>
            <w:proofErr w:type="spellEnd"/>
            <w:r w:rsidRPr="0007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сказал: «… если хотите научиться плавать, то смело входите в воду, если хотите научиться решать задачи, то решайте их….»</w:t>
            </w:r>
          </w:p>
          <w:p w:rsidR="001B0BDA" w:rsidRPr="00071A74" w:rsidRDefault="001B0BDA" w:rsidP="001B0BDA">
            <w:pPr>
              <w:spacing w:line="33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Продолжите фразу: « … если хотите научиться </w:t>
            </w:r>
            <w:proofErr w:type="gramStart"/>
            <w:r w:rsidRPr="00071A74">
              <w:rPr>
                <w:rFonts w:ascii="Times New Roman" w:hAnsi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071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говорить и грамотно писать, то….»</w:t>
            </w:r>
          </w:p>
          <w:p w:rsidR="001B0BDA" w:rsidRPr="00071A74" w:rsidRDefault="001B0BDA" w:rsidP="001B0BDA">
            <w:pPr>
              <w:spacing w:line="336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34A3" w:rsidRPr="002234A3" w:rsidRDefault="002234A3" w:rsidP="001B0BDA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234A3" w:rsidRPr="002234A3" w:rsidRDefault="001B0BDA" w:rsidP="001B0BD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</w:t>
            </w:r>
            <w:r w:rsidR="002234A3"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, эмоционально настраиваются на учебную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продолжают предложенную учителем фразу.</w:t>
            </w:r>
          </w:p>
        </w:tc>
        <w:tc>
          <w:tcPr>
            <w:tcW w:w="1276" w:type="dxa"/>
          </w:tcPr>
          <w:p w:rsidR="002234A3" w:rsidRPr="002234A3" w:rsidRDefault="002234A3" w:rsidP="002234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1мин.</w:t>
            </w:r>
          </w:p>
        </w:tc>
      </w:tr>
      <w:tr w:rsidR="002234A3" w:rsidRPr="002234A3" w:rsidTr="007D15F1">
        <w:tc>
          <w:tcPr>
            <w:tcW w:w="1844" w:type="dxa"/>
          </w:tcPr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и задач урока (мотивация учебной деятельности)</w:t>
            </w:r>
          </w:p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1B0BDA" w:rsidRDefault="001B0BDA" w:rsidP="002234A3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человека и навыки письменной грамотности можно продемонстрировать в </w:t>
            </w:r>
            <w:r w:rsidR="00CF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Более десяти лет выпускники </w:t>
            </w:r>
            <w:r w:rsidR="00F9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писали итогового сочинения, следствием чего стало резкое падение уровня чтения школьников. Наша стана, будучи несколько десятков лет назад самой читающей страной, сейчас  занимает 7-е место после Индии, </w:t>
            </w:r>
            <w:proofErr w:type="spellStart"/>
            <w:r w:rsidR="00F9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Тайланда</w:t>
            </w:r>
            <w:proofErr w:type="spellEnd"/>
            <w:r w:rsidR="00F93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Китая. А ведь человек, который </w:t>
            </w:r>
            <w:r w:rsidR="00CF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перестаёт читать, перестаёт мыслить.</w:t>
            </w:r>
          </w:p>
          <w:p w:rsidR="002234A3" w:rsidRPr="002234A3" w:rsidRDefault="00CF3EF8" w:rsidP="00CF3E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2234A3"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это творческая работа. Цель этой работы – проверить ваши умения сформулировать свою мысль и суметь её доказать с помощью аргументов.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– источник аргументов, которые мы можем привести в качестве доказательств.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с вами предстоит сдать экзамен по литературе в виде сочинения-</w:t>
            </w: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рассуждения.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Сформулируйте, пожалуйста, тему нашего урока.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«Подготовка к написанию итогового сочинения»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цель будет стоять сегодня перед нами?</w:t>
            </w:r>
          </w:p>
        </w:tc>
        <w:tc>
          <w:tcPr>
            <w:tcW w:w="4111" w:type="dxa"/>
          </w:tcPr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Слушают учителя.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Формулируют тему урока. </w:t>
            </w: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«Подготовка к сочинению».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цель урока: учиться писать сочинение</w:t>
            </w:r>
          </w:p>
        </w:tc>
        <w:tc>
          <w:tcPr>
            <w:tcW w:w="1276" w:type="dxa"/>
          </w:tcPr>
          <w:p w:rsidR="002234A3" w:rsidRPr="002234A3" w:rsidRDefault="002234A3" w:rsidP="002234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мин.</w:t>
            </w:r>
          </w:p>
        </w:tc>
      </w:tr>
      <w:tr w:rsidR="002234A3" w:rsidRPr="002234A3" w:rsidTr="007D15F1">
        <w:tc>
          <w:tcPr>
            <w:tcW w:w="1844" w:type="dxa"/>
          </w:tcPr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Актуализация знаний</w:t>
            </w:r>
          </w:p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Начнём урок с </w:t>
            </w:r>
            <w:r w:rsidR="00460465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  <w:r w:rsidR="00CF3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мы знаем об итоговом сочинении?», в ходе которой мы повторим необход</w:t>
            </w:r>
            <w:r w:rsidR="00460465">
              <w:rPr>
                <w:rFonts w:ascii="Times New Roman" w:eastAsia="Calibri" w:hAnsi="Times New Roman" w:cs="Times New Roman"/>
                <w:sz w:val="24"/>
                <w:szCs w:val="24"/>
              </w:rPr>
              <w:t>имые сведения по его организации и проведению</w:t>
            </w:r>
            <w:proofErr w:type="gramStart"/>
            <w:r w:rsidR="00460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F3EF8" w:rsidRDefault="00CF3EF8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4604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460465" w:rsidRPr="002234A3" w:rsidRDefault="00460465" w:rsidP="00460465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сейчас я хочу предложить вам теоретическую разминку, основные  понятия и определения</w:t>
            </w: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которые потребуются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вам </w:t>
            </w: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годня для работы над сочинением.</w:t>
            </w:r>
          </w:p>
          <w:p w:rsidR="002234A3" w:rsidRPr="002234A3" w:rsidRDefault="00460465" w:rsidP="002234A3">
            <w:pPr>
              <w:spacing w:line="360" w:lineRule="auto"/>
              <w:ind w:firstLine="4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Теоретическая разминка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1) то, о чём или о ком говорится в тексте (тема);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2)замысел писателя, преследующего определённую цель в создании образов. То, к чему призывает, чему учит автор, ради чего пишет (идея);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3)основные слова, выражающие идею высказывания (ключевые слова);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4)кратко сформулированные основные мысли в одном предложении (тезисы);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5)структура, строение текста – это (композиция);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6)утверждение, приводимое в качестве доказательства тезиса (аргумент);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7)стиль, который воздействует на ум, чувства через художественные образы (художественный);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8)стиль, цель которого – воздействовать на читателя с целью побуждения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 публицистический).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- Какой тип речи будет ведущим при написании сочинения (рассуждение)?</w:t>
            </w:r>
          </w:p>
          <w:p w:rsidR="002234A3" w:rsidRPr="002234A3" w:rsidRDefault="002234A3" w:rsidP="002234A3">
            <w:pPr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234A3" w:rsidRPr="002234A3" w:rsidRDefault="00460465" w:rsidP="00460465">
            <w:pPr>
              <w:spacing w:line="36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Называют сроки проведения, направления, требования, критерии.</w:t>
            </w:r>
            <w:r w:rsidR="00CF3E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Default="00C202DB" w:rsidP="00460465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Default="00C202DB" w:rsidP="00460465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Default="00C202DB" w:rsidP="00460465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Default="00C202DB" w:rsidP="00460465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465" w:rsidRDefault="002234A3" w:rsidP="00460465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60465">
              <w:rPr>
                <w:rFonts w:ascii="Times New Roman" w:eastAsia="Calibri" w:hAnsi="Times New Roman" w:cs="Times New Roman"/>
                <w:sz w:val="24"/>
                <w:szCs w:val="24"/>
              </w:rPr>
              <w:t>Каждая группа по цепочке называет ответ.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465" w:rsidRDefault="00460465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465" w:rsidRPr="002234A3" w:rsidRDefault="00460465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465" w:rsidRDefault="00460465" w:rsidP="00223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465" w:rsidRDefault="00460465" w:rsidP="00223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465" w:rsidRDefault="00460465" w:rsidP="00223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465" w:rsidRDefault="00460465" w:rsidP="00223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465" w:rsidRDefault="00460465" w:rsidP="00223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вопрос: рассуждение</w:t>
            </w:r>
          </w:p>
        </w:tc>
        <w:tc>
          <w:tcPr>
            <w:tcW w:w="1276" w:type="dxa"/>
          </w:tcPr>
          <w:p w:rsidR="002234A3" w:rsidRPr="002234A3" w:rsidRDefault="002234A3" w:rsidP="002234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5мин.</w:t>
            </w:r>
          </w:p>
        </w:tc>
      </w:tr>
      <w:tr w:rsidR="002234A3" w:rsidRPr="002234A3" w:rsidTr="007D15F1">
        <w:trPr>
          <w:trHeight w:val="3676"/>
        </w:trPr>
        <w:tc>
          <w:tcPr>
            <w:tcW w:w="1844" w:type="dxa"/>
          </w:tcPr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 и систематизация знаний</w:t>
            </w:r>
          </w:p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Перед нами стоит цель - написать сочинение.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Что для нас будет самым важным в сочинении?</w:t>
            </w:r>
          </w:p>
          <w:p w:rsidR="002234A3" w:rsidRPr="002234A3" w:rsidRDefault="002234A3" w:rsidP="002234A3">
            <w:pPr>
              <w:numPr>
                <w:ilvl w:val="0"/>
                <w:numId w:val="1"/>
              </w:numPr>
              <w:spacing w:line="360" w:lineRule="auto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Понять тему;</w:t>
            </w:r>
          </w:p>
          <w:p w:rsidR="002234A3" w:rsidRPr="002234A3" w:rsidRDefault="002234A3" w:rsidP="002234A3">
            <w:pPr>
              <w:numPr>
                <w:ilvl w:val="0"/>
                <w:numId w:val="1"/>
              </w:numPr>
              <w:spacing w:line="360" w:lineRule="auto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Сформулировать идею;</w:t>
            </w:r>
          </w:p>
          <w:p w:rsidR="002234A3" w:rsidRPr="002234A3" w:rsidRDefault="002234A3" w:rsidP="002234A3">
            <w:pPr>
              <w:numPr>
                <w:ilvl w:val="0"/>
                <w:numId w:val="1"/>
              </w:numPr>
              <w:spacing w:line="360" w:lineRule="auto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Продумать аргументы.</w:t>
            </w:r>
          </w:p>
          <w:p w:rsid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Именно эти моменты будут в центре нашего внимания.</w:t>
            </w:r>
          </w:p>
          <w:p w:rsidR="00CC6DC4" w:rsidRDefault="00887B5D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(ПАМЯТКИ, СО</w:t>
            </w:r>
            <w:r w:rsidR="00CC6DC4">
              <w:rPr>
                <w:rFonts w:ascii="Times New Roman" w:eastAsia="Calibri" w:hAnsi="Times New Roman" w:cs="Times New Roman"/>
                <w:sz w:val="24"/>
                <w:szCs w:val="24"/>
              </w:rPr>
              <w:t>ВЕТЫ, схемы)</w:t>
            </w:r>
          </w:p>
          <w:p w:rsidR="00C90912" w:rsidRDefault="00C90912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912" w:rsidRDefault="00C90912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</w:t>
            </w:r>
          </w:p>
          <w:p w:rsidR="00CC6DC4" w:rsidRDefault="00CC6DC4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8EB" w:rsidRPr="002234A3" w:rsidRDefault="005448EB" w:rsidP="005448EB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того чтобы написать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по предложенной теме в рамках данного </w:t>
            </w: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направления, нам предстоит провести большую подготовительную работу.</w:t>
            </w:r>
            <w:r w:rsidR="00554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Какова структура сочинения? </w:t>
            </w: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Обратимся к композиции сочинения.</w:t>
            </w:r>
          </w:p>
          <w:p w:rsidR="005448EB" w:rsidRPr="002234A3" w:rsidRDefault="005448EB" w:rsidP="005448EB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каких частей состоит сочинение? (Вступление - основная часть - заключение). </w:t>
            </w:r>
            <w:r w:rsidRPr="002234A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Обратимся к вступлению</w:t>
            </w: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. Один из приёмов называется «Продолжи по началу».</w:t>
            </w:r>
          </w:p>
          <w:p w:rsidR="005448EB" w:rsidRPr="002234A3" w:rsidRDefault="005448EB" w:rsidP="005448EB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 предложения.</w:t>
            </w:r>
          </w:p>
          <w:p w:rsidR="005448EB" w:rsidRPr="002234A3" w:rsidRDefault="005448EB" w:rsidP="005448EB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1 вариант:</w:t>
            </w:r>
            <w:r w:rsidR="00554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665F1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54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рность </w:t>
            </w:r>
            <w:proofErr w:type="gramStart"/>
            <w:r w:rsidR="0055473B">
              <w:rPr>
                <w:rFonts w:ascii="Times New Roman" w:eastAsia="Calibri" w:hAnsi="Times New Roman" w:cs="Times New Roman"/>
                <w:sz w:val="24"/>
                <w:szCs w:val="24"/>
              </w:rPr>
              <w:t>-э</w:t>
            </w:r>
            <w:proofErr w:type="gramEnd"/>
            <w:r w:rsidR="0055473B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</w:p>
          <w:p w:rsidR="005448EB" w:rsidRDefault="0055473B" w:rsidP="005448EB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вариа</w:t>
            </w:r>
            <w:r w:rsidR="00C202DB">
              <w:rPr>
                <w:rFonts w:ascii="Times New Roman" w:eastAsia="Calibri" w:hAnsi="Times New Roman" w:cs="Times New Roman"/>
                <w:sz w:val="24"/>
                <w:szCs w:val="24"/>
              </w:rPr>
              <w:t>нт: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верность?</w:t>
            </w:r>
          </w:p>
          <w:p w:rsidR="0055473B" w:rsidRPr="002234A3" w:rsidRDefault="0055473B" w:rsidP="005448EB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вариант «цитата…»…..</w:t>
            </w:r>
          </w:p>
          <w:p w:rsidR="005448EB" w:rsidRPr="0055473B" w:rsidRDefault="005448EB" w:rsidP="0055473B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Помните, что вступление – это важная часть композиции сочинения, а это значит, что каждое ваше сочинение должно начинаться именно с него! </w:t>
            </w:r>
          </w:p>
          <w:p w:rsidR="005448EB" w:rsidRPr="002234A3" w:rsidRDefault="005448EB" w:rsidP="005448EB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Теперь поработаем над основной частью.</w:t>
            </w:r>
          </w:p>
          <w:p w:rsidR="005448EB" w:rsidRPr="002234A3" w:rsidRDefault="005448EB" w:rsidP="005448EB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Вспомним композицию основной части сочинения – рассуждения.</w:t>
            </w:r>
          </w:p>
          <w:p w:rsidR="0055473B" w:rsidRPr="002234A3" w:rsidRDefault="0055473B" w:rsidP="005547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Как сделать эпизод литературного произведения аргументом наших рассуждений?</w:t>
            </w:r>
          </w:p>
          <w:p w:rsidR="0055473B" w:rsidRDefault="0055473B" w:rsidP="005547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проанализировать эпизод в соответствии с 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и идеей сочинения,</w:t>
            </w:r>
          </w:p>
          <w:p w:rsidR="0055473B" w:rsidRPr="002234A3" w:rsidRDefault="0055473B" w:rsidP="0055473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Выделить и проанализировать ключевые слова в теме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 ключевых слов в нашей теме.</w:t>
            </w:r>
          </w:p>
          <w:p w:rsidR="005448EB" w:rsidRDefault="005448EB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637365" w:rsidP="0055473B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 учителя</w:t>
            </w:r>
          </w:p>
          <w:p w:rsidR="00C202DB" w:rsidRDefault="00C202DB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Default="00C202DB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Default="00C202DB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Default="00C202DB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Default="00C202DB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Default="00C202DB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Default="00C202DB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Default="00C202DB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Default="00C202DB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Pr="002234A3" w:rsidRDefault="00C202DB" w:rsidP="00C202D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раздаточным материалом: памятками, схемами.</w:t>
            </w:r>
          </w:p>
          <w:p w:rsidR="00C202DB" w:rsidRPr="002234A3" w:rsidRDefault="00C202DB" w:rsidP="00C202D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Обращаются к раздаточному материалу: плану действий при написании сочинения (пошаговая инструкция)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48" w:rsidRPr="002234A3" w:rsidRDefault="000D2748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637365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Вчитываются в тему предстоящего сочинения, стараются понять смыс</w:t>
            </w:r>
            <w:r w:rsidR="00637365">
              <w:rPr>
                <w:rFonts w:ascii="Times New Roman" w:eastAsia="Calibri" w:hAnsi="Times New Roman" w:cs="Times New Roman"/>
                <w:sz w:val="24"/>
                <w:szCs w:val="24"/>
              </w:rPr>
              <w:t>л, выделяют в ней ключевые слов</w:t>
            </w:r>
            <w:proofErr w:type="gramEnd"/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Default="002234A3" w:rsidP="00665F1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F12" w:rsidRPr="002234A3" w:rsidRDefault="00665F12" w:rsidP="00665F1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4A3" w:rsidRPr="002234A3" w:rsidRDefault="002234A3" w:rsidP="002234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мин.</w:t>
            </w:r>
          </w:p>
        </w:tc>
      </w:tr>
      <w:tr w:rsidR="002234A3" w:rsidRPr="002234A3" w:rsidTr="007D15F1">
        <w:tc>
          <w:tcPr>
            <w:tcW w:w="1844" w:type="dxa"/>
          </w:tcPr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 знаний и умений в новой ситуации</w:t>
            </w:r>
          </w:p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65F12" w:rsidRPr="001950A5" w:rsidRDefault="00665F12" w:rsidP="00665F12">
            <w:pPr>
              <w:spacing w:line="360" w:lineRule="auto"/>
              <w:ind w:firstLine="45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Сегодня мы поработаем в рамках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одного из пяти  тематических направлений. Эпиграфом к нему я взяла стих  Кристины Горской «Берегите тех. Кто верен…»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950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Преданность и верность не исчезли…</w:t>
            </w:r>
            <w:r w:rsidRPr="001950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Просто всем не по карману, не товар</w:t>
            </w:r>
            <w:proofErr w:type="gramStart"/>
            <w:r w:rsidRPr="001950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</w:t>
            </w:r>
            <w:r w:rsidRPr="001950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Б</w:t>
            </w:r>
            <w:proofErr w:type="gramEnd"/>
            <w:r w:rsidRPr="001950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ерегите тех, верен Вам,</w:t>
            </w:r>
          </w:p>
          <w:p w:rsidR="00665F12" w:rsidRPr="001950A5" w:rsidRDefault="00665F12" w:rsidP="00665F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50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Ведь сегодня это словно дар</w:t>
            </w:r>
          </w:p>
          <w:p w:rsidR="00665F12" w:rsidRDefault="00665F12" w:rsidP="00665F12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думаю, что вы все догадались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сегодня пойдёт разговор о направлении</w:t>
            </w:r>
          </w:p>
          <w:p w:rsidR="00665F12" w:rsidRDefault="00665F12" w:rsidP="00665F1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«Верность и измена».</w:t>
            </w:r>
          </w:p>
          <w:p w:rsidR="00665F12" w:rsidRDefault="00665F12" w:rsidP="00665F1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ассоциации возникают у вас при этих словах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называют)</w:t>
            </w:r>
          </w:p>
          <w:p w:rsidR="00446ADA" w:rsidRDefault="00446ADA" w:rsidP="00665F1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ADA" w:rsidRDefault="00446ADA" w:rsidP="00665F1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работа</w:t>
            </w:r>
          </w:p>
          <w:p w:rsidR="00446ADA" w:rsidRDefault="00446ADA" w:rsidP="00665F1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F12" w:rsidRDefault="00665F12" w:rsidP="00665F1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сейчас давайте в</w:t>
            </w: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нимательно вчитаемся в пояснение, которое нам предлагают составители блока:</w:t>
            </w:r>
          </w:p>
          <w:p w:rsidR="00665F12" w:rsidRPr="005448EB" w:rsidRDefault="00665F12" w:rsidP="00665F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9224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рамках направления можно рассуждать о верности и измене как противоположных проявлениях человеческой личности, рассматривая их с философской, этической, психологической точек зрения и обращаясь к жизненным и литературным примерам.</w:t>
            </w:r>
            <w:proofErr w:type="gramEnd"/>
            <w:r w:rsidRPr="009224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Понятия «верность» и «измена» оказываются в центре сюжетов многих произведений разных эпох и характеризуют поступки героев в ситуации нравственного </w:t>
            </w:r>
            <w:proofErr w:type="gramStart"/>
            <w:r w:rsidRPr="009224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выбора</w:t>
            </w:r>
            <w:proofErr w:type="gramEnd"/>
            <w:r w:rsidRPr="009224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как в личностных взаимоотношениях, так и в социальном контексте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</w:t>
            </w:r>
            <w:r w:rsidRPr="00872267">
              <w:rPr>
                <w:rFonts w:ascii="Times New Roman" w:hAnsi="Times New Roman" w:cs="Times New Roman"/>
                <w:sz w:val="24"/>
                <w:szCs w:val="24"/>
              </w:rPr>
              <w:t xml:space="preserve">Так как эти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довольно широкие, рассмотрим их </w:t>
            </w:r>
            <w:r w:rsidRPr="00872267">
              <w:rPr>
                <w:rFonts w:ascii="Times New Roman" w:hAnsi="Times New Roman" w:cs="Times New Roman"/>
                <w:sz w:val="24"/>
                <w:szCs w:val="24"/>
              </w:rPr>
              <w:t>в разном контексте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F12" w:rsidRDefault="00665F12" w:rsidP="0066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2267">
              <w:rPr>
                <w:rFonts w:ascii="Times New Roman" w:hAnsi="Times New Roman" w:cs="Times New Roman"/>
                <w:sz w:val="24"/>
                <w:szCs w:val="24"/>
              </w:rPr>
              <w:t xml:space="preserve">1. Верность/ измена в широком смысле. </w:t>
            </w:r>
          </w:p>
          <w:p w:rsidR="00665F12" w:rsidRDefault="00665F12" w:rsidP="0066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2267"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ерность/ измена в любви</w:t>
            </w:r>
            <w:r w:rsidRPr="008722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5F12" w:rsidRDefault="00665F12" w:rsidP="0066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2267">
              <w:rPr>
                <w:rFonts w:ascii="Times New Roman" w:hAnsi="Times New Roman" w:cs="Times New Roman"/>
                <w:sz w:val="24"/>
                <w:szCs w:val="24"/>
              </w:rPr>
              <w:t>3. Верность (измена) Родине, государственному долгу</w:t>
            </w:r>
          </w:p>
          <w:p w:rsidR="00665F12" w:rsidRDefault="00665F12" w:rsidP="0066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2267">
              <w:rPr>
                <w:rFonts w:ascii="Times New Roman" w:hAnsi="Times New Roman" w:cs="Times New Roman"/>
                <w:sz w:val="24"/>
                <w:szCs w:val="24"/>
              </w:rPr>
              <w:t xml:space="preserve">4. Верность /измена по отношении к другу, товарищу, человеку, который доверился. </w:t>
            </w:r>
          </w:p>
          <w:p w:rsidR="00665F12" w:rsidRDefault="00665F12" w:rsidP="0066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2267">
              <w:rPr>
                <w:rFonts w:ascii="Times New Roman" w:hAnsi="Times New Roman" w:cs="Times New Roman"/>
                <w:sz w:val="24"/>
                <w:szCs w:val="24"/>
              </w:rPr>
              <w:t xml:space="preserve">5. Верность/измена по отношению к самому себе, своим моральным принципам, своему призванию, целям, слову, религиозным убеждениям. </w:t>
            </w:r>
          </w:p>
          <w:p w:rsidR="00665F12" w:rsidRDefault="00665F12" w:rsidP="0066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2267">
              <w:rPr>
                <w:rFonts w:ascii="Times New Roman" w:hAnsi="Times New Roman" w:cs="Times New Roman"/>
                <w:sz w:val="24"/>
                <w:szCs w:val="24"/>
              </w:rPr>
              <w:t>6. Верность животных своим хозяевам.</w:t>
            </w:r>
          </w:p>
          <w:p w:rsidR="00665F12" w:rsidRDefault="00665F12" w:rsidP="00665F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3" w:rsidRPr="002234A3" w:rsidRDefault="00665F12" w:rsidP="00C202D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Каждая группа (класс поделен на 6 групп) представит свой выбранный аспект данного направления. Познакомит с примерными темами, цитатами, афоризмами, банком аргументов. И самое главное, предложит вам </w:t>
            </w:r>
            <w:r w:rsidR="00C20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своё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сочинени</w:t>
            </w:r>
            <w:r w:rsidR="00C202DB">
              <w:rPr>
                <w:rFonts w:ascii="Times New Roman" w:eastAsia="Calibri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Default="00C202DB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Default="00C202DB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C202DB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вопрос, </w:t>
            </w: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выстраивают ассоциативный ряд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Pr="002234A3" w:rsidRDefault="00C202DB" w:rsidP="00C202DB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Вчитываются в символическое значение понятия, осмысливают, приводя в пример образцы собственных суждений</w:t>
            </w:r>
          </w:p>
          <w:p w:rsidR="00C202DB" w:rsidRDefault="00C202DB" w:rsidP="00C202D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Pr="002234A3" w:rsidRDefault="00C202DB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Default="00C202DB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2DB" w:rsidRDefault="00C202DB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Вспоминают художественные произведения, предлагают для обсуждения, комментируют, доказывают, почему данное произведение можно использовать в качестве аргумента.</w:t>
            </w:r>
          </w:p>
          <w:p w:rsidR="002234A3" w:rsidRPr="002234A3" w:rsidRDefault="002234A3" w:rsidP="002234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4A3" w:rsidRPr="002234A3" w:rsidRDefault="002234A3" w:rsidP="002234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мин.</w:t>
            </w:r>
          </w:p>
        </w:tc>
      </w:tr>
      <w:tr w:rsidR="002234A3" w:rsidRPr="002234A3" w:rsidTr="007D15F1">
        <w:tc>
          <w:tcPr>
            <w:tcW w:w="1844" w:type="dxa"/>
          </w:tcPr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усвоения, обсуждение допущенных ошибок и их коррекция.</w:t>
            </w:r>
          </w:p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665F12" w:rsidRPr="002234A3" w:rsidRDefault="00665F12" w:rsidP="00665F1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работала над сочинением по выбранной теме одного из аспектов направления «Верность и измена»,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которое мы должны  будем проанализировать и оценить согласно критериям.</w:t>
            </w:r>
          </w:p>
          <w:p w:rsidR="00665F12" w:rsidRPr="002234A3" w:rsidRDefault="00665F12" w:rsidP="00665F12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65F12" w:rsidRPr="002234A3" w:rsidRDefault="00665F12" w:rsidP="00665F12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2234A3" w:rsidRPr="002234A3" w:rsidRDefault="002234A3" w:rsidP="002D7B16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234A3" w:rsidRPr="002234A3" w:rsidRDefault="00665F12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 представляют сочинения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 человек зачитывают</w:t>
            </w:r>
          </w:p>
          <w:p w:rsidR="002234A3" w:rsidRPr="002234A3" w:rsidRDefault="002234A3" w:rsidP="00C202D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получившиеся работы</w:t>
            </w:r>
            <w:r w:rsidR="00C2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202DB"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обсуждают</w:t>
            </w:r>
            <w:r w:rsidR="00C202DB"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анализируют, исправляют недочёты</w:t>
            </w:r>
          </w:p>
          <w:p w:rsidR="002234A3" w:rsidRPr="002234A3" w:rsidRDefault="002234A3" w:rsidP="00223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4A3" w:rsidRPr="002234A3" w:rsidRDefault="002234A3" w:rsidP="002234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</w:tc>
      </w:tr>
      <w:tr w:rsidR="002234A3" w:rsidRPr="002234A3" w:rsidTr="007D15F1">
        <w:tc>
          <w:tcPr>
            <w:tcW w:w="1844" w:type="dxa"/>
          </w:tcPr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(подведение итогов занятия)</w:t>
            </w:r>
          </w:p>
          <w:p w:rsidR="002234A3" w:rsidRPr="002234A3" w:rsidRDefault="002234A3" w:rsidP="002234A3">
            <w:pPr>
              <w:spacing w:line="36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646" w:type="dxa"/>
          </w:tcPr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4A3" w:rsidRPr="002234A3" w:rsidRDefault="002234A3" w:rsidP="002D7B16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</w:t>
            </w:r>
            <w:r w:rsidR="002D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 w:rsidR="0003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что осознание ценности таких  понятий как верность, измена </w:t>
            </w: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приходит с возрастом. </w:t>
            </w:r>
            <w:r w:rsidR="0003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мне бы хотелось, чтобы вам</w:t>
            </w:r>
            <w:proofErr w:type="gramStart"/>
            <w:r w:rsidR="0003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3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 ситуации нравственного </w:t>
            </w:r>
            <w:r w:rsidR="002D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</w:t>
            </w:r>
            <w:r w:rsidR="0003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помогали литературные произведения. И </w:t>
            </w:r>
            <w:r w:rsidR="0066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вы на примере  горьких ошибок героев произведений, учились их не совершать.</w:t>
            </w:r>
          </w:p>
        </w:tc>
        <w:tc>
          <w:tcPr>
            <w:tcW w:w="4111" w:type="dxa"/>
          </w:tcPr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1276" w:type="dxa"/>
          </w:tcPr>
          <w:p w:rsidR="002234A3" w:rsidRPr="002234A3" w:rsidRDefault="002234A3" w:rsidP="002234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</w:tc>
      </w:tr>
      <w:tr w:rsidR="002234A3" w:rsidRPr="002234A3" w:rsidTr="007D15F1">
        <w:tc>
          <w:tcPr>
            <w:tcW w:w="1844" w:type="dxa"/>
          </w:tcPr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646" w:type="dxa"/>
          </w:tcPr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Домашним заданием для вас будет напис</w:t>
            </w:r>
            <w:r w:rsidR="002D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сочинения по направлению «Верность и измена» по одному из аспектов направления</w:t>
            </w:r>
            <w:proofErr w:type="gramStart"/>
            <w:r w:rsidR="002D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своей работе вы должны опираться на материалы данного урока.</w:t>
            </w:r>
          </w:p>
        </w:tc>
        <w:tc>
          <w:tcPr>
            <w:tcW w:w="4111" w:type="dxa"/>
          </w:tcPr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в дневники домашнее задание</w:t>
            </w:r>
          </w:p>
        </w:tc>
        <w:tc>
          <w:tcPr>
            <w:tcW w:w="1276" w:type="dxa"/>
          </w:tcPr>
          <w:p w:rsidR="002234A3" w:rsidRPr="002234A3" w:rsidRDefault="002234A3" w:rsidP="002234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</w:tc>
      </w:tr>
      <w:tr w:rsidR="002234A3" w:rsidRPr="002234A3" w:rsidTr="007D15F1">
        <w:tc>
          <w:tcPr>
            <w:tcW w:w="1844" w:type="dxa"/>
          </w:tcPr>
          <w:p w:rsidR="002234A3" w:rsidRPr="002234A3" w:rsidRDefault="002234A3" w:rsidP="002234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</w:t>
            </w:r>
            <w:r w:rsidRPr="0022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итогов работы, формирование выводов по изученному материалу.</w:t>
            </w:r>
          </w:p>
        </w:tc>
        <w:tc>
          <w:tcPr>
            <w:tcW w:w="8646" w:type="dxa"/>
          </w:tcPr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Сегодня на уроке мы с вами учились писать сочинение в рамках</w:t>
            </w:r>
            <w:r w:rsidR="00034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4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тематического направления «Верность и измена</w:t>
            </w: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Поделитесь, пожалуйста,  своими впечатлениями об уроке…</w:t>
            </w:r>
          </w:p>
          <w:p w:rsidR="002234A3" w:rsidRPr="002234A3" w:rsidRDefault="0003488F" w:rsidP="002234A3">
            <w:pPr>
              <w:spacing w:line="36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на уроке </w:t>
            </w:r>
            <w:r w:rsidR="002234A3"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все очень хорошо работали.    </w:t>
            </w:r>
          </w:p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t>Я надеюсь, что знания и умения, полученные на уроке, вам будут полезны при написании сочинения. Урок окончен. Всем спасибо.</w:t>
            </w:r>
          </w:p>
        </w:tc>
        <w:tc>
          <w:tcPr>
            <w:tcW w:w="4111" w:type="dxa"/>
          </w:tcPr>
          <w:p w:rsidR="002234A3" w:rsidRPr="002234A3" w:rsidRDefault="002234A3" w:rsidP="002234A3">
            <w:pPr>
              <w:spacing w:line="36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Делятся своими впечатлениями </w:t>
            </w: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 уроке, высказывают мнение о том, что получилось, а чего не удалось достигнуть.</w:t>
            </w:r>
          </w:p>
        </w:tc>
        <w:tc>
          <w:tcPr>
            <w:tcW w:w="1276" w:type="dxa"/>
          </w:tcPr>
          <w:p w:rsidR="002234A3" w:rsidRPr="002234A3" w:rsidRDefault="002234A3" w:rsidP="002234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мин.</w:t>
            </w:r>
          </w:p>
        </w:tc>
      </w:tr>
    </w:tbl>
    <w:p w:rsidR="00AF15B1" w:rsidRDefault="00AF15B1"/>
    <w:sectPr w:rsidR="00AF15B1" w:rsidSect="00665F12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5DD0"/>
    <w:multiLevelType w:val="hybridMultilevel"/>
    <w:tmpl w:val="2D04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E3562"/>
    <w:multiLevelType w:val="hybridMultilevel"/>
    <w:tmpl w:val="E8769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A3"/>
    <w:rsid w:val="0003488F"/>
    <w:rsid w:val="000D2748"/>
    <w:rsid w:val="001950A5"/>
    <w:rsid w:val="001B0BDA"/>
    <w:rsid w:val="002234A3"/>
    <w:rsid w:val="002D7B16"/>
    <w:rsid w:val="00336E6E"/>
    <w:rsid w:val="003A4A07"/>
    <w:rsid w:val="00446ADA"/>
    <w:rsid w:val="00460465"/>
    <w:rsid w:val="004A37A0"/>
    <w:rsid w:val="004C7F22"/>
    <w:rsid w:val="005448EB"/>
    <w:rsid w:val="0055473B"/>
    <w:rsid w:val="00637365"/>
    <w:rsid w:val="00665F12"/>
    <w:rsid w:val="00887B5D"/>
    <w:rsid w:val="0092247E"/>
    <w:rsid w:val="00AF15B1"/>
    <w:rsid w:val="00C202DB"/>
    <w:rsid w:val="00C25B54"/>
    <w:rsid w:val="00C90912"/>
    <w:rsid w:val="00CC6DC4"/>
    <w:rsid w:val="00CF3EF8"/>
    <w:rsid w:val="00F013B0"/>
    <w:rsid w:val="00F6433D"/>
    <w:rsid w:val="00F9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44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2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Лариса</cp:lastModifiedBy>
  <cp:revision>2</cp:revision>
  <dcterms:created xsi:type="dcterms:W3CDTF">2017-11-25T14:31:00Z</dcterms:created>
  <dcterms:modified xsi:type="dcterms:W3CDTF">2017-11-25T14:31:00Z</dcterms:modified>
</cp:coreProperties>
</file>