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0" w:rsidRPr="0061448B" w:rsidRDefault="007E12E0" w:rsidP="0061448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образовательной деятельности по развитию речи в подготовительной группе «Магазин игрушек»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активизация и актуализация словаря по лексической теме «Игрушки»: обогащение словарного запаса детей прилагательными, обозначающими признаки предмета (формы, величины, цветовых оттенков и т.д.); образование относительных прилагательных, сложных слов. Формирование умения старших дошкольников составлять описательные рассказы о предмете с помощью опорной схемы-плана.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развитие слухового и зрительного внимания, мыслительных процессов (классификации, обобщения).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воспитание бережного отношения к игрушкам, навыков культурного общения, сотрудничества, взаимодействия, самостоятельности, инициативности.</w:t>
      </w:r>
    </w:p>
    <w:p w:rsidR="005F7B7F" w:rsidRDefault="005F7B7F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E12E0" w:rsidRPr="0095727C" w:rsidRDefault="007E12E0" w:rsidP="005F7B7F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5F7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957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1.Организационный момент.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заводит детей в зал, встают в круг.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мой друг и я твой друг!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за руки возьмёмся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улыбнёмся!</w:t>
      </w:r>
    </w:p>
    <w:p w:rsidR="007E12E0" w:rsidRPr="0095727C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2E0"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телефон детского сада позвонил Незнайка, его пригласил на день рождения друг Пончик. И Незнайка просит нас помочь выбрать </w:t>
      </w:r>
    </w:p>
    <w:p w:rsidR="00DF2081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 что, мы </w:t>
      </w:r>
      <w:r w:rsid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Незнайке?</w:t>
      </w:r>
    </w:p>
    <w:p w:rsidR="007E12E0" w:rsidRPr="0095727C" w:rsidRDefault="00DF2081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12E0"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придумала, какой подарок мы сдела</w:t>
      </w:r>
      <w:r w:rsid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Незнайке, вы узнаете, отгадав загадки</w:t>
      </w:r>
      <w:r w:rsidR="007E12E0"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ест душистый мед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берлоге не живет?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он реветь.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 плюшевый... (медведь)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асфальту я скачу,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двор в траву лечу.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друзей меня не прячь,</w:t>
      </w:r>
    </w:p>
    <w:p w:rsid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Поиграй-ка с ними в... (мяч)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крутилась,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на бок повалилась,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шумом на пол прилегла</w:t>
      </w:r>
    </w:p>
    <w:p w:rsid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Разноцветная... (юла)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взлетает к облакам,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 хвост привязан к нам.</w:t>
      </w:r>
    </w:p>
    <w:p w:rsidR="00CD6A55" w:rsidRP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Удержать его сумей,</w:t>
      </w:r>
    </w:p>
    <w:p w:rsid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— смешной воздушный... (змей)</w:t>
      </w:r>
    </w:p>
    <w:p w:rsid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Медведь, мяч, юла, воздушный змей – как назовем одним словом.</w:t>
      </w:r>
    </w:p>
    <w:p w:rsidR="00CD6A55" w:rsidRDefault="00CD6A55" w:rsidP="00CD6A5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(игрушки)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на день рождения </w:t>
      </w:r>
      <w:r w:rsid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Незнайка будет дарить Пончику </w:t>
      </w: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мячом «Игрушка какая?»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дерева </w:t>
      </w: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(деревянная)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из железа какая?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из резины какая?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из глины какая?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из кожи какая?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из железа какая?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Игрушка из пластмассы какая?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плюша </w:t>
      </w: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стекла </w:t>
      </w: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олова </w:t>
      </w: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Вот, какие разные бывают наши игрушки.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Основная часть. </w:t>
      </w: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 в магазин игрушек.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Где же можно купить игрушки? (В игрушечном магазине). Предлагаю вам отправиться в игрушечный магазин и выбрать игрушки, которые мы подарим нашему имениннику.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– покружись,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игрушечном магазине окажись!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</w:t>
      </w: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много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игрушек продается в магазине! Как бы нам не запутаться! Разглядим все игрушки внимательно.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«Цепочка игрушек».</w:t>
      </w:r>
    </w:p>
    <w:p w:rsidR="007E12E0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назову название игрушки, на какой звук заканчивается слово, на такой звук и называете следующее название игрушки. Например: Кубик - конструктор - робот - </w:t>
      </w:r>
      <w:r w:rsidR="00796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</w:t>
      </w: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96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- автомат</w:t>
      </w: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A55" w:rsidRPr="0095727C" w:rsidRDefault="00CD6A55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«Где стоят игрушки?».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стоит на верхней полке справа? (улитка-пирамидка)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игрушка стоит слева от кораблика? (мяч)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игрушка стоит между матрёшкой и мишкой? (кубики)</w:t>
      </w:r>
    </w:p>
    <w:p w:rsidR="00796586" w:rsidRDefault="00796586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P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</w:t>
      </w:r>
      <w:proofErr w:type="gramStart"/>
      <w:r w:rsidRPr="00D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а«</w:t>
      </w:r>
      <w:proofErr w:type="gramEnd"/>
      <w:r w:rsidRPr="00D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Пирамидка</w:t>
      </w:r>
      <w:proofErr w:type="spellEnd"/>
      <w:r w:rsidRPr="00D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F2081" w:rsidRP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большая пирамидка (потянуться вверх)</w:t>
      </w:r>
    </w:p>
    <w:p w:rsidR="00DF2081" w:rsidRP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веселый мячик звонкий (прыжки на месте)</w:t>
      </w:r>
    </w:p>
    <w:p w:rsidR="00DF2081" w:rsidRP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мишка косолапый (шаги на месте, на внешней стороне стопы)</w:t>
      </w:r>
    </w:p>
    <w:p w:rsidR="00DF2081" w:rsidRP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живут в большой коробке (показать большой квадрат)</w:t>
      </w:r>
    </w:p>
    <w:p w:rsidR="00DF2081" w:rsidRP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когда ложусь я спать (руки под щеку, закрыть глаза)</w:t>
      </w:r>
    </w:p>
    <w:p w:rsidR="00796586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все играть (изобразить любое движение)</w:t>
      </w:r>
    </w:p>
    <w:p w:rsidR="00DF2081" w:rsidRDefault="00DF2081" w:rsidP="00DF208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послушайте, я вам прочитаю стихотворение: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игрушки дружат с нами,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Обижать мы их не станем.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Поиграем, а потом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место уберём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мы себе поможем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местам мы их разложим.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не люди, но все понимают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не любят, когда их ломают!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это стихотворение?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нужно относиться к игрушкам? (беречь, не ломать, не бросать, прибирать, убирать на свое место и т.д.).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Хотите ещё поиграть с игрушками?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«Запомни игрушки». Педагог раскладывает в определенном порядке игрушки. Просит внимательно рассмотреть все и обращается к детям: «Постарайтесь запомнить, в каком порядке разложены игрушки. Теперь возьмите игрушки, но, как только я подам сигнал «Поиграли - игрушки на место убрали», поставьте их в том порядке, в каком они стояли. А я проверю, кто из вас лучше запомнил, в каком порядке лежали игрушки».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вариант - игра «Чего не стало?»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предлагаю еще поиграть в игру.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игрушки?» (образование сложных прилагательных).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Кукла с длинными волосами – длинноволосая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 с рыжими волосами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с длинным носом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 с двумя колёсами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с 4-мя колёсами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Лошадка с белой гривой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Солдатик с длинными ногами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разных цветов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с сизыми крыльями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с длинными ушами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 с большими глазами – …</w:t>
      </w:r>
    </w:p>
    <w:p w:rsidR="007E12E0" w:rsidRPr="0095727C" w:rsidRDefault="007E12E0" w:rsidP="0095727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 толстыми пятками – …</w:t>
      </w:r>
    </w:p>
    <w:p w:rsidR="00035E1B" w:rsidRDefault="00035E1B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 занятия. </w:t>
      </w: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-Кому мы сегодня помогали собраться на день рождение?</w:t>
      </w: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Default="00DF2081" w:rsidP="0095727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081" w:rsidRPr="0095727C" w:rsidRDefault="00DF2081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rStyle w:val="a4"/>
          <w:color w:val="000000"/>
        </w:rPr>
        <w:t>Справочный материал.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Русская матрёшка впервые появилась в Японии. По эскизам японских умельцев эту русскую деревянную куклу-матрёшку сделали в конце XIX века в Сергиевом Посаде (ныне г. Загорск). Первая матрёшка изображала девочку в сарафане с петухом на руках. Матрёшка сразу понравилась взрослым и детям. Нравилось ее доброе и ясное лицо. Занятно было, что в большой кукле пряталось дружное семейство.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И сегодня русская матрёшка – желанная гостья в каждом доме.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Делают матрешек из лиственницы, липы и осины, срубленных обязательно ранней весной.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Древесина выдерживается два - три года, затем обтачивается на станках, тщательно обрабатывается.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Мастер придирчиво выбирает материал для куклы, ищет такой, чтобы не было ни сучка, ни трещинки, и, только убедившись в качестве заготовки, приступает к работе.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 xml:space="preserve">Сначала точит самую маленькую </w:t>
      </w:r>
      <w:proofErr w:type="spellStart"/>
      <w:r w:rsidRPr="0095727C">
        <w:rPr>
          <w:color w:val="000000"/>
        </w:rPr>
        <w:t>матрешечку</w:t>
      </w:r>
      <w:proofErr w:type="spellEnd"/>
      <w:r w:rsidRPr="0095727C">
        <w:rPr>
          <w:color w:val="000000"/>
        </w:rPr>
        <w:t xml:space="preserve">, порой она бывает </w:t>
      </w:r>
      <w:proofErr w:type="gramStart"/>
      <w:r w:rsidRPr="0095727C">
        <w:rPr>
          <w:color w:val="000000"/>
        </w:rPr>
        <w:t>совсем крошечной</w:t>
      </w:r>
      <w:proofErr w:type="gramEnd"/>
      <w:r w:rsidRPr="0095727C">
        <w:rPr>
          <w:color w:val="000000"/>
        </w:rPr>
        <w:t>, меньше ногтя, затем больше, больше ...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Затем шлифует заготовки, обводит контур узора, прорисовывает фон, прорисовывает детали. Затем окончательно обводит и лакирует.</w:t>
      </w:r>
    </w:p>
    <w:p w:rsidR="007E12E0" w:rsidRPr="0095727C" w:rsidRDefault="007E12E0" w:rsidP="0095727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95727C">
        <w:rPr>
          <w:color w:val="000000"/>
        </w:rPr>
        <w:t>Матрешка – символ российской национальной культуры.</w:t>
      </w:r>
    </w:p>
    <w:p w:rsidR="007E12E0" w:rsidRPr="0095727C" w:rsidRDefault="007E12E0" w:rsidP="0095727C">
      <w:pPr>
        <w:pStyle w:val="a3"/>
        <w:shd w:val="clear" w:color="auto" w:fill="FFFFFF"/>
        <w:contextualSpacing/>
        <w:jc w:val="both"/>
        <w:rPr>
          <w:color w:val="000000"/>
        </w:rPr>
      </w:pPr>
      <w:r w:rsidRPr="0095727C">
        <w:rPr>
          <w:color w:val="000000"/>
        </w:rPr>
        <w:t>Русская матрешка стала модным сувениром. Красиво расписанные и дорогие матрешки продаются иностранцам как своеобразный символ России, как типичный русский сувенир. Матрешка – не только украшение или сувенир, но что она – прежде всего игрушка для детей.</w:t>
      </w: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2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D98C7" wp14:editId="3DFAF3A5">
            <wp:extent cx="4762500" cy="3571875"/>
            <wp:effectExtent l="0" t="0" r="0" b="9525"/>
            <wp:docPr id="1" name="Рисунок 1" descr="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реш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12E0" w:rsidRPr="0095727C" w:rsidRDefault="007E12E0" w:rsidP="0095727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E12E0" w:rsidRPr="0095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B9"/>
    <w:rsid w:val="00035E1B"/>
    <w:rsid w:val="005F7B7F"/>
    <w:rsid w:val="0061448B"/>
    <w:rsid w:val="00796586"/>
    <w:rsid w:val="007E12E0"/>
    <w:rsid w:val="009060A9"/>
    <w:rsid w:val="0095727C"/>
    <w:rsid w:val="00A174B9"/>
    <w:rsid w:val="00CD6A55"/>
    <w:rsid w:val="00D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9</cp:revision>
  <dcterms:created xsi:type="dcterms:W3CDTF">2017-11-02T12:32:00Z</dcterms:created>
  <dcterms:modified xsi:type="dcterms:W3CDTF">2017-11-25T10:15:00Z</dcterms:modified>
</cp:coreProperties>
</file>