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CB" w:rsidRPr="00F307D9" w:rsidRDefault="003C5BCB" w:rsidP="003C5B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</w:t>
      </w:r>
      <w:r w:rsidR="00567138" w:rsidRPr="00F307D9">
        <w:rPr>
          <w:rFonts w:ascii="Times New Roman" w:eastAsia="Times New Roman" w:hAnsi="Times New Roman" w:cs="Times New Roman"/>
          <w:bCs/>
          <w:sz w:val="26"/>
          <w:szCs w:val="26"/>
        </w:rPr>
        <w:t>бюджетное дошкольное образовательное учреждение</w:t>
      </w:r>
      <w:r w:rsidRPr="00F307D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567138" w:rsidRPr="00F307D9" w:rsidRDefault="00531574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B0D25">
        <w:rPr>
          <w:rFonts w:ascii="Times New Roman" w:eastAsia="Times New Roman" w:hAnsi="Times New Roman" w:cs="Times New Roman"/>
          <w:bCs/>
          <w:sz w:val="26"/>
          <w:szCs w:val="26"/>
        </w:rPr>
        <w:t>«Детский сад «Д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обрыня</w:t>
      </w:r>
      <w:r w:rsidR="00567138" w:rsidRPr="00F307D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BCB" w:rsidRPr="00F307D9" w:rsidRDefault="00567138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07D9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Методическая разработка</w:t>
      </w:r>
    </w:p>
    <w:p w:rsidR="003C5BCB" w:rsidRPr="00F307D9" w:rsidRDefault="00567138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07D9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3C5BCB" w:rsidRPr="00F307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Использование разных видов наблюдений в формировании </w:t>
      </w:r>
      <w:proofErr w:type="gramStart"/>
      <w:r w:rsidR="003C5BCB" w:rsidRPr="00F307D9">
        <w:rPr>
          <w:rFonts w:ascii="Times New Roman" w:eastAsia="Times New Roman" w:hAnsi="Times New Roman" w:cs="Times New Roman"/>
          <w:b/>
          <w:bCs/>
          <w:sz w:val="26"/>
          <w:szCs w:val="26"/>
        </w:rPr>
        <w:t>экологической</w:t>
      </w:r>
      <w:proofErr w:type="gramEnd"/>
      <w:r w:rsidR="003C5BCB" w:rsidRPr="00F307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компетентности старших дошкольников</w:t>
      </w:r>
      <w:r w:rsidRPr="00F307D9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67138" w:rsidRPr="00F307D9" w:rsidRDefault="00567138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307D9" w:rsidRDefault="00F307D9" w:rsidP="0056713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307D9" w:rsidRDefault="00F307D9" w:rsidP="0056713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307D9" w:rsidRDefault="00F307D9" w:rsidP="0056713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307D9" w:rsidRDefault="00F307D9" w:rsidP="0056713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67138" w:rsidRPr="00F307D9" w:rsidRDefault="00567138" w:rsidP="0056713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</w:rPr>
        <w:t>Разработала</w:t>
      </w:r>
      <w:proofErr w:type="gramStart"/>
      <w:r w:rsidRPr="00F307D9"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 w:rsidRPr="00F307D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B0D25">
        <w:rPr>
          <w:rFonts w:ascii="Times New Roman" w:eastAsia="Times New Roman" w:hAnsi="Times New Roman" w:cs="Times New Roman"/>
          <w:bCs/>
          <w:sz w:val="26"/>
          <w:szCs w:val="26"/>
        </w:rPr>
        <w:t>Синякова</w:t>
      </w:r>
      <w:bookmarkStart w:id="0" w:name="_GoBack"/>
      <w:bookmarkEnd w:id="0"/>
      <w:r w:rsidRPr="00F307D9">
        <w:rPr>
          <w:rFonts w:ascii="Times New Roman" w:eastAsia="Times New Roman" w:hAnsi="Times New Roman" w:cs="Times New Roman"/>
          <w:bCs/>
          <w:sz w:val="26"/>
          <w:szCs w:val="26"/>
        </w:rPr>
        <w:t xml:space="preserve"> А. А. </w:t>
      </w:r>
    </w:p>
    <w:p w:rsidR="00567138" w:rsidRPr="00F307D9" w:rsidRDefault="00567138" w:rsidP="0056713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</w:rPr>
        <w:t>старший воспитатель</w:t>
      </w: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BCB" w:rsidRPr="00F307D9" w:rsidRDefault="003C5BCB" w:rsidP="003C5B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07D9" w:rsidRDefault="00F307D9" w:rsidP="003C5B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07D9" w:rsidRDefault="00F307D9" w:rsidP="003C5B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07D9" w:rsidRDefault="00F307D9" w:rsidP="003C5B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07D9" w:rsidRDefault="00F307D9" w:rsidP="003C5B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1019D" w:rsidRPr="0061019D" w:rsidRDefault="00531574" w:rsidP="006101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Абакан, 2016 – 2017 учебный </w:t>
      </w:r>
      <w:r w:rsidR="00567138" w:rsidRPr="00F307D9">
        <w:rPr>
          <w:rFonts w:ascii="Times New Roman" w:eastAsia="Times New Roman" w:hAnsi="Times New Roman" w:cs="Times New Roman"/>
          <w:b/>
          <w:b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од</w:t>
      </w:r>
    </w:p>
    <w:p w:rsidR="00531574" w:rsidRDefault="00531574" w:rsidP="00D47D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7138" w:rsidRPr="0061019D" w:rsidRDefault="00567138" w:rsidP="00D47D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19D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  <w:proofErr w:type="gramStart"/>
      <w:r w:rsidRPr="0061019D">
        <w:rPr>
          <w:rFonts w:ascii="Times New Roman" w:hAnsi="Times New Roman" w:cs="Times New Roman"/>
          <w:b/>
          <w:sz w:val="26"/>
          <w:szCs w:val="26"/>
        </w:rPr>
        <w:t xml:space="preserve">  :</w:t>
      </w:r>
      <w:proofErr w:type="gramEnd"/>
    </w:p>
    <w:p w:rsidR="00567138" w:rsidRPr="0061019D" w:rsidRDefault="00567138" w:rsidP="00D47DC1">
      <w:pPr>
        <w:jc w:val="center"/>
        <w:rPr>
          <w:rFonts w:ascii="Times New Roman" w:hAnsi="Times New Roman" w:cs="Times New Roman"/>
          <w:sz w:val="26"/>
          <w:szCs w:val="26"/>
        </w:rPr>
      </w:pPr>
      <w:r w:rsidRPr="0061019D">
        <w:rPr>
          <w:rFonts w:ascii="Times New Roman" w:hAnsi="Times New Roman" w:cs="Times New Roman"/>
          <w:b/>
          <w:sz w:val="26"/>
          <w:szCs w:val="26"/>
        </w:rPr>
        <w:t>Введение</w:t>
      </w:r>
      <w:r w:rsidR="00DD41C4" w:rsidRPr="0061019D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Pr="0061019D">
        <w:rPr>
          <w:rFonts w:ascii="Times New Roman" w:hAnsi="Times New Roman" w:cs="Times New Roman"/>
          <w:sz w:val="26"/>
          <w:szCs w:val="26"/>
        </w:rPr>
        <w:t>………………………………………………3</w:t>
      </w:r>
    </w:p>
    <w:p w:rsidR="00DD41C4" w:rsidRPr="0061019D" w:rsidRDefault="00DD41C4" w:rsidP="0061019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1019D">
        <w:rPr>
          <w:rFonts w:ascii="Times New Roman" w:hAnsi="Times New Roman" w:cs="Times New Roman"/>
          <w:sz w:val="26"/>
          <w:szCs w:val="26"/>
        </w:rPr>
        <w:t>Виды наблюдения………………………………………………</w:t>
      </w:r>
      <w:r w:rsidR="0061019D" w:rsidRPr="0061019D">
        <w:rPr>
          <w:rFonts w:ascii="Times New Roman" w:hAnsi="Times New Roman" w:cs="Times New Roman"/>
          <w:sz w:val="26"/>
          <w:szCs w:val="26"/>
        </w:rPr>
        <w:t>..</w:t>
      </w:r>
      <w:r w:rsidRPr="0061019D">
        <w:rPr>
          <w:rFonts w:ascii="Times New Roman" w:hAnsi="Times New Roman" w:cs="Times New Roman"/>
          <w:sz w:val="26"/>
          <w:szCs w:val="26"/>
        </w:rPr>
        <w:t>…………</w:t>
      </w:r>
      <w:r w:rsidR="0061019D">
        <w:rPr>
          <w:rFonts w:ascii="Times New Roman" w:hAnsi="Times New Roman" w:cs="Times New Roman"/>
          <w:sz w:val="26"/>
          <w:szCs w:val="26"/>
        </w:rPr>
        <w:t>...</w:t>
      </w:r>
      <w:r w:rsidRPr="0061019D">
        <w:rPr>
          <w:rFonts w:ascii="Times New Roman" w:hAnsi="Times New Roman" w:cs="Times New Roman"/>
          <w:sz w:val="26"/>
          <w:szCs w:val="26"/>
        </w:rPr>
        <w:t>….4</w:t>
      </w:r>
    </w:p>
    <w:p w:rsidR="00DD41C4" w:rsidRPr="0061019D" w:rsidRDefault="00DD41C4" w:rsidP="0061019D">
      <w:pPr>
        <w:pStyle w:val="a4"/>
        <w:numPr>
          <w:ilvl w:val="0"/>
          <w:numId w:val="5"/>
        </w:numPr>
        <w:shd w:val="clear" w:color="auto" w:fill="FFFFFF"/>
        <w:spacing w:after="26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1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организации проведения наблюдения</w:t>
      </w:r>
      <w:r w:rsidR="0061019D" w:rsidRPr="006101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………………………….</w:t>
      </w:r>
      <w:r w:rsidR="006101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</w:p>
    <w:p w:rsidR="0061019D" w:rsidRDefault="0061019D" w:rsidP="0061019D">
      <w:pPr>
        <w:shd w:val="clear" w:color="auto" w:fill="FFFFFF"/>
        <w:spacing w:after="260" w:line="360" w:lineRule="atLeast"/>
        <w:ind w:left="360"/>
        <w:rPr>
          <w:rFonts w:ascii="Times New Roman" w:hAnsi="Times New Roman" w:cs="Times New Roman"/>
          <w:sz w:val="26"/>
          <w:szCs w:val="26"/>
        </w:rPr>
      </w:pPr>
      <w:r w:rsidRPr="0061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61019D">
        <w:rPr>
          <w:rFonts w:ascii="Times New Roman" w:hAnsi="Times New Roman" w:cs="Times New Roman"/>
          <w:sz w:val="26"/>
          <w:szCs w:val="26"/>
        </w:rPr>
        <w:t>Интеграция образовательных областей</w:t>
      </w:r>
      <w:r w:rsidRPr="006101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61019D">
        <w:rPr>
          <w:rFonts w:ascii="Times New Roman" w:hAnsi="Times New Roman" w:cs="Times New Roman"/>
          <w:sz w:val="26"/>
          <w:szCs w:val="26"/>
        </w:rPr>
        <w:t>«Познание», «Коммуникация»</w:t>
      </w:r>
      <w:r>
        <w:rPr>
          <w:rFonts w:ascii="Times New Roman" w:hAnsi="Times New Roman" w:cs="Times New Roman"/>
          <w:sz w:val="26"/>
          <w:szCs w:val="26"/>
        </w:rPr>
        <w:t>…..7</w:t>
      </w:r>
    </w:p>
    <w:p w:rsidR="0061019D" w:rsidRDefault="0061019D" w:rsidP="0061019D">
      <w:pPr>
        <w:shd w:val="clear" w:color="auto" w:fill="FFFFFF"/>
        <w:spacing w:after="260" w:line="360" w:lineRule="atLeas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  Примерный перспективный план……………………………………………...8</w:t>
      </w:r>
    </w:p>
    <w:p w:rsidR="0061019D" w:rsidRDefault="0061019D" w:rsidP="0061019D">
      <w:pPr>
        <w:shd w:val="clear" w:color="auto" w:fill="FFFFFF"/>
        <w:spacing w:after="260" w:line="360" w:lineRule="atLeas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  Заключение……………………………………………………………………..10</w:t>
      </w:r>
    </w:p>
    <w:p w:rsidR="0061019D" w:rsidRDefault="0061019D" w:rsidP="0061019D">
      <w:pPr>
        <w:shd w:val="clear" w:color="auto" w:fill="FFFFFF"/>
        <w:spacing w:after="260" w:line="360" w:lineRule="atLeas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список…...…………………………………………………...11</w:t>
      </w:r>
    </w:p>
    <w:p w:rsidR="0061019D" w:rsidRDefault="0061019D" w:rsidP="0061019D">
      <w:pPr>
        <w:shd w:val="clear" w:color="auto" w:fill="FFFFFF"/>
        <w:spacing w:after="260" w:line="360" w:lineRule="atLeast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«Мастер-класс»……………………………………………………...12</w:t>
      </w:r>
    </w:p>
    <w:p w:rsidR="0061019D" w:rsidRPr="0061019D" w:rsidRDefault="0061019D" w:rsidP="0061019D">
      <w:pPr>
        <w:shd w:val="clear" w:color="auto" w:fill="FFFFFF"/>
        <w:spacing w:after="260" w:line="360" w:lineRule="atLeas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41C4" w:rsidRPr="0061019D" w:rsidRDefault="00DD41C4" w:rsidP="0061019D">
      <w:pPr>
        <w:rPr>
          <w:rFonts w:ascii="Times New Roman" w:hAnsi="Times New Roman" w:cs="Times New Roman"/>
          <w:sz w:val="26"/>
          <w:szCs w:val="26"/>
        </w:rPr>
      </w:pPr>
    </w:p>
    <w:p w:rsidR="00567138" w:rsidRPr="0061019D" w:rsidRDefault="00567138" w:rsidP="00D47D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67138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F307D9" w:rsidRDefault="00F307D9" w:rsidP="0061019D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61019D" w:rsidRPr="00F307D9" w:rsidRDefault="0061019D" w:rsidP="0061019D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DD41C4" w:rsidRDefault="00DD41C4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- 3 -</w:t>
      </w:r>
    </w:p>
    <w:p w:rsidR="00883B86" w:rsidRPr="00F307D9" w:rsidRDefault="00567138" w:rsidP="00D47DC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>Введение</w:t>
      </w:r>
    </w:p>
    <w:p w:rsidR="00376ECF" w:rsidRPr="00F307D9" w:rsidRDefault="00567138" w:rsidP="00376ECF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b/>
          <w:sz w:val="26"/>
          <w:szCs w:val="26"/>
        </w:rPr>
        <w:t>Актуальность</w:t>
      </w:r>
      <w:proofErr w:type="gramStart"/>
      <w:r w:rsidRPr="00F307D9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 </w:t>
      </w:r>
      <w:r w:rsidR="00D47DC1" w:rsidRPr="00F307D9">
        <w:rPr>
          <w:rFonts w:ascii="Times New Roman" w:hAnsi="Times New Roman" w:cs="Times New Roman"/>
          <w:sz w:val="26"/>
          <w:szCs w:val="26"/>
        </w:rPr>
        <w:t>Одной из форм познания окружающего мира является наблюдение</w:t>
      </w:r>
      <w:r w:rsidR="00376ECF" w:rsidRPr="00F307D9">
        <w:rPr>
          <w:rFonts w:ascii="Times New Roman" w:hAnsi="Times New Roman" w:cs="Times New Roman"/>
          <w:sz w:val="26"/>
          <w:szCs w:val="26"/>
        </w:rPr>
        <w:t>. Наблюдение - целенаправленное планомерное восприятие объектов, в познании которых заинтересована личность. Оно является основным методом познания природы.</w:t>
      </w:r>
    </w:p>
    <w:p w:rsidR="00376ECF" w:rsidRPr="00F307D9" w:rsidRDefault="00376ECF" w:rsidP="00376ECF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Наблюдать - значит не просто смотреть, а рассматривать, не просто слушать, а вслушиваться, прислушиваться, не просто нюхать, а принюхиваться.</w:t>
      </w:r>
    </w:p>
    <w:p w:rsidR="00376ECF" w:rsidRPr="00F307D9" w:rsidRDefault="00376ECF" w:rsidP="00376ECF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Наблюдение, пожалуй, самый популярный и самый доступный метод исследования. Он применяется в большинстве наук и часто используется в повседневной жизни. Наблюдение всегда осуществляется с определённой познавательной целью.</w:t>
      </w:r>
    </w:p>
    <w:p w:rsidR="00F307D9" w:rsidRPr="00F307D9" w:rsidRDefault="00F307D9" w:rsidP="00F307D9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b/>
          <w:sz w:val="26"/>
          <w:szCs w:val="26"/>
        </w:rPr>
        <w:t>Цель</w:t>
      </w:r>
      <w:proofErr w:type="gramStart"/>
      <w:r w:rsidRPr="00F307D9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Знания, полученные детьми в процессе наблюдений, должны закрепляться, уточняться, обобщаться и систематизироваться с помощью других методов и форм работы. Такими способами могут быть рассказ воспитателя, чтение книги о природе, рисование и лепка, ведение календарей природы, беседы об </w:t>
      </w:r>
      <w:proofErr w:type="gramStart"/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увиденном</w:t>
      </w:r>
      <w:proofErr w:type="gramEnd"/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307D9" w:rsidRDefault="00F307D9" w:rsidP="00376EC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7138" w:rsidRPr="00F307D9" w:rsidRDefault="00567138" w:rsidP="00376EC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7D9">
        <w:rPr>
          <w:rFonts w:ascii="Times New Roman" w:hAnsi="Times New Roman" w:cs="Times New Roman"/>
          <w:b/>
          <w:sz w:val="26"/>
          <w:szCs w:val="26"/>
        </w:rPr>
        <w:t>Задачи</w:t>
      </w:r>
      <w:proofErr w:type="gramStart"/>
      <w:r w:rsidRPr="00F307D9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567138" w:rsidRPr="00F307D9" w:rsidRDefault="004D7C50" w:rsidP="004D7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Побуждать детей 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>думать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 используя познавательный характер, вспоминать, искать ответы на конкретно поставленные вопросы.</w:t>
      </w:r>
    </w:p>
    <w:p w:rsidR="004D7C50" w:rsidRPr="00F307D9" w:rsidRDefault="004D7C50" w:rsidP="004D7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Каждое наблюдение должно давать детям новые знания, постепенно расширяя и углубляя первоначальные представления.</w:t>
      </w:r>
    </w:p>
    <w:p w:rsidR="004D7C50" w:rsidRPr="00F307D9" w:rsidRDefault="004D7C50" w:rsidP="004D7C5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организации наблюдений следует предусматривать системность, что обеспечит их взаимосвязь. В результате у детей сформируется полное, глубокое представление об окружающей природе.</w:t>
      </w:r>
    </w:p>
    <w:p w:rsidR="004D7C50" w:rsidRPr="00F307D9" w:rsidRDefault="00567138" w:rsidP="004D7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Наблюдение должно способствовать развитию умственной и речевой активности детей. Активизация умственной деятельности достигается разнообразными приемами: постановка конкретной и доступной задачи наблюдения, использование обследовательских действий как способа наблюдения, привлечение детского опыта, проговаривание результатов наблюдения, сравнение одного объекта с другим, предъявление вопросов разной степени сложности (вопросы должны будить мысль ребенка).</w:t>
      </w:r>
    </w:p>
    <w:p w:rsidR="00F307D9" w:rsidRDefault="00F307D9" w:rsidP="00F307D9">
      <w:pPr>
        <w:rPr>
          <w:rFonts w:ascii="Times New Roman" w:hAnsi="Times New Roman" w:cs="Times New Roman"/>
          <w:sz w:val="26"/>
          <w:szCs w:val="26"/>
        </w:rPr>
      </w:pPr>
    </w:p>
    <w:p w:rsidR="00F307D9" w:rsidRDefault="00F307D9" w:rsidP="00F307D9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F0D86" w:rsidRDefault="009F0D86" w:rsidP="009F0D86">
      <w:pPr>
        <w:pStyle w:val="a4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9F0D86" w:rsidRDefault="0061019D" w:rsidP="0061019D">
      <w:pPr>
        <w:pStyle w:val="a4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- 4 -</w:t>
      </w:r>
    </w:p>
    <w:p w:rsidR="004D7C50" w:rsidRPr="00531574" w:rsidRDefault="004D7C50" w:rsidP="00531574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574">
        <w:rPr>
          <w:rFonts w:ascii="Times New Roman" w:hAnsi="Times New Roman" w:cs="Times New Roman"/>
          <w:b/>
          <w:sz w:val="26"/>
          <w:szCs w:val="26"/>
        </w:rPr>
        <w:t>Виды наблюдения</w:t>
      </w:r>
    </w:p>
    <w:p w:rsidR="00376ECF" w:rsidRPr="00F307D9" w:rsidRDefault="00376ECF" w:rsidP="00D47DC1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>Существуют различные виды наблюдений.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b/>
          <w:bCs/>
          <w:sz w:val="26"/>
          <w:szCs w:val="26"/>
        </w:rPr>
        <w:t>1.</w:t>
      </w:r>
      <w:r w:rsidRPr="00F307D9">
        <w:rPr>
          <w:b/>
          <w:bCs/>
          <w:i/>
          <w:iCs/>
          <w:sz w:val="26"/>
          <w:szCs w:val="26"/>
        </w:rPr>
        <w:t>По месту проведения: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i/>
          <w:iCs/>
          <w:sz w:val="26"/>
          <w:szCs w:val="26"/>
        </w:rPr>
        <w:t>—</w:t>
      </w:r>
      <w:r w:rsidRPr="00F307D9">
        <w:rPr>
          <w:rStyle w:val="apple-converted-space"/>
          <w:i/>
          <w:iCs/>
          <w:sz w:val="26"/>
          <w:szCs w:val="26"/>
        </w:rPr>
        <w:t> </w:t>
      </w:r>
      <w:r w:rsidRPr="00F307D9">
        <w:rPr>
          <w:sz w:val="26"/>
          <w:szCs w:val="26"/>
        </w:rPr>
        <w:t>в групповой комнате;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на участке;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в лесу, в поле и т.д.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b/>
          <w:bCs/>
          <w:sz w:val="26"/>
          <w:szCs w:val="26"/>
        </w:rPr>
        <w:t>2. </w:t>
      </w:r>
      <w:r w:rsidRPr="00F307D9">
        <w:rPr>
          <w:rStyle w:val="apple-converted-space"/>
          <w:b/>
          <w:bCs/>
          <w:sz w:val="26"/>
          <w:szCs w:val="26"/>
        </w:rPr>
        <w:t> </w:t>
      </w:r>
      <w:r w:rsidRPr="00F307D9">
        <w:rPr>
          <w:b/>
          <w:bCs/>
          <w:i/>
          <w:iCs/>
          <w:sz w:val="26"/>
          <w:szCs w:val="26"/>
        </w:rPr>
        <w:t>По количеству детей: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i/>
          <w:iCs/>
          <w:sz w:val="26"/>
          <w:szCs w:val="26"/>
        </w:rPr>
        <w:t>—</w:t>
      </w:r>
      <w:r w:rsidRPr="00F307D9">
        <w:rPr>
          <w:rStyle w:val="apple-converted-space"/>
          <w:i/>
          <w:iCs/>
          <w:sz w:val="26"/>
          <w:szCs w:val="26"/>
        </w:rPr>
        <w:t> </w:t>
      </w:r>
      <w:proofErr w:type="gramStart"/>
      <w:r w:rsidRPr="00F307D9">
        <w:rPr>
          <w:sz w:val="26"/>
          <w:szCs w:val="26"/>
        </w:rPr>
        <w:t>индивидуальные</w:t>
      </w:r>
      <w:proofErr w:type="gramEnd"/>
      <w:r w:rsidRPr="00F307D9">
        <w:rPr>
          <w:sz w:val="26"/>
          <w:szCs w:val="26"/>
        </w:rPr>
        <w:t xml:space="preserve"> (1—4 ребенка);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 xml:space="preserve">—  </w:t>
      </w:r>
      <w:proofErr w:type="gramStart"/>
      <w:r w:rsidRPr="00F307D9">
        <w:rPr>
          <w:sz w:val="26"/>
          <w:szCs w:val="26"/>
        </w:rPr>
        <w:t>групповые</w:t>
      </w:r>
      <w:proofErr w:type="gramEnd"/>
      <w:r w:rsidRPr="00F307D9">
        <w:rPr>
          <w:sz w:val="26"/>
          <w:szCs w:val="26"/>
        </w:rPr>
        <w:t xml:space="preserve"> (5—10 детей);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 xml:space="preserve">—  </w:t>
      </w:r>
      <w:proofErr w:type="gramStart"/>
      <w:r w:rsidRPr="00F307D9">
        <w:rPr>
          <w:sz w:val="26"/>
          <w:szCs w:val="26"/>
        </w:rPr>
        <w:t>коллективные</w:t>
      </w:r>
      <w:proofErr w:type="gramEnd"/>
      <w:r w:rsidRPr="00F307D9">
        <w:rPr>
          <w:sz w:val="26"/>
          <w:szCs w:val="26"/>
        </w:rPr>
        <w:t xml:space="preserve"> (вся группа).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b/>
          <w:bCs/>
          <w:sz w:val="26"/>
          <w:szCs w:val="26"/>
        </w:rPr>
        <w:t>3. </w:t>
      </w:r>
      <w:r w:rsidRPr="00F307D9">
        <w:rPr>
          <w:rStyle w:val="apple-converted-space"/>
          <w:b/>
          <w:bCs/>
          <w:sz w:val="26"/>
          <w:szCs w:val="26"/>
        </w:rPr>
        <w:t> </w:t>
      </w:r>
      <w:r w:rsidRPr="00F307D9">
        <w:rPr>
          <w:b/>
          <w:bCs/>
          <w:i/>
          <w:iCs/>
          <w:sz w:val="26"/>
          <w:szCs w:val="26"/>
        </w:rPr>
        <w:t>По причине их проведения: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i/>
          <w:iCs/>
          <w:sz w:val="26"/>
          <w:szCs w:val="26"/>
        </w:rPr>
        <w:t>—</w:t>
      </w:r>
      <w:r w:rsidRPr="00F307D9">
        <w:rPr>
          <w:rStyle w:val="apple-converted-space"/>
          <w:i/>
          <w:iCs/>
          <w:sz w:val="26"/>
          <w:szCs w:val="26"/>
        </w:rPr>
        <w:t> </w:t>
      </w:r>
      <w:r w:rsidRPr="00F307D9">
        <w:rPr>
          <w:sz w:val="26"/>
          <w:szCs w:val="26"/>
        </w:rPr>
        <w:t>случайные;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запланированные;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 xml:space="preserve">—  </w:t>
      </w:r>
      <w:proofErr w:type="gramStart"/>
      <w:r w:rsidRPr="00F307D9">
        <w:rPr>
          <w:sz w:val="26"/>
          <w:szCs w:val="26"/>
        </w:rPr>
        <w:t>поставленные</w:t>
      </w:r>
      <w:proofErr w:type="gramEnd"/>
      <w:r w:rsidRPr="00F307D9">
        <w:rPr>
          <w:sz w:val="26"/>
          <w:szCs w:val="26"/>
        </w:rPr>
        <w:t xml:space="preserve"> в ответ на вопрос ребенка.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b/>
          <w:bCs/>
          <w:sz w:val="26"/>
          <w:szCs w:val="26"/>
        </w:rPr>
        <w:t>4. </w:t>
      </w:r>
      <w:r w:rsidRPr="00F307D9">
        <w:rPr>
          <w:rStyle w:val="apple-converted-space"/>
          <w:b/>
          <w:bCs/>
          <w:sz w:val="26"/>
          <w:szCs w:val="26"/>
        </w:rPr>
        <w:t> </w:t>
      </w:r>
      <w:r w:rsidRPr="00F307D9">
        <w:rPr>
          <w:b/>
          <w:bCs/>
          <w:i/>
          <w:iCs/>
          <w:sz w:val="26"/>
          <w:szCs w:val="26"/>
        </w:rPr>
        <w:t>По характеру включения в педагогический процесс: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i/>
          <w:iCs/>
          <w:sz w:val="26"/>
          <w:szCs w:val="26"/>
        </w:rPr>
        <w:t>—</w:t>
      </w:r>
      <w:r w:rsidRPr="00F307D9">
        <w:rPr>
          <w:rStyle w:val="apple-converted-space"/>
          <w:i/>
          <w:iCs/>
          <w:sz w:val="26"/>
          <w:szCs w:val="26"/>
        </w:rPr>
        <w:t> </w:t>
      </w:r>
      <w:proofErr w:type="gramStart"/>
      <w:r w:rsidRPr="00F307D9">
        <w:rPr>
          <w:sz w:val="26"/>
          <w:szCs w:val="26"/>
        </w:rPr>
        <w:t>эпизодические</w:t>
      </w:r>
      <w:proofErr w:type="gramEnd"/>
      <w:r w:rsidRPr="00F307D9">
        <w:rPr>
          <w:sz w:val="26"/>
          <w:szCs w:val="26"/>
        </w:rPr>
        <w:t xml:space="preserve"> (проводимые от случая к случаю);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систематические.</w:t>
      </w:r>
    </w:p>
    <w:p w:rsidR="00376ECF" w:rsidRPr="00F307D9" w:rsidRDefault="00AB4367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b/>
          <w:bCs/>
          <w:sz w:val="26"/>
          <w:szCs w:val="26"/>
        </w:rPr>
        <w:t>5</w:t>
      </w:r>
      <w:r w:rsidR="00376ECF" w:rsidRPr="00F307D9">
        <w:rPr>
          <w:b/>
          <w:bCs/>
          <w:sz w:val="26"/>
          <w:szCs w:val="26"/>
        </w:rPr>
        <w:t>. </w:t>
      </w:r>
      <w:r w:rsidR="00376ECF" w:rsidRPr="00F307D9">
        <w:rPr>
          <w:rStyle w:val="apple-converted-space"/>
          <w:b/>
          <w:bCs/>
          <w:sz w:val="26"/>
          <w:szCs w:val="26"/>
        </w:rPr>
        <w:t> </w:t>
      </w:r>
      <w:r w:rsidR="00376ECF" w:rsidRPr="00F307D9">
        <w:rPr>
          <w:b/>
          <w:bCs/>
          <w:i/>
          <w:iCs/>
          <w:sz w:val="26"/>
          <w:szCs w:val="26"/>
        </w:rPr>
        <w:t>По продолжительности: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i/>
          <w:iCs/>
          <w:sz w:val="26"/>
          <w:szCs w:val="26"/>
        </w:rPr>
        <w:t>—</w:t>
      </w:r>
      <w:r w:rsidRPr="00F307D9">
        <w:rPr>
          <w:rStyle w:val="apple-converted-space"/>
          <w:i/>
          <w:iCs/>
          <w:sz w:val="26"/>
          <w:szCs w:val="26"/>
        </w:rPr>
        <w:t> </w:t>
      </w:r>
      <w:proofErr w:type="gramStart"/>
      <w:r w:rsidRPr="00F307D9">
        <w:rPr>
          <w:sz w:val="26"/>
          <w:szCs w:val="26"/>
        </w:rPr>
        <w:t>кратковременные</w:t>
      </w:r>
      <w:proofErr w:type="gramEnd"/>
      <w:r w:rsidRPr="00F307D9">
        <w:rPr>
          <w:sz w:val="26"/>
          <w:szCs w:val="26"/>
        </w:rPr>
        <w:t xml:space="preserve"> (от 5 до 15 минут);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 xml:space="preserve">— </w:t>
      </w:r>
      <w:proofErr w:type="gramStart"/>
      <w:r w:rsidRPr="00F307D9">
        <w:rPr>
          <w:sz w:val="26"/>
          <w:szCs w:val="26"/>
        </w:rPr>
        <w:t>длительные</w:t>
      </w:r>
      <w:proofErr w:type="gramEnd"/>
      <w:r w:rsidRPr="00F307D9">
        <w:rPr>
          <w:sz w:val="26"/>
          <w:szCs w:val="26"/>
        </w:rPr>
        <w:t xml:space="preserve"> (свыше 15 минут).</w:t>
      </w:r>
    </w:p>
    <w:p w:rsidR="00376ECF" w:rsidRPr="00F307D9" w:rsidRDefault="00AB4367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b/>
          <w:bCs/>
          <w:sz w:val="26"/>
          <w:szCs w:val="26"/>
        </w:rPr>
        <w:t>6</w:t>
      </w:r>
      <w:r w:rsidR="00376ECF" w:rsidRPr="00F307D9">
        <w:rPr>
          <w:b/>
          <w:bCs/>
          <w:sz w:val="26"/>
          <w:szCs w:val="26"/>
        </w:rPr>
        <w:t>. </w:t>
      </w:r>
      <w:r w:rsidR="00376ECF" w:rsidRPr="00F307D9">
        <w:rPr>
          <w:rStyle w:val="apple-converted-space"/>
          <w:b/>
          <w:bCs/>
          <w:sz w:val="26"/>
          <w:szCs w:val="26"/>
        </w:rPr>
        <w:t> </w:t>
      </w:r>
      <w:r w:rsidR="00376ECF" w:rsidRPr="00F307D9">
        <w:rPr>
          <w:b/>
          <w:bCs/>
          <w:i/>
          <w:iCs/>
          <w:sz w:val="26"/>
          <w:szCs w:val="26"/>
        </w:rPr>
        <w:t>По количеству наблюдений за одним и тем же объектом: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i/>
          <w:iCs/>
          <w:sz w:val="26"/>
          <w:szCs w:val="26"/>
        </w:rPr>
        <w:t>—</w:t>
      </w:r>
      <w:r w:rsidRPr="00F307D9">
        <w:rPr>
          <w:rStyle w:val="apple-converted-space"/>
          <w:i/>
          <w:iCs/>
          <w:sz w:val="26"/>
          <w:szCs w:val="26"/>
        </w:rPr>
        <w:t> </w:t>
      </w:r>
      <w:r w:rsidRPr="00F307D9">
        <w:rPr>
          <w:sz w:val="26"/>
          <w:szCs w:val="26"/>
        </w:rPr>
        <w:t>однократные;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многократные, или циклические.</w:t>
      </w:r>
    </w:p>
    <w:p w:rsidR="00376ECF" w:rsidRPr="00F307D9" w:rsidRDefault="00AB4367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b/>
          <w:bCs/>
          <w:sz w:val="26"/>
          <w:szCs w:val="26"/>
        </w:rPr>
        <w:t>7</w:t>
      </w:r>
      <w:r w:rsidR="00376ECF" w:rsidRPr="00F307D9">
        <w:rPr>
          <w:b/>
          <w:bCs/>
          <w:sz w:val="26"/>
          <w:szCs w:val="26"/>
        </w:rPr>
        <w:t>. </w:t>
      </w:r>
      <w:r w:rsidR="00376ECF" w:rsidRPr="00F307D9">
        <w:rPr>
          <w:rStyle w:val="apple-converted-space"/>
          <w:b/>
          <w:bCs/>
          <w:sz w:val="26"/>
          <w:szCs w:val="26"/>
        </w:rPr>
        <w:t> </w:t>
      </w:r>
      <w:r w:rsidR="00376ECF" w:rsidRPr="00F307D9">
        <w:rPr>
          <w:b/>
          <w:bCs/>
          <w:i/>
          <w:iCs/>
          <w:sz w:val="26"/>
          <w:szCs w:val="26"/>
        </w:rPr>
        <w:t>По месту в цикле: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i/>
          <w:iCs/>
          <w:sz w:val="26"/>
          <w:szCs w:val="26"/>
        </w:rPr>
        <w:t>—</w:t>
      </w:r>
      <w:r w:rsidRPr="00F307D9">
        <w:rPr>
          <w:rStyle w:val="apple-converted-space"/>
          <w:i/>
          <w:iCs/>
          <w:sz w:val="26"/>
          <w:szCs w:val="26"/>
        </w:rPr>
        <w:t> </w:t>
      </w:r>
      <w:r w:rsidRPr="00F307D9">
        <w:rPr>
          <w:sz w:val="26"/>
          <w:szCs w:val="26"/>
        </w:rPr>
        <w:t>первичные;</w:t>
      </w:r>
    </w:p>
    <w:p w:rsidR="00DD41C4" w:rsidRPr="00DD41C4" w:rsidRDefault="00DD41C4" w:rsidP="00DD41C4">
      <w:pPr>
        <w:pStyle w:val="a3"/>
        <w:spacing w:before="200" w:beforeAutospacing="0" w:after="200" w:afterAutospacing="0" w:line="360" w:lineRule="atLeast"/>
        <w:jc w:val="center"/>
        <w:rPr>
          <w:b/>
          <w:sz w:val="26"/>
          <w:szCs w:val="26"/>
        </w:rPr>
      </w:pPr>
      <w:r w:rsidRPr="00DD41C4">
        <w:rPr>
          <w:b/>
          <w:sz w:val="26"/>
          <w:szCs w:val="26"/>
        </w:rPr>
        <w:lastRenderedPageBreak/>
        <w:t>- 5 -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повторные;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заключительные и итоговые.</w:t>
      </w:r>
    </w:p>
    <w:p w:rsidR="00376ECF" w:rsidRPr="00F307D9" w:rsidRDefault="00AB4367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b/>
          <w:bCs/>
          <w:sz w:val="26"/>
          <w:szCs w:val="26"/>
        </w:rPr>
        <w:t>8</w:t>
      </w:r>
      <w:r w:rsidR="00376ECF" w:rsidRPr="00F307D9">
        <w:rPr>
          <w:b/>
          <w:bCs/>
          <w:sz w:val="26"/>
          <w:szCs w:val="26"/>
        </w:rPr>
        <w:t>. </w:t>
      </w:r>
      <w:r w:rsidR="00376ECF" w:rsidRPr="00F307D9">
        <w:rPr>
          <w:rStyle w:val="apple-converted-space"/>
          <w:b/>
          <w:bCs/>
          <w:sz w:val="26"/>
          <w:szCs w:val="26"/>
        </w:rPr>
        <w:t> </w:t>
      </w:r>
      <w:r w:rsidR="00376ECF" w:rsidRPr="00F307D9">
        <w:rPr>
          <w:b/>
          <w:bCs/>
          <w:i/>
          <w:iCs/>
          <w:sz w:val="26"/>
          <w:szCs w:val="26"/>
        </w:rPr>
        <w:t>По характеру мыслительных операций: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proofErr w:type="gramStart"/>
      <w:r w:rsidRPr="00F307D9">
        <w:rPr>
          <w:i/>
          <w:iCs/>
          <w:sz w:val="26"/>
          <w:szCs w:val="26"/>
        </w:rPr>
        <w:t>—</w:t>
      </w:r>
      <w:r w:rsidRPr="00F307D9">
        <w:rPr>
          <w:rStyle w:val="apple-converted-space"/>
          <w:i/>
          <w:iCs/>
          <w:sz w:val="26"/>
          <w:szCs w:val="26"/>
        </w:rPr>
        <w:t> </w:t>
      </w:r>
      <w:r w:rsidRPr="00F307D9">
        <w:rPr>
          <w:sz w:val="26"/>
          <w:szCs w:val="26"/>
        </w:rPr>
        <w:t>констатирующие (позволяющие увидеть какое-то одно со</w:t>
      </w:r>
      <w:r w:rsidRPr="00F307D9">
        <w:rPr>
          <w:sz w:val="26"/>
          <w:szCs w:val="26"/>
        </w:rPr>
        <w:softHyphen/>
        <w:t>стояние объекта или одно явление вне связи с другими объек</w:t>
      </w:r>
      <w:r w:rsidRPr="00F307D9">
        <w:rPr>
          <w:sz w:val="26"/>
          <w:szCs w:val="26"/>
        </w:rPr>
        <w:softHyphen/>
        <w:t>тами и явлениями);</w:t>
      </w:r>
      <w:proofErr w:type="gramEnd"/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сравнительные (позволяющие увидеть динамику процесса или отметить изменения в состоянии объекта);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обобщающие (эксперименты, в которых прослеживаются общие закономерности процесса, изучаемого ранее по отдель</w:t>
      </w:r>
      <w:r w:rsidRPr="00F307D9">
        <w:rPr>
          <w:sz w:val="26"/>
          <w:szCs w:val="26"/>
        </w:rPr>
        <w:softHyphen/>
        <w:t>ным этапам).</w:t>
      </w:r>
    </w:p>
    <w:p w:rsidR="00376ECF" w:rsidRPr="00F307D9" w:rsidRDefault="00AB4367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b/>
          <w:bCs/>
          <w:sz w:val="26"/>
          <w:szCs w:val="26"/>
        </w:rPr>
        <w:t>9</w:t>
      </w:r>
      <w:r w:rsidR="00376ECF" w:rsidRPr="00F307D9">
        <w:rPr>
          <w:b/>
          <w:bCs/>
          <w:sz w:val="26"/>
          <w:szCs w:val="26"/>
        </w:rPr>
        <w:t>. </w:t>
      </w:r>
      <w:r w:rsidR="00376ECF" w:rsidRPr="00F307D9">
        <w:rPr>
          <w:rStyle w:val="apple-converted-space"/>
          <w:b/>
          <w:bCs/>
          <w:sz w:val="26"/>
          <w:szCs w:val="26"/>
        </w:rPr>
        <w:t> </w:t>
      </w:r>
      <w:r w:rsidR="00376ECF" w:rsidRPr="00F307D9">
        <w:rPr>
          <w:b/>
          <w:bCs/>
          <w:i/>
          <w:iCs/>
          <w:sz w:val="26"/>
          <w:szCs w:val="26"/>
        </w:rPr>
        <w:t>По характеру познавательной деятельности детей: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i/>
          <w:iCs/>
          <w:sz w:val="26"/>
          <w:szCs w:val="26"/>
        </w:rPr>
        <w:t>—</w:t>
      </w:r>
      <w:r w:rsidRPr="00F307D9">
        <w:rPr>
          <w:rStyle w:val="apple-converted-space"/>
          <w:i/>
          <w:iCs/>
          <w:sz w:val="26"/>
          <w:szCs w:val="26"/>
        </w:rPr>
        <w:t> </w:t>
      </w:r>
      <w:r w:rsidRPr="00F307D9">
        <w:rPr>
          <w:sz w:val="26"/>
          <w:szCs w:val="26"/>
        </w:rPr>
        <w:t>иллюстративные (детям все известно, и эксперимент только подтверждает знакомые факты);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поисковые (дети не знают заранее, каков будет результат);</w:t>
      </w:r>
    </w:p>
    <w:p w:rsidR="00376ECF" w:rsidRPr="00F307D9" w:rsidRDefault="00376ECF" w:rsidP="00376ECF">
      <w:pPr>
        <w:pStyle w:val="a3"/>
        <w:spacing w:before="200" w:beforeAutospacing="0" w:after="200" w:afterAutospacing="0" w:line="360" w:lineRule="atLeast"/>
        <w:rPr>
          <w:sz w:val="26"/>
          <w:szCs w:val="26"/>
        </w:rPr>
      </w:pPr>
      <w:r w:rsidRPr="00F307D9">
        <w:rPr>
          <w:sz w:val="26"/>
          <w:szCs w:val="26"/>
        </w:rPr>
        <w:t>—  решение экспериментальных задач.</w:t>
      </w:r>
    </w:p>
    <w:p w:rsidR="00376ECF" w:rsidRPr="00F307D9" w:rsidRDefault="00376ECF" w:rsidP="00D47D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07D9" w:rsidRPr="00F307D9" w:rsidRDefault="00F307D9" w:rsidP="00AB4367">
      <w:pPr>
        <w:shd w:val="clear" w:color="auto" w:fill="FFFFFF"/>
        <w:spacing w:after="26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7D9" w:rsidRPr="00F307D9" w:rsidRDefault="00F307D9" w:rsidP="00AB4367">
      <w:pPr>
        <w:shd w:val="clear" w:color="auto" w:fill="FFFFFF"/>
        <w:spacing w:after="26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7D9" w:rsidRPr="00F307D9" w:rsidRDefault="00F307D9" w:rsidP="00AB4367">
      <w:pPr>
        <w:shd w:val="clear" w:color="auto" w:fill="FFFFFF"/>
        <w:spacing w:after="26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7D9" w:rsidRPr="00F307D9" w:rsidRDefault="00F307D9" w:rsidP="00AB4367">
      <w:pPr>
        <w:shd w:val="clear" w:color="auto" w:fill="FFFFFF"/>
        <w:spacing w:after="26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7D9" w:rsidRPr="00F307D9" w:rsidRDefault="00F307D9" w:rsidP="00AB4367">
      <w:pPr>
        <w:shd w:val="clear" w:color="auto" w:fill="FFFFFF"/>
        <w:spacing w:after="26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7D9" w:rsidRPr="00F307D9" w:rsidRDefault="00F307D9" w:rsidP="00AB4367">
      <w:pPr>
        <w:shd w:val="clear" w:color="auto" w:fill="FFFFFF"/>
        <w:spacing w:after="26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7D9" w:rsidRPr="00F307D9" w:rsidRDefault="00F307D9" w:rsidP="00AB4367">
      <w:pPr>
        <w:shd w:val="clear" w:color="auto" w:fill="FFFFFF"/>
        <w:spacing w:after="26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7D9" w:rsidRPr="00F307D9" w:rsidRDefault="00F307D9" w:rsidP="00AB4367">
      <w:pPr>
        <w:shd w:val="clear" w:color="auto" w:fill="FFFFFF"/>
        <w:spacing w:after="26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7D9" w:rsidRDefault="00F307D9" w:rsidP="00F307D9">
      <w:pPr>
        <w:shd w:val="clear" w:color="auto" w:fill="FFFFFF"/>
        <w:spacing w:after="260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07D9" w:rsidRDefault="00F307D9" w:rsidP="00DD41C4">
      <w:pPr>
        <w:shd w:val="clear" w:color="auto" w:fill="FFFFFF"/>
        <w:spacing w:after="260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41C4" w:rsidRDefault="00DD41C4" w:rsidP="00DD41C4">
      <w:pPr>
        <w:shd w:val="clear" w:color="auto" w:fill="FFFFFF"/>
        <w:spacing w:after="260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- 6 -</w:t>
      </w:r>
    </w:p>
    <w:p w:rsidR="00AB4367" w:rsidRPr="00F307D9" w:rsidRDefault="00AB4367" w:rsidP="00BD2296">
      <w:pPr>
        <w:pStyle w:val="a4"/>
        <w:numPr>
          <w:ilvl w:val="1"/>
          <w:numId w:val="1"/>
        </w:numPr>
        <w:shd w:val="clear" w:color="auto" w:fill="FFFFFF"/>
        <w:spacing w:after="26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организации проведения наблюдения</w:t>
      </w:r>
    </w:p>
    <w:p w:rsidR="00AB4367" w:rsidRPr="00F307D9" w:rsidRDefault="00AB4367" w:rsidP="00AB43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Каждый вид наблюдений требует своеобразного руководства со стороны воспитателя. Вместе с тем есть общие требования для проведения всех видов наблюдений.</w:t>
      </w:r>
      <w:r w:rsidRPr="00F307D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307D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F307D9" w:rsidRDefault="00F307D9" w:rsidP="00F307D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 и задачи</w:t>
      </w:r>
      <w:r w:rsidR="00AB4367"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наблюдения должны быть поставлены четко и конкретно. Во всех случаях задача должна иметь познавательный характер, заставлять ребенка думать, вспоминать, искать ответ на поставленный вопрос.</w:t>
      </w:r>
    </w:p>
    <w:p w:rsidR="00F307D9" w:rsidRDefault="00AB4367" w:rsidP="00F307D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каждого наблюдения воспитателю необходимо отбирать небольшой круг знаний. Представления об объектах природы формируются у детей постепенно, в результате многократных встреч с ними. Каждое наблюдение должно давать детям новые знания, постепенно расширяя и углубляя первоначальные представления.</w:t>
      </w:r>
    </w:p>
    <w:p w:rsidR="00F307D9" w:rsidRDefault="00AB4367" w:rsidP="00F307D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организации наблюдений следует предусматривать системность, что обеспечит их взаимосвязь. В результате у детей сформируется полное, глубокое представление об окружающей природе.</w:t>
      </w:r>
    </w:p>
    <w:p w:rsidR="00F307D9" w:rsidRDefault="00AB4367" w:rsidP="00F307D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Наблюдение должно способствовать развитию умственной и речевой активности детей. Активизация умственной деятельности достигается разнообразными приемами: постановка конкретной и доступной задачи наблюдения, использование обследовательских действий как способа наблюдения, привлечение детского опыта, проговаривание результатов наблюдения, сравнение одного объекта с другим, предъявление вопросов разной степени сложности (вопросы должны будить мысль ребенка).</w:t>
      </w:r>
    </w:p>
    <w:p w:rsidR="00F307D9" w:rsidRDefault="00AB4367" w:rsidP="00F307D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Наблюдение должно возбудить интерес детей к природе, желание как можно больше узнать о ней.</w:t>
      </w:r>
    </w:p>
    <w:p w:rsidR="00F307D9" w:rsidRDefault="00AB4367" w:rsidP="00F307D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Знания, полученные детьми в процессе наблюдений, должны закрепляться, уточняться, обобщаться и систематизироваться с помощью других методов и форм работы. Такими способами могут быть рассказ воспитателя, чтение книги о природе, рисование и лепка, ведение календарей природы, беседы об </w:t>
      </w:r>
      <w:proofErr w:type="gramStart"/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увиденном</w:t>
      </w:r>
      <w:proofErr w:type="gramEnd"/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B4367" w:rsidRPr="00F307D9" w:rsidRDefault="00AB4367" w:rsidP="00F307D9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7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каждого наблюдения у детей должно быть сформировано представление или элементарное понятие о том или ином объекте природы.</w:t>
      </w:r>
    </w:p>
    <w:p w:rsidR="00F307D9" w:rsidRDefault="00F307D9" w:rsidP="00D47DC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0D86" w:rsidRDefault="009F0D86" w:rsidP="00D47DC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0D86" w:rsidRPr="00F307D9" w:rsidRDefault="009F0D86" w:rsidP="00D47DC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07D9" w:rsidRDefault="00DD41C4" w:rsidP="00DD4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- 7 -</w:t>
      </w:r>
    </w:p>
    <w:p w:rsidR="0001378C" w:rsidRPr="00F307D9" w:rsidRDefault="00BD2296" w:rsidP="00F307D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F307D9">
        <w:rPr>
          <w:rFonts w:ascii="Times New Roman" w:hAnsi="Times New Roman" w:cs="Times New Roman"/>
          <w:b/>
          <w:sz w:val="26"/>
          <w:szCs w:val="26"/>
        </w:rPr>
        <w:t>.1.</w:t>
      </w:r>
      <w:r w:rsidR="00F307D9" w:rsidRPr="00F307D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D47DC1" w:rsidRPr="00F307D9">
        <w:rPr>
          <w:rFonts w:ascii="Times New Roman" w:hAnsi="Times New Roman" w:cs="Times New Roman"/>
          <w:b/>
          <w:sz w:val="26"/>
          <w:szCs w:val="26"/>
        </w:rPr>
        <w:t>Интеграция образовательных областей:</w:t>
      </w:r>
      <w:r w:rsidR="00AB4367" w:rsidRPr="00F307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7DC1" w:rsidRPr="00F307D9">
        <w:rPr>
          <w:rFonts w:ascii="Times New Roman" w:hAnsi="Times New Roman" w:cs="Times New Roman"/>
          <w:sz w:val="26"/>
          <w:szCs w:val="26"/>
        </w:rPr>
        <w:t>«Познание», «Коммуникация</w:t>
      </w:r>
      <w:r w:rsidR="0001378C" w:rsidRPr="00F307D9">
        <w:rPr>
          <w:rFonts w:ascii="Times New Roman" w:hAnsi="Times New Roman" w:cs="Times New Roman"/>
          <w:sz w:val="26"/>
          <w:szCs w:val="26"/>
        </w:rPr>
        <w:t>»,</w:t>
      </w:r>
    </w:p>
    <w:p w:rsidR="0001378C" w:rsidRPr="00F307D9" w:rsidRDefault="00F307D9" w:rsidP="00D47DC1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01378C" w:rsidRPr="00F307D9">
        <w:rPr>
          <w:rFonts w:ascii="Times New Roman" w:hAnsi="Times New Roman" w:cs="Times New Roman"/>
          <w:b/>
          <w:sz w:val="26"/>
          <w:szCs w:val="26"/>
        </w:rPr>
        <w:t xml:space="preserve">  Виды детской деятельности:</w:t>
      </w:r>
      <w:r w:rsidR="00193C6C" w:rsidRPr="00F307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378C" w:rsidRPr="00F307D9">
        <w:rPr>
          <w:rFonts w:ascii="Times New Roman" w:hAnsi="Times New Roman" w:cs="Times New Roman"/>
          <w:sz w:val="26"/>
          <w:szCs w:val="26"/>
        </w:rPr>
        <w:t>коммуникативная, восприятие художественной литературы, игровая, познавательно-исследовательская, продуктивная.</w:t>
      </w:r>
    </w:p>
    <w:p w:rsidR="00E2477E" w:rsidRPr="00F307D9" w:rsidRDefault="00F307D9" w:rsidP="00E2477E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01378C" w:rsidRPr="00F307D9">
        <w:rPr>
          <w:rFonts w:ascii="Times New Roman" w:hAnsi="Times New Roman" w:cs="Times New Roman"/>
          <w:b/>
          <w:sz w:val="26"/>
          <w:szCs w:val="26"/>
        </w:rPr>
        <w:t>Цел</w:t>
      </w:r>
      <w:r w:rsidRPr="00F307D9">
        <w:rPr>
          <w:rFonts w:ascii="Times New Roman" w:hAnsi="Times New Roman" w:cs="Times New Roman"/>
          <w:b/>
          <w:sz w:val="26"/>
          <w:szCs w:val="26"/>
        </w:rPr>
        <w:t xml:space="preserve">ь: </w:t>
      </w:r>
      <w:r w:rsidR="00E2477E" w:rsidRPr="00F307D9">
        <w:rPr>
          <w:rFonts w:ascii="Times New Roman" w:hAnsi="Times New Roman" w:cs="Times New Roman"/>
          <w:sz w:val="26"/>
          <w:szCs w:val="26"/>
        </w:rPr>
        <w:t>Продолжать знакомить детей с представителями растительного мира родного края.</w:t>
      </w:r>
    </w:p>
    <w:p w:rsidR="00E2477E" w:rsidRPr="00F307D9" w:rsidRDefault="00E2477E" w:rsidP="00E2477E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Расширить и уточнить знания об одуванчике.</w:t>
      </w:r>
    </w:p>
    <w:p w:rsidR="00E2477E" w:rsidRPr="00F307D9" w:rsidRDefault="00E2477E" w:rsidP="00E2477E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Учить подбирать образные слова.</w:t>
      </w:r>
    </w:p>
    <w:p w:rsidR="00E2477E" w:rsidRPr="00F307D9" w:rsidRDefault="00E2477E" w:rsidP="00E2477E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Познакомить детей с понятием «лекарственное растение».</w:t>
      </w:r>
    </w:p>
    <w:p w:rsidR="00E2477E" w:rsidRPr="00F307D9" w:rsidRDefault="00E2477E" w:rsidP="00E2477E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Развивать слуховое восприятие.</w:t>
      </w:r>
    </w:p>
    <w:p w:rsidR="00E2477E" w:rsidRPr="00F307D9" w:rsidRDefault="00E2477E" w:rsidP="00E2477E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Воспитывать эмоциональный отклик на красоту цветка, описание его в стихотворной форме.</w:t>
      </w:r>
    </w:p>
    <w:p w:rsidR="002331C7" w:rsidRPr="00F307D9" w:rsidRDefault="00E2477E" w:rsidP="00E2477E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Способствовать развитию бережного отношения к живой природе, </w:t>
      </w:r>
      <w:r w:rsidR="002E761C" w:rsidRPr="00F307D9">
        <w:rPr>
          <w:rFonts w:ascii="Times New Roman" w:hAnsi="Times New Roman" w:cs="Times New Roman"/>
          <w:sz w:val="26"/>
          <w:szCs w:val="26"/>
        </w:rPr>
        <w:t>умение эмоционально откликаться на красоту природы</w:t>
      </w: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DD41C4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- 8 -</w:t>
      </w:r>
    </w:p>
    <w:p w:rsidR="00BD2296" w:rsidRDefault="00BD2296" w:rsidP="00BD2296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296">
        <w:rPr>
          <w:rFonts w:ascii="Times New Roman" w:hAnsi="Times New Roman" w:cs="Times New Roman"/>
          <w:b/>
          <w:sz w:val="26"/>
          <w:szCs w:val="26"/>
        </w:rPr>
        <w:t xml:space="preserve">Примерный перспективный план </w:t>
      </w:r>
    </w:p>
    <w:p w:rsidR="00BD2296" w:rsidRDefault="00BD2296" w:rsidP="00BD2296">
      <w:pPr>
        <w:pStyle w:val="a4"/>
        <w:ind w:left="144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3969"/>
        <w:gridCol w:w="3226"/>
      </w:tblGrid>
      <w:tr w:rsidR="00BD2296" w:rsidTr="00681C8E">
        <w:tc>
          <w:tcPr>
            <w:tcW w:w="2977" w:type="dxa"/>
          </w:tcPr>
          <w:p w:rsidR="00BD2296" w:rsidRDefault="00BD2296" w:rsidP="00BD229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3969" w:type="dxa"/>
          </w:tcPr>
          <w:p w:rsidR="00BD2296" w:rsidRDefault="00BD2296" w:rsidP="00BD229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Виды наблюдений</w:t>
            </w:r>
          </w:p>
        </w:tc>
        <w:tc>
          <w:tcPr>
            <w:tcW w:w="3226" w:type="dxa"/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</w:tr>
      <w:tr w:rsidR="00BD2296" w:rsidTr="00681C8E">
        <w:tc>
          <w:tcPr>
            <w:tcW w:w="2977" w:type="dxa"/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969" w:type="dxa"/>
          </w:tcPr>
          <w:p w:rsidR="00BD2296" w:rsidRPr="002D6F5A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По месту проведения</w:t>
            </w:r>
          </w:p>
          <w:p w:rsidR="00BD2296" w:rsidRPr="002D6F5A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(на участке, в групповой комнате)</w:t>
            </w:r>
          </w:p>
        </w:tc>
        <w:tc>
          <w:tcPr>
            <w:tcW w:w="3226" w:type="dxa"/>
          </w:tcPr>
          <w:p w:rsidR="00BD2296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«Разноцветные краски осени»</w:t>
            </w:r>
          </w:p>
          <w:p w:rsidR="00681C8E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«Ах, этот дождик»</w:t>
            </w:r>
          </w:p>
          <w:p w:rsidR="00681C8E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«За окном листопад»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«Ягодки-грибочки»</w:t>
            </w:r>
          </w:p>
          <w:p w:rsidR="00681C8E" w:rsidRPr="002D6F5A" w:rsidRDefault="00681C8E" w:rsidP="00C534E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96" w:rsidTr="00681C8E">
        <w:tc>
          <w:tcPr>
            <w:tcW w:w="2977" w:type="dxa"/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BD2296" w:rsidRPr="002D6F5A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По количеству детей</w:t>
            </w:r>
          </w:p>
          <w:p w:rsidR="00BD2296" w:rsidRPr="002D6F5A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(индивидуальные, групповые, коллективные)</w:t>
            </w:r>
          </w:p>
        </w:tc>
        <w:tc>
          <w:tcPr>
            <w:tcW w:w="3226" w:type="dxa"/>
          </w:tcPr>
          <w:p w:rsidR="00BD2296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534EF" w:rsidRPr="002D6F5A">
              <w:rPr>
                <w:rFonts w:ascii="Times New Roman" w:hAnsi="Times New Roman" w:cs="Times New Roman"/>
                <w:sz w:val="26"/>
                <w:szCs w:val="26"/>
              </w:rPr>
              <w:t xml:space="preserve">Как </w:t>
            </w:r>
            <w:proofErr w:type="gramStart"/>
            <w:r w:rsidR="00C534EF" w:rsidRPr="002D6F5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="00C534EF" w:rsidRPr="002D6F5A">
              <w:rPr>
                <w:rFonts w:ascii="Times New Roman" w:hAnsi="Times New Roman" w:cs="Times New Roman"/>
                <w:sz w:val="26"/>
                <w:szCs w:val="26"/>
              </w:rPr>
              <w:t xml:space="preserve"> заболеть в осенний период»</w:t>
            </w:r>
          </w:p>
          <w:p w:rsidR="00C534EF" w:rsidRPr="002D6F5A" w:rsidRDefault="00C534EF" w:rsidP="00C534E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«Что из предметов одежды нам одевать осенью»</w:t>
            </w:r>
          </w:p>
          <w:p w:rsidR="00C534EF" w:rsidRPr="002D6F5A" w:rsidRDefault="00C534EF" w:rsidP="00C534E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Коллективная игра</w:t>
            </w:r>
          </w:p>
          <w:p w:rsidR="00C534EF" w:rsidRPr="002D6F5A" w:rsidRDefault="00C534EF" w:rsidP="00C534E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Тепло-холодно</w:t>
            </w:r>
            <w:proofErr w:type="gram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534EF" w:rsidRPr="002D6F5A" w:rsidRDefault="00C534EF" w:rsidP="00C534EF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Коллективная игра «Осенний листопад»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96" w:rsidTr="00681C8E">
        <w:tc>
          <w:tcPr>
            <w:tcW w:w="2977" w:type="dxa"/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3969" w:type="dxa"/>
          </w:tcPr>
          <w:p w:rsidR="00BD2296" w:rsidRPr="002D6F5A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По причине их проведения</w:t>
            </w:r>
          </w:p>
          <w:p w:rsidR="00BD2296" w:rsidRPr="002D6F5A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случайные</w:t>
            </w:r>
            <w:proofErr w:type="gram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, запланированные, поставленные в ответ на вопрос ребенка)</w:t>
            </w:r>
          </w:p>
        </w:tc>
        <w:tc>
          <w:tcPr>
            <w:tcW w:w="3226" w:type="dxa"/>
          </w:tcPr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Запланированное наблюдение</w:t>
            </w:r>
          </w:p>
          <w:p w:rsidR="00BD2296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«Веселые лужицы»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Случайное наблюдение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«Почему узоры на окне»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«Почему снег</w:t>
            </w:r>
            <w:proofErr w:type="gram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 xml:space="preserve">?!, </w:t>
            </w:r>
            <w:proofErr w:type="gram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белые кристаллики»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«Почему рано темнеет!»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96" w:rsidTr="00681C8E">
        <w:tc>
          <w:tcPr>
            <w:tcW w:w="2977" w:type="dxa"/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3969" w:type="dxa"/>
          </w:tcPr>
          <w:p w:rsidR="00BD2296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По характеру включения в педагогический процесс</w:t>
            </w:r>
          </w:p>
          <w:p w:rsidR="00681C8E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(эпизодические, систематические)</w:t>
            </w:r>
          </w:p>
        </w:tc>
        <w:tc>
          <w:tcPr>
            <w:tcW w:w="3226" w:type="dxa"/>
          </w:tcPr>
          <w:p w:rsidR="00BD2296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«Зимняя сказка»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«Морозные узоры на окошке»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«Зимние традиции»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Ура</w:t>
            </w:r>
            <w:proofErr w:type="gram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!Н</w:t>
            </w:r>
            <w:proofErr w:type="gram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овый</w:t>
            </w:r>
            <w:proofErr w:type="spell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 xml:space="preserve"> год!»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96" w:rsidTr="00681C8E">
        <w:tc>
          <w:tcPr>
            <w:tcW w:w="2977" w:type="dxa"/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3969" w:type="dxa"/>
          </w:tcPr>
          <w:p w:rsidR="00BD2296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По продолжительности</w:t>
            </w:r>
          </w:p>
          <w:p w:rsidR="00681C8E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(кратковременные, длительные)</w:t>
            </w:r>
          </w:p>
        </w:tc>
        <w:tc>
          <w:tcPr>
            <w:tcW w:w="3226" w:type="dxa"/>
          </w:tcPr>
          <w:p w:rsidR="00BD2296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«Матушка Вьюга!»</w:t>
            </w:r>
          </w:p>
          <w:p w:rsidR="00C534EF" w:rsidRPr="002D6F5A" w:rsidRDefault="00C534EF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«Мороз, красный нос!»</w:t>
            </w:r>
          </w:p>
          <w:p w:rsidR="00C534EF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«Ледяные постройки»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«В гостях у сказочника!»</w:t>
            </w:r>
          </w:p>
        </w:tc>
      </w:tr>
      <w:tr w:rsidR="00BD2296" w:rsidTr="00681C8E">
        <w:tc>
          <w:tcPr>
            <w:tcW w:w="2977" w:type="dxa"/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3969" w:type="dxa"/>
          </w:tcPr>
          <w:p w:rsidR="00BD2296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По количеству наблюдений за одним и тем же объектом</w:t>
            </w:r>
          </w:p>
          <w:p w:rsidR="00681C8E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(однократные, многократные, циклические)</w:t>
            </w:r>
          </w:p>
        </w:tc>
        <w:tc>
          <w:tcPr>
            <w:tcW w:w="3226" w:type="dxa"/>
          </w:tcPr>
          <w:p w:rsidR="00BD2296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«Как меняется погода за нашим окном»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«Ледяные постройки и их изменения»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«Деревья и зимняя спячка зверей в лесу»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«Проводы зимы!!!»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96" w:rsidTr="00681C8E">
        <w:trPr>
          <w:trHeight w:val="135"/>
        </w:trPr>
        <w:tc>
          <w:tcPr>
            <w:tcW w:w="2977" w:type="dxa"/>
            <w:tcBorders>
              <w:bottom w:val="single" w:sz="4" w:space="0" w:color="auto"/>
            </w:tcBorders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D2296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По месту в цикле</w:t>
            </w:r>
          </w:p>
          <w:p w:rsidR="00681C8E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(первичные, повторные, заключительны</w:t>
            </w:r>
            <w:proofErr w:type="gram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gram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итоговые)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BD2296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«Какое время года наступает!»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Весення</w:t>
            </w:r>
            <w:proofErr w:type="spell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 xml:space="preserve"> капель»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«Таяние снега»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Ура</w:t>
            </w:r>
            <w:proofErr w:type="gram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!С</w:t>
            </w:r>
            <w:proofErr w:type="gram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нова</w:t>
            </w:r>
            <w:proofErr w:type="spell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 xml:space="preserve"> приход весны!»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96" w:rsidTr="00681C8E">
        <w:trPr>
          <w:trHeight w:val="13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2296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По характеру мыслительных операций</w:t>
            </w:r>
          </w:p>
          <w:p w:rsidR="00681C8E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(констатирующие, обобщающие, сравнительные)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BD2296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«Солнышко проснулось и радуется!»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«Природа просыпайся, снова тепло!»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«Сопоставление зимы и весны»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«Отличие времен года»</w:t>
            </w:r>
          </w:p>
        </w:tc>
      </w:tr>
      <w:tr w:rsidR="00BD2296" w:rsidTr="00681C8E">
        <w:trPr>
          <w:trHeight w:val="150"/>
        </w:trPr>
        <w:tc>
          <w:tcPr>
            <w:tcW w:w="2977" w:type="dxa"/>
            <w:tcBorders>
              <w:top w:val="single" w:sz="4" w:space="0" w:color="auto"/>
            </w:tcBorders>
          </w:tcPr>
          <w:p w:rsidR="00BD2296" w:rsidRDefault="00BD2296" w:rsidP="00BD2296">
            <w:pPr>
              <w:pStyle w:val="a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81C8E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По характеру познавательной деятельности детей</w:t>
            </w:r>
          </w:p>
          <w:p w:rsidR="00BD2296" w:rsidRPr="002D6F5A" w:rsidRDefault="00681C8E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(иллюстративные, поисковые)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BD2296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 xml:space="preserve">«Травка </w:t>
            </w:r>
            <w:proofErr w:type="spell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зеленеет</w:t>
            </w:r>
            <w:proofErr w:type="gramStart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!С</w:t>
            </w:r>
            <w:proofErr w:type="gram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олнышко</w:t>
            </w:r>
            <w:proofErr w:type="spellEnd"/>
            <w:r w:rsidRPr="002D6F5A">
              <w:rPr>
                <w:rFonts w:ascii="Times New Roman" w:hAnsi="Times New Roman" w:cs="Times New Roman"/>
                <w:sz w:val="26"/>
                <w:szCs w:val="26"/>
              </w:rPr>
              <w:t xml:space="preserve"> блестит!»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«Набухание почек»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«Возвращение птиц из теплых стран»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6F5A">
              <w:rPr>
                <w:rFonts w:ascii="Times New Roman" w:hAnsi="Times New Roman" w:cs="Times New Roman"/>
                <w:sz w:val="26"/>
                <w:szCs w:val="26"/>
              </w:rPr>
              <w:t>«Влияние весны на людей и на их настроение»</w:t>
            </w:r>
          </w:p>
          <w:p w:rsidR="00F75D17" w:rsidRPr="002D6F5A" w:rsidRDefault="00F75D17" w:rsidP="00BD229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296" w:rsidRPr="00BD2296" w:rsidRDefault="00BD2296" w:rsidP="00BD2296">
      <w:pPr>
        <w:pStyle w:val="a4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DD41C4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- 10 -</w:t>
      </w:r>
    </w:p>
    <w:p w:rsidR="009F0D86" w:rsidRDefault="009F0D86" w:rsidP="009F0D86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9F0D86" w:rsidRPr="009F0D86" w:rsidRDefault="009F0D86" w:rsidP="009F0D86">
      <w:pPr>
        <w:pStyle w:val="a4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Наблюдение должно возбудить интерес детей к природе, желание как можно больше узнать о ней.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каждого наблюдения у детей должно быть сформировано представление или элементарное понятие о том или ином объекте природы.</w:t>
      </w:r>
    </w:p>
    <w:p w:rsidR="009F0D86" w:rsidRPr="00F307D9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Важно, чтобы в процессе наблюдения дети вели себя свободно. Превратив наблюдение в игру, когда дети испытывают от этого удовольствие, воспитатель совмещает для детей полезное с 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>приятным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>.</w:t>
      </w: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2296" w:rsidRDefault="00BD229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D86" w:rsidRDefault="009F0D8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D86" w:rsidRDefault="009F0D8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D86" w:rsidRDefault="009F0D8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D86" w:rsidRDefault="009F0D8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D86" w:rsidRDefault="009F0D8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41C4" w:rsidRDefault="00DD41C4" w:rsidP="00DD41C4">
      <w:pPr>
        <w:rPr>
          <w:rFonts w:ascii="Times New Roman" w:hAnsi="Times New Roman" w:cs="Times New Roman"/>
          <w:b/>
          <w:sz w:val="26"/>
          <w:szCs w:val="26"/>
        </w:rPr>
      </w:pPr>
    </w:p>
    <w:p w:rsidR="009F0D86" w:rsidRDefault="00DD41C4" w:rsidP="00DD4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- 11 -</w:t>
      </w:r>
    </w:p>
    <w:p w:rsidR="009F0D86" w:rsidRDefault="009F0D86" w:rsidP="000137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Библиографический список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Ашиков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В. И.,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Ашикова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С. Г.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Семицветик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>: Программа и руководство по культурно-экологическому воспитанию и развитию детей дошкольного возраста. - М, 1997.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Ашиков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В.,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Ашикова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С. Природа, Творчество и Красота // Дошкольное воспитание. – 2005, </w:t>
      </w:r>
      <w:r>
        <w:rPr>
          <w:rFonts w:ascii="Times New Roman" w:hAnsi="Times New Roman" w:cs="Times New Roman"/>
          <w:sz w:val="26"/>
          <w:szCs w:val="26"/>
        </w:rPr>
        <w:t xml:space="preserve">N 7. С. 2-5; N 11. - с. 51-54.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Балаценко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Л. Работа с родителями по экологическому воспитанию детей // Ребенок в детском саду. - 2002. - N 5. - с. 80-82.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>3. Бобылева Л., Дупленко О. О программе экологического воспитания старших дошкольников // Дошкольное воспитание. - 2005. - N 7. - с. 36-42.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>4. Бобылева Л. Бывают ли "полезные" и "вредные" животные? // Дошкольное воспитание. - 2004. - N 7. - с. 38-46.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 xml:space="preserve">5. Большакова М.,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Морева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Н. Народные названия растений как одно из средств формирования интереса к природе // Дошкольное воспитание. - 2005. - N 7. - с. 12-20.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>6. Букин А. П. В дружбе с людьми и природой. - М.: Просвещение, 2004. – с. 111-113.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>7. Васильева А. И. Учите детей наблюдать природу. – М, 2002. – с. 56.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>8. Вербицкий А.А. Игровое моделирование: Методология и практика</w:t>
      </w:r>
      <w:proofErr w:type="gramStart"/>
      <w:r w:rsidRPr="009F0D86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Pr="009F0D86">
        <w:rPr>
          <w:rFonts w:ascii="Times New Roman" w:hAnsi="Times New Roman" w:cs="Times New Roman"/>
          <w:sz w:val="26"/>
          <w:szCs w:val="26"/>
        </w:rPr>
        <w:t xml:space="preserve">од ред. И.С.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Ладенко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>. – Новосибирск, 2006. – 145 с.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>9. Выготский Л.С. Игра и ее роль в психологическом развитии ребенка //Вопросы психологии. - 2006. - № 6.</w:t>
      </w:r>
    </w:p>
    <w:p w:rsidR="009F0D86" w:rsidRPr="009F0D86" w:rsidRDefault="009F0D86" w:rsidP="009F0D86">
      <w:pPr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>10.   Выготский Л.С. Воображение и творчество в детском возрасте. – М, 2004. – 156 с.</w:t>
      </w:r>
    </w:p>
    <w:p w:rsidR="009F0D86" w:rsidRPr="009F0D86" w:rsidRDefault="009F0D86" w:rsidP="00DD41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 xml:space="preserve">11.  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Зебзеева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В. О формах и методах экологического образования дошкольников // Дошкольное воспитание. - 2004.- N 7. - с. 45-49.</w:t>
      </w:r>
    </w:p>
    <w:p w:rsidR="009F0D86" w:rsidRPr="009F0D86" w:rsidRDefault="009F0D86" w:rsidP="00DD41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 xml:space="preserve">12.  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Зенина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Т. Наблюдаем, познаем, любим: // Дошкольное воспитание. - 2003. - N 7. - с. 31-34.</w:t>
      </w:r>
    </w:p>
    <w:p w:rsidR="009F0D86" w:rsidRPr="009F0D86" w:rsidRDefault="009F0D86" w:rsidP="00DD41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 xml:space="preserve">13.   Зерщикова Т., Ярошевич Т. Экологическое развитие в процессе ознакомления с окружающим // Дошкольное воспитание. - 2005. - N 7. - с. 3-9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Гаврина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С.Е., </w:t>
      </w:r>
      <w:proofErr w:type="spellStart"/>
      <w:r w:rsidRPr="009F0D86">
        <w:rPr>
          <w:rFonts w:ascii="Times New Roman" w:hAnsi="Times New Roman" w:cs="Times New Roman"/>
          <w:sz w:val="26"/>
          <w:szCs w:val="26"/>
        </w:rPr>
        <w:t>Кутявина</w:t>
      </w:r>
      <w:proofErr w:type="spellEnd"/>
      <w:r w:rsidRPr="009F0D86">
        <w:rPr>
          <w:rFonts w:ascii="Times New Roman" w:hAnsi="Times New Roman" w:cs="Times New Roman"/>
          <w:sz w:val="26"/>
          <w:szCs w:val="26"/>
        </w:rPr>
        <w:t xml:space="preserve"> Н.Л. Сто кроссвордов о растениях и животных. Ярославль: Академия развития, 2004. – 178 с.</w:t>
      </w:r>
    </w:p>
    <w:p w:rsidR="009F0D86" w:rsidRPr="009F0D86" w:rsidRDefault="009F0D86" w:rsidP="00DD41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D86">
        <w:rPr>
          <w:rFonts w:ascii="Times New Roman" w:hAnsi="Times New Roman" w:cs="Times New Roman"/>
          <w:sz w:val="26"/>
          <w:szCs w:val="26"/>
        </w:rPr>
        <w:t>14.   Груздев П.Н. и др. Вопросы воспитания мышления в процессе обучения. – М, 2005. – 427 с.</w:t>
      </w:r>
    </w:p>
    <w:p w:rsidR="00DD41C4" w:rsidRPr="00DD41C4" w:rsidRDefault="00DD41C4" w:rsidP="00DD41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1C4">
        <w:rPr>
          <w:rFonts w:ascii="Times New Roman" w:hAnsi="Times New Roman" w:cs="Times New Roman"/>
          <w:b/>
          <w:sz w:val="26"/>
          <w:szCs w:val="26"/>
        </w:rPr>
        <w:t>- 12 -</w:t>
      </w:r>
    </w:p>
    <w:p w:rsidR="009F0D86" w:rsidRDefault="009F0D86" w:rsidP="00DD41C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9F0D86" w:rsidRPr="009F0D86" w:rsidRDefault="009F0D86" w:rsidP="009F0D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D86">
        <w:rPr>
          <w:rFonts w:ascii="Times New Roman" w:hAnsi="Times New Roman" w:cs="Times New Roman"/>
          <w:b/>
          <w:sz w:val="26"/>
          <w:szCs w:val="26"/>
        </w:rPr>
        <w:lastRenderedPageBreak/>
        <w:t>Мастер-класс</w:t>
      </w:r>
    </w:p>
    <w:p w:rsidR="0001378C" w:rsidRPr="00F307D9" w:rsidRDefault="009F0D86" w:rsidP="00DD4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</w:t>
      </w:r>
    </w:p>
    <w:p w:rsidR="006505B7" w:rsidRPr="00F307D9" w:rsidRDefault="006505B7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Урок рождается непросто:</w:t>
      </w:r>
    </w:p>
    <w:p w:rsidR="006505B7" w:rsidRPr="00F307D9" w:rsidRDefault="006505B7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Порой – с наивного вопроса,</w:t>
      </w:r>
    </w:p>
    <w:p w:rsidR="006505B7" w:rsidRPr="00F307D9" w:rsidRDefault="006505B7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Порой – со странного ответа.</w:t>
      </w:r>
    </w:p>
    <w:p w:rsidR="006505B7" w:rsidRPr="00F307D9" w:rsidRDefault="006505B7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Он долго зреет в тайне где-то…</w:t>
      </w:r>
    </w:p>
    <w:p w:rsidR="006505B7" w:rsidRPr="00F307D9" w:rsidRDefault="004A34B0" w:rsidP="006505B7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307D9">
        <w:rPr>
          <w:rFonts w:ascii="Times New Roman" w:hAnsi="Times New Roman" w:cs="Times New Roman"/>
          <w:i/>
          <w:sz w:val="26"/>
          <w:szCs w:val="26"/>
        </w:rPr>
        <w:t>К</w:t>
      </w:r>
      <w:r w:rsidR="006505B7" w:rsidRPr="00F307D9">
        <w:rPr>
          <w:rFonts w:ascii="Times New Roman" w:hAnsi="Times New Roman" w:cs="Times New Roman"/>
          <w:i/>
          <w:sz w:val="26"/>
          <w:szCs w:val="26"/>
        </w:rPr>
        <w:t>огда</w:t>
      </w:r>
      <w:r w:rsidRPr="00F307D9">
        <w:rPr>
          <w:rFonts w:ascii="Times New Roman" w:hAnsi="Times New Roman" w:cs="Times New Roman"/>
          <w:i/>
          <w:sz w:val="26"/>
          <w:szCs w:val="26"/>
        </w:rPr>
        <w:t>сомнений</w:t>
      </w:r>
      <w:proofErr w:type="spellEnd"/>
      <w:r w:rsidRPr="00F307D9">
        <w:rPr>
          <w:rFonts w:ascii="Times New Roman" w:hAnsi="Times New Roman" w:cs="Times New Roman"/>
          <w:i/>
          <w:sz w:val="26"/>
          <w:szCs w:val="26"/>
        </w:rPr>
        <w:t xml:space="preserve"> нет уж более-</w:t>
      </w:r>
    </w:p>
    <w:p w:rsidR="004A34B0" w:rsidRPr="00F307D9" w:rsidRDefault="004A34B0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Он вырывается на волю,</w:t>
      </w:r>
    </w:p>
    <w:p w:rsidR="004A34B0" w:rsidRPr="00F307D9" w:rsidRDefault="004A34B0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Нам отдает себя на милость:</w:t>
      </w:r>
    </w:p>
    <w:p w:rsidR="004A34B0" w:rsidRPr="00F307D9" w:rsidRDefault="004A34B0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Смотрите! Что-то получилось.</w:t>
      </w:r>
    </w:p>
    <w:p w:rsidR="004A34B0" w:rsidRPr="00DD41C4" w:rsidRDefault="004A34B0" w:rsidP="006505B7">
      <w:pPr>
        <w:rPr>
          <w:rFonts w:ascii="Times New Roman" w:hAnsi="Times New Roman" w:cs="Times New Roman"/>
          <w:b/>
          <w:sz w:val="26"/>
          <w:szCs w:val="26"/>
        </w:rPr>
      </w:pPr>
      <w:r w:rsidRPr="00DD41C4">
        <w:rPr>
          <w:rFonts w:ascii="Times New Roman" w:hAnsi="Times New Roman" w:cs="Times New Roman"/>
          <w:b/>
          <w:sz w:val="26"/>
          <w:szCs w:val="26"/>
        </w:rPr>
        <w:t>Уважаемые коллеги!  Мне очень приятно видеть ваши приветливые лица и добрые глаза.</w:t>
      </w:r>
    </w:p>
    <w:p w:rsidR="004A34B0" w:rsidRPr="00F307D9" w:rsidRDefault="004A34B0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Здравствуйте, мои друзья!</w:t>
      </w:r>
    </w:p>
    <w:p w:rsidR="004A34B0" w:rsidRPr="00F307D9" w:rsidRDefault="004A34B0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Встречи с вами рада я!</w:t>
      </w:r>
    </w:p>
    <w:p w:rsidR="002E761C" w:rsidRPr="00F307D9" w:rsidRDefault="002E761C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Я мастер-класс сегодня покажу</w:t>
      </w:r>
    </w:p>
    <w:p w:rsidR="002E761C" w:rsidRPr="00F307D9" w:rsidRDefault="002E761C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Много интересного, поверьте, расскажу.</w:t>
      </w:r>
    </w:p>
    <w:p w:rsidR="004A34B0" w:rsidRPr="00F307D9" w:rsidRDefault="004A34B0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 xml:space="preserve">А чтоб мастер </w:t>
      </w:r>
      <w:proofErr w:type="gramStart"/>
      <w:r w:rsidRPr="00F307D9">
        <w:rPr>
          <w:rFonts w:ascii="Times New Roman" w:hAnsi="Times New Roman" w:cs="Times New Roman"/>
          <w:i/>
          <w:sz w:val="26"/>
          <w:szCs w:val="26"/>
        </w:rPr>
        <w:t>–к</w:t>
      </w:r>
      <w:proofErr w:type="gramEnd"/>
      <w:r w:rsidRPr="00F307D9">
        <w:rPr>
          <w:rFonts w:ascii="Times New Roman" w:hAnsi="Times New Roman" w:cs="Times New Roman"/>
          <w:i/>
          <w:sz w:val="26"/>
          <w:szCs w:val="26"/>
        </w:rPr>
        <w:t>ласс был веселей</w:t>
      </w:r>
    </w:p>
    <w:p w:rsidR="004A34B0" w:rsidRPr="00F307D9" w:rsidRDefault="004A34B0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На приветствие приглашаю гостей.</w:t>
      </w:r>
    </w:p>
    <w:p w:rsidR="004A34B0" w:rsidRPr="00F307D9" w:rsidRDefault="004A34B0" w:rsidP="006505B7">
      <w:pPr>
        <w:rPr>
          <w:rFonts w:ascii="Times New Roman" w:hAnsi="Times New Roman" w:cs="Times New Roman"/>
          <w:b/>
          <w:sz w:val="26"/>
          <w:szCs w:val="26"/>
        </w:rPr>
      </w:pPr>
      <w:r w:rsidRPr="00F307D9">
        <w:rPr>
          <w:rFonts w:ascii="Times New Roman" w:hAnsi="Times New Roman" w:cs="Times New Roman"/>
          <w:b/>
          <w:sz w:val="26"/>
          <w:szCs w:val="26"/>
        </w:rPr>
        <w:t>Уважаемые коллеги, я прошу вас побыть в роли детей старшего дошкольного возраста. Встаньте в круг</w:t>
      </w:r>
      <w:r w:rsidR="002331C7" w:rsidRPr="00F307D9">
        <w:rPr>
          <w:rFonts w:ascii="Times New Roman" w:hAnsi="Times New Roman" w:cs="Times New Roman"/>
          <w:b/>
          <w:sz w:val="26"/>
          <w:szCs w:val="26"/>
        </w:rPr>
        <w:t>, положите руки на плечи друг другу, почувствуйте тепло и поддержку товарищей, изобразите «волну». Вот мы и передали тепло своей души каждому из вас.</w:t>
      </w:r>
    </w:p>
    <w:p w:rsidR="002331C7" w:rsidRPr="00F307D9" w:rsidRDefault="002331C7" w:rsidP="006505B7">
      <w:pPr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Здравствуй, друг! (</w:t>
      </w:r>
      <w:r w:rsidRPr="00F307D9">
        <w:rPr>
          <w:rFonts w:ascii="Times New Roman" w:hAnsi="Times New Roman" w:cs="Times New Roman"/>
          <w:i/>
          <w:sz w:val="26"/>
          <w:szCs w:val="26"/>
        </w:rPr>
        <w:t>пожимаем друг другу руки)</w:t>
      </w:r>
    </w:p>
    <w:p w:rsidR="002331C7" w:rsidRPr="00F307D9" w:rsidRDefault="002331C7" w:rsidP="006505B7">
      <w:pPr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Как ты тут? (</w:t>
      </w:r>
      <w:r w:rsidRPr="00F307D9">
        <w:rPr>
          <w:rFonts w:ascii="Times New Roman" w:hAnsi="Times New Roman" w:cs="Times New Roman"/>
          <w:i/>
          <w:sz w:val="26"/>
          <w:szCs w:val="26"/>
        </w:rPr>
        <w:t>положили руку на плечо</w:t>
      </w:r>
      <w:r w:rsidRPr="00F307D9">
        <w:rPr>
          <w:rFonts w:ascii="Times New Roman" w:hAnsi="Times New Roman" w:cs="Times New Roman"/>
          <w:sz w:val="26"/>
          <w:szCs w:val="26"/>
        </w:rPr>
        <w:t>)</w:t>
      </w:r>
    </w:p>
    <w:p w:rsidR="002331C7" w:rsidRPr="00F307D9" w:rsidRDefault="002331C7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Где ты был? (</w:t>
      </w:r>
      <w:r w:rsidRPr="00F307D9">
        <w:rPr>
          <w:rFonts w:ascii="Times New Roman" w:hAnsi="Times New Roman" w:cs="Times New Roman"/>
          <w:i/>
          <w:sz w:val="26"/>
          <w:szCs w:val="26"/>
        </w:rPr>
        <w:t>спросить рукой)</w:t>
      </w:r>
    </w:p>
    <w:p w:rsidR="002331C7" w:rsidRPr="00F307D9" w:rsidRDefault="002331C7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Я скучал!</w:t>
      </w:r>
      <w:r w:rsidR="00F44001" w:rsidRPr="00F307D9">
        <w:rPr>
          <w:rFonts w:ascii="Times New Roman" w:hAnsi="Times New Roman" w:cs="Times New Roman"/>
          <w:sz w:val="26"/>
          <w:szCs w:val="26"/>
        </w:rPr>
        <w:t xml:space="preserve"> (</w:t>
      </w:r>
      <w:r w:rsidR="00F44001" w:rsidRPr="00F307D9">
        <w:rPr>
          <w:rFonts w:ascii="Times New Roman" w:hAnsi="Times New Roman" w:cs="Times New Roman"/>
          <w:i/>
          <w:sz w:val="26"/>
          <w:szCs w:val="26"/>
        </w:rPr>
        <w:t>приложить руку к своему сердцу)</w:t>
      </w:r>
    </w:p>
    <w:p w:rsidR="00F44001" w:rsidRDefault="00F44001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Ты пришел? (</w:t>
      </w:r>
      <w:r w:rsidRPr="00F307D9">
        <w:rPr>
          <w:rFonts w:ascii="Times New Roman" w:hAnsi="Times New Roman" w:cs="Times New Roman"/>
          <w:i/>
          <w:sz w:val="26"/>
          <w:szCs w:val="26"/>
        </w:rPr>
        <w:t>руки в стороны)</w:t>
      </w:r>
    </w:p>
    <w:p w:rsidR="00DD41C4" w:rsidRPr="00DD41C4" w:rsidRDefault="00DD41C4" w:rsidP="00DD4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- 13 -</w:t>
      </w:r>
    </w:p>
    <w:p w:rsidR="00F44001" w:rsidRPr="00F307D9" w:rsidRDefault="00F44001" w:rsidP="006505B7">
      <w:pPr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lastRenderedPageBreak/>
        <w:t>Хорошо! (</w:t>
      </w:r>
      <w:r w:rsidRPr="00F307D9">
        <w:rPr>
          <w:rFonts w:ascii="Times New Roman" w:hAnsi="Times New Roman" w:cs="Times New Roman"/>
          <w:i/>
          <w:sz w:val="26"/>
          <w:szCs w:val="26"/>
        </w:rPr>
        <w:t>обнялись)</w:t>
      </w:r>
    </w:p>
    <w:p w:rsidR="00F44001" w:rsidRPr="00F307D9" w:rsidRDefault="00F44001" w:rsidP="00841E55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>Основное назначение данного упражнения – создание эмоционального настроя, включение участников в общий процесс. С помощью телесного контакта (прикосновения) помочь обрести чувство уверенности</w:t>
      </w:r>
      <w:r w:rsidR="00C756C7" w:rsidRPr="00F307D9">
        <w:rPr>
          <w:rFonts w:ascii="Times New Roman" w:hAnsi="Times New Roman" w:cs="Times New Roman"/>
          <w:b/>
          <w:i/>
          <w:sz w:val="26"/>
          <w:szCs w:val="26"/>
        </w:rPr>
        <w:t xml:space="preserve"> в себе и доверия к миру.</w:t>
      </w:r>
    </w:p>
    <w:p w:rsidR="002E761C" w:rsidRPr="00F307D9" w:rsidRDefault="00C756C7" w:rsidP="002E761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>Наблюдения за одуванчиками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Наблюдение проводится на полянке, не далеко от детского сада.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 xml:space="preserve"> Воспитатель</w:t>
      </w:r>
      <w:r w:rsidRPr="00F307D9">
        <w:rPr>
          <w:rFonts w:ascii="Times New Roman" w:hAnsi="Times New Roman" w:cs="Times New Roman"/>
          <w:sz w:val="26"/>
          <w:szCs w:val="26"/>
        </w:rPr>
        <w:t xml:space="preserve">: Сегодня ребята мы с вами будем любоваться полянкой, на которой растут очень красивые цветы. </w:t>
      </w:r>
    </w:p>
    <w:p w:rsidR="00CF3606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 Какие?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Вот послушайте стихотворение: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Носит одуванчик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Желтый сарафанчик.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Подрастёт - нарядится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В беленькое платьице: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Лёгкое, воздушное,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Ветерку 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>послушное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3606" w:rsidRPr="00F307D9" w:rsidRDefault="00CF3606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 xml:space="preserve">  Художественное слово – важнейшее средство воспитания чувств ребенка, формирует способность к восприятию и осознанию услышанного.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 Сказали одуванчик, а говорят то про 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>желтый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 то про белый. Значит можно увидеть и такой и такой. Давайте мы с вами проверим… </w:t>
      </w:r>
    </w:p>
    <w:p w:rsidR="00375E67" w:rsidRPr="00F307D9" w:rsidRDefault="00375E6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А как мы можем попасть на полянку?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-Обратите внимание на то, как много одуванчиков вокруг нас.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 xml:space="preserve"> Дети рассматривают поляну и видят вокруг себя много одуванчиков.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 xml:space="preserve"> Подходят ближе к желтым одуванчикам и рассматривают их.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-Ребята, </w:t>
      </w:r>
      <w:r w:rsidR="002E761C" w:rsidRPr="00F307D9">
        <w:rPr>
          <w:rFonts w:ascii="Times New Roman" w:hAnsi="Times New Roman" w:cs="Times New Roman"/>
          <w:sz w:val="26"/>
          <w:szCs w:val="26"/>
        </w:rPr>
        <w:t>скажите,</w:t>
      </w:r>
      <w:r w:rsidRPr="00F307D9">
        <w:rPr>
          <w:rFonts w:ascii="Times New Roman" w:hAnsi="Times New Roman" w:cs="Times New Roman"/>
          <w:sz w:val="26"/>
          <w:szCs w:val="26"/>
        </w:rPr>
        <w:t xml:space="preserve"> пожалуйста, как выглядит одуванчик, который мы с вами рассматриваем? …. (Желтый, пушистый цветочек, тоненький стебелёк, зелёные листочки) </w:t>
      </w:r>
    </w:p>
    <w:p w:rsidR="00C756C7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-Действительно, этот красивый цветок стоит на тоненькой ножк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 это стебель, а ножка в свою очередь держит большую головку- это и есть сам цветок- одуванчик. </w:t>
      </w:r>
    </w:p>
    <w:p w:rsidR="00DD41C4" w:rsidRPr="00DD41C4" w:rsidRDefault="00DD41C4" w:rsidP="00DD4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1C4">
        <w:rPr>
          <w:rFonts w:ascii="Times New Roman" w:hAnsi="Times New Roman" w:cs="Times New Roman"/>
          <w:b/>
          <w:sz w:val="26"/>
          <w:szCs w:val="26"/>
        </w:rPr>
        <w:t>- 14 -</w:t>
      </w:r>
    </w:p>
    <w:p w:rsidR="00CF3606" w:rsidRPr="00F307D9" w:rsidRDefault="00CF3606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Такое задание развивает внимание, тренирует сосредоточенность и наблюдательность.</w:t>
      </w:r>
    </w:p>
    <w:p w:rsidR="00C756C7" w:rsidRPr="00F307D9" w:rsidRDefault="00CF3606" w:rsidP="00CF360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-Скажите, на что похож цветок? </w:t>
      </w:r>
      <w:r w:rsidR="00C756C7" w:rsidRPr="00F307D9">
        <w:rPr>
          <w:rFonts w:ascii="Times New Roman" w:hAnsi="Times New Roman" w:cs="Times New Roman"/>
          <w:sz w:val="26"/>
          <w:szCs w:val="26"/>
        </w:rPr>
        <w:t>(</w:t>
      </w:r>
      <w:r w:rsidR="00C756C7" w:rsidRPr="00F307D9">
        <w:rPr>
          <w:rFonts w:ascii="Times New Roman" w:hAnsi="Times New Roman" w:cs="Times New Roman"/>
          <w:i/>
          <w:sz w:val="26"/>
          <w:szCs w:val="26"/>
        </w:rPr>
        <w:t>Солнышко)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Уронило солнце лучик золотой,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Вырос одуванчик, первый, молодой.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У него чудесный золотистый цвет.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От большого солнца, маленький портрет.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-Вот, ребята, мы можем сказать, что одуванчик может появиться только тогда, когда солнце направит свои яркие, желтые лучики на него.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-Давайте сейчас п</w:t>
      </w:r>
      <w:r w:rsidR="00DD664C" w:rsidRPr="00F307D9">
        <w:rPr>
          <w:rFonts w:ascii="Times New Roman" w:hAnsi="Times New Roman" w:cs="Times New Roman"/>
          <w:sz w:val="26"/>
          <w:szCs w:val="26"/>
        </w:rPr>
        <w:t>одойдём к пушистому одуванчику и понюхаем</w:t>
      </w:r>
    </w:p>
    <w:p w:rsidR="00DD664C" w:rsidRPr="00F307D9" w:rsidRDefault="00DD664C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F307D9">
        <w:rPr>
          <w:rFonts w:ascii="Times New Roman" w:hAnsi="Times New Roman" w:cs="Times New Roman"/>
          <w:b/>
          <w:i/>
          <w:sz w:val="26"/>
          <w:szCs w:val="26"/>
        </w:rPr>
        <w:t>Аромотерапию</w:t>
      </w:r>
      <w:proofErr w:type="spellEnd"/>
      <w:r w:rsidRPr="00F307D9">
        <w:rPr>
          <w:rFonts w:ascii="Times New Roman" w:hAnsi="Times New Roman" w:cs="Times New Roman"/>
          <w:b/>
          <w:i/>
          <w:sz w:val="26"/>
          <w:szCs w:val="26"/>
        </w:rPr>
        <w:t xml:space="preserve"> используем как способ поддержания хорошей психоэмоциональной и физической формы детей</w:t>
      </w:r>
      <w:r w:rsidR="008A43A6" w:rsidRPr="00F307D9">
        <w:rPr>
          <w:rFonts w:ascii="Times New Roman" w:hAnsi="Times New Roman" w:cs="Times New Roman"/>
          <w:b/>
          <w:i/>
          <w:sz w:val="26"/>
          <w:szCs w:val="26"/>
        </w:rPr>
        <w:t>. Она позволяет снять стресс и предать повседневной жизни красоту ароматов.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Подходят и рассматривают его.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-А как вы </w:t>
      </w:r>
      <w:proofErr w:type="gramStart"/>
      <w:r w:rsidR="002E761C" w:rsidRPr="00F307D9">
        <w:rPr>
          <w:rFonts w:ascii="Times New Roman" w:hAnsi="Times New Roman" w:cs="Times New Roman"/>
          <w:sz w:val="26"/>
          <w:szCs w:val="26"/>
        </w:rPr>
        <w:t>думайте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 распространяются одува</w:t>
      </w:r>
      <w:r w:rsidR="002E761C" w:rsidRPr="00F307D9">
        <w:rPr>
          <w:rFonts w:ascii="Times New Roman" w:hAnsi="Times New Roman" w:cs="Times New Roman"/>
          <w:sz w:val="26"/>
          <w:szCs w:val="26"/>
        </w:rPr>
        <w:t xml:space="preserve">нчики и почему их так много? … </w:t>
      </w:r>
      <w:r w:rsidRPr="00F307D9">
        <w:rPr>
          <w:rFonts w:ascii="Times New Roman" w:hAnsi="Times New Roman" w:cs="Times New Roman"/>
          <w:sz w:val="26"/>
          <w:szCs w:val="26"/>
        </w:rPr>
        <w:t>(Их распространяет ветер…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Воспитатель с</w:t>
      </w:r>
      <w:r w:rsidR="002E761C" w:rsidRPr="00F307D9">
        <w:rPr>
          <w:rFonts w:ascii="Times New Roman" w:hAnsi="Times New Roman" w:cs="Times New Roman"/>
          <w:sz w:val="26"/>
          <w:szCs w:val="26"/>
        </w:rPr>
        <w:t>лушает ответы детей и дополняет.</w:t>
      </w:r>
    </w:p>
    <w:p w:rsidR="002E761C" w:rsidRPr="00F307D9" w:rsidRDefault="002E761C" w:rsidP="002E76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7D9">
        <w:rPr>
          <w:rFonts w:ascii="Times New Roman" w:hAnsi="Times New Roman" w:cs="Times New Roman"/>
          <w:b/>
          <w:sz w:val="26"/>
          <w:szCs w:val="26"/>
        </w:rPr>
        <w:t>Игра – инсценировка</w:t>
      </w:r>
    </w:p>
    <w:p w:rsidR="002E761C" w:rsidRPr="00F307D9" w:rsidRDefault="00DE18C0" w:rsidP="003D7A6B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Давайте представим, что я взрослый одуванчик, а вы мои семена. Качала я вас на лугу в колыбельке. Но время пришло, вам пора улетать. Пора вам взрослыми одуванчиками  стать. И вот подул ветерок, и закружились, полетели мои детки – семена. Упали на землю и заснули. Пригрело солнышко, пошел теплый дождик, и из семян стали прорастать красивые, веселые одуванчики. Тянутся к солнышку.</w:t>
      </w:r>
    </w:p>
    <w:p w:rsidR="00B358A8" w:rsidRPr="00F307D9" w:rsidRDefault="00DE18C0" w:rsidP="003D7A6B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Понравилось вам быть одуванчиками?</w:t>
      </w:r>
    </w:p>
    <w:p w:rsidR="00E2477E" w:rsidRPr="00F307D9" w:rsidRDefault="00E2477E" w:rsidP="00E2477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>Игра – инсценировка вызывает эмоциональную отзывчивость. Инсценированные фантазии способствуют сплочению, дружбе детей, ребята приобретают разнообразные знания и умения. А это очень важный момент в работе каждого из педагогов.</w:t>
      </w:r>
    </w:p>
    <w:p w:rsidR="00DD41C4" w:rsidRDefault="00C756C7" w:rsidP="003D7A6B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</w:t>
      </w:r>
      <w:r w:rsidR="003D7A6B" w:rsidRPr="00F307D9">
        <w:rPr>
          <w:rFonts w:ascii="Times New Roman" w:hAnsi="Times New Roman" w:cs="Times New Roman"/>
          <w:sz w:val="26"/>
          <w:szCs w:val="26"/>
        </w:rPr>
        <w:t>Одуванчики</w:t>
      </w:r>
      <w:r w:rsidRPr="00F307D9">
        <w:rPr>
          <w:rFonts w:ascii="Times New Roman" w:hAnsi="Times New Roman" w:cs="Times New Roman"/>
          <w:sz w:val="26"/>
          <w:szCs w:val="26"/>
        </w:rPr>
        <w:t xml:space="preserve"> неприхотливы. В каждой золотисто-желтой корзинке образуется несколько сотен семян. Стоит дунуть ветру или задеть пушистый цветок, как шарик распадается на сотни </w:t>
      </w:r>
      <w:proofErr w:type="spellStart"/>
      <w:r w:rsidR="00B358A8" w:rsidRPr="00F307D9">
        <w:rPr>
          <w:rFonts w:ascii="Times New Roman" w:hAnsi="Times New Roman" w:cs="Times New Roman"/>
          <w:sz w:val="26"/>
          <w:szCs w:val="26"/>
        </w:rPr>
        <w:t>парашютиков</w:t>
      </w:r>
      <w:proofErr w:type="spellEnd"/>
      <w:r w:rsidRPr="00F307D9">
        <w:rPr>
          <w:rFonts w:ascii="Times New Roman" w:hAnsi="Times New Roman" w:cs="Times New Roman"/>
          <w:sz w:val="26"/>
          <w:szCs w:val="26"/>
        </w:rPr>
        <w:t xml:space="preserve">, которые несут семена. Семена легко </w:t>
      </w:r>
    </w:p>
    <w:p w:rsidR="00DD41C4" w:rsidRPr="00DD41C4" w:rsidRDefault="00DD41C4" w:rsidP="00DD4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1C4">
        <w:rPr>
          <w:rFonts w:ascii="Times New Roman" w:hAnsi="Times New Roman" w:cs="Times New Roman"/>
          <w:b/>
          <w:sz w:val="26"/>
          <w:szCs w:val="26"/>
        </w:rPr>
        <w:t>- 15 -</w:t>
      </w:r>
    </w:p>
    <w:p w:rsidR="00C756C7" w:rsidRPr="00F307D9" w:rsidRDefault="00C756C7" w:rsidP="003D7A6B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lastRenderedPageBreak/>
        <w:t>прорастают, поэтому их много кругом. Одуванчи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>к-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 удивительный цветок, который раскрывается в 5-6 часов утра, а к 2-3 часам дня уже гаснут желтые огоньки. Они предсказывают погоду, перед дождём закрываются.</w:t>
      </w:r>
    </w:p>
    <w:p w:rsidR="00B358A8" w:rsidRPr="00F307D9" w:rsidRDefault="00B358A8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>Рассказ воспитателя позволяет в доступной форме излагать</w:t>
      </w:r>
      <w:r w:rsidR="003D7A6B" w:rsidRPr="00F307D9">
        <w:rPr>
          <w:rFonts w:ascii="Times New Roman" w:hAnsi="Times New Roman" w:cs="Times New Roman"/>
          <w:b/>
          <w:i/>
          <w:sz w:val="26"/>
          <w:szCs w:val="26"/>
        </w:rPr>
        <w:t xml:space="preserve"> учебный материал, учит слушать.</w:t>
      </w:r>
    </w:p>
    <w:p w:rsidR="003D7A6B" w:rsidRPr="00F307D9" w:rsidRDefault="003D7A6B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 xml:space="preserve">  Дыхательная гимнастика.</w:t>
      </w:r>
    </w:p>
    <w:p w:rsidR="003D7A6B" w:rsidRPr="00F307D9" w:rsidRDefault="003D7A6B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В яркий солнечный денек</w:t>
      </w:r>
    </w:p>
    <w:p w:rsidR="003D7A6B" w:rsidRPr="00F307D9" w:rsidRDefault="003D7A6B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Золотой расцвел цветок.</w:t>
      </w:r>
    </w:p>
    <w:p w:rsidR="003D7A6B" w:rsidRPr="00F307D9" w:rsidRDefault="003D7A6B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Дует легкий ветерок –</w:t>
      </w:r>
    </w:p>
    <w:p w:rsidR="003D7A6B" w:rsidRPr="00F307D9" w:rsidRDefault="003D7A6B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Закачался наш цветок.</w:t>
      </w:r>
    </w:p>
    <w:p w:rsidR="003D7A6B" w:rsidRPr="00F307D9" w:rsidRDefault="003D7A6B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Сильный ветер дует –</w:t>
      </w:r>
    </w:p>
    <w:p w:rsidR="003D7A6B" w:rsidRPr="00F307D9" w:rsidRDefault="003D7A6B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Лепестки волнует.</w:t>
      </w:r>
    </w:p>
    <w:p w:rsidR="003D7A6B" w:rsidRPr="00F307D9" w:rsidRDefault="003D7A6B" w:rsidP="00CF360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Дети дуют на лепестки одуванчика с разной силой и наблюдают за интенсивностью движения лепестков.</w:t>
      </w:r>
    </w:p>
    <w:p w:rsidR="003D7A6B" w:rsidRPr="00F307D9" w:rsidRDefault="003D7A6B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 xml:space="preserve">Дыхательная гимнастика </w:t>
      </w:r>
      <w:r w:rsidR="00E2477E" w:rsidRPr="00F307D9">
        <w:rPr>
          <w:rFonts w:ascii="Times New Roman" w:hAnsi="Times New Roman" w:cs="Times New Roman"/>
          <w:b/>
          <w:i/>
          <w:sz w:val="26"/>
          <w:szCs w:val="26"/>
        </w:rPr>
        <w:t xml:space="preserve"> способствует насыщению кислородом каждой клеточки организма. Умение управлять дыханием способствует умению управлять собой.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-Ребята, скажите пожалуйста, кто из обитателей леса часто приходит в гости к одуванчику?. (Бабочки, жуки, пчёлы…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 Частые гости одуванчика это насекомые, которые любят его и прилетают для того, чтобы полакомиться сладким нектаром.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-Ещё одуванчик должны любить не только насекомые, но и люди, которые должны его беречь.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-А как вы думаете, полезен ли одуванчик для человека? И почему человек должен этот цветок беречь?. (Бабушки варят варенье, мёд…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C756C7" w:rsidRPr="00F307D9" w:rsidRDefault="00C756C7" w:rsidP="00CF360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 xml:space="preserve"> Воспитатель </w:t>
      </w:r>
      <w:r w:rsidR="0041111C" w:rsidRPr="00F307D9">
        <w:rPr>
          <w:rFonts w:ascii="Times New Roman" w:hAnsi="Times New Roman" w:cs="Times New Roman"/>
          <w:i/>
          <w:sz w:val="26"/>
          <w:szCs w:val="26"/>
        </w:rPr>
        <w:t>слушает ответы детей и дополняет.</w:t>
      </w:r>
    </w:p>
    <w:p w:rsidR="00DD41C4" w:rsidRDefault="00DD41C4" w:rsidP="004111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41C4" w:rsidRDefault="00DD41C4" w:rsidP="004111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41C4" w:rsidRPr="00DD41C4" w:rsidRDefault="00DD41C4" w:rsidP="00DD4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1C4">
        <w:rPr>
          <w:rFonts w:ascii="Times New Roman" w:hAnsi="Times New Roman" w:cs="Times New Roman"/>
          <w:b/>
          <w:sz w:val="26"/>
          <w:szCs w:val="26"/>
        </w:rPr>
        <w:t>- 16 -</w:t>
      </w:r>
    </w:p>
    <w:p w:rsidR="0041111C" w:rsidRPr="00F307D9" w:rsidRDefault="0041111C" w:rsidP="0041111C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lastRenderedPageBreak/>
        <w:t xml:space="preserve">-Одуванчик - лекарственное растение, из него делают настой, делают одуванчиковый мёд, он повышает аппетит, улучшает работоспособность. И про одуванчик можно сказать, что он бесценный друг и помощник. </w:t>
      </w:r>
    </w:p>
    <w:p w:rsidR="0041111C" w:rsidRPr="00F307D9" w:rsidRDefault="0041111C" w:rsidP="0041111C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-Из лекарственных растений можно собирать только те, которых много. Если вы сорвёте редкий цветок, то семян от него не </w:t>
      </w:r>
      <w:proofErr w:type="gramStart"/>
      <w:r w:rsidRPr="00F307D9">
        <w:rPr>
          <w:rFonts w:ascii="Times New Roman" w:hAnsi="Times New Roman" w:cs="Times New Roman"/>
          <w:sz w:val="26"/>
          <w:szCs w:val="26"/>
        </w:rPr>
        <w:t>будет и такие цветы в природе</w:t>
      </w:r>
      <w:proofErr w:type="gramEnd"/>
      <w:r w:rsidRPr="00F307D9">
        <w:rPr>
          <w:rFonts w:ascii="Times New Roman" w:hAnsi="Times New Roman" w:cs="Times New Roman"/>
          <w:sz w:val="26"/>
          <w:szCs w:val="26"/>
        </w:rPr>
        <w:t xml:space="preserve"> будут встречаться всё реже и реже. Поэтому рвать редкие цветы в природе нельзя. Ими нужно любоваться. Сорванный цветок быстро увядает. Давайте в этом убедимся: </w:t>
      </w:r>
    </w:p>
    <w:p w:rsidR="0041111C" w:rsidRPr="00F307D9" w:rsidRDefault="0041111C" w:rsidP="0041111C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-Сейчас сорвём три желтых одуванчика, в группе поставим в воду, а во второй половине дня посмотрим, что же будет с нашими одуванчиками. </w:t>
      </w:r>
    </w:p>
    <w:p w:rsidR="0041111C" w:rsidRPr="00F307D9" w:rsidRDefault="0041111C" w:rsidP="0041111C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Эксперимент, самостоятельно проводимый ребёнком, позволяет ему создать модель явления и обобщить полученные действенным путем результаты,  сопоставить их, классифицировать и сделать выводы данных явлений для человека и для самого себя.</w:t>
      </w:r>
    </w:p>
    <w:p w:rsidR="00B358A8" w:rsidRPr="00F307D9" w:rsidRDefault="00B358A8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>Вопросы должны быть определенными, предполагающими тот или иной ответ ребенка; должны быть разными, побуждающие к мыслительной деятельности, к формулировке выводов.</w:t>
      </w:r>
    </w:p>
    <w:p w:rsidR="00AA453B" w:rsidRPr="00F307D9" w:rsidRDefault="00AA453B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  А сейчас я предлагаю вам немного отдохнуть. Давайте представим, что мы красивые одуванчики.</w:t>
      </w:r>
    </w:p>
    <w:p w:rsidR="00AA453B" w:rsidRPr="00F307D9" w:rsidRDefault="00AA453B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F307D9">
        <w:rPr>
          <w:rFonts w:ascii="Times New Roman" w:hAnsi="Times New Roman" w:cs="Times New Roman"/>
          <w:b/>
          <w:i/>
          <w:sz w:val="26"/>
          <w:szCs w:val="26"/>
        </w:rPr>
        <w:t>Психогимнастика</w:t>
      </w:r>
      <w:proofErr w:type="spellEnd"/>
      <w:r w:rsidRPr="00F307D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1111C" w:rsidRPr="00F307D9" w:rsidRDefault="0041111C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Наши желтые цветки</w:t>
      </w:r>
    </w:p>
    <w:p w:rsidR="0041111C" w:rsidRPr="00F307D9" w:rsidRDefault="0041111C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Распускают лепестки.</w:t>
      </w:r>
    </w:p>
    <w:p w:rsidR="0041111C" w:rsidRPr="00F307D9" w:rsidRDefault="0041111C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Ветерок чуть дышит,</w:t>
      </w:r>
    </w:p>
    <w:p w:rsidR="0041111C" w:rsidRPr="00F307D9" w:rsidRDefault="0041111C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 xml:space="preserve">Лепестки </w:t>
      </w:r>
      <w:proofErr w:type="spellStart"/>
      <w:r w:rsidRPr="00F307D9">
        <w:rPr>
          <w:rFonts w:ascii="Times New Roman" w:hAnsi="Times New Roman" w:cs="Times New Roman"/>
          <w:sz w:val="26"/>
          <w:szCs w:val="26"/>
        </w:rPr>
        <w:t>колышит</w:t>
      </w:r>
      <w:proofErr w:type="spellEnd"/>
      <w:r w:rsidRPr="00F307D9">
        <w:rPr>
          <w:rFonts w:ascii="Times New Roman" w:hAnsi="Times New Roman" w:cs="Times New Roman"/>
          <w:sz w:val="26"/>
          <w:szCs w:val="26"/>
        </w:rPr>
        <w:t>.</w:t>
      </w:r>
    </w:p>
    <w:p w:rsidR="0041111C" w:rsidRPr="00F307D9" w:rsidRDefault="0041111C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Наши желтые цветки</w:t>
      </w:r>
    </w:p>
    <w:p w:rsidR="0041111C" w:rsidRPr="00F307D9" w:rsidRDefault="0041111C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Закрывают лепестки.</w:t>
      </w:r>
    </w:p>
    <w:p w:rsidR="0041111C" w:rsidRPr="00F307D9" w:rsidRDefault="0041111C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Головой качают,</w:t>
      </w:r>
    </w:p>
    <w:p w:rsidR="00AA453B" w:rsidRPr="00F307D9" w:rsidRDefault="0041111C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Тихо засыпают.</w:t>
      </w:r>
    </w:p>
    <w:p w:rsidR="00B358A8" w:rsidRPr="00F307D9" w:rsidRDefault="00AA453B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F307D9">
        <w:rPr>
          <w:rFonts w:ascii="Times New Roman" w:hAnsi="Times New Roman" w:cs="Times New Roman"/>
          <w:b/>
          <w:i/>
          <w:sz w:val="26"/>
          <w:szCs w:val="26"/>
        </w:rPr>
        <w:t>Психогимнастика</w:t>
      </w:r>
      <w:proofErr w:type="spellEnd"/>
      <w:r w:rsidRPr="00F307D9">
        <w:rPr>
          <w:rFonts w:ascii="Times New Roman" w:hAnsi="Times New Roman" w:cs="Times New Roman"/>
          <w:b/>
          <w:i/>
          <w:sz w:val="26"/>
          <w:szCs w:val="26"/>
        </w:rPr>
        <w:t xml:space="preserve"> – направлена на исследование выразительных движений в вос</w:t>
      </w:r>
      <w:r w:rsidR="00DD664C" w:rsidRPr="00F307D9">
        <w:rPr>
          <w:rFonts w:ascii="Times New Roman" w:hAnsi="Times New Roman" w:cs="Times New Roman"/>
          <w:b/>
          <w:i/>
          <w:sz w:val="26"/>
          <w:szCs w:val="26"/>
        </w:rPr>
        <w:t>питании эмоций и высших чувств, помогает преодолеть барьер в общении, лучше понять себя и других, снимает психическое напряжение, дает возможность самовыражения, общение без слов.</w:t>
      </w:r>
    </w:p>
    <w:p w:rsidR="00DD41C4" w:rsidRPr="00DD41C4" w:rsidRDefault="00DD41C4" w:rsidP="00DD41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- 17 -</w:t>
      </w:r>
    </w:p>
    <w:p w:rsidR="0041111C" w:rsidRPr="00F307D9" w:rsidRDefault="0041111C" w:rsidP="00CF360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lastRenderedPageBreak/>
        <w:t>Когда мы придем в группу, я предлагаю нарисовать портреты одуванчиков, чтобы и у нас в группе было тепло и солнечно, как на этом лугу. Мальчики нарисуют мальчиков-одуванчиков</w:t>
      </w:r>
      <w:r w:rsidR="00841E55" w:rsidRPr="00F307D9">
        <w:rPr>
          <w:rFonts w:ascii="Times New Roman" w:hAnsi="Times New Roman" w:cs="Times New Roman"/>
          <w:sz w:val="26"/>
          <w:szCs w:val="26"/>
        </w:rPr>
        <w:t>, а д</w:t>
      </w:r>
      <w:r w:rsidRPr="00F307D9">
        <w:rPr>
          <w:rFonts w:ascii="Times New Roman" w:hAnsi="Times New Roman" w:cs="Times New Roman"/>
          <w:sz w:val="26"/>
          <w:szCs w:val="26"/>
        </w:rPr>
        <w:t>евочки нарисуют</w:t>
      </w:r>
      <w:r w:rsidR="00841E55" w:rsidRPr="00F307D9">
        <w:rPr>
          <w:rFonts w:ascii="Times New Roman" w:hAnsi="Times New Roman" w:cs="Times New Roman"/>
          <w:sz w:val="26"/>
          <w:szCs w:val="26"/>
        </w:rPr>
        <w:t xml:space="preserve"> девочек-</w:t>
      </w:r>
      <w:r w:rsidRPr="00F307D9">
        <w:rPr>
          <w:rFonts w:ascii="Times New Roman" w:hAnsi="Times New Roman" w:cs="Times New Roman"/>
          <w:sz w:val="26"/>
          <w:szCs w:val="26"/>
        </w:rPr>
        <w:t>одуванчик</w:t>
      </w:r>
      <w:r w:rsidR="00841E55" w:rsidRPr="00F307D9">
        <w:rPr>
          <w:rFonts w:ascii="Times New Roman" w:hAnsi="Times New Roman" w:cs="Times New Roman"/>
          <w:sz w:val="26"/>
          <w:szCs w:val="26"/>
        </w:rPr>
        <w:t>ов.</w:t>
      </w:r>
    </w:p>
    <w:p w:rsidR="00DD41C4" w:rsidRDefault="00DD41C4" w:rsidP="008A43A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A43A6" w:rsidRPr="00F307D9" w:rsidRDefault="008A43A6" w:rsidP="008A43A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>Рефлексия.</w:t>
      </w:r>
    </w:p>
    <w:p w:rsidR="008A43A6" w:rsidRPr="00F307D9" w:rsidRDefault="008A43A6" w:rsidP="008A43A6">
      <w:pPr>
        <w:jc w:val="both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Уважаемые коллеги! Прошу вас выполнить рефлексию по методике «Эмоциональное письмо». Для этого выберите из предложенных вам эмоций смайлик, с</w:t>
      </w:r>
      <w:r w:rsidR="00375E67" w:rsidRPr="00F307D9">
        <w:rPr>
          <w:rFonts w:ascii="Times New Roman" w:hAnsi="Times New Roman" w:cs="Times New Roman"/>
          <w:sz w:val="26"/>
          <w:szCs w:val="26"/>
        </w:rPr>
        <w:t>оответствующий вашему состоянию, вложите в конверт и оставьте свои комментарии.</w:t>
      </w:r>
    </w:p>
    <w:p w:rsidR="00375E67" w:rsidRPr="00F307D9" w:rsidRDefault="00375E67" w:rsidP="00375E6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Итог обыденной работы –</w:t>
      </w:r>
    </w:p>
    <w:p w:rsidR="00375E67" w:rsidRPr="00F307D9" w:rsidRDefault="00375E67" w:rsidP="00375E6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Восторг волшебного полета!</w:t>
      </w:r>
    </w:p>
    <w:p w:rsidR="00375E67" w:rsidRPr="00F307D9" w:rsidRDefault="00375E67" w:rsidP="00375E6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Все это – дивное явленье-</w:t>
      </w:r>
    </w:p>
    <w:p w:rsidR="00375E67" w:rsidRPr="00F307D9" w:rsidRDefault="00375E67" w:rsidP="00375E67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307D9">
        <w:rPr>
          <w:rFonts w:ascii="Times New Roman" w:hAnsi="Times New Roman" w:cs="Times New Roman"/>
          <w:i/>
          <w:sz w:val="26"/>
          <w:szCs w:val="26"/>
        </w:rPr>
        <w:t>Урок, рожденный вдохновеньем…</w:t>
      </w:r>
    </w:p>
    <w:p w:rsidR="00375E67" w:rsidRPr="00F307D9" w:rsidRDefault="00375E67" w:rsidP="00DD41C4">
      <w:pPr>
        <w:jc w:val="center"/>
        <w:rPr>
          <w:rFonts w:ascii="Times New Roman" w:hAnsi="Times New Roman" w:cs="Times New Roman"/>
          <w:sz w:val="26"/>
          <w:szCs w:val="26"/>
        </w:rPr>
      </w:pPr>
      <w:r w:rsidRPr="00F307D9">
        <w:rPr>
          <w:rFonts w:ascii="Times New Roman" w:hAnsi="Times New Roman" w:cs="Times New Roman"/>
          <w:sz w:val="26"/>
          <w:szCs w:val="26"/>
        </w:rPr>
        <w:t>Благодарю за сотрудничество! Творческих всем успехов!</w:t>
      </w:r>
    </w:p>
    <w:p w:rsidR="00375E67" w:rsidRPr="00F307D9" w:rsidRDefault="00375E67" w:rsidP="00375E67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4A34B0" w:rsidRPr="00F307D9" w:rsidRDefault="00375E67" w:rsidP="00CF360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307D9">
        <w:rPr>
          <w:rFonts w:ascii="Times New Roman" w:hAnsi="Times New Roman" w:cs="Times New Roman"/>
          <w:b/>
          <w:i/>
          <w:sz w:val="26"/>
          <w:szCs w:val="26"/>
        </w:rPr>
        <w:t>Рефлексия – активизация самооценки и самоанализа.</w:t>
      </w:r>
    </w:p>
    <w:sectPr w:rsidR="004A34B0" w:rsidRPr="00F307D9" w:rsidSect="002B0D25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C9E"/>
    <w:multiLevelType w:val="hybridMultilevel"/>
    <w:tmpl w:val="40FEBA68"/>
    <w:lvl w:ilvl="0" w:tplc="D1CE5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1238"/>
    <w:multiLevelType w:val="hybridMultilevel"/>
    <w:tmpl w:val="FAEE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72CB8"/>
    <w:multiLevelType w:val="hybridMultilevel"/>
    <w:tmpl w:val="938853C8"/>
    <w:lvl w:ilvl="0" w:tplc="B8D2E47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52875222"/>
    <w:multiLevelType w:val="multilevel"/>
    <w:tmpl w:val="3CC83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">
    <w:nsid w:val="57732B69"/>
    <w:multiLevelType w:val="multilevel"/>
    <w:tmpl w:val="D1B8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DC1"/>
    <w:rsid w:val="0001378C"/>
    <w:rsid w:val="000277BC"/>
    <w:rsid w:val="000A27D0"/>
    <w:rsid w:val="000B031A"/>
    <w:rsid w:val="00193C6C"/>
    <w:rsid w:val="00206752"/>
    <w:rsid w:val="002331C7"/>
    <w:rsid w:val="002B0D25"/>
    <w:rsid w:val="002D6F5A"/>
    <w:rsid w:val="002E6E06"/>
    <w:rsid w:val="002E761C"/>
    <w:rsid w:val="00375E67"/>
    <w:rsid w:val="00376ECF"/>
    <w:rsid w:val="00383EFE"/>
    <w:rsid w:val="003C5BCB"/>
    <w:rsid w:val="003D7A6B"/>
    <w:rsid w:val="0041111C"/>
    <w:rsid w:val="004A34B0"/>
    <w:rsid w:val="004D7C50"/>
    <w:rsid w:val="004E1733"/>
    <w:rsid w:val="00531574"/>
    <w:rsid w:val="00567138"/>
    <w:rsid w:val="0061019D"/>
    <w:rsid w:val="006505B7"/>
    <w:rsid w:val="00681C8E"/>
    <w:rsid w:val="006B12D9"/>
    <w:rsid w:val="007C1FEC"/>
    <w:rsid w:val="00841E55"/>
    <w:rsid w:val="00883B86"/>
    <w:rsid w:val="008A43A6"/>
    <w:rsid w:val="009F0D86"/>
    <w:rsid w:val="00A55684"/>
    <w:rsid w:val="00A65CD1"/>
    <w:rsid w:val="00AA453B"/>
    <w:rsid w:val="00AB4367"/>
    <w:rsid w:val="00B02053"/>
    <w:rsid w:val="00B358A8"/>
    <w:rsid w:val="00BD2296"/>
    <w:rsid w:val="00BD4EE2"/>
    <w:rsid w:val="00C534EF"/>
    <w:rsid w:val="00C756C7"/>
    <w:rsid w:val="00CF3606"/>
    <w:rsid w:val="00D47DC1"/>
    <w:rsid w:val="00DD41C4"/>
    <w:rsid w:val="00DD664C"/>
    <w:rsid w:val="00DE18C0"/>
    <w:rsid w:val="00E2477E"/>
    <w:rsid w:val="00E94B2C"/>
    <w:rsid w:val="00F307D9"/>
    <w:rsid w:val="00F44001"/>
    <w:rsid w:val="00F7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6ECF"/>
  </w:style>
  <w:style w:type="paragraph" w:styleId="a4">
    <w:name w:val="List Paragraph"/>
    <w:basedOn w:val="a"/>
    <w:uiPriority w:val="34"/>
    <w:qFormat/>
    <w:rsid w:val="004D7C50"/>
    <w:pPr>
      <w:ind w:left="720"/>
      <w:contextualSpacing/>
    </w:pPr>
  </w:style>
  <w:style w:type="table" w:styleId="a5">
    <w:name w:val="Table Grid"/>
    <w:basedOn w:val="a1"/>
    <w:uiPriority w:val="59"/>
    <w:rsid w:val="00BD2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5B53-9C11-4DCC-B96F-D31C5F37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17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user3</cp:lastModifiedBy>
  <cp:revision>20</cp:revision>
  <cp:lastPrinted>2013-04-15T10:03:00Z</cp:lastPrinted>
  <dcterms:created xsi:type="dcterms:W3CDTF">2013-03-29T16:36:00Z</dcterms:created>
  <dcterms:modified xsi:type="dcterms:W3CDTF">2017-11-24T02:56:00Z</dcterms:modified>
</cp:coreProperties>
</file>