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00" w:rsidRPr="00810400" w:rsidRDefault="00810400" w:rsidP="008104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104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«Семья и школа – это  берег и море.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bookmarkStart w:id="0" w:name="_GoBack"/>
      <w:bookmarkEnd w:id="0"/>
    </w:p>
    <w:p w:rsidR="00810400" w:rsidRDefault="00810400" w:rsidP="00953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0742" w:rsidRPr="0095390A" w:rsidRDefault="0095390A" w:rsidP="00953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«Семья – это сказочная пена морская, из которой рождается красота, </w:t>
      </w:r>
      <w:r w:rsidRPr="00953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9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если нет таинственных сил, рождающих эту творческую красоту, </w:t>
      </w:r>
      <w:r w:rsidRPr="00953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9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функция школы, всегда будет сводиться к перевоспитанию». </w:t>
      </w:r>
      <w:proofErr w:type="spellStart"/>
      <w:r w:rsidRPr="009539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В.А.Сущинский</w:t>
      </w:r>
      <w:proofErr w:type="spellEnd"/>
      <w:r w:rsidRPr="00953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390A" w:rsidRPr="0095390A" w:rsidRDefault="0095390A" w:rsidP="009539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39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9539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аньше функцию воспитания выполнял домострой, чуть позже – система (это различные общественные организации: пионерская, комсомольская…), то последнее десятилетие – это время без веры, без идеалов, без сдерживающих факторов. Это время, когда можно все, практически отсутствуют запреты, цензура и т. д. В стене под названьем воспитание образовалась брешь. И если раньше воспитание должно было осуществляться вне школьных стен – в семье, церкви, общественных организациях, то теперь приходится восстанавливать воспитательный потенциал учебных заведений. А значит, необходимо совершенствовать формы и способы взаимодействия школы и семьи, педагогов и родителей.</w:t>
      </w:r>
      <w:r w:rsidRPr="00953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9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Александр </w:t>
      </w:r>
      <w:proofErr w:type="spellStart"/>
      <w:r w:rsidRPr="009539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Нилл</w:t>
      </w:r>
      <w:proofErr w:type="spellEnd"/>
      <w:r w:rsidRPr="009539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статье “О воспитании детей” размышляет: “…Может быть, удастся спасти изуродованных детей, распространяя знания среди родителей? Нет, знания сами по себе не помогают, если только родители не готовы эмоционально получать эти знания и у них есть внутренние силы на основе этих новых знаний действовать самостоятельно”.</w:t>
      </w:r>
      <w:r w:rsidRPr="00953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9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что можно использовать в работе с родителями, чтобы они были активны?</w:t>
      </w:r>
    </w:p>
    <w:p w:rsidR="0095390A" w:rsidRPr="0095390A" w:rsidRDefault="0095390A" w:rsidP="0095390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390A">
        <w:rPr>
          <w:sz w:val="28"/>
          <w:szCs w:val="28"/>
          <w:shd w:val="clear" w:color="auto" w:fill="FFFFFF"/>
        </w:rPr>
        <w:t>Первое, что приходит на ум – это родительское собрание. Вам эта форма работы хорошо известна</w:t>
      </w:r>
      <w:proofErr w:type="gramStart"/>
      <w:r w:rsidRPr="0095390A">
        <w:rPr>
          <w:sz w:val="28"/>
          <w:szCs w:val="28"/>
          <w:shd w:val="clear" w:color="auto" w:fill="FFFFFF"/>
        </w:rPr>
        <w:t> </w:t>
      </w:r>
      <w:r w:rsidRPr="0095390A">
        <w:rPr>
          <w:sz w:val="28"/>
          <w:szCs w:val="28"/>
        </w:rPr>
        <w:t>.</w:t>
      </w:r>
      <w:proofErr w:type="gramEnd"/>
      <w:r w:rsidRPr="0095390A">
        <w:rPr>
          <w:sz w:val="28"/>
          <w:szCs w:val="28"/>
          <w:shd w:val="clear" w:color="auto" w:fill="FFFFFF"/>
        </w:rPr>
        <w:t xml:space="preserve">Она традиционна. А мне </w:t>
      </w:r>
      <w:r w:rsidRPr="0095390A">
        <w:rPr>
          <w:sz w:val="28"/>
          <w:szCs w:val="28"/>
          <w:shd w:val="clear" w:color="auto" w:fill="FFFFFF"/>
        </w:rPr>
        <w:t xml:space="preserve"> хотелось бы поговорить о нетрадиционных формах работы с родителями. </w:t>
      </w:r>
      <w:r w:rsidRPr="0095390A">
        <w:rPr>
          <w:sz w:val="28"/>
          <w:szCs w:val="28"/>
        </w:rPr>
        <w:br/>
      </w:r>
      <w:r w:rsidRPr="0095390A">
        <w:rPr>
          <w:b/>
          <w:bCs/>
          <w:sz w:val="28"/>
          <w:szCs w:val="28"/>
        </w:rPr>
        <w:t>К нетрадиционным формам работы с родителями можно отнести</w:t>
      </w:r>
      <w:r w:rsidRPr="0095390A">
        <w:rPr>
          <w:sz w:val="28"/>
          <w:szCs w:val="28"/>
        </w:rPr>
        <w:t> родительские встречи, тренинги, ринги, родительские вечера, родительские чтения.</w:t>
      </w:r>
    </w:p>
    <w:p w:rsidR="0095390A" w:rsidRPr="0095390A" w:rsidRDefault="0095390A" w:rsidP="0095390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Расширить диапазон методов взаимодействия в рамках собрания позволяет использование интерактивных форм и методов проведения собрания.</w:t>
      </w:r>
    </w:p>
    <w:p w:rsidR="0095390A" w:rsidRPr="0095390A" w:rsidRDefault="0095390A" w:rsidP="0095390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методы воспитания обозначают воспитание через участие и взаимодействие. «Я слышу и забываю, я вижу и понимаю, я делаю и запоминаю», говорится в китайской поговорке. Методология участия и взаимодействия полностью вовлекает в процесс воспитания.</w:t>
      </w:r>
    </w:p>
    <w:p w:rsidR="0095390A" w:rsidRPr="0095390A" w:rsidRDefault="0095390A" w:rsidP="0095390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Стержнем активных работ с родителями является активное обсуждение, участники которого рассуждают, аргументируют свои выводы, вступают в дискуссию с оппонентами, т.е. соревнуются умы и таланты.</w:t>
      </w:r>
    </w:p>
    <w:p w:rsidR="0095390A" w:rsidRPr="0095390A" w:rsidRDefault="0095390A" w:rsidP="0095390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педагогической практике я убедилась, что использование интерактивных методов позволяет решить несколько психолого-педагогических задач. Прежде всего, интерактивные методы ставят родителей в активную позицию. В обычной ситуации сделать это достаточно сложно: призывы любого учителя или психолога «высказать свое мнение», «предложить свои варианты», как правило, остаются безрезультатными. Многим родителям трудно проявить себя в ситуации традиционного родительского собрания, где ведущую роль играет педагог. Интерактивные методы позволяют сделать родителей активными участниками, в результате чего они начинают вести себя принципиально иначе. Интерактивные методы ломают традиционные стереотипы родительского собрания: оно становится особым пространством, наделенным специфическим смыслом и содержанием. Их применение повышает готовность родителей к взаимодействию с психологом, педагогами и другими специалистами. Интерактивные методы выполняют и диагностическую функцию, с их помощью проясняются родительские ожидания, представления, тревоги и страхи, причем, поскольку их диагностическая направленность для родителя неочевидна, то можно получить информацию, на которую значительно меньшее воздействие оказывает фактор социальной желательности.</w:t>
      </w:r>
    </w:p>
    <w:p w:rsidR="0095390A" w:rsidRPr="0095390A" w:rsidRDefault="0095390A" w:rsidP="0095390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своей практике использую коллективные формы, которые, на мой взгляд, являются более результативными по установлению коммуникативной деятельности. Вот некоторые из них:</w:t>
      </w:r>
    </w:p>
    <w:p w:rsidR="0095390A" w:rsidRPr="0095390A" w:rsidRDefault="0095390A" w:rsidP="0095390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Собрани</w:t>
      </w:r>
      <w:proofErr w:type="gramStart"/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39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презентация</w:t>
      </w:r>
    </w:p>
    <w:p w:rsidR="0095390A" w:rsidRPr="0095390A" w:rsidRDefault="0095390A" w:rsidP="0095390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или публичное представление чего-либо нового, недавно созданного с необычным опытом семейного воспитания, с нетрадиционными методами обучения, с новыми методами оздоровления, вновь созданными печатными изданиями, учебными пособиями и другим. Презентации желательно проводить с привлечением психологов, юристов, врачей и других специалистов.</w:t>
      </w:r>
    </w:p>
    <w:p w:rsidR="0095390A" w:rsidRPr="0095390A" w:rsidRDefault="0095390A" w:rsidP="0095390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Еще одна форма проведения </w:t>
      </w:r>
      <w:proofErr w:type="gramStart"/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собрания-</w:t>
      </w:r>
      <w:r w:rsidRPr="009539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родительские</w:t>
      </w:r>
      <w:proofErr w:type="gramEnd"/>
      <w:r w:rsidRPr="009539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тренинги.</w:t>
      </w:r>
    </w:p>
    <w:p w:rsidR="0095390A" w:rsidRPr="0095390A" w:rsidRDefault="0095390A" w:rsidP="0095390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них желательно участие обоих родителей, от этого эффективность тренинга возрастает, но это бывает нечасто. Родителям дается возможность на время ощутить себя ребенком, пережить эмоционально еще раз детские впечатления. С большим интересом родители выполняют такие </w:t>
      </w:r>
      <w:proofErr w:type="spellStart"/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как «детские гримасы», «любимая игрушка», «мой сказочный образ», «детские игры», «воспоминания детства». Это активная форма работы с небольшой группой родителей, состоящей из 10-12 человек, которые хотят изменить или улучшить взаимодействие с ребёнком, сделать его более доверительным. Практика работы убедила меня, что такие занятия целесообразно проводить совместно с педагогом-психологом.</w:t>
      </w:r>
    </w:p>
    <w:p w:rsidR="0095390A" w:rsidRPr="0095390A" w:rsidRDefault="0095390A" w:rsidP="0095390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5390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9539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Интересно обычно проходит собрание-конкурс.</w:t>
      </w:r>
    </w:p>
    <w:p w:rsidR="0095390A" w:rsidRPr="0095390A" w:rsidRDefault="0095390A" w:rsidP="0095390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такого родительского собрания говорит само за себя. На нём я организую соревнование кого или чего-либо. Например, отцов, идей, или работ, или семейных достижений с целью выявления лучших участников. На родительском собрании целесообразно послушать рассказы о том, как таких успехов удалось добиться. Например, очень увлекательно прошли конкурсы «Папа, мама, я - читающая семья», в процессе которого родители познакомились с опытом семейного воспитания у ребёнка интереса к чтению, а также конкурс «Рисуем любовь». Каждый рисунок мам был наполнен </w:t>
      </w:r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доброй, светом и любовью к своей семье и ребенку. Конечно, при проведении конкурсов работает жюри, в состав которого я приглашаю библиотекаря, учителе</w:t>
      </w:r>
      <w:proofErr w:type="gramStart"/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95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предметников.</w:t>
      </w:r>
    </w:p>
    <w:p w:rsidR="0095390A" w:rsidRPr="0095390A" w:rsidRDefault="0095390A" w:rsidP="0095390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390A" w:rsidRPr="0095390A" w:rsidRDefault="0095390A" w:rsidP="0095390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390A">
        <w:rPr>
          <w:sz w:val="28"/>
          <w:szCs w:val="28"/>
        </w:rPr>
        <w:t>В работе с проблемными детьми большое значение имеют </w:t>
      </w:r>
      <w:proofErr w:type="gramStart"/>
      <w:r w:rsidRPr="0095390A">
        <w:rPr>
          <w:b/>
          <w:bCs/>
          <w:sz w:val="28"/>
          <w:szCs w:val="28"/>
        </w:rPr>
        <w:t>родительские</w:t>
      </w:r>
      <w:proofErr w:type="gramEnd"/>
      <w:r w:rsidRPr="0095390A">
        <w:rPr>
          <w:b/>
          <w:bCs/>
          <w:sz w:val="28"/>
          <w:szCs w:val="28"/>
        </w:rPr>
        <w:t xml:space="preserve"> встречи</w:t>
      </w:r>
      <w:r w:rsidRPr="0095390A">
        <w:rPr>
          <w:sz w:val="28"/>
          <w:szCs w:val="28"/>
        </w:rPr>
        <w:t>. Встречи с родителями других ребят, авторитетность чужих родителей в глазах проблемного ребенка порой делают гораздо больше, чем приглашения различных специалистов.</w:t>
      </w:r>
    </w:p>
    <w:p w:rsidR="0095390A" w:rsidRPr="0095390A" w:rsidRDefault="0095390A" w:rsidP="0095390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390A">
        <w:rPr>
          <w:sz w:val="28"/>
          <w:szCs w:val="28"/>
        </w:rPr>
        <w:t>Интересной и достаточно новой формой работы с родителями являются </w:t>
      </w:r>
      <w:r w:rsidRPr="0095390A">
        <w:rPr>
          <w:b/>
          <w:bCs/>
          <w:sz w:val="28"/>
          <w:szCs w:val="28"/>
        </w:rPr>
        <w:t>родительские вечера</w:t>
      </w:r>
      <w:r w:rsidRPr="0095390A">
        <w:rPr>
          <w:sz w:val="28"/>
          <w:szCs w:val="28"/>
        </w:rPr>
        <w:t>. Родительский вечер это праздник общения с родителями друзей твоего ребенка, это праздник воспоминаний собственного детства и детства своего ребенка. Непринужденная праздничная атмосфера, душевность, отсутствие назидательности, добрый юмор и желание поделиться своим умением способствуют тому, что родители достаточно откровенно говорят о своих проблемах, спрашивают совет, предлагают помощь и поддержку тем, кто в них нуждается.</w:t>
      </w:r>
    </w:p>
    <w:p w:rsidR="0095390A" w:rsidRPr="0095390A" w:rsidRDefault="0095390A" w:rsidP="0095390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390A">
        <w:rPr>
          <w:sz w:val="28"/>
          <w:szCs w:val="28"/>
        </w:rPr>
        <w:t>Родительские вечера помогают более тепло и сердечно пережить обиды и огорчения, посмотреть на наболевшие проблемы в воспитании ребенка спокойно.</w:t>
      </w:r>
    </w:p>
    <w:p w:rsidR="0095390A" w:rsidRPr="0095390A" w:rsidRDefault="0095390A" w:rsidP="0095390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390A">
        <w:rPr>
          <w:sz w:val="28"/>
          <w:szCs w:val="28"/>
        </w:rPr>
        <w:t>Родительский вечер — это возможность найти единомышленников и помощников по воспитанию детей и формированию детского коллектива.</w:t>
      </w:r>
    </w:p>
    <w:p w:rsidR="00810400" w:rsidRDefault="0095390A" w:rsidP="009539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0400" w:rsidRPr="003623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810400" w:rsidRPr="0081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Тематические консультации. 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Родители получают рекомендации по проблеме, которая их волнует. В каждом классе есть учащиеся и семьи, которые переживают одну и ту же проблему, испытывают похожие затруднения. Эти проблемы носят порой конфиденциальный характер так, что </w:t>
      </w:r>
      <w:proofErr w:type="gramStart"/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proofErr w:type="gramEnd"/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 решать лишь в кругу тех людей, которых эта проблема объединяет. Понимание проблемы друг друга будет направлено на совместное решение. Можно по просьбе родителей пригласить психолога, социального педагога, логопеда, сексолога, и т. д.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="00810400" w:rsidRPr="0081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Родительские чтения. 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Дают возможность родителям не только слушать лекции педагогов, но и изучать литературу по проблеме и участвовать в ее обсуждении. Анализируя прочитанную книгу, родители излагают свое понимание </w:t>
      </w:r>
      <w:proofErr w:type="gramStart"/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вопроса</w:t>
      </w:r>
      <w:proofErr w:type="gramEnd"/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и, может быть, изменение подходов к решению после прочтения книги.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400" w:rsidRPr="0081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Мастерская.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Родители расстаются со своими традиционными ролями, что становится залогом сотворчества и взаимного интереса. Технология помогает включить в работу каждого родителя, создает условия для проявления творческих способностей учащихся.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10400" w:rsidRPr="0081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Собрание </w:t>
      </w:r>
      <w:proofErr w:type="gramStart"/>
      <w:r w:rsidR="00810400" w:rsidRPr="0081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–д</w:t>
      </w:r>
      <w:proofErr w:type="gramEnd"/>
      <w:r w:rsidR="00810400" w:rsidRPr="0081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еловая игра.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Имеет своей целью выявить в ходе игры представления родителей по обозначенной проблеме, путях и способах ее решения, а так же способствовать сплочению родительского коллектива, формированию доверительных отношений между родителями и педагогами школы. Например, работа может проходить по группам: «дети», «администрация школы», «родители», «учителя». Участники выполняют определенную роль в игре. Каждая готовит свой анализ проблемы и способ ее решения. Группу экспертов может возглавить школьный психолог. В конце игры должна произойти самооценка участников, где некоторым родителям необходимо продолжить фразу: «Работая с группой, я поняла, что…»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400" w:rsidRPr="0081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Собрания </w:t>
      </w:r>
      <w:proofErr w:type="gramStart"/>
      <w:r w:rsidR="00810400" w:rsidRPr="0081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–к</w:t>
      </w:r>
      <w:proofErr w:type="gramEnd"/>
      <w:r w:rsidR="00810400" w:rsidRPr="0081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онкурсы. 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совместные конкурсы родителей и детей. «Папа, мама, я – спортивная семья». Такие конкурсы улучшают отношения внутри семьи.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10400" w:rsidRPr="0081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Собрание </w:t>
      </w:r>
      <w:proofErr w:type="gramStart"/>
      <w:r w:rsidR="00810400" w:rsidRPr="0081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–п</w:t>
      </w:r>
      <w:proofErr w:type="gramEnd"/>
      <w:r w:rsidR="00810400" w:rsidRPr="0081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рактикум.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только знакомит родителей с каким-то понятием, но и обучает определенным упражнениям. Помогает применить полученную информацию на практике.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Определяя форму родительского собрания, нужно помнить, что постоянные лекции и беседы могут наскучить родителям, а, значит, и не будут иметь положительный результат. Поэтому, чтобы родители захотели прийти на родительское собрание и могли вынести для себя полезную и интересную 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информацию, при проведении собраний необходимо придерживаться таких правил:</w:t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400"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Родительское собрание должно просвещать родителей, а не констатировать ошибки и неудачи детей в учебе;</w:t>
      </w:r>
    </w:p>
    <w:p w:rsidR="00810400" w:rsidRDefault="00810400" w:rsidP="008104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Тема собрания должна учитывать возрастные особенности детей;</w:t>
      </w:r>
      <w:r w:rsidRPr="0081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Собрание должно носить как теоретический, так и практический характер: разбор ситуаций, тренинги, дискуссии и т. д.</w:t>
      </w:r>
      <w:r w:rsidRPr="0081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Собрание не должно заниматься обсуждением и осуждением личностей </w:t>
      </w:r>
      <w:r w:rsidRPr="00810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учащихся.</w:t>
      </w:r>
      <w:r w:rsidRPr="00810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10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школа – это  берег и море.</w:t>
      </w:r>
    </w:p>
    <w:p w:rsidR="00810400" w:rsidRDefault="00810400" w:rsidP="008104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Pr="00810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берегу</w:t>
      </w:r>
      <w:proofErr w:type="spellEnd"/>
      <w:r w:rsidRPr="00810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 ребенок  делает  свои  первые   шаги,  получает  первые  уроки  жизни,  а  потом  перед  ним   открывается  необозримое  море  знаний, и  курс  в  этом море  прокладывает  школа. Это  не  значит,  что  он  должен  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  оторваться  от  берега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</w:t>
      </w:r>
      <w:r w:rsidRPr="00810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810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 А. Кассиль     </w:t>
      </w:r>
    </w:p>
    <w:p w:rsidR="0095390A" w:rsidRPr="00810400" w:rsidRDefault="00810400" w:rsidP="008104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0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Суть взаимодействия классного руководителя и семьи заключается в том, что обе стороны должны быть заинтересованы в изучении ребёнка, раскрытии и развитии в нём лучших качеств и свойств. В основе такого взаимодействия лежат принципы взаимного доверия и уважения, взаимной поддержки и терпимости по отношению друг к другу. Это поможет к педагогу и родителям объединить свои усилия для формирования у ребёнка тех качеств и свойств, которые необходимы для его самоопределения и самореализации в случае неудачи.</w:t>
      </w:r>
      <w:r w:rsidRPr="00810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Сотрудничество школы и семьи - это результат целенаправленной и длительной работы классного руководителя, которое, прежде всего, предполагает всестороннее и систематическое изучение семьи, знание особенностей и условий семейного воспитания ребёнка.</w:t>
      </w:r>
      <w:r w:rsidRPr="00810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10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                           </w:t>
      </w:r>
      <w:r w:rsidRPr="00810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5390A" w:rsidRPr="0081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C2"/>
    <w:rsid w:val="00810400"/>
    <w:rsid w:val="0095390A"/>
    <w:rsid w:val="00970742"/>
    <w:rsid w:val="00B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2017-11-21T12:59:00Z</dcterms:created>
  <dcterms:modified xsi:type="dcterms:W3CDTF">2017-11-21T13:17:00Z</dcterms:modified>
</cp:coreProperties>
</file>