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3D" w:rsidRDefault="005532FA" w:rsidP="005532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конспект прогулки в подготовительной к школе группе</w:t>
      </w:r>
    </w:p>
    <w:p w:rsidR="00C50889" w:rsidRDefault="00C50889" w:rsidP="00C508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Дерябина Л.В.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835"/>
        <w:gridCol w:w="10970"/>
      </w:tblGrid>
      <w:tr w:rsidR="005532FA" w:rsidTr="00C50889">
        <w:tc>
          <w:tcPr>
            <w:tcW w:w="1809" w:type="dxa"/>
          </w:tcPr>
          <w:p w:rsidR="005532FA" w:rsidRPr="00C50889" w:rsidRDefault="005532FA" w:rsidP="0055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прогулки</w:t>
            </w:r>
          </w:p>
        </w:tc>
        <w:tc>
          <w:tcPr>
            <w:tcW w:w="2835" w:type="dxa"/>
          </w:tcPr>
          <w:p w:rsidR="005532FA" w:rsidRPr="00C50889" w:rsidRDefault="005532FA" w:rsidP="0055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0970" w:type="dxa"/>
          </w:tcPr>
          <w:p w:rsidR="005532FA" w:rsidRPr="00C50889" w:rsidRDefault="005532FA" w:rsidP="0055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532FA" w:rsidRPr="008A2773" w:rsidTr="00C50889">
        <w:tc>
          <w:tcPr>
            <w:tcW w:w="1809" w:type="dxa"/>
          </w:tcPr>
          <w:p w:rsidR="005532FA" w:rsidRPr="00C50889" w:rsidRDefault="005532FA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2835" w:type="dxa"/>
          </w:tcPr>
          <w:p w:rsidR="005532FA" w:rsidRPr="008A2773" w:rsidRDefault="005532FA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0" w:type="dxa"/>
          </w:tcPr>
          <w:p w:rsidR="005532FA" w:rsidRPr="008A2773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солнцем</w:t>
            </w:r>
            <w:r w:rsidR="008A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(небом)</w:t>
            </w:r>
            <w:r w:rsid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светит все реже, поднимается невысоко. В ноябре короткие дни и длинные ночи. Ноябрь – сумерки года (обсудить с детьми, почему так говорят).</w:t>
            </w:r>
          </w:p>
          <w:p w:rsidR="005532FA" w:rsidRPr="008A2773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Загадка: Среди поля </w:t>
            </w:r>
            <w:proofErr w:type="spellStart"/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голубого</w:t>
            </w:r>
            <w:proofErr w:type="spellEnd"/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5532FA" w:rsidRPr="008A2773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Яркий блеск огня большого.</w:t>
            </w:r>
          </w:p>
          <w:p w:rsidR="005532FA" w:rsidRPr="008A2773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Не спеша огонь тут ходит,</w:t>
            </w:r>
          </w:p>
          <w:p w:rsidR="005532FA" w:rsidRPr="008A2773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Землю-матушку обходит,</w:t>
            </w:r>
          </w:p>
          <w:p w:rsidR="005532FA" w:rsidRPr="008A2773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 Светит весело в оконце.</w:t>
            </w:r>
          </w:p>
          <w:p w:rsidR="005532FA" w:rsidRDefault="005532FA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 Ну, конечно, это…        (солнце)</w:t>
            </w:r>
          </w:p>
          <w:p w:rsidR="008A2773" w:rsidRPr="008A2773" w:rsidRDefault="008A2773" w:rsidP="005532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32FA" w:rsidRPr="008A2773" w:rsidRDefault="005532FA" w:rsidP="00C508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 «Кто больше назовет действий?»</w:t>
            </w: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(упражнять в подборе прилагательных). </w:t>
            </w:r>
            <w:proofErr w:type="gramStart"/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можно сказать про солнышко</w:t>
            </w:r>
            <w:r w:rsid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(небо)</w:t>
            </w: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какое оно? (</w:t>
            </w:r>
            <w:r w:rsidRPr="008A2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ласковое, доброе, лучистое, желтое, красное, яркое, теплое, жаркое, огненное</w:t>
            </w: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5532FA" w:rsidRPr="008A2773" w:rsidTr="00C50889">
        <w:tc>
          <w:tcPr>
            <w:tcW w:w="1809" w:type="dxa"/>
          </w:tcPr>
          <w:p w:rsidR="005532FA" w:rsidRPr="00C50889" w:rsidRDefault="00347EB0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 и подвижные игры</w:t>
            </w:r>
          </w:p>
        </w:tc>
        <w:tc>
          <w:tcPr>
            <w:tcW w:w="2835" w:type="dxa"/>
          </w:tcPr>
          <w:p w:rsidR="005532FA" w:rsidRPr="008A2773" w:rsidRDefault="00347EB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Учить соблюдать правила игры, развивать ловкость и быстроту бега</w:t>
            </w:r>
            <w:r w:rsidR="008C43D0" w:rsidRPr="008A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3D0" w:rsidRPr="008A2773" w:rsidRDefault="008C43D0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усидчивость.</w:t>
            </w: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73" w:rsidRDefault="008A277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Развивать  ловкость, быстроту.</w:t>
            </w: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A2773">
              <w:rPr>
                <w:rStyle w:val="c2"/>
                <w:color w:val="000000"/>
              </w:rPr>
              <w:t xml:space="preserve"> </w:t>
            </w:r>
          </w:p>
          <w:p w:rsidR="008A2773" w:rsidRPr="008A2773" w:rsidRDefault="008A2773" w:rsidP="008460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846036" w:rsidRPr="008A2773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773">
              <w:rPr>
                <w:rStyle w:val="c2"/>
                <w:color w:val="000000"/>
              </w:rPr>
              <w:t>Развивать у детей сообразительность, быстроту мышления.</w:t>
            </w: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Default="00846036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A277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быстроту, ловкость, координацию движения, чувство партнерства</w:t>
            </w: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293" w:rsidRPr="008A2773" w:rsidRDefault="008E2293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BD" w:rsidRPr="008A2773" w:rsidRDefault="005A72BD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0" w:type="dxa"/>
          </w:tcPr>
          <w:p w:rsidR="005532FA" w:rsidRPr="008A2773" w:rsidRDefault="00347EB0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Подвижная игра «Горелки»</w:t>
            </w:r>
          </w:p>
          <w:p w:rsidR="00347EB0" w:rsidRPr="008A2773" w:rsidRDefault="00CD198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Дети встают в круг. Считалкой выбирают водящего. Он идет по кругу, звонит в колокольчик и приговаривает:</w:t>
            </w:r>
          </w:p>
          <w:p w:rsidR="00CD1986" w:rsidRPr="008A2773" w:rsidRDefault="00CD198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Гори, гори ясно,</w:t>
            </w:r>
          </w:p>
          <w:p w:rsidR="00CD1986" w:rsidRPr="008A2773" w:rsidRDefault="00CD198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Чтобы не погасло!</w:t>
            </w:r>
          </w:p>
          <w:p w:rsidR="00CD1986" w:rsidRPr="008A2773" w:rsidRDefault="00CD198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Глянь на небо, </w:t>
            </w:r>
          </w:p>
          <w:p w:rsidR="00CD1986" w:rsidRPr="008A2773" w:rsidRDefault="00CD198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Птички летят, </w:t>
            </w:r>
          </w:p>
          <w:p w:rsidR="00CD1986" w:rsidRPr="008A2773" w:rsidRDefault="00CD198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Колокольчики звенят:</w:t>
            </w:r>
          </w:p>
          <w:p w:rsidR="00CD1986" w:rsidRPr="008A2773" w:rsidRDefault="00C53AC8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- Дин – дон, дин – дон,</w:t>
            </w:r>
          </w:p>
          <w:p w:rsidR="00C53AC8" w:rsidRPr="008A2773" w:rsidRDefault="00C53AC8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Выбегай скорее вон!</w:t>
            </w:r>
          </w:p>
          <w:p w:rsidR="00C53AC8" w:rsidRDefault="00C53AC8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песенки двое ребят, между которыми остановился ведущий с колокольчиком, разбегаются в разные стороны по внешнему кругу. Кто из ребят прибежит на свое место </w:t>
            </w:r>
            <w:r w:rsidR="00506C60" w:rsidRPr="008A2773">
              <w:rPr>
                <w:rFonts w:ascii="Times New Roman" w:hAnsi="Times New Roman" w:cs="Times New Roman"/>
                <w:sz w:val="24"/>
                <w:szCs w:val="24"/>
              </w:rPr>
              <w:t>первым, будет ведущим.</w:t>
            </w:r>
          </w:p>
          <w:p w:rsidR="008A2773" w:rsidRPr="008A2773" w:rsidRDefault="008A2773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60" w:rsidRPr="008A2773" w:rsidRDefault="00506C60" w:rsidP="00CD1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506C60" w:rsidRPr="008A2773" w:rsidRDefault="00506C60" w:rsidP="00CD1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цвет – беги ко мне!»</w:t>
            </w:r>
          </w:p>
          <w:p w:rsidR="008C43D0" w:rsidRPr="008A2773" w:rsidRDefault="00506C60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Игроки выстраиваются</w:t>
            </w:r>
            <w:r w:rsidR="008C43D0"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в круг. Ведущий стоит в центре. По команде ведущего «Красный цвет, беги ко мне», игроки,  у которых на одежде есть красный цвет, подбегают к водящему.</w:t>
            </w:r>
          </w:p>
          <w:p w:rsidR="008C43D0" w:rsidRPr="008A2773" w:rsidRDefault="008C43D0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Следующая команда может быть «Желтый цвет, беги ко мне!» и т.д.</w:t>
            </w:r>
          </w:p>
          <w:p w:rsidR="00846036" w:rsidRPr="008A2773" w:rsidRDefault="0084603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846036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60" w:rsidRPr="008A2773" w:rsidRDefault="008C43D0" w:rsidP="00CD1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«Золотые ворота»</w:t>
            </w:r>
          </w:p>
          <w:p w:rsidR="008C43D0" w:rsidRPr="008A2773" w:rsidRDefault="008C43D0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Двое игроков встают напротив друг друга</w:t>
            </w:r>
            <w:r w:rsidR="00795DE7"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и, взявшись за руки, поднимают </w:t>
            </w:r>
            <w:proofErr w:type="gramStart"/>
            <w:r w:rsidR="00795DE7" w:rsidRPr="008A2773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 w:rsidR="00795DE7"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вверх имитируя « ворота». Остальные дети встают друг за другом и кладут руки на плечи </w:t>
            </w:r>
            <w:proofErr w:type="gramStart"/>
            <w:r w:rsidR="00795DE7" w:rsidRPr="008A2773">
              <w:rPr>
                <w:rFonts w:ascii="Times New Roman" w:hAnsi="Times New Roman" w:cs="Times New Roman"/>
                <w:sz w:val="24"/>
                <w:szCs w:val="24"/>
              </w:rPr>
              <w:t>идущему</w:t>
            </w:r>
            <w:proofErr w:type="gramEnd"/>
            <w:r w:rsidR="00795DE7"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впереди, либо просто берутся за руки. Получившаяся цепочка должна пройти под воротами.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» произносят слова: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Золотые ворота, 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Проходите детвора!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Первый раз прощается, 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Второй раз – запрещается,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А на третий раз – </w:t>
            </w:r>
          </w:p>
          <w:p w:rsidR="00795DE7" w:rsidRPr="008A2773" w:rsidRDefault="00795DE7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Не пропустим вас!</w:t>
            </w:r>
          </w:p>
          <w:p w:rsidR="00846036" w:rsidRPr="008A2773" w:rsidRDefault="00795DE7" w:rsidP="008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После этих слов «</w:t>
            </w:r>
            <w:proofErr w:type="spellStart"/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» резко опускают руки, и те дети</w:t>
            </w:r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оказались </w:t>
            </w:r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ойманными, тоже </w:t>
            </w:r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>становятся «</w:t>
            </w:r>
            <w:proofErr w:type="spellStart"/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>». Постепенно количество «ворот» увеличивается, а цепочка уменьшается. Игра заканчивается, когда все дети становятся «</w:t>
            </w:r>
            <w:proofErr w:type="spellStart"/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>воротиками</w:t>
            </w:r>
            <w:proofErr w:type="spellEnd"/>
            <w:r w:rsidR="005A72BD" w:rsidRPr="008A27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6036" w:rsidRPr="008A2773" w:rsidRDefault="00846036" w:rsidP="0084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Pr="008A2773" w:rsidRDefault="005A72BD" w:rsidP="008460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 w:rsidR="00846036" w:rsidRPr="008A2773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46036" w:rsidRPr="008A2773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«Наоборот»</w:t>
            </w:r>
          </w:p>
          <w:p w:rsidR="00846036" w:rsidRPr="008A2773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A2773">
              <w:rPr>
                <w:rStyle w:val="c2"/>
                <w:color w:val="000000"/>
              </w:rPr>
              <w:t>Воспитатель называет слово, а дети должны назвать противоположное.</w:t>
            </w:r>
            <w:r w:rsidRPr="008A2773">
              <w:rPr>
                <w:rStyle w:val="apple-converted-space"/>
                <w:color w:val="000000"/>
              </w:rPr>
              <w:t> </w:t>
            </w:r>
            <w:r w:rsidRPr="008A2773">
              <w:rPr>
                <w:rStyle w:val="c2"/>
                <w:i/>
                <w:iCs/>
                <w:color w:val="000000"/>
              </w:rPr>
              <w:t>(Далеко – близко, верхний – нижний и т. д.)</w:t>
            </w:r>
          </w:p>
          <w:p w:rsidR="00846036" w:rsidRPr="008A2773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rStyle w:val="c2"/>
                <w:color w:val="000000"/>
              </w:rPr>
            </w:pPr>
          </w:p>
          <w:p w:rsidR="00846036" w:rsidRPr="008A2773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8A2773">
              <w:rPr>
                <w:rStyle w:val="c2"/>
                <w:color w:val="000000"/>
              </w:rPr>
              <w:t>.</w:t>
            </w:r>
          </w:p>
          <w:p w:rsidR="00846036" w:rsidRPr="008A2773" w:rsidRDefault="00846036" w:rsidP="0084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детей на две команды, рассчитав на первый – второй. </w:t>
            </w:r>
          </w:p>
          <w:p w:rsidR="00846036" w:rsidRPr="008A2773" w:rsidRDefault="00846036" w:rsidP="0084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36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8A2773">
              <w:rPr>
                <w:rStyle w:val="c2"/>
                <w:b/>
                <w:color w:val="000000"/>
              </w:rPr>
              <w:t>Эстафета «Передай мяч»</w:t>
            </w:r>
          </w:p>
          <w:p w:rsidR="00846036" w:rsidRPr="008A2773" w:rsidRDefault="00846036" w:rsidP="0084603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2773">
              <w:rPr>
                <w:rStyle w:val="c1"/>
                <w:color w:val="000000"/>
              </w:rPr>
              <w:t>Игроки каждой команды стоят один за другим в колонну. Первые участники держат в руках по мячу. За сигналом ведущего первый игрок в каждой команде передает мяч тому, кто сзади, над головой. Последний в команде, получив мяч, наклоняется и передает мяч в «</w:t>
            </w:r>
            <w:proofErr w:type="spellStart"/>
            <w:r w:rsidRPr="008A2773">
              <w:rPr>
                <w:rStyle w:val="c1"/>
                <w:color w:val="000000"/>
              </w:rPr>
              <w:t>воротики</w:t>
            </w:r>
            <w:proofErr w:type="spellEnd"/>
            <w:r w:rsidRPr="008A2773">
              <w:rPr>
                <w:rStyle w:val="c1"/>
                <w:color w:val="000000"/>
              </w:rPr>
              <w:t>» между ногами. И так пока мяч не вернется первому игроку. Побеждает та команда, которая закончит игру первой.</w:t>
            </w:r>
          </w:p>
          <w:p w:rsidR="008A2773" w:rsidRDefault="008A2773" w:rsidP="00846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6036" w:rsidRDefault="00846036" w:rsidP="008460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27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Эстафета «Не урони»</w:t>
            </w:r>
          </w:p>
          <w:p w:rsidR="00F834FA" w:rsidRPr="008A2773" w:rsidRDefault="00F834FA" w:rsidP="00846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Игроки каждой команды стоят друг за другом. Первые участники держат в руках по мячу. По сигналу ведущего первый игрок в каждой команде передает мяч тому, кто справа, с боку.</w:t>
            </w:r>
          </w:p>
          <w:p w:rsidR="00F834FA" w:rsidRDefault="00F834FA" w:rsidP="00F834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8A2773">
              <w:rPr>
                <w:color w:val="000000"/>
                <w:shd w:val="clear" w:color="auto" w:fill="FFFFFF"/>
              </w:rPr>
              <w:t xml:space="preserve">Последний в команде, получив мяч, возвращает его слева, с боку. </w:t>
            </w:r>
            <w:r w:rsidRPr="008A2773">
              <w:rPr>
                <w:rStyle w:val="c1"/>
                <w:color w:val="000000"/>
              </w:rPr>
              <w:t>Побеждает та команда, которая закончит игру первой.</w:t>
            </w:r>
          </w:p>
          <w:p w:rsidR="008A2773" w:rsidRPr="008A2773" w:rsidRDefault="008A2773" w:rsidP="00F834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F834FA" w:rsidRDefault="00F834FA" w:rsidP="00F834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</w:rPr>
            </w:pPr>
            <w:r w:rsidRPr="008A2773">
              <w:rPr>
                <w:rStyle w:val="c2"/>
                <w:b/>
                <w:color w:val="000000"/>
              </w:rPr>
              <w:t>Круговая эстафета с мячом</w:t>
            </w:r>
          </w:p>
          <w:p w:rsidR="00846036" w:rsidRPr="008A2773" w:rsidRDefault="00F834FA" w:rsidP="008A2773">
            <w:pPr>
              <w:pStyle w:val="c0"/>
              <w:shd w:val="clear" w:color="auto" w:fill="FFFFFF"/>
              <w:spacing w:before="0" w:beforeAutospacing="0" w:after="0" w:afterAutospacing="0"/>
            </w:pPr>
            <w:r w:rsidRPr="008A2773">
              <w:rPr>
                <w:rStyle w:val="c1"/>
                <w:color w:val="000000"/>
              </w:rPr>
              <w:lastRenderedPageBreak/>
              <w:t xml:space="preserve">Команды образуют 2 круга. Участники передают мяч по кругу. Игрок, отдавший мяч, рядом стоящему участнику, делает хлопок перед собой. Игра продолжается </w:t>
            </w:r>
            <w:r w:rsidR="008A2773">
              <w:rPr>
                <w:rStyle w:val="c1"/>
                <w:color w:val="000000"/>
              </w:rPr>
              <w:t>пока мяч не вернется к начинающему игроку. Побеждает та команда, у которой мяч вернется первым.</w:t>
            </w:r>
          </w:p>
        </w:tc>
      </w:tr>
      <w:tr w:rsidR="005532FA" w:rsidRPr="008A2773" w:rsidTr="00C50889">
        <w:tc>
          <w:tcPr>
            <w:tcW w:w="1809" w:type="dxa"/>
          </w:tcPr>
          <w:p w:rsidR="005532FA" w:rsidRPr="00C50889" w:rsidRDefault="0094095A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2835" w:type="dxa"/>
          </w:tcPr>
          <w:p w:rsidR="005532FA" w:rsidRPr="008A2773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Развивать равновесие, внимание, координацию движений.</w:t>
            </w:r>
          </w:p>
          <w:p w:rsidR="0023011E" w:rsidRPr="008A2773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1E" w:rsidRPr="0023011E" w:rsidRDefault="0023011E" w:rsidP="008A23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в цель.</w:t>
            </w:r>
            <w:r w:rsidR="008A2399" w:rsidRPr="008A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3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азвивать меткость, внимание.</w:t>
            </w:r>
          </w:p>
          <w:p w:rsidR="0023011E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89" w:rsidRPr="008A2773" w:rsidRDefault="00C5088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399" w:rsidRPr="008A2773" w:rsidRDefault="008A239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координацию движения.</w:t>
            </w:r>
          </w:p>
        </w:tc>
        <w:tc>
          <w:tcPr>
            <w:tcW w:w="10970" w:type="dxa"/>
          </w:tcPr>
          <w:p w:rsidR="005532FA" w:rsidRPr="008A2773" w:rsidRDefault="0023011E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>«Пройди по мостику»</w:t>
            </w:r>
          </w:p>
          <w:p w:rsidR="0023011E" w:rsidRPr="008A2773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Ходьба по доске боковым приставным шагом.</w:t>
            </w:r>
          </w:p>
          <w:p w:rsidR="0023011E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89" w:rsidRPr="008A2773" w:rsidRDefault="00C5088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1E" w:rsidRPr="008A2773" w:rsidRDefault="0023011E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>«Попади в цель»</w:t>
            </w:r>
          </w:p>
          <w:p w:rsidR="0023011E" w:rsidRPr="008A2773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Метание мяча в цель (обруч или нарисованный круг).</w:t>
            </w:r>
          </w:p>
          <w:p w:rsidR="008A2399" w:rsidRDefault="008A239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89" w:rsidRDefault="00C5088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89" w:rsidRPr="008A2773" w:rsidRDefault="00C5088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399" w:rsidRPr="008A2773" w:rsidRDefault="008A2399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«Быстрый мячик»</w:t>
            </w:r>
          </w:p>
          <w:p w:rsidR="0023011E" w:rsidRPr="008A2773" w:rsidRDefault="0023011E" w:rsidP="008A2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399" w:rsidRPr="008A2773">
              <w:rPr>
                <w:rFonts w:ascii="Times New Roman" w:hAnsi="Times New Roman" w:cs="Times New Roman"/>
                <w:sz w:val="24"/>
                <w:szCs w:val="24"/>
              </w:rPr>
              <w:t>Отрабатывать технику подбрасывания мяча вверх и ловля его после отскока от земли.</w:t>
            </w:r>
          </w:p>
          <w:p w:rsidR="0023011E" w:rsidRPr="0023011E" w:rsidRDefault="0023011E" w:rsidP="002301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011E" w:rsidRPr="008A2773" w:rsidRDefault="0023011E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FA" w:rsidRPr="008A2773" w:rsidTr="00C50889">
        <w:tc>
          <w:tcPr>
            <w:tcW w:w="1809" w:type="dxa"/>
          </w:tcPr>
          <w:p w:rsidR="005532FA" w:rsidRPr="00C50889" w:rsidRDefault="008A2399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</w:tc>
        <w:tc>
          <w:tcPr>
            <w:tcW w:w="2835" w:type="dxa"/>
          </w:tcPr>
          <w:p w:rsidR="005532FA" w:rsidRPr="008A2773" w:rsidRDefault="008A239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Приучать детей убирать игрушки после игры.</w:t>
            </w:r>
          </w:p>
        </w:tc>
        <w:tc>
          <w:tcPr>
            <w:tcW w:w="10970" w:type="dxa"/>
          </w:tcPr>
          <w:p w:rsidR="005532FA" w:rsidRPr="008A2773" w:rsidRDefault="008A239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Дети собирают выносной материал после прогулки</w:t>
            </w:r>
          </w:p>
        </w:tc>
      </w:tr>
      <w:tr w:rsidR="005532FA" w:rsidRPr="008A2773" w:rsidTr="00C50889">
        <w:tc>
          <w:tcPr>
            <w:tcW w:w="1809" w:type="dxa"/>
          </w:tcPr>
          <w:p w:rsidR="005532FA" w:rsidRPr="00C50889" w:rsidRDefault="008A2399" w:rsidP="0055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8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835" w:type="dxa"/>
          </w:tcPr>
          <w:p w:rsidR="005532FA" w:rsidRPr="008A2773" w:rsidRDefault="008A239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Развитие инициативы, коммуникативных навыков</w:t>
            </w:r>
          </w:p>
        </w:tc>
        <w:tc>
          <w:tcPr>
            <w:tcW w:w="10970" w:type="dxa"/>
          </w:tcPr>
          <w:p w:rsidR="005532FA" w:rsidRPr="008A2773" w:rsidRDefault="008A2399" w:rsidP="0055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73">
              <w:rPr>
                <w:rFonts w:ascii="Times New Roman" w:hAnsi="Times New Roman" w:cs="Times New Roman"/>
                <w:sz w:val="24"/>
                <w:szCs w:val="24"/>
              </w:rPr>
              <w:t>Игры с выносным оборудованием (мячами, кеглями, скакалками и т. д. в зависимости от погодных условий)</w:t>
            </w:r>
          </w:p>
        </w:tc>
      </w:tr>
    </w:tbl>
    <w:p w:rsidR="005532FA" w:rsidRPr="008A2773" w:rsidRDefault="005532FA" w:rsidP="00C508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32FA" w:rsidRPr="008A2773" w:rsidSect="00553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3E97"/>
    <w:multiLevelType w:val="hybridMultilevel"/>
    <w:tmpl w:val="7FAA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2FA"/>
    <w:rsid w:val="0023011E"/>
    <w:rsid w:val="00347EB0"/>
    <w:rsid w:val="00506C60"/>
    <w:rsid w:val="005532FA"/>
    <w:rsid w:val="005A72BD"/>
    <w:rsid w:val="00795DE7"/>
    <w:rsid w:val="00846036"/>
    <w:rsid w:val="008A2399"/>
    <w:rsid w:val="008A2773"/>
    <w:rsid w:val="008C43D0"/>
    <w:rsid w:val="008E2293"/>
    <w:rsid w:val="0094095A"/>
    <w:rsid w:val="009F6353"/>
    <w:rsid w:val="00C50889"/>
    <w:rsid w:val="00C53AC8"/>
    <w:rsid w:val="00CD1986"/>
    <w:rsid w:val="00D769CD"/>
    <w:rsid w:val="00E70C3D"/>
    <w:rsid w:val="00EC3556"/>
    <w:rsid w:val="00F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4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6036"/>
  </w:style>
  <w:style w:type="character" w:customStyle="1" w:styleId="c1">
    <w:name w:val="c1"/>
    <w:basedOn w:val="a0"/>
    <w:rsid w:val="00846036"/>
  </w:style>
  <w:style w:type="paragraph" w:customStyle="1" w:styleId="c0">
    <w:name w:val="c0"/>
    <w:basedOn w:val="a"/>
    <w:rsid w:val="0084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6036"/>
  </w:style>
  <w:style w:type="paragraph" w:styleId="a4">
    <w:name w:val="List Paragraph"/>
    <w:basedOn w:val="a"/>
    <w:uiPriority w:val="34"/>
    <w:qFormat/>
    <w:rsid w:val="00846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2016-11-26T22:17:00Z</dcterms:created>
  <dcterms:modified xsi:type="dcterms:W3CDTF">2017-11-21T07:15:00Z</dcterms:modified>
</cp:coreProperties>
</file>