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909" w:rsidRPr="00DA4535" w:rsidRDefault="009E2909" w:rsidP="009E2909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A4535">
        <w:rPr>
          <w:rFonts w:ascii="Times New Roman" w:eastAsia="Times New Roman" w:hAnsi="Times New Roman" w:cs="Times New Roman"/>
          <w:sz w:val="32"/>
          <w:szCs w:val="32"/>
          <w:lang w:eastAsia="ru-RU"/>
        </w:rPr>
        <w:t>УТРЕННЕЙ ГИМНАСТИКИ в подготовительной к школе группе</w:t>
      </w:r>
    </w:p>
    <w:p w:rsidR="00DA4535" w:rsidRDefault="00DA4535" w:rsidP="009E2909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535" w:rsidRDefault="00DA4535" w:rsidP="009E2909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535" w:rsidRDefault="00DA4535" w:rsidP="009E2909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522"/>
        <w:gridCol w:w="6924"/>
        <w:gridCol w:w="2290"/>
        <w:gridCol w:w="5158"/>
      </w:tblGrid>
      <w:tr w:rsidR="009E2909" w:rsidTr="009E2909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909" w:rsidRDefault="009E29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909" w:rsidRDefault="009E2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909" w:rsidRDefault="009E2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Дозировка</w:t>
            </w:r>
          </w:p>
        </w:tc>
        <w:tc>
          <w:tcPr>
            <w:tcW w:w="5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909" w:rsidRDefault="009E2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указания</w:t>
            </w:r>
          </w:p>
        </w:tc>
      </w:tr>
      <w:tr w:rsidR="009E2909" w:rsidTr="009E2909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2909" w:rsidRDefault="009E29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909" w:rsidRDefault="009E2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ВВОДНАЯ ЧАСТЬ</w:t>
            </w:r>
          </w:p>
        </w:tc>
      </w:tr>
      <w:tr w:rsidR="009E2909" w:rsidTr="009E2909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2909" w:rsidRDefault="009E29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E2909" w:rsidRDefault="009E29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2909" w:rsidRDefault="009E29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2909" w:rsidRDefault="009E29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2909" w:rsidRDefault="009E29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2909" w:rsidRDefault="009E29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2909" w:rsidRDefault="009E29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2909" w:rsidRDefault="009E29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2909" w:rsidRDefault="009E29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9E2909" w:rsidRDefault="009E29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2909" w:rsidRDefault="009E29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909" w:rsidRPr="00DA4535" w:rsidRDefault="009E2909">
            <w:pPr>
              <w:pStyle w:val="c11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b/>
                <w:u w:val="single"/>
                <w:lang w:eastAsia="en-US"/>
              </w:rPr>
            </w:pPr>
            <w:r w:rsidRPr="00DA4535">
              <w:rPr>
                <w:b/>
                <w:u w:val="single"/>
                <w:lang w:eastAsia="en-US"/>
              </w:rPr>
              <w:t>Ходьба:</w:t>
            </w:r>
          </w:p>
          <w:p w:rsidR="009E2909" w:rsidRDefault="009E2909">
            <w:pPr>
              <w:pStyle w:val="c11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на месте, </w:t>
            </w:r>
          </w:p>
          <w:p w:rsidR="009E2909" w:rsidRDefault="009E2909">
            <w:pPr>
              <w:pStyle w:val="c11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firstLine="709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 xml:space="preserve">в колонне по одному в обход зала, </w:t>
            </w:r>
          </w:p>
          <w:p w:rsidR="009E2909" w:rsidRDefault="009E2909">
            <w:pPr>
              <w:pStyle w:val="c11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firstLine="709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 xml:space="preserve">с высоким подниманием колен; </w:t>
            </w:r>
          </w:p>
          <w:p w:rsidR="009E2909" w:rsidRDefault="009E2909">
            <w:pPr>
              <w:pStyle w:val="c11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firstLine="709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 xml:space="preserve">на носках, на пятках, приставным шагом; </w:t>
            </w:r>
          </w:p>
          <w:p w:rsidR="009E2909" w:rsidRDefault="009E2909">
            <w:pPr>
              <w:pStyle w:val="c11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firstLine="709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с ускорением и замедлением;</w:t>
            </w:r>
          </w:p>
          <w:p w:rsidR="009E2909" w:rsidRDefault="009E2909">
            <w:pPr>
              <w:pStyle w:val="c11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firstLine="709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rStyle w:val="c3"/>
                <w:color w:val="000000"/>
                <w:lang w:eastAsia="en-US"/>
              </w:rPr>
              <w:t>за первым и  за последним (менять направление движения 3 раза).</w:t>
            </w:r>
          </w:p>
          <w:p w:rsidR="009E2909" w:rsidRDefault="009E290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в колонне по одному с продвижением в разных направлениях; в чередовании с ходьбой.</w:t>
            </w:r>
          </w:p>
          <w:p w:rsidR="009E2909" w:rsidRDefault="009E290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в колонне по одному с восстановлением дыхания.</w:t>
            </w:r>
          </w:p>
          <w:p w:rsidR="009E2909" w:rsidRDefault="009E290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Перестроение в колонну по три,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2909" w:rsidRDefault="009E29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минута</w:t>
            </w:r>
          </w:p>
          <w:p w:rsidR="009E2909" w:rsidRDefault="009E29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2909" w:rsidRDefault="009E29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2909" w:rsidRDefault="009E29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2909" w:rsidRDefault="009E29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2909" w:rsidRDefault="009E29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2909" w:rsidRDefault="009E29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2909" w:rsidRDefault="009E29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2909" w:rsidRDefault="009E29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 минуты</w:t>
            </w:r>
          </w:p>
        </w:tc>
        <w:tc>
          <w:tcPr>
            <w:tcW w:w="5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2909" w:rsidRDefault="009E29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2909" w:rsidRDefault="009E29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 месте марш!»</w:t>
            </w:r>
          </w:p>
          <w:p w:rsidR="009E2909" w:rsidRDefault="009E29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«Налево в обход шагом марш!»</w:t>
            </w:r>
          </w:p>
          <w:p w:rsidR="009E2909" w:rsidRDefault="009E29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«Руки на пояс, спина прямая!»</w:t>
            </w:r>
          </w:p>
          <w:p w:rsidR="009E2909" w:rsidRDefault="009E29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«Руки за головой, голову не опускать!»</w:t>
            </w:r>
          </w:p>
          <w:p w:rsidR="009E2909" w:rsidRDefault="009E29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«Под частые удары бубна – ходьба быстрым семенящим шагом, под медленные удары – широким медленным шагом!» </w:t>
            </w:r>
          </w:p>
          <w:p w:rsidR="009E2909" w:rsidRDefault="009E29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«Кругом! Шагом марш!»</w:t>
            </w:r>
          </w:p>
          <w:p w:rsidR="009E2909" w:rsidRDefault="009E29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«Бегом марш!»</w:t>
            </w:r>
          </w:p>
          <w:p w:rsidR="009E2909" w:rsidRDefault="009E29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«Змейкой марш!»</w:t>
            </w:r>
          </w:p>
          <w:p w:rsidR="009E2909" w:rsidRDefault="009E29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«Вдох – руки через стороны вверх, выдох – руки вниз»</w:t>
            </w:r>
          </w:p>
        </w:tc>
      </w:tr>
      <w:tr w:rsidR="009E2909" w:rsidTr="009E2909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2909" w:rsidRDefault="009E29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909" w:rsidRDefault="009E2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ОСНАВНАЯ ЧАСТЬ</w:t>
            </w:r>
          </w:p>
        </w:tc>
      </w:tr>
      <w:tr w:rsidR="009E2909" w:rsidTr="009E2909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909" w:rsidRDefault="009E29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909" w:rsidRDefault="009E2909" w:rsidP="009E290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E2909" w:rsidRPr="00DA4535" w:rsidRDefault="009E2909" w:rsidP="009E2909">
            <w:pPr>
              <w:pStyle w:val="a3"/>
              <w:numPr>
                <w:ilvl w:val="0"/>
                <w:numId w:val="9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45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«Мы сильные»</w:t>
            </w:r>
          </w:p>
          <w:p w:rsidR="009E2909" w:rsidRDefault="009E2909" w:rsidP="009E2909">
            <w:pPr>
              <w:pStyle w:val="a3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И.п.: руки к плечам, кисти сжаты в кулак</w:t>
            </w:r>
          </w:p>
          <w:p w:rsidR="009E2909" w:rsidRDefault="009E2909" w:rsidP="009E2909">
            <w:pPr>
              <w:pStyle w:val="a3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1-2-с сильно руки вверх, разжимая кулаки, подъем на носки;</w:t>
            </w:r>
          </w:p>
          <w:p w:rsidR="009E2909" w:rsidRDefault="009E2909" w:rsidP="009E2909">
            <w:pPr>
              <w:pStyle w:val="a3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3-4-и.п.</w:t>
            </w:r>
          </w:p>
          <w:p w:rsidR="009E2909" w:rsidRDefault="009E2909" w:rsidP="009E2909">
            <w:pPr>
              <w:pStyle w:val="a3"/>
              <w:numPr>
                <w:ilvl w:val="0"/>
                <w:numId w:val="9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И.п.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руки за спину</w:t>
            </w:r>
          </w:p>
          <w:p w:rsidR="009E2909" w:rsidRDefault="009E2909" w:rsidP="009E2909">
            <w:pPr>
              <w:pStyle w:val="a3"/>
              <w:numPr>
                <w:ilvl w:val="0"/>
                <w:numId w:val="10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Присесть на носки с прямой спиной, разводя колени, руки вперед;</w:t>
            </w:r>
          </w:p>
          <w:p w:rsidR="009E2909" w:rsidRDefault="009E2909" w:rsidP="009E2909">
            <w:pPr>
              <w:pStyle w:val="a3"/>
              <w:numPr>
                <w:ilvl w:val="0"/>
                <w:numId w:val="10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Упор руками, ноги выпрямить</w:t>
            </w:r>
            <w:r w:rsidR="0037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голов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опустить;</w:t>
            </w:r>
          </w:p>
          <w:p w:rsidR="009E2909" w:rsidRDefault="009E2909" w:rsidP="009E2909">
            <w:pPr>
              <w:pStyle w:val="a3"/>
              <w:numPr>
                <w:ilvl w:val="0"/>
                <w:numId w:val="10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Присесть, руки вперед;</w:t>
            </w:r>
          </w:p>
          <w:p w:rsidR="009E2909" w:rsidRDefault="009E2909" w:rsidP="009E2909">
            <w:pPr>
              <w:pStyle w:val="a3"/>
              <w:numPr>
                <w:ilvl w:val="0"/>
                <w:numId w:val="10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И.п.</w:t>
            </w:r>
          </w:p>
          <w:p w:rsidR="00371C7B" w:rsidRDefault="00371C7B" w:rsidP="00371C7B">
            <w:pPr>
              <w:pStyle w:val="a3"/>
              <w:numPr>
                <w:ilvl w:val="0"/>
                <w:numId w:val="9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И.п.: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стоя на коленях.</w:t>
            </w:r>
          </w:p>
          <w:p w:rsidR="00371C7B" w:rsidRDefault="00371C7B" w:rsidP="00371C7B">
            <w:pPr>
              <w:pStyle w:val="a3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1-2- правую руку в сторону, поворачивая вправо (влево) туловище и голову;</w:t>
            </w:r>
          </w:p>
          <w:p w:rsidR="00371C7B" w:rsidRDefault="00371C7B" w:rsidP="00371C7B">
            <w:pPr>
              <w:pStyle w:val="a3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3-4- и.п.</w:t>
            </w:r>
          </w:p>
          <w:p w:rsidR="00371C7B" w:rsidRPr="00DA4535" w:rsidRDefault="00371C7B" w:rsidP="00371C7B">
            <w:pPr>
              <w:pStyle w:val="a3"/>
              <w:numPr>
                <w:ilvl w:val="0"/>
                <w:numId w:val="9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45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«Сесть и встать»</w:t>
            </w:r>
          </w:p>
          <w:p w:rsidR="00371C7B" w:rsidRDefault="00371C7B" w:rsidP="00371C7B">
            <w:pPr>
              <w:pStyle w:val="a3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И.п.: стоя на коленях.</w:t>
            </w:r>
          </w:p>
          <w:p w:rsidR="00371C7B" w:rsidRDefault="00371C7B" w:rsidP="00371C7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1-2- сесть на пол справа (слева), не помогая руками;</w:t>
            </w:r>
          </w:p>
          <w:p w:rsidR="00371C7B" w:rsidRDefault="00371C7B" w:rsidP="00371C7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3-4- и.п.</w:t>
            </w:r>
          </w:p>
          <w:p w:rsidR="00371C7B" w:rsidRPr="00DA4535" w:rsidRDefault="00371C7B" w:rsidP="00371C7B">
            <w:pPr>
              <w:pStyle w:val="a3"/>
              <w:numPr>
                <w:ilvl w:val="0"/>
                <w:numId w:val="9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45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«Ножницы»</w:t>
            </w:r>
          </w:p>
          <w:p w:rsidR="00371C7B" w:rsidRDefault="00371C7B" w:rsidP="00371C7B">
            <w:pPr>
              <w:pStyle w:val="a3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И.п.: лежа на спине, руки в сторону, ноги сомкнуты</w:t>
            </w:r>
            <w:r w:rsidR="00FD1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D15FD" w:rsidRDefault="00FD15FD" w:rsidP="00371C7B">
            <w:pPr>
              <w:pStyle w:val="a3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 ноги поднять вверх;</w:t>
            </w:r>
          </w:p>
          <w:p w:rsidR="00FD15FD" w:rsidRDefault="00FD15FD" w:rsidP="00371C7B">
            <w:pPr>
              <w:pStyle w:val="a3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2-9- скрещивание ног, имитация «ножниц»;</w:t>
            </w:r>
          </w:p>
          <w:p w:rsidR="00FD15FD" w:rsidRDefault="00FD15FD" w:rsidP="00371C7B">
            <w:pPr>
              <w:pStyle w:val="a3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 и.п.</w:t>
            </w:r>
          </w:p>
          <w:p w:rsidR="00FD15FD" w:rsidRDefault="00FD15FD" w:rsidP="00FD15FD">
            <w:pPr>
              <w:pStyle w:val="a3"/>
              <w:numPr>
                <w:ilvl w:val="0"/>
                <w:numId w:val="9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И.п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о.с. руки на пояс.</w:t>
            </w:r>
          </w:p>
          <w:p w:rsidR="00FD15FD" w:rsidRDefault="00FD15FD" w:rsidP="00FD15FD">
            <w:pPr>
              <w:pStyle w:val="a3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1-2- плавно правую (левую) руку в сторону, одновременно правую (левую) ногу вперед на носок.</w:t>
            </w:r>
          </w:p>
          <w:p w:rsidR="00FD15FD" w:rsidRDefault="00FD15FD" w:rsidP="00FD15FD">
            <w:pPr>
              <w:pStyle w:val="a3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1C7B" w:rsidRPr="00DA4535" w:rsidRDefault="00FD15FD" w:rsidP="00FD15FD">
            <w:pPr>
              <w:pStyle w:val="a3"/>
              <w:numPr>
                <w:ilvl w:val="0"/>
                <w:numId w:val="9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45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«Ноги врозь и </w:t>
            </w:r>
            <w:proofErr w:type="spellStart"/>
            <w:r w:rsidRPr="00DA45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скрестно</w:t>
            </w:r>
            <w:proofErr w:type="spellEnd"/>
            <w:r w:rsidRPr="00DA45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FD15FD" w:rsidRDefault="00FD15FD" w:rsidP="00FD15FD">
            <w:pPr>
              <w:pStyle w:val="a3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И.п.: ноги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скрестно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руки на поясе. </w:t>
            </w:r>
            <w:r w:rsidR="00DA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подпрыгиваний на месте, меняя положение ног. Чередовать с ходьбой.</w:t>
            </w:r>
          </w:p>
          <w:p w:rsidR="00DA4535" w:rsidRDefault="00DA4535" w:rsidP="00DA4535">
            <w:pPr>
              <w:pStyle w:val="a3"/>
              <w:shd w:val="clear" w:color="auto" w:fill="FFFFFF"/>
              <w:ind w:left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  <w:r w:rsidRPr="001468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«Дышим тихо, спокойно, плавно» » </w:t>
            </w:r>
            <w:r w:rsidRPr="00146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(дыхательное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Pr="00146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упражнение). </w:t>
            </w:r>
          </w:p>
          <w:p w:rsidR="00FD15FD" w:rsidRPr="00371C7B" w:rsidRDefault="00DA4535" w:rsidP="00DA4535">
            <w:pPr>
              <w:pStyle w:val="a3"/>
              <w:shd w:val="clear" w:color="auto" w:fill="FFFFFF"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A453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И.п.</w:t>
            </w:r>
            <w:r w:rsidRPr="00146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о.с.  медленный вдох через нос. Когда грудная клетка начнет расширяться, прекратить вдох и сделать паузу. Затем плавный выдох через нос</w:t>
            </w:r>
          </w:p>
          <w:p w:rsidR="00371C7B" w:rsidRPr="009E2909" w:rsidRDefault="00371C7B" w:rsidP="00371C7B">
            <w:pPr>
              <w:pStyle w:val="a3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2909" w:rsidRDefault="009E2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2909" w:rsidRDefault="009E2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раз</w:t>
            </w:r>
          </w:p>
          <w:p w:rsidR="009E2909" w:rsidRDefault="009E2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2909" w:rsidRDefault="009E2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2909" w:rsidRDefault="009E2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2909" w:rsidRDefault="009E2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2909" w:rsidRDefault="009E2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– 10 раз</w:t>
            </w:r>
          </w:p>
          <w:p w:rsidR="00371C7B" w:rsidRDefault="00371C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1C7B" w:rsidRDefault="00371C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1C7B" w:rsidRDefault="00371C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1C7B" w:rsidRDefault="00371C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1C7B" w:rsidRDefault="00371C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1C7B" w:rsidRDefault="00371C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раз</w:t>
            </w:r>
          </w:p>
          <w:p w:rsidR="00371C7B" w:rsidRDefault="00371C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1C7B" w:rsidRDefault="00371C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1C7B" w:rsidRDefault="00371C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1C7B" w:rsidRDefault="00371C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раз</w:t>
            </w:r>
          </w:p>
          <w:p w:rsidR="00371C7B" w:rsidRDefault="00371C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15FD" w:rsidRDefault="00FD15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15FD" w:rsidRDefault="00FD15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15FD" w:rsidRDefault="00FD15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подхода по 8 раз</w:t>
            </w:r>
          </w:p>
          <w:p w:rsidR="00FD15FD" w:rsidRDefault="00FD15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15FD" w:rsidRDefault="00FD15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15FD" w:rsidRDefault="00FD15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15FD" w:rsidRDefault="00FD15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15FD" w:rsidRDefault="00FD15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– 8 раз</w:t>
            </w:r>
          </w:p>
          <w:p w:rsidR="00FD15FD" w:rsidRDefault="00FD15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15FD" w:rsidRDefault="00FD15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4535" w:rsidRDefault="00DA45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4535" w:rsidRDefault="00DA45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по 10 раз</w:t>
            </w:r>
          </w:p>
          <w:p w:rsidR="00DA4535" w:rsidRDefault="00DA45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4535" w:rsidRDefault="00DA45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4535" w:rsidRDefault="00DA45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</w:t>
            </w:r>
          </w:p>
        </w:tc>
        <w:tc>
          <w:tcPr>
            <w:tcW w:w="5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2909" w:rsidRDefault="009E29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2909" w:rsidRDefault="009E2909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Спина прямая, </w:t>
            </w:r>
            <w:r w:rsidR="0037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руки не сгибать,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 подъем на носки</w:t>
            </w:r>
          </w:p>
          <w:p w:rsidR="009E2909" w:rsidRDefault="009E2909" w:rsidP="009E290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1C7B" w:rsidRDefault="00371C7B" w:rsidP="009E290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2909" w:rsidRDefault="009E29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2909" w:rsidRDefault="009E2909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Колени не сгибать, наклоняться ниже</w:t>
            </w:r>
          </w:p>
          <w:p w:rsidR="009E2909" w:rsidRDefault="009E2909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Держать равновесие, не падать;</w:t>
            </w:r>
          </w:p>
          <w:p w:rsidR="009E2909" w:rsidRDefault="009E2909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глубже приседать</w:t>
            </w:r>
          </w:p>
          <w:p w:rsidR="00371C7B" w:rsidRDefault="00371C7B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2909" w:rsidRDefault="009E2909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1C7B" w:rsidRDefault="00371C7B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1C7B" w:rsidRDefault="00371C7B" w:rsidP="00371C7B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Держать равновесие, не заваливаться назад.</w:t>
            </w:r>
          </w:p>
          <w:p w:rsidR="00371C7B" w:rsidRDefault="00371C7B" w:rsidP="00371C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1C7B" w:rsidRDefault="00371C7B" w:rsidP="00371C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1C7B" w:rsidRDefault="00371C7B" w:rsidP="00371C7B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Держаться, не заваливат</w:t>
            </w:r>
            <w:r w:rsidR="00FD1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ься, </w:t>
            </w:r>
            <w:r w:rsidR="00FD1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подниматься без помощи рук.</w:t>
            </w:r>
          </w:p>
          <w:p w:rsidR="00FD15FD" w:rsidRPr="00371C7B" w:rsidRDefault="00FD15FD" w:rsidP="00FD15F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1C7B" w:rsidRPr="00371C7B" w:rsidRDefault="00371C7B" w:rsidP="00371C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1C7B" w:rsidRPr="00FD15FD" w:rsidRDefault="00FD15FD" w:rsidP="00FD15FD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Ноги держать, не бросать.</w:t>
            </w:r>
          </w:p>
          <w:p w:rsidR="00371C7B" w:rsidRPr="00371C7B" w:rsidRDefault="00FD15FD" w:rsidP="00371C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  <w:p w:rsidR="00371C7B" w:rsidRDefault="00371C7B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1C7B" w:rsidRDefault="00371C7B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1C7B" w:rsidRDefault="00371C7B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1C7B" w:rsidRDefault="00FD15FD" w:rsidP="00FD15FD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Рука точно в сторону, носок тянем.</w:t>
            </w:r>
          </w:p>
          <w:p w:rsidR="00DA4535" w:rsidRDefault="00DA4535" w:rsidP="00DA453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4535" w:rsidRDefault="00DA4535" w:rsidP="00DA453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15FD" w:rsidRPr="00FD15FD" w:rsidRDefault="00FD15FD" w:rsidP="00FD15F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2909" w:rsidRDefault="00DA4535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Ноги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скрестно</w:t>
            </w:r>
            <w:proofErr w:type="spellEnd"/>
            <w:r w:rsidR="009E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прыжки на носках</w:t>
            </w:r>
          </w:p>
          <w:p w:rsidR="00DA4535" w:rsidRDefault="00DA4535" w:rsidP="00DA453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2909" w:rsidRDefault="009E29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2909" w:rsidRDefault="009E2909">
            <w:pPr>
              <w:pStyle w:val="a3"/>
              <w:numPr>
                <w:ilvl w:val="0"/>
                <w:numId w:val="8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«Все мы медленно подышим,</w:t>
            </w:r>
          </w:p>
          <w:p w:rsidR="009E2909" w:rsidRDefault="009E290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Тишину вокруг услышим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.»  </w:t>
            </w:r>
            <w:proofErr w:type="gramEnd"/>
          </w:p>
        </w:tc>
      </w:tr>
      <w:tr w:rsidR="009E2909" w:rsidTr="009E2909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2909" w:rsidRDefault="009E29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909" w:rsidRDefault="009E2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Заключительная часть</w:t>
            </w:r>
          </w:p>
        </w:tc>
      </w:tr>
      <w:tr w:rsidR="009E2909" w:rsidTr="009E2909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909" w:rsidRDefault="009E29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909" w:rsidRDefault="009E29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Перестроение  в колонну по одному. Ходьба друг за другом.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2909" w:rsidRDefault="009E29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2909" w:rsidRDefault="009E29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B7D4F" w:rsidRDefault="00DB7D4F"/>
    <w:sectPr w:rsidR="00DB7D4F" w:rsidSect="009E290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366EA"/>
    <w:multiLevelType w:val="multilevel"/>
    <w:tmpl w:val="C6902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BD2046"/>
    <w:multiLevelType w:val="multilevel"/>
    <w:tmpl w:val="C7A237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D70242"/>
    <w:multiLevelType w:val="multilevel"/>
    <w:tmpl w:val="9020971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0F03C6"/>
    <w:multiLevelType w:val="multilevel"/>
    <w:tmpl w:val="04AA70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725E93"/>
    <w:multiLevelType w:val="hybridMultilevel"/>
    <w:tmpl w:val="B70E411C"/>
    <w:lvl w:ilvl="0" w:tplc="D19275F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2310BD9"/>
    <w:multiLevelType w:val="multilevel"/>
    <w:tmpl w:val="862835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77035B"/>
    <w:multiLevelType w:val="hybridMultilevel"/>
    <w:tmpl w:val="B9B6F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093781"/>
    <w:multiLevelType w:val="hybridMultilevel"/>
    <w:tmpl w:val="496069D6"/>
    <w:lvl w:ilvl="0" w:tplc="D5ACA7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91F28C9"/>
    <w:multiLevelType w:val="hybridMultilevel"/>
    <w:tmpl w:val="F2EE3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740333"/>
    <w:multiLevelType w:val="multilevel"/>
    <w:tmpl w:val="E0D01B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E2909"/>
    <w:rsid w:val="0022232B"/>
    <w:rsid w:val="00371C7B"/>
    <w:rsid w:val="00462504"/>
    <w:rsid w:val="009E2909"/>
    <w:rsid w:val="00D6217F"/>
    <w:rsid w:val="00DA4535"/>
    <w:rsid w:val="00DB7D4F"/>
    <w:rsid w:val="00E80474"/>
    <w:rsid w:val="00F24E0A"/>
    <w:rsid w:val="00FD1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9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909"/>
    <w:pPr>
      <w:ind w:left="720"/>
      <w:contextualSpacing/>
    </w:pPr>
  </w:style>
  <w:style w:type="paragraph" w:customStyle="1" w:styleId="c11">
    <w:name w:val="c11"/>
    <w:basedOn w:val="a"/>
    <w:rsid w:val="009E2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E2909"/>
  </w:style>
  <w:style w:type="table" w:styleId="a4">
    <w:name w:val="Table Grid"/>
    <w:basedOn w:val="a1"/>
    <w:uiPriority w:val="59"/>
    <w:rsid w:val="009E29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3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EB38B-587B-404B-8D50-2A5B988AF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5</cp:revision>
  <cp:lastPrinted>2016-11-27T12:55:00Z</cp:lastPrinted>
  <dcterms:created xsi:type="dcterms:W3CDTF">2016-11-21T20:38:00Z</dcterms:created>
  <dcterms:modified xsi:type="dcterms:W3CDTF">2017-10-24T17:58:00Z</dcterms:modified>
</cp:coreProperties>
</file>