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8B" w:rsidRDefault="00DC078B" w:rsidP="00DC0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оригами «Лес чудес»</w:t>
      </w:r>
    </w:p>
    <w:p w:rsidR="00DC078B" w:rsidRDefault="00DC078B" w:rsidP="00DC0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110081" w:rsidRPr="00F84E75" w:rsidRDefault="00234056" w:rsidP="00F84E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7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34056" w:rsidRPr="00F84E75" w:rsidRDefault="00234056" w:rsidP="00F84E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Продолжать формировать навыки сгибания заготовки по диагонали;</w:t>
      </w:r>
    </w:p>
    <w:p w:rsidR="00234056" w:rsidRPr="00F84E75" w:rsidRDefault="00234056" w:rsidP="00F84E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Развивать творческую активность, аккуратность, умение намечать последовательность операций;</w:t>
      </w:r>
    </w:p>
    <w:p w:rsidR="00234056" w:rsidRPr="00F84E75" w:rsidRDefault="00234056" w:rsidP="00F84E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Развивать усидчивость, память, мелкую моторику;</w:t>
      </w:r>
    </w:p>
    <w:p w:rsidR="00234056" w:rsidRPr="00F84E75" w:rsidRDefault="00234056" w:rsidP="00F84E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Воспитывать желание оказывать помощь друг другу.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7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84E75">
        <w:rPr>
          <w:rFonts w:ascii="Times New Roman" w:hAnsi="Times New Roman" w:cs="Times New Roman"/>
          <w:sz w:val="28"/>
          <w:szCs w:val="28"/>
        </w:rPr>
        <w:t xml:space="preserve"> занятия по оригами, подбирая поделки </w:t>
      </w:r>
      <w:proofErr w:type="gramStart"/>
      <w:r w:rsidRPr="00F84E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84E75">
        <w:rPr>
          <w:rFonts w:ascii="Times New Roman" w:hAnsi="Times New Roman" w:cs="Times New Roman"/>
          <w:sz w:val="28"/>
          <w:szCs w:val="28"/>
        </w:rPr>
        <w:t xml:space="preserve"> простого к сложному.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F84E75">
        <w:rPr>
          <w:rFonts w:ascii="Times New Roman" w:hAnsi="Times New Roman" w:cs="Times New Roman"/>
          <w:sz w:val="28"/>
          <w:szCs w:val="28"/>
        </w:rPr>
        <w:t xml:space="preserve"> помочь Алеше Л., Кате А. при сгибании сторон к середине.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В: Доброе утро, как добрая птица к нам в окно стучится. Пожелаем друг другу доброго утра. Приготовьте гнездышки-ладошки.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«Пусть миру будет хорошо» (тренинг)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Что нам делать?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Как нам быть?</w:t>
      </w:r>
    </w:p>
    <w:p w:rsidR="00234056" w:rsidRPr="00F84E75" w:rsidRDefault="00234056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Нужно заиньку ловить.</w:t>
      </w:r>
    </w:p>
    <w:p w:rsidR="00234056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 xml:space="preserve">В: </w:t>
      </w:r>
      <w:r w:rsidR="00234056" w:rsidRPr="00F84E75">
        <w:rPr>
          <w:rFonts w:ascii="Times New Roman" w:hAnsi="Times New Roman" w:cs="Times New Roman"/>
          <w:sz w:val="28"/>
          <w:szCs w:val="28"/>
        </w:rPr>
        <w:t>И вот наш зайчик ушел далеко в лес и заблудился. Что же делать? Он, конечно, не испугался, потому что лес это его дом. Он его кормит, бережет. Но ему хотелось вернуться к своей же полянке. И вот он сел на пенек и  загрустил. Что же делать? Как помочь зайцу? А вы хотели бы сделать для зайки что-нибудь приятное? (ответы детей).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В: Иметь новых друзей это очень хорошо и интересно. Пословица гласит «Не имей сто рублей, а имей 100 друзей»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Для этого нам понадобится материал. Готовим столы.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Тренинг. Сегодня я помогу зайцу. Сделаем для него друзей-зайчат.</w:t>
      </w:r>
    </w:p>
    <w:p w:rsidR="00E84CB9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 xml:space="preserve">В: Нашим пальчикам придется </w:t>
      </w:r>
      <w:proofErr w:type="gramStart"/>
      <w:r w:rsidRPr="00F84E75">
        <w:rPr>
          <w:rFonts w:ascii="Times New Roman" w:hAnsi="Times New Roman" w:cs="Times New Roman"/>
          <w:sz w:val="28"/>
          <w:szCs w:val="28"/>
        </w:rPr>
        <w:t>потрудится</w:t>
      </w:r>
      <w:proofErr w:type="gramEnd"/>
      <w:r w:rsidRPr="00F84E75">
        <w:rPr>
          <w:rFonts w:ascii="Times New Roman" w:hAnsi="Times New Roman" w:cs="Times New Roman"/>
          <w:sz w:val="28"/>
          <w:szCs w:val="28"/>
        </w:rPr>
        <w:t>, давайте подготовим их.</w:t>
      </w:r>
    </w:p>
    <w:p w:rsidR="00F84E75" w:rsidRPr="00F84E75" w:rsidRDefault="00F84E75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Вышли зайчики гулять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А вторые догонять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Третьи пальчики пешком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А четвертые бегом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Пятый пальчик побежал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На своем пути упал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lastRenderedPageBreak/>
        <w:t>Вместе пальчики друзья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Без друзей нам жить нельзя.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E7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E84CB9" w:rsidRPr="00F84E75" w:rsidRDefault="00E84CB9" w:rsidP="00F84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Согни квадратик пополам, загладь складку и снова расправь квадратик</w:t>
      </w:r>
    </w:p>
    <w:p w:rsidR="00E84CB9" w:rsidRPr="00F84E75" w:rsidRDefault="00E84CB9" w:rsidP="00F84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Загни стороны к середине</w:t>
      </w:r>
    </w:p>
    <w:p w:rsidR="00E84CB9" w:rsidRPr="00F84E75" w:rsidRDefault="00E84CB9" w:rsidP="00F84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Нижний угол загни к верху, отогни вниз. Это будет хвостик.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E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E75">
        <w:rPr>
          <w:rFonts w:ascii="Times New Roman" w:hAnsi="Times New Roman" w:cs="Times New Roman"/>
          <w:sz w:val="28"/>
          <w:szCs w:val="28"/>
        </w:rPr>
        <w:t>: Заяц-беляк не расстраивайся ну улыбнись немножечко, скоро познакомишься со своими друзьями.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Физкультминутка: (Дети выходят из-за стола)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У оленя дом большой,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Он глядит в свое окошко.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Заяц по лесу бежит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 дверь к нему стучит: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-Тук-тук дверь открой,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Там в лесу охотник злой,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Заяц, заяц забегай,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Лапу мне давай. Хлоп.</w:t>
      </w:r>
    </w:p>
    <w:p w:rsidR="00E84CB9" w:rsidRPr="00F84E75" w:rsidRDefault="00E84CB9" w:rsidP="00F84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Разрежь по красной линии (это будут ушки) и сложи вдвое.</w:t>
      </w:r>
    </w:p>
    <w:p w:rsidR="00E84CB9" w:rsidRPr="00F84E75" w:rsidRDefault="00E84CB9" w:rsidP="00F84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Загни ушки с обеих сторон вниз.</w:t>
      </w:r>
    </w:p>
    <w:p w:rsidR="00E84CB9" w:rsidRPr="00F84E75" w:rsidRDefault="00E84CB9" w:rsidP="00F84E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Нарисуй ушки и глаза.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E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E75">
        <w:rPr>
          <w:rFonts w:ascii="Times New Roman" w:hAnsi="Times New Roman" w:cs="Times New Roman"/>
          <w:sz w:val="28"/>
          <w:szCs w:val="28"/>
        </w:rPr>
        <w:t xml:space="preserve">: Хотите сфотографироваться </w:t>
      </w:r>
      <w:proofErr w:type="gramStart"/>
      <w:r w:rsidRPr="00F84E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4E75">
        <w:rPr>
          <w:rFonts w:ascii="Times New Roman" w:hAnsi="Times New Roman" w:cs="Times New Roman"/>
          <w:sz w:val="28"/>
          <w:szCs w:val="28"/>
        </w:rPr>
        <w:t xml:space="preserve"> зайчиками? (ответы детей; фотографирование)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В: Как ваше настроение? (ответы детей)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Во время работы включается магнитофонная запись «Шум леса».</w:t>
      </w:r>
    </w:p>
    <w:p w:rsidR="00E84CB9" w:rsidRPr="00F84E75" w:rsidRDefault="00E84CB9" w:rsidP="00F84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E75">
        <w:rPr>
          <w:rFonts w:ascii="Times New Roman" w:hAnsi="Times New Roman" w:cs="Times New Roman"/>
          <w:sz w:val="28"/>
          <w:szCs w:val="28"/>
        </w:rPr>
        <w:t>В: Какие мы с вами молодцы. Сделали доброе дело. Теперь зайка н</w:t>
      </w:r>
      <w:r w:rsidR="00F84E75" w:rsidRPr="00F84E75">
        <w:rPr>
          <w:rFonts w:ascii="Times New Roman" w:hAnsi="Times New Roman" w:cs="Times New Roman"/>
          <w:sz w:val="28"/>
          <w:szCs w:val="28"/>
        </w:rPr>
        <w:t>икогда не будет один. Ведь без  друзей очень одиноко. Правда, ребята?</w:t>
      </w:r>
    </w:p>
    <w:sectPr w:rsidR="00E84CB9" w:rsidRPr="00F84E75" w:rsidSect="0011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0E"/>
    <w:multiLevelType w:val="hybridMultilevel"/>
    <w:tmpl w:val="78DA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011C8"/>
    <w:multiLevelType w:val="hybridMultilevel"/>
    <w:tmpl w:val="D036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56"/>
    <w:rsid w:val="0008628F"/>
    <w:rsid w:val="00110081"/>
    <w:rsid w:val="00234056"/>
    <w:rsid w:val="00DC078B"/>
    <w:rsid w:val="00E84CB9"/>
    <w:rsid w:val="00F8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76</cp:lastModifiedBy>
  <cp:revision>2</cp:revision>
  <dcterms:created xsi:type="dcterms:W3CDTF">2016-03-10T17:29:00Z</dcterms:created>
  <dcterms:modified xsi:type="dcterms:W3CDTF">2016-03-11T10:42:00Z</dcterms:modified>
</cp:coreProperties>
</file>