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02" w:rsidRPr="005D46D1" w:rsidRDefault="00CA3702" w:rsidP="005D4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Статья.</w:t>
      </w:r>
    </w:p>
    <w:p w:rsidR="00492B3B" w:rsidRPr="005D46D1" w:rsidRDefault="00CA3702" w:rsidP="005D4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Как вовлечь учащихся в ценностно</w:t>
      </w:r>
      <w:r w:rsidR="001B75B1" w:rsidRPr="005D46D1">
        <w:rPr>
          <w:rFonts w:ascii="Times New Roman" w:hAnsi="Times New Roman" w:cs="Times New Roman"/>
          <w:sz w:val="24"/>
          <w:szCs w:val="24"/>
        </w:rPr>
        <w:t>-</w:t>
      </w:r>
      <w:r w:rsidRPr="005D46D1">
        <w:rPr>
          <w:rFonts w:ascii="Times New Roman" w:hAnsi="Times New Roman" w:cs="Times New Roman"/>
          <w:sz w:val="24"/>
          <w:szCs w:val="24"/>
        </w:rPr>
        <w:t xml:space="preserve">ориентированную деятельность? </w:t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Ценностно</w:t>
      </w:r>
      <w:r w:rsidR="001B75B1" w:rsidRPr="005D46D1">
        <w:rPr>
          <w:rFonts w:ascii="Times New Roman" w:hAnsi="Times New Roman" w:cs="Times New Roman"/>
          <w:sz w:val="24"/>
          <w:szCs w:val="24"/>
        </w:rPr>
        <w:t>-</w:t>
      </w:r>
      <w:r w:rsidRPr="005D46D1">
        <w:rPr>
          <w:rFonts w:ascii="Times New Roman" w:hAnsi="Times New Roman" w:cs="Times New Roman"/>
          <w:sz w:val="24"/>
          <w:szCs w:val="24"/>
        </w:rPr>
        <w:t xml:space="preserve">ориентированная деятельность – один из видов воспитывающей деятельности, организованной с целью нравственного самоопределения учащихся и вовлечения их в решение нравственных проблем, когда в диалоге с одноклассниками и учителем осуществляется нравственный анализ поступков и поведения разных людей, а нравственно-оценочное суждение выносится как результат размышления. </w:t>
      </w:r>
      <w:r w:rsidRPr="005D46D1">
        <w:rPr>
          <w:rFonts w:ascii="Times New Roman" w:hAnsi="Times New Roman" w:cs="Times New Roman"/>
          <w:sz w:val="24"/>
          <w:szCs w:val="24"/>
        </w:rPr>
        <w:tab/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В такую деятельность необходимо вовлекать учащихся вечерней школы, потому что их отличает неумение соотносить своё поведение с нравственными нормами общества, низкий уровень самосознания, самоконтроля, личностной </w:t>
      </w:r>
      <w:proofErr w:type="spellStart"/>
      <w:r w:rsidRPr="005D46D1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 xml:space="preserve">. С целью понимания учащимися основополагающих нравственных качеств на основе их письменных определений, им было предложено охарактеризовать такие понятия как скромность, чуткость, честность, чувство долга и ряд других качеств. Исследование показало, что  у учащихся 10 класса вечерней школы важнейшие нравственные понятия находятся в стадии формирования и, выступая на уровне конкретных представлений, часто не являются основой собственных действий и поступков. Зададимся вопросом: как нравственные представления воспитанников могут перерасти в убеждения путём соединения понятия с  собственным поведением? Как повысить уровень </w:t>
      </w:r>
      <w:proofErr w:type="spellStart"/>
      <w:r w:rsidRPr="005D46D1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 xml:space="preserve"> ученика?</w:t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Увлекательная для учащихся цель – решить проблему, а для классного руководителя – педагогическая цель – нравственное развитие учащихся может быть достигнута в ходе диспута, в основе которого – ценностно</w:t>
      </w:r>
      <w:r w:rsidR="001B75B1" w:rsidRPr="005D46D1">
        <w:rPr>
          <w:rFonts w:ascii="Times New Roman" w:hAnsi="Times New Roman" w:cs="Times New Roman"/>
          <w:sz w:val="24"/>
          <w:szCs w:val="24"/>
        </w:rPr>
        <w:t>-</w:t>
      </w:r>
      <w:r w:rsidRPr="005D46D1">
        <w:rPr>
          <w:rFonts w:ascii="Times New Roman" w:hAnsi="Times New Roman" w:cs="Times New Roman"/>
          <w:sz w:val="24"/>
          <w:szCs w:val="24"/>
        </w:rPr>
        <w:t>ориентированная деятельность учащихся.  Как спроектировать такую деятельность? В её основу положен ряд принципов:</w:t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5D46D1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 xml:space="preserve"> (взаимодействие педагога и воспитанников, в ходе которого происходит совместная подготовка и проведение диспута)</w:t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- создание ситуации творческого поиска, свободного выбора и импровизации, партнёрства и сотрудничества в поиске истины</w:t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- актуализация нравственно-эмоциональной сферы учащихся</w:t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- вовлечение учащихся в рефлексивную деятельность.</w:t>
      </w:r>
    </w:p>
    <w:p w:rsidR="00492B3B" w:rsidRPr="005D46D1" w:rsidRDefault="00492B3B" w:rsidP="005D4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Диспут не даёт единственно верного решения проблемы, но в коллективном поиске истины происходит нравственная оценка  и самооценка суждений и поступков, соотносятся нравственные ценности участников диспута с общечеловеческими ценностями, которые позволяют осмыслить свой нравственный выбор  или выбор литературного героя.</w:t>
      </w:r>
    </w:p>
    <w:p w:rsidR="00492B3B" w:rsidRPr="005D46D1" w:rsidRDefault="004765AA" w:rsidP="005D4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D1">
        <w:rPr>
          <w:rFonts w:ascii="Times New Roman" w:hAnsi="Times New Roman" w:cs="Times New Roman"/>
          <w:b/>
          <w:sz w:val="24"/>
          <w:szCs w:val="24"/>
        </w:rPr>
        <w:t>«Почему наглость – второе счастье»?</w:t>
      </w:r>
      <w:r w:rsidR="00492B3B" w:rsidRPr="005D46D1">
        <w:rPr>
          <w:rFonts w:ascii="Times New Roman" w:hAnsi="Times New Roman" w:cs="Times New Roman"/>
          <w:b/>
          <w:sz w:val="24"/>
          <w:szCs w:val="24"/>
        </w:rPr>
        <w:t xml:space="preserve">   Диспут в 12 классе                                                                       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46D1">
        <w:rPr>
          <w:rFonts w:ascii="Times New Roman" w:hAnsi="Times New Roman" w:cs="Times New Roman"/>
          <w:sz w:val="24"/>
          <w:szCs w:val="24"/>
          <w:u w:val="single"/>
        </w:rPr>
        <w:t xml:space="preserve">  Цели: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lastRenderedPageBreak/>
        <w:t xml:space="preserve"> 1.Воспитание  положительных нравственных качеств личности.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2. Развитие нравственного самопознания.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3. Формирование культуры ведения диспута.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46D1">
        <w:rPr>
          <w:rFonts w:ascii="Times New Roman" w:hAnsi="Times New Roman" w:cs="Times New Roman"/>
          <w:sz w:val="24"/>
          <w:szCs w:val="24"/>
          <w:u w:val="single"/>
        </w:rPr>
        <w:t xml:space="preserve">  Задачи: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1. Помочь учащимся раскрыть содержание нравственных понятий. 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2. Способствовать развитию нравственных качеств учащихся.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3.Обучать навыкам речевого  взаимодействия, развивать  умение аргументировать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Технологии: технология проблемного обучения, информационные технологии,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46D1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Предварительная подготовка: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2 ученика готовят тезисы в защиту аргумента: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1) Наглость – отвратительное и низкое человеческое качество.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2) Наглость – необходимое качество в жизни современного успешного человека.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46D1">
        <w:rPr>
          <w:rFonts w:ascii="Times New Roman" w:hAnsi="Times New Roman" w:cs="Times New Roman"/>
          <w:sz w:val="24"/>
          <w:szCs w:val="24"/>
          <w:u w:val="single"/>
        </w:rPr>
        <w:t>Ход  диспута:</w:t>
      </w:r>
    </w:p>
    <w:p w:rsidR="00492B3B" w:rsidRPr="005D46D1" w:rsidRDefault="00492B3B" w:rsidP="005D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Вступительное слово учителя. Инструктаж по правилам ведения диспута.</w:t>
      </w:r>
    </w:p>
    <w:p w:rsidR="00492B3B" w:rsidRPr="005D46D1" w:rsidRDefault="00492B3B" w:rsidP="005D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i/>
          <w:sz w:val="24"/>
          <w:szCs w:val="24"/>
        </w:rPr>
        <w:t>Выбор с аргументацией.</w:t>
      </w:r>
      <w:r w:rsidRPr="005D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6D1">
        <w:rPr>
          <w:rFonts w:ascii="Times New Roman" w:hAnsi="Times New Roman" w:cs="Times New Roman"/>
          <w:sz w:val="24"/>
          <w:szCs w:val="24"/>
        </w:rPr>
        <w:t>На доске прикреплены таблички: скромность, наглость, дерзость, толерантность, эгоизм, жадность, скупость, смелость, хамство, агрессивность, самоуверенность, упорство, зависть, милосердие.</w:t>
      </w:r>
      <w:proofErr w:type="gramEnd"/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i/>
          <w:sz w:val="24"/>
          <w:szCs w:val="24"/>
        </w:rPr>
        <w:t>Распределить слова на два столбика дважды:</w:t>
      </w:r>
      <w:r w:rsidRPr="005D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1) положительные и отрицательные качества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i/>
          <w:sz w:val="24"/>
          <w:szCs w:val="24"/>
        </w:rPr>
        <w:t>2) современные и несовременные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Вывод: в современном обществе происходит подмена понятий, когда низкие человеческие качества пытаются приукрасить и выдать за необходимые для достижения материального благополучия, карьеры любой ценой. Особенно это относится к слову наглость. Будем разбираться.</w:t>
      </w:r>
    </w:p>
    <w:p w:rsidR="00492B3B" w:rsidRPr="005D46D1" w:rsidRDefault="00492B3B" w:rsidP="005D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Блиц-опрос: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1)Вам не стыдно проходить без очереди?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2) Вы переживаете, когда вам </w:t>
      </w:r>
      <w:proofErr w:type="gramStart"/>
      <w:r w:rsidRPr="005D46D1">
        <w:rPr>
          <w:rFonts w:ascii="Times New Roman" w:hAnsi="Times New Roman" w:cs="Times New Roman"/>
          <w:sz w:val="24"/>
          <w:szCs w:val="24"/>
        </w:rPr>
        <w:t>хамят</w:t>
      </w:r>
      <w:proofErr w:type="gramEnd"/>
      <w:r w:rsidRPr="005D46D1">
        <w:rPr>
          <w:rFonts w:ascii="Times New Roman" w:hAnsi="Times New Roman" w:cs="Times New Roman"/>
          <w:sz w:val="24"/>
          <w:szCs w:val="24"/>
        </w:rPr>
        <w:t>?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3)Вы готовы ответить </w:t>
      </w:r>
      <w:proofErr w:type="gramStart"/>
      <w:r w:rsidRPr="005D46D1">
        <w:rPr>
          <w:rFonts w:ascii="Times New Roman" w:hAnsi="Times New Roman" w:cs="Times New Roman"/>
          <w:sz w:val="24"/>
          <w:szCs w:val="24"/>
        </w:rPr>
        <w:t>хамством</w:t>
      </w:r>
      <w:proofErr w:type="gramEnd"/>
      <w:r w:rsidRPr="005D46D1">
        <w:rPr>
          <w:rFonts w:ascii="Times New Roman" w:hAnsi="Times New Roman" w:cs="Times New Roman"/>
          <w:sz w:val="24"/>
          <w:szCs w:val="24"/>
        </w:rPr>
        <w:t xml:space="preserve"> на хамство?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4) Действуют ли сегодня библейские заповеди? 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5)Если бы сегодня были дуэли, вы вызвали бы кого-нибудь на дуэль?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6)Может ли робкий человек добиться успеха?</w:t>
      </w:r>
    </w:p>
    <w:p w:rsidR="00492B3B" w:rsidRPr="005D46D1" w:rsidRDefault="00492B3B" w:rsidP="005D4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7)Кто первым должен объясняться в любви: мужчина или женщина?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       4.  Определение слова наглость.  С какими другими (из списка слов на доске) качествами человека наглость обычно связана? Варианты ответов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lastRenderedPageBreak/>
        <w:t xml:space="preserve">        5. Заслушивание выступлений 2  учеников-оппонентов, заранее готовивших тезисы своего выступления.  Выражение согласия-несогласия с аргументами оппонентов.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1) Наглость – необходимое качество в жизни современного успешного человека.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2) Наглость – отвратительное и низкое человеческое качество.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      6. профессиональные аргументы специалиста, психологического тренера А.Б.Левченко и комментирование его утверждений.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Тезисы Левченко: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1). Только наглый человек может быть счастливым. 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2). Быть счастливым - значит быть самим собой.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3).  Мешают быть счастливым: школа, русская классическая литература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4). Наглость  – это оценка окружающих. Наглость – это когда он смог сделать, а я хотел, но не успел. Антоним наглости – скромность. Скромность – это желание получить что-то за чужой счёт. Если я отдал что-то другому, - </w:t>
      </w:r>
      <w:proofErr w:type="gramStart"/>
      <w:r w:rsidRPr="005D46D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D46D1">
        <w:rPr>
          <w:rFonts w:ascii="Times New Roman" w:hAnsi="Times New Roman" w:cs="Times New Roman"/>
          <w:sz w:val="24"/>
          <w:szCs w:val="24"/>
        </w:rPr>
        <w:t xml:space="preserve">  я украл у своих.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     7. Что «зацепило» в этом выступлении: возмутило, дало руководство к действию, заставило задуматься…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     8. </w:t>
      </w:r>
      <w:proofErr w:type="gramStart"/>
      <w:r w:rsidRPr="005D46D1">
        <w:rPr>
          <w:rFonts w:ascii="Times New Roman" w:hAnsi="Times New Roman" w:cs="Times New Roman"/>
          <w:sz w:val="24"/>
          <w:szCs w:val="24"/>
        </w:rPr>
        <w:t>Мудрые о наглости.</w:t>
      </w:r>
      <w:proofErr w:type="gramEnd"/>
      <w:r w:rsidRPr="005D46D1">
        <w:rPr>
          <w:rFonts w:ascii="Times New Roman" w:hAnsi="Times New Roman" w:cs="Times New Roman"/>
          <w:sz w:val="24"/>
          <w:szCs w:val="24"/>
        </w:rPr>
        <w:t xml:space="preserve"> Чтение и обсуждение афоризмов. Какой из предложенных афоризмов наиболее точно отражает ваше представление о наглости?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Наглость — это способ действия, то есть напор без моральных и законных на то оснований. (С. Довлатов)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Наглость — не что иное, как ложный признак величия. (Сенека)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Богатство порождает скупость и наглость. (Еврипид)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Бонус - награда за наглость, зарплата - награда за скромность. (Станислав Янковский)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Не слова вызывают боль, но нас оскорбившая наглость и надменность. (Василий Великий Кесарийский)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Чем кто более заслуживает презрения и насмешки, тем наглее его язык.  (Сенека)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>Не надо смешивать смелость с наглостью и грубостью: нет ничего более несходного и по своему источнику, и по результату. (Жан-Жак Руссо)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    9. Литературный наглец. Показ видеофрагмента </w:t>
      </w:r>
      <w:proofErr w:type="gramStart"/>
      <w:r w:rsidRPr="005D46D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D46D1">
        <w:rPr>
          <w:rFonts w:ascii="Times New Roman" w:hAnsi="Times New Roman" w:cs="Times New Roman"/>
          <w:sz w:val="24"/>
          <w:szCs w:val="24"/>
        </w:rPr>
        <w:t xml:space="preserve"> к/</w:t>
      </w:r>
      <w:proofErr w:type="spellStart"/>
      <w:r w:rsidRPr="005D46D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 xml:space="preserve">  «Собачье сердце». Комментирование</w:t>
      </w:r>
    </w:p>
    <w:p w:rsidR="00492B3B" w:rsidRPr="005D46D1" w:rsidRDefault="00492B3B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       10. Подведение итогов. </w:t>
      </w:r>
    </w:p>
    <w:p w:rsidR="00FF71DC" w:rsidRPr="005D46D1" w:rsidRDefault="00FF71DC" w:rsidP="005D46D1">
      <w:p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литературы.</w:t>
      </w:r>
    </w:p>
    <w:p w:rsidR="00FF71DC" w:rsidRPr="005D46D1" w:rsidRDefault="00FF71DC" w:rsidP="005D4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46D1">
        <w:rPr>
          <w:rFonts w:ascii="Times New Roman" w:hAnsi="Times New Roman" w:cs="Times New Roman"/>
          <w:sz w:val="24"/>
          <w:szCs w:val="24"/>
        </w:rPr>
        <w:t>Е.М.Аджиева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6D1">
        <w:rPr>
          <w:rFonts w:ascii="Times New Roman" w:hAnsi="Times New Roman" w:cs="Times New Roman"/>
          <w:sz w:val="24"/>
          <w:szCs w:val="24"/>
        </w:rPr>
        <w:t>Л.А.Байкова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 xml:space="preserve"> «50 сценариев классных часов», М</w:t>
      </w:r>
      <w:r w:rsidR="00D074A6" w:rsidRPr="005D46D1">
        <w:rPr>
          <w:rFonts w:ascii="Times New Roman" w:hAnsi="Times New Roman" w:cs="Times New Roman"/>
          <w:sz w:val="24"/>
          <w:szCs w:val="24"/>
        </w:rPr>
        <w:t>. Центр «Педагогический поиск», 2000</w:t>
      </w:r>
    </w:p>
    <w:p w:rsidR="00D074A6" w:rsidRPr="005D46D1" w:rsidRDefault="00D074A6" w:rsidP="005D4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6D1">
        <w:rPr>
          <w:rFonts w:ascii="Times New Roman" w:hAnsi="Times New Roman" w:cs="Times New Roman"/>
          <w:sz w:val="24"/>
          <w:szCs w:val="24"/>
        </w:rPr>
        <w:t xml:space="preserve">Формы работы с родителями/ сост. </w:t>
      </w:r>
      <w:proofErr w:type="spellStart"/>
      <w:r w:rsidRPr="005D46D1">
        <w:rPr>
          <w:rFonts w:ascii="Times New Roman" w:hAnsi="Times New Roman" w:cs="Times New Roman"/>
          <w:sz w:val="24"/>
          <w:szCs w:val="24"/>
        </w:rPr>
        <w:t>Л.П.Барылкина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6D1">
        <w:rPr>
          <w:rFonts w:ascii="Times New Roman" w:hAnsi="Times New Roman" w:cs="Times New Roman"/>
          <w:sz w:val="24"/>
          <w:szCs w:val="24"/>
        </w:rPr>
        <w:t>Т.А.Фалькович</w:t>
      </w:r>
      <w:proofErr w:type="spellEnd"/>
      <w:r w:rsidRPr="005D46D1">
        <w:rPr>
          <w:rFonts w:ascii="Times New Roman" w:hAnsi="Times New Roman" w:cs="Times New Roman"/>
          <w:sz w:val="24"/>
          <w:szCs w:val="24"/>
        </w:rPr>
        <w:t>, М.: ВАКО, 2013</w:t>
      </w:r>
    </w:p>
    <w:p w:rsidR="00FF71DC" w:rsidRPr="005D46D1" w:rsidRDefault="00FF71DC" w:rsidP="005D46D1">
      <w:pPr>
        <w:rPr>
          <w:rFonts w:ascii="Times New Roman" w:hAnsi="Times New Roman" w:cs="Times New Roman"/>
          <w:sz w:val="24"/>
          <w:szCs w:val="24"/>
        </w:rPr>
      </w:pPr>
    </w:p>
    <w:sectPr w:rsidR="00FF71DC" w:rsidRPr="005D46D1" w:rsidSect="005D46D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06F"/>
    <w:multiLevelType w:val="hybridMultilevel"/>
    <w:tmpl w:val="19D4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24CE4"/>
    <w:multiLevelType w:val="hybridMultilevel"/>
    <w:tmpl w:val="54E6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B3B"/>
    <w:rsid w:val="00026FCA"/>
    <w:rsid w:val="001B75B1"/>
    <w:rsid w:val="0029316C"/>
    <w:rsid w:val="004765AA"/>
    <w:rsid w:val="00492B3B"/>
    <w:rsid w:val="005D46D1"/>
    <w:rsid w:val="007B692A"/>
    <w:rsid w:val="00CA3702"/>
    <w:rsid w:val="00D074A6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Galina_R</dc:creator>
  <cp:keywords/>
  <dc:description/>
  <cp:lastModifiedBy>Galina_R</cp:lastModifiedBy>
  <cp:revision>7</cp:revision>
  <dcterms:created xsi:type="dcterms:W3CDTF">2017-10-11T15:10:00Z</dcterms:created>
  <dcterms:modified xsi:type="dcterms:W3CDTF">2017-11-06T16:03:00Z</dcterms:modified>
</cp:coreProperties>
</file>