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DE" w:rsidRDefault="00356BDE" w:rsidP="00EF3EAF">
      <w:pPr>
        <w:rPr>
          <w:sz w:val="32"/>
          <w:szCs w:val="32"/>
        </w:rPr>
      </w:pPr>
    </w:p>
    <w:p w:rsidR="00356BDE" w:rsidRPr="00EF3EAF" w:rsidRDefault="00356BDE" w:rsidP="00D90090">
      <w:pPr>
        <w:jc w:val="center"/>
        <w:rPr>
          <w:sz w:val="28"/>
          <w:szCs w:val="28"/>
        </w:rPr>
      </w:pPr>
      <w:r w:rsidRPr="00EF3EAF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ДОШКОЛЬНОЕ ОБРАЗОВАТЕ</w:t>
      </w:r>
      <w:r w:rsidRPr="00EF3EAF">
        <w:rPr>
          <w:sz w:val="28"/>
          <w:szCs w:val="28"/>
        </w:rPr>
        <w:t xml:space="preserve">ЛЬНОЕ </w:t>
      </w:r>
    </w:p>
    <w:p w:rsidR="00356BDE" w:rsidRPr="00EF3EAF" w:rsidRDefault="00356BDE" w:rsidP="00D90090">
      <w:pPr>
        <w:jc w:val="center"/>
        <w:rPr>
          <w:sz w:val="28"/>
          <w:szCs w:val="28"/>
        </w:rPr>
      </w:pPr>
      <w:r w:rsidRPr="00EF3EAF">
        <w:rPr>
          <w:sz w:val="28"/>
          <w:szCs w:val="28"/>
        </w:rPr>
        <w:t>УЧР</w:t>
      </w:r>
      <w:r>
        <w:rPr>
          <w:sz w:val="28"/>
          <w:szCs w:val="28"/>
        </w:rPr>
        <w:t>ЕЖДЕНИЕ ГОРОД</w:t>
      </w:r>
      <w:r w:rsidRPr="00EF3EAF">
        <w:rPr>
          <w:sz w:val="28"/>
          <w:szCs w:val="28"/>
        </w:rPr>
        <w:t xml:space="preserve">А КОСТРОМЫ </w:t>
      </w:r>
      <w:r>
        <w:rPr>
          <w:sz w:val="28"/>
          <w:szCs w:val="28"/>
        </w:rPr>
        <w:t>« ДЕТСКИЙ САД № 33»</w:t>
      </w:r>
    </w:p>
    <w:tbl>
      <w:tblPr>
        <w:tblW w:w="10080" w:type="dxa"/>
        <w:tblInd w:w="-30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56BDE" w:rsidRPr="00802D22" w:rsidTr="00D90090">
        <w:trPr>
          <w:trHeight w:val="100"/>
        </w:trPr>
        <w:tc>
          <w:tcPr>
            <w:tcW w:w="10080" w:type="dxa"/>
            <w:tcBorders>
              <w:top w:val="single" w:sz="4" w:space="0" w:color="auto"/>
            </w:tcBorders>
          </w:tcPr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  <w:r w:rsidRPr="00802D22">
              <w:rPr>
                <w:sz w:val="24"/>
                <w:szCs w:val="24"/>
              </w:rPr>
              <w:t xml:space="preserve">156025 город Кострома, Рабочий проспект д. 71 «а», тел. (4942) 51-60-66 </w:t>
            </w:r>
          </w:p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</w:p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</w:p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</w:p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</w:p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</w:p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</w:p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</w:p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</w:p>
          <w:p w:rsidR="00356BDE" w:rsidRPr="00802D22" w:rsidRDefault="00356BDE">
            <w:pPr>
              <w:jc w:val="center"/>
              <w:rPr>
                <w:b/>
                <w:sz w:val="28"/>
                <w:szCs w:val="28"/>
              </w:rPr>
            </w:pPr>
            <w:r w:rsidRPr="00802D22">
              <w:rPr>
                <w:b/>
                <w:sz w:val="28"/>
                <w:szCs w:val="28"/>
              </w:rPr>
              <w:t>КОНСПЕКТ</w:t>
            </w:r>
          </w:p>
          <w:p w:rsidR="00356BDE" w:rsidRPr="00802D22" w:rsidRDefault="00356BDE">
            <w:pPr>
              <w:jc w:val="center"/>
              <w:rPr>
                <w:b/>
                <w:sz w:val="28"/>
                <w:szCs w:val="28"/>
              </w:rPr>
            </w:pPr>
            <w:r w:rsidRPr="00802D22">
              <w:rPr>
                <w:b/>
                <w:sz w:val="28"/>
                <w:szCs w:val="28"/>
              </w:rPr>
              <w:t xml:space="preserve">НЕПОСРЕДСТВЕННО ОБРАЗОВАТЕЛЬНОЙ ДЕЯТЕЛЬНОСТИ </w:t>
            </w:r>
          </w:p>
          <w:p w:rsidR="00356BDE" w:rsidRPr="00802D22" w:rsidRDefault="00356BDE">
            <w:pPr>
              <w:jc w:val="center"/>
              <w:rPr>
                <w:sz w:val="28"/>
                <w:szCs w:val="28"/>
              </w:rPr>
            </w:pPr>
            <w:r w:rsidRPr="00802D22">
              <w:rPr>
                <w:b/>
                <w:sz w:val="32"/>
                <w:szCs w:val="32"/>
              </w:rPr>
              <w:t xml:space="preserve">«СКОТНЫЙ ДВОР» </w:t>
            </w:r>
          </w:p>
          <w:p w:rsidR="00356BDE" w:rsidRPr="00802D22" w:rsidRDefault="00356BDE">
            <w:pPr>
              <w:jc w:val="center"/>
              <w:rPr>
                <w:sz w:val="24"/>
                <w:szCs w:val="24"/>
              </w:rPr>
            </w:pPr>
            <w:r w:rsidRPr="00802D22">
              <w:rPr>
                <w:sz w:val="24"/>
                <w:szCs w:val="24"/>
              </w:rPr>
              <w:t xml:space="preserve">ДЛЯ ДЕТЕЙ СТАРШЕЙ ГРУППЫ КОМПЕНСИРУЮЩЕЙ НАПРАВЛЕННОСТИ С </w:t>
            </w:r>
            <w:r>
              <w:rPr>
                <w:sz w:val="24"/>
                <w:szCs w:val="24"/>
              </w:rPr>
              <w:t xml:space="preserve">  ТЯЖЁЛЫМИ </w:t>
            </w:r>
            <w:r w:rsidRPr="00802D22">
              <w:rPr>
                <w:sz w:val="24"/>
                <w:szCs w:val="24"/>
              </w:rPr>
              <w:t>НАРУШЕНИЯМИ РЕЧИ</w:t>
            </w:r>
          </w:p>
          <w:p w:rsidR="00356BDE" w:rsidRPr="00802D22" w:rsidRDefault="00356BDE">
            <w:pPr>
              <w:jc w:val="center"/>
              <w:rPr>
                <w:sz w:val="28"/>
                <w:szCs w:val="28"/>
              </w:rPr>
            </w:pPr>
            <w:r w:rsidRPr="00802D22">
              <w:rPr>
                <w:sz w:val="28"/>
                <w:szCs w:val="28"/>
              </w:rPr>
              <w:t xml:space="preserve"> </w:t>
            </w:r>
          </w:p>
        </w:tc>
      </w:tr>
    </w:tbl>
    <w:p w:rsidR="00356BDE" w:rsidRDefault="00356BDE">
      <w:pPr>
        <w:jc w:val="center"/>
        <w:rPr>
          <w:sz w:val="32"/>
          <w:szCs w:val="32"/>
        </w:rPr>
      </w:pPr>
    </w:p>
    <w:p w:rsidR="00356BDE" w:rsidRPr="00EF3EAF" w:rsidRDefault="00356BDE" w:rsidP="006A0249">
      <w:pPr>
        <w:jc w:val="right"/>
        <w:rPr>
          <w:sz w:val="28"/>
          <w:szCs w:val="28"/>
        </w:rPr>
      </w:pPr>
      <w:r w:rsidRPr="00EF3EAF">
        <w:rPr>
          <w:sz w:val="28"/>
          <w:szCs w:val="28"/>
        </w:rPr>
        <w:t>Подготовила и провела:</w:t>
      </w:r>
    </w:p>
    <w:p w:rsidR="00356BDE" w:rsidRPr="00EF3EAF" w:rsidRDefault="00356BDE" w:rsidP="006A0249">
      <w:pPr>
        <w:jc w:val="right"/>
        <w:rPr>
          <w:sz w:val="28"/>
          <w:szCs w:val="28"/>
        </w:rPr>
      </w:pPr>
      <w:r w:rsidRPr="00EF3EAF">
        <w:rPr>
          <w:sz w:val="28"/>
          <w:szCs w:val="28"/>
        </w:rPr>
        <w:t xml:space="preserve">Воспитатель </w:t>
      </w:r>
    </w:p>
    <w:p w:rsidR="00356BDE" w:rsidRPr="00EF3EAF" w:rsidRDefault="00356BDE" w:rsidP="006A0249">
      <w:pPr>
        <w:jc w:val="right"/>
        <w:rPr>
          <w:sz w:val="28"/>
          <w:szCs w:val="28"/>
        </w:rPr>
      </w:pPr>
      <w:r w:rsidRPr="00EF3EAF">
        <w:rPr>
          <w:sz w:val="28"/>
          <w:szCs w:val="28"/>
        </w:rPr>
        <w:t xml:space="preserve">Наумова Наталья Николаевна </w:t>
      </w:r>
    </w:p>
    <w:p w:rsidR="00356BDE" w:rsidRPr="00EF3EAF" w:rsidRDefault="00356BDE" w:rsidP="006A0249">
      <w:pPr>
        <w:jc w:val="center"/>
        <w:rPr>
          <w:sz w:val="28"/>
          <w:szCs w:val="28"/>
        </w:rPr>
      </w:pPr>
    </w:p>
    <w:p w:rsidR="00356BDE" w:rsidRDefault="00356BDE" w:rsidP="006A0249">
      <w:pPr>
        <w:jc w:val="center"/>
        <w:rPr>
          <w:sz w:val="32"/>
          <w:szCs w:val="32"/>
        </w:rPr>
      </w:pPr>
    </w:p>
    <w:p w:rsidR="00356BDE" w:rsidRDefault="00356BDE" w:rsidP="00EF3E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52B37">
        <w:rPr>
          <w:sz w:val="32"/>
          <w:szCs w:val="32"/>
        </w:rPr>
        <w:t xml:space="preserve">                            2017</w:t>
      </w:r>
      <w:r>
        <w:rPr>
          <w:sz w:val="32"/>
          <w:szCs w:val="32"/>
        </w:rPr>
        <w:t xml:space="preserve"> г.</w:t>
      </w:r>
    </w:p>
    <w:p w:rsidR="00356BDE" w:rsidRDefault="00356BDE" w:rsidP="00EF3EAF">
      <w:pPr>
        <w:rPr>
          <w:sz w:val="32"/>
          <w:szCs w:val="32"/>
        </w:rPr>
      </w:pPr>
    </w:p>
    <w:p w:rsidR="00356BDE" w:rsidRDefault="00356BDE" w:rsidP="006A02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непосредственно образовательной деятельности </w:t>
      </w:r>
      <w:r w:rsidR="002A7F70">
        <w:rPr>
          <w:b/>
          <w:sz w:val="28"/>
          <w:szCs w:val="28"/>
        </w:rPr>
        <w:t>по художественно-эстетическому развитию (лепка) на тему «Скотный двор»</w:t>
      </w:r>
      <w:bookmarkStart w:id="0" w:name="_GoBack"/>
      <w:bookmarkEnd w:id="0"/>
    </w:p>
    <w:p w:rsidR="00356BDE" w:rsidRDefault="00356BDE" w:rsidP="006A02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закрепление навыков разглаживания пластилина по трафарету. </w:t>
      </w:r>
    </w:p>
    <w:p w:rsidR="00356BDE" w:rsidRDefault="00356BDE" w:rsidP="006A02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356BDE" w:rsidRDefault="00356BDE" w:rsidP="006A0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Коррекционно-обучающая: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>- учить составлять общую композицию;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>- учить выбирать пластилин нужного цвета;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   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выбирать трафарет животного. </w:t>
      </w:r>
    </w:p>
    <w:p w:rsidR="00356BDE" w:rsidRDefault="00356BDE" w:rsidP="006A02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Коррекционно-развивающие: </w:t>
      </w:r>
    </w:p>
    <w:p w:rsidR="00356BDE" w:rsidRDefault="00356BDE" w:rsidP="006A0249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развивать навыки лепки пластилином, приёмы работы с ним;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чувство цвета;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социальные навыки, стремление внести свой вклад в общую работу. </w:t>
      </w:r>
    </w:p>
    <w:p w:rsidR="00356BDE" w:rsidRDefault="00356BDE" w:rsidP="006A02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Коррекционно-воспитательная: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>- воспитывать аккуратность при работе с пластилином.</w:t>
      </w:r>
    </w:p>
    <w:p w:rsidR="00356BDE" w:rsidRDefault="00356BDE" w:rsidP="006A02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Оздоровительная: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мелкую моторику рук. </w:t>
      </w:r>
    </w:p>
    <w:p w:rsidR="00356BDE" w:rsidRDefault="00356BDE" w:rsidP="006A02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 xml:space="preserve">скотный двор. </w:t>
      </w:r>
    </w:p>
    <w:p w:rsidR="00356BDE" w:rsidRDefault="00356BDE" w:rsidP="006A02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приёмы: </w:t>
      </w:r>
    </w:p>
    <w:p w:rsidR="00356BDE" w:rsidRDefault="00356BDE" w:rsidP="006A0249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словесный </w:t>
      </w:r>
    </w:p>
    <w:p w:rsidR="00356BDE" w:rsidRDefault="00356BDE" w:rsidP="006A02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Приёмы работы с пластилином: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 размягчение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 разглаживание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отщипывание</w:t>
      </w:r>
      <w:proofErr w:type="spellEnd"/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раскатывание </w:t>
      </w:r>
    </w:p>
    <w:p w:rsidR="00356BDE" w:rsidRPr="00FA0B8F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 сплющивание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 приёмы разглаживания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- самостоятельная работа детей. </w:t>
      </w:r>
    </w:p>
    <w:p w:rsidR="00356BDE" w:rsidRDefault="00356BDE" w:rsidP="006A02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</w:p>
    <w:p w:rsidR="00356BDE" w:rsidRDefault="00356BDE" w:rsidP="006A0249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пластилин, дощечки, тряпочки, картонные трафареты домашних животных. </w:t>
      </w:r>
    </w:p>
    <w:p w:rsidR="00356BDE" w:rsidRPr="00FA0B8F" w:rsidRDefault="00356BDE" w:rsidP="006A0249">
      <w:pPr>
        <w:rPr>
          <w:sz w:val="28"/>
          <w:szCs w:val="28"/>
        </w:rPr>
      </w:pPr>
    </w:p>
    <w:p w:rsidR="00356BDE" w:rsidRDefault="00356BDE" w:rsidP="006A0249">
      <w:pPr>
        <w:rPr>
          <w:sz w:val="28"/>
          <w:szCs w:val="28"/>
        </w:rPr>
      </w:pPr>
    </w:p>
    <w:p w:rsidR="00356BDE" w:rsidRDefault="00356BDE" w:rsidP="006A02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непосредственно образовательной деятельности: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у людей есть верные друзья и помощники – домашние животные. А скажите мне, почему этих животных называют  домашними?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Дети: Домашние животные живут рядом с человеком, он кормит и ухаживает за ними. В свою очередь они тоже стали полезными для человека: дают молоко, мясо, шерсть, охраняют дом.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Правильно. Дети, я получила письмо от нашей знакомой бабушки Маши. Она пишет, что у неё случилось несчастье. Она решила сфотографировать на память всех своих животных, но фотографии у неё получились чёрные, совсем без красок. Я предлагаю помочь бабушке и раскрасить всех животных. Вы согласны?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Дети: Да!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Но раскрашивать животных я предлагаю пластилином. Надо подойти к столу, выбрать трафарет животного, которое вы будете раскрашивать. Взять пластилин нужного цвета, чтобы он соответствовал окраске животного, и пройти на своё место.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>(дети выбирают себе трафарет и пластилин, затем проходят на своё место)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(воспитатель вывешивает на доску плакат с изображением скотного двора) </w:t>
      </w:r>
    </w:p>
    <w:p w:rsidR="00356BDE" w:rsidRDefault="00356BDE" w:rsidP="006A024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Все животные у бабушки Маши живут на скотном дворе, у каждого есть своё место. После того, как ваше животное будет готово, вам </w:t>
      </w:r>
      <w:r>
        <w:rPr>
          <w:sz w:val="28"/>
          <w:szCs w:val="28"/>
        </w:rPr>
        <w:lastRenderedPageBreak/>
        <w:t xml:space="preserve">надо будет найти ему место на скотном дворе. А сейчас давайте разомнём наши пальчики. </w:t>
      </w:r>
    </w:p>
    <w:p w:rsidR="00356BDE" w:rsidRDefault="00356BDE" w:rsidP="00201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Пальчиковая гимнастика (с мячиком) </w:t>
      </w:r>
    </w:p>
    <w:p w:rsidR="00356BDE" w:rsidRDefault="00356BDE" w:rsidP="0020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Жили-были поросятки (сжимаем мячик в руках) </w:t>
      </w:r>
    </w:p>
    <w:p w:rsidR="00356BDE" w:rsidRDefault="00356BDE" w:rsidP="0020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полянке у реки. </w:t>
      </w:r>
    </w:p>
    <w:p w:rsidR="00356BDE" w:rsidRDefault="00356BDE" w:rsidP="0020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Рано утром просыпались (круговые движения мячика ладонями) </w:t>
      </w:r>
    </w:p>
    <w:p w:rsidR="00356BDE" w:rsidRDefault="00356BDE" w:rsidP="0020122C">
      <w:pPr>
        <w:jc w:val="center"/>
        <w:rPr>
          <w:sz w:val="28"/>
          <w:szCs w:val="28"/>
        </w:rPr>
      </w:pPr>
      <w:r>
        <w:rPr>
          <w:sz w:val="28"/>
          <w:szCs w:val="28"/>
        </w:rPr>
        <w:t>Умывали пятачки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коло носа ладошкой) </w:t>
      </w:r>
    </w:p>
    <w:p w:rsidR="00356BDE" w:rsidRDefault="00356BDE" w:rsidP="0020122C">
      <w:pPr>
        <w:jc w:val="center"/>
        <w:rPr>
          <w:sz w:val="28"/>
          <w:szCs w:val="28"/>
        </w:rPr>
      </w:pPr>
      <w:r>
        <w:rPr>
          <w:sz w:val="28"/>
          <w:szCs w:val="28"/>
        </w:rPr>
        <w:t>Мыли ушки и копытца (перекладывая мяч из руки в руку)</w:t>
      </w:r>
    </w:p>
    <w:p w:rsidR="00356BDE" w:rsidRDefault="00356BDE" w:rsidP="0020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Ох, и тёплая водица! </w:t>
      </w:r>
    </w:p>
    <w:p w:rsidR="00356BDE" w:rsidRDefault="00356BDE" w:rsidP="004C081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Ну вот, разогрели ладошки и пальчики, отложили мячики. </w:t>
      </w:r>
    </w:p>
    <w:p w:rsidR="00356BDE" w:rsidRDefault="00356BDE" w:rsidP="004C0815">
      <w:pPr>
        <w:rPr>
          <w:sz w:val="28"/>
          <w:szCs w:val="28"/>
        </w:rPr>
      </w:pPr>
      <w:r>
        <w:rPr>
          <w:sz w:val="28"/>
          <w:szCs w:val="28"/>
        </w:rPr>
        <w:t xml:space="preserve">А сейчас, кусочек пластилина в ладошку положили, </w:t>
      </w:r>
    </w:p>
    <w:p w:rsidR="00356BDE" w:rsidRDefault="00356BDE" w:rsidP="004C0815">
      <w:pPr>
        <w:rPr>
          <w:sz w:val="28"/>
          <w:szCs w:val="28"/>
        </w:rPr>
      </w:pPr>
      <w:r>
        <w:rPr>
          <w:sz w:val="28"/>
          <w:szCs w:val="28"/>
        </w:rPr>
        <w:t>И ладошкою прикрыли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356BDE" w:rsidRDefault="00356BDE" w:rsidP="004C0815">
      <w:pPr>
        <w:rPr>
          <w:sz w:val="28"/>
          <w:szCs w:val="28"/>
        </w:rPr>
      </w:pPr>
      <w:r>
        <w:rPr>
          <w:sz w:val="28"/>
          <w:szCs w:val="28"/>
        </w:rPr>
        <w:t>В ручках пластилин крутился</w:t>
      </w:r>
    </w:p>
    <w:p w:rsidR="00356BDE" w:rsidRDefault="00356BDE" w:rsidP="004C0815">
      <w:pPr>
        <w:rPr>
          <w:sz w:val="28"/>
          <w:szCs w:val="28"/>
        </w:rPr>
      </w:pPr>
      <w:r>
        <w:rPr>
          <w:sz w:val="28"/>
          <w:szCs w:val="28"/>
        </w:rPr>
        <w:t xml:space="preserve">В шарик быстро превратился, </w:t>
      </w:r>
    </w:p>
    <w:p w:rsidR="00356BDE" w:rsidRDefault="00356BDE" w:rsidP="004C0815">
      <w:pPr>
        <w:rPr>
          <w:sz w:val="28"/>
          <w:szCs w:val="28"/>
        </w:rPr>
      </w:pPr>
      <w:r>
        <w:rPr>
          <w:sz w:val="28"/>
          <w:szCs w:val="28"/>
        </w:rPr>
        <w:t xml:space="preserve">Приложили и прижали, ручки наши не устали. И плавно  начинаем разглаживать пластилин по трафарету.  </w:t>
      </w:r>
    </w:p>
    <w:p w:rsidR="00356BDE" w:rsidRDefault="00356BDE" w:rsidP="004C0815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амостоятельная работа детей) </w:t>
      </w:r>
    </w:p>
    <w:p w:rsidR="00356BDE" w:rsidRDefault="00356BDE" w:rsidP="00A0674B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«Поросятки» </w:t>
      </w:r>
    </w:p>
    <w:p w:rsidR="00356BDE" w:rsidRDefault="00356BDE" w:rsidP="005C37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Лентяи</w:t>
      </w:r>
      <w:proofErr w:type="gramEnd"/>
      <w:r>
        <w:rPr>
          <w:sz w:val="28"/>
          <w:szCs w:val="28"/>
        </w:rPr>
        <w:t xml:space="preserve"> - поросятки (округлые руки вдоль туловища)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 xml:space="preserve">Не делают зарядки.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 xml:space="preserve">И стали неуклюжи (раскачиваются из стороны в сторону)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 xml:space="preserve">Не вылезти из лужи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 xml:space="preserve">Никак, никак, никак.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>А наши-то ребятки (руки поднять вве</w:t>
      </w:r>
      <w:proofErr w:type="gramStart"/>
      <w:r>
        <w:rPr>
          <w:sz w:val="28"/>
          <w:szCs w:val="28"/>
        </w:rPr>
        <w:t>рх к пл</w:t>
      </w:r>
      <w:proofErr w:type="gramEnd"/>
      <w:r>
        <w:rPr>
          <w:sz w:val="28"/>
          <w:szCs w:val="28"/>
        </w:rPr>
        <w:t>ечам)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>Всё делают зарядку (пальцы сжаты в кулачок)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делают как нужно (руки в стороны, пальцы разжать)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 xml:space="preserve">Вот так, вот так! (руки к плечам)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 xml:space="preserve">Шагают в ногу дружно (ходьба на месте)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 xml:space="preserve">Вот так, вот так! </w:t>
      </w:r>
    </w:p>
    <w:p w:rsidR="00356BDE" w:rsidRDefault="00356BDE" w:rsidP="005C373A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проходим на места и продолжаем раскрашивать животных, и не забудьте сделать животному глазик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продолжают работу, а воспитатель читает стихотворение)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Скотный двор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за шум стоит вокруг?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Громко лает старый пёс,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заржали кони вдруг: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Конюх им овса принёс.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>Здесь мычит корова: «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-у-у»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Вторит ей овечий хор.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никак я не пойму,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за странный этот двор?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 сарай, за ним – конюшня,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есть для конуры.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лужок для </w:t>
      </w:r>
      <w:proofErr w:type="gramStart"/>
      <w:r>
        <w:rPr>
          <w:sz w:val="28"/>
          <w:szCs w:val="28"/>
        </w:rPr>
        <w:t>непослушной</w:t>
      </w:r>
      <w:proofErr w:type="gramEnd"/>
      <w:r>
        <w:rPr>
          <w:sz w:val="28"/>
          <w:szCs w:val="28"/>
        </w:rPr>
        <w:t xml:space="preserve">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Очень шумной детворы,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Где ягнята, жеребята,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козлёнок, и щенок,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смешные поросята –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резвились, кто как мог. 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Летом там для всех раздолье,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Прогуляться за село –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Выпускают стадо в поле,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зимой назад – в тепло.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Их накормят, и напоят,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жилище приберут,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причешут, и помоют,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Если нужно – подстригут.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Человек заботлив очень,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Верный пёс на то в ответ,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Стережёт жилище ночью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уж много, много лет.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корова нам подарит,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Сыр, сметану, молоко.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Лошадь грузы переправит,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Хоть ей это нелегко. 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овечьей тёплой шерсти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>Люди свяжут свитера.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Сколько пользы нам приносят</w:t>
      </w:r>
    </w:p>
    <w:p w:rsidR="00356BDE" w:rsidRDefault="00356BDE" w:rsidP="00DE5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Обитатели двора! </w:t>
      </w:r>
    </w:p>
    <w:p w:rsidR="00356BDE" w:rsidRDefault="00356BDE" w:rsidP="00F55ABB">
      <w:pPr>
        <w:rPr>
          <w:sz w:val="28"/>
          <w:szCs w:val="28"/>
        </w:rPr>
      </w:pPr>
      <w:r>
        <w:rPr>
          <w:sz w:val="28"/>
          <w:szCs w:val="28"/>
        </w:rPr>
        <w:t xml:space="preserve">(После выполнения работы дети подносят раскрашенных животных воспитателю и вместе приклеивают его на скотный двор) </w:t>
      </w:r>
    </w:p>
    <w:p w:rsidR="00356BDE" w:rsidRPr="005C373A" w:rsidRDefault="00356BDE" w:rsidP="00F55AB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Ну вот, всех животных мы раскрасили, и теперь такую красивую работу я отправлю бабушке Маше на память. Спасибо, ребята, за помощь, за доброжелательность и отзывчивость.  </w:t>
      </w:r>
    </w:p>
    <w:p w:rsidR="00356BDE" w:rsidRPr="004C0815" w:rsidRDefault="00356BDE" w:rsidP="009949D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в уголке художественного творчества вы можете раскрасить пластилином другое домашнее животное. </w:t>
      </w:r>
    </w:p>
    <w:sectPr w:rsidR="00356BDE" w:rsidRPr="004C0815" w:rsidSect="00EE22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BD" w:rsidRDefault="000764BD" w:rsidP="00644CB3">
      <w:pPr>
        <w:spacing w:after="0" w:line="240" w:lineRule="auto"/>
      </w:pPr>
      <w:r>
        <w:separator/>
      </w:r>
    </w:p>
  </w:endnote>
  <w:endnote w:type="continuationSeparator" w:id="0">
    <w:p w:rsidR="000764BD" w:rsidRDefault="000764BD" w:rsidP="0064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DE" w:rsidRDefault="00685B9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A7F70">
      <w:rPr>
        <w:noProof/>
      </w:rPr>
      <w:t>6</w:t>
    </w:r>
    <w:r>
      <w:rPr>
        <w:noProof/>
      </w:rPr>
      <w:fldChar w:fldCharType="end"/>
    </w:r>
  </w:p>
  <w:p w:rsidR="00356BDE" w:rsidRDefault="00356B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BD" w:rsidRDefault="000764BD" w:rsidP="00644CB3">
      <w:pPr>
        <w:spacing w:after="0" w:line="240" w:lineRule="auto"/>
      </w:pPr>
      <w:r>
        <w:separator/>
      </w:r>
    </w:p>
  </w:footnote>
  <w:footnote w:type="continuationSeparator" w:id="0">
    <w:p w:rsidR="000764BD" w:rsidRDefault="000764BD" w:rsidP="00644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090"/>
    <w:rsid w:val="00001308"/>
    <w:rsid w:val="000764BD"/>
    <w:rsid w:val="001D731E"/>
    <w:rsid w:val="0020122C"/>
    <w:rsid w:val="00250F0F"/>
    <w:rsid w:val="002A7F70"/>
    <w:rsid w:val="002B37AA"/>
    <w:rsid w:val="002E5D3F"/>
    <w:rsid w:val="00341BD9"/>
    <w:rsid w:val="00356BDE"/>
    <w:rsid w:val="0037525D"/>
    <w:rsid w:val="00476634"/>
    <w:rsid w:val="004C0815"/>
    <w:rsid w:val="004C2584"/>
    <w:rsid w:val="004F66E5"/>
    <w:rsid w:val="00550182"/>
    <w:rsid w:val="005C373A"/>
    <w:rsid w:val="0061563D"/>
    <w:rsid w:val="006346EA"/>
    <w:rsid w:val="00644CB3"/>
    <w:rsid w:val="00661F17"/>
    <w:rsid w:val="00685B9E"/>
    <w:rsid w:val="006A0249"/>
    <w:rsid w:val="00785CDE"/>
    <w:rsid w:val="00787A4D"/>
    <w:rsid w:val="007C75EC"/>
    <w:rsid w:val="00802D22"/>
    <w:rsid w:val="008D7A7A"/>
    <w:rsid w:val="00943A6C"/>
    <w:rsid w:val="00991732"/>
    <w:rsid w:val="009949DB"/>
    <w:rsid w:val="00A0674B"/>
    <w:rsid w:val="00B52B37"/>
    <w:rsid w:val="00D13CD1"/>
    <w:rsid w:val="00D34746"/>
    <w:rsid w:val="00D90090"/>
    <w:rsid w:val="00D92696"/>
    <w:rsid w:val="00DC297A"/>
    <w:rsid w:val="00DC7D41"/>
    <w:rsid w:val="00DE54B0"/>
    <w:rsid w:val="00E200CC"/>
    <w:rsid w:val="00EE2200"/>
    <w:rsid w:val="00EF3EAF"/>
    <w:rsid w:val="00F55ABB"/>
    <w:rsid w:val="00F654EF"/>
    <w:rsid w:val="00F667D1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44CB3"/>
    <w:rPr>
      <w:rFonts w:cs="Times New Roman"/>
    </w:rPr>
  </w:style>
  <w:style w:type="paragraph" w:styleId="a5">
    <w:name w:val="footer"/>
    <w:basedOn w:val="a"/>
    <w:link w:val="a6"/>
    <w:uiPriority w:val="99"/>
    <w:rsid w:val="0064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44C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790</Words>
  <Characters>4507</Characters>
  <Application>Microsoft Office Word</Application>
  <DocSecurity>0</DocSecurity>
  <Lines>37</Lines>
  <Paragraphs>10</Paragraphs>
  <ScaleCrop>false</ScaleCrop>
  <Company>Krokoz™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2013-02-06T06:29:00Z</cp:lastPrinted>
  <dcterms:created xsi:type="dcterms:W3CDTF">2013-02-03T11:27:00Z</dcterms:created>
  <dcterms:modified xsi:type="dcterms:W3CDTF">2017-11-15T14:37:00Z</dcterms:modified>
</cp:coreProperties>
</file>