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3" w:rsidRPr="006C1638" w:rsidRDefault="003014C3" w:rsidP="003014C3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1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- детский сад № 497</w:t>
      </w:r>
    </w:p>
    <w:p w:rsidR="003014C3" w:rsidRPr="006C1638" w:rsidRDefault="003014C3" w:rsidP="003014C3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63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620073, город Екатеринбург, ул. Чайковского 86а</w:t>
      </w:r>
    </w:p>
    <w:p w:rsidR="003014C3" w:rsidRPr="006C1638" w:rsidRDefault="003014C3" w:rsidP="003014C3">
      <w:pPr>
        <w:tabs>
          <w:tab w:val="left" w:pos="25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163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(343) 210-50-85, сайт:49796@mail.ru</w:t>
      </w:r>
    </w:p>
    <w:p w:rsidR="003014C3" w:rsidRPr="006C1638" w:rsidRDefault="003014C3" w:rsidP="003014C3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14C3" w:rsidRDefault="003014C3" w:rsidP="003014C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014C3" w:rsidRDefault="003014C3" w:rsidP="003014C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014C3" w:rsidRDefault="003014C3" w:rsidP="003014C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014C3" w:rsidRDefault="003014C3" w:rsidP="003014C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AE39C3" w:rsidRDefault="00AE39C3" w:rsidP="00AE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>ПРОЕКТ «В МИРЕ ДОБРЫХ СКАЗОК» КАК УСЛОВИЕ ФОРМИРОВАНИЯ НРАВСТВЕННЫХ ЦЕННОСТЕЙ У ДЕТЕЙ МЛАДШЕГО ДОШКОЛЬНОГО ВОЗРАСТА</w:t>
      </w:r>
    </w:p>
    <w:p w:rsidR="003014C3" w:rsidRDefault="003014C3" w:rsidP="003014C3">
      <w:pPr>
        <w:shd w:val="clear" w:color="auto" w:fill="FFFFFF"/>
        <w:spacing w:after="0" w:line="450" w:lineRule="atLeast"/>
        <w:jc w:val="center"/>
        <w:outlineLvl w:val="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7AE23CC" wp14:editId="2EA0146A">
            <wp:simplePos x="0" y="0"/>
            <wp:positionH relativeFrom="column">
              <wp:posOffset>-205740</wp:posOffset>
            </wp:positionH>
            <wp:positionV relativeFrom="paragraph">
              <wp:posOffset>215900</wp:posOffset>
            </wp:positionV>
            <wp:extent cx="5630545" cy="3162300"/>
            <wp:effectExtent l="133350" t="114300" r="141605" b="171450"/>
            <wp:wrapTight wrapText="bothSides">
              <wp:wrapPolygon edited="0">
                <wp:start x="-292" y="-781"/>
                <wp:lineTo x="-512" y="-520"/>
                <wp:lineTo x="-512" y="21600"/>
                <wp:lineTo x="-365" y="22641"/>
                <wp:lineTo x="21997" y="22641"/>
                <wp:lineTo x="22070" y="1561"/>
                <wp:lineTo x="21851" y="-390"/>
                <wp:lineTo x="21851" y="-781"/>
                <wp:lineTo x="-292" y="-781"/>
              </wp:wrapPolygon>
            </wp:wrapTight>
            <wp:docPr id="1" name="Picture 6" descr="C:\Users\ноут\Documents\фото с телефона\WP_20170127_16_28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C:\Users\ноут\Documents\фото с телефона\WP_20170127_16_28_46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316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3014C3" w:rsidRDefault="003014C3" w:rsidP="003014C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tbl>
      <w:tblPr>
        <w:tblW w:w="4802" w:type="dxa"/>
        <w:tblInd w:w="4572" w:type="dxa"/>
        <w:tblLook w:val="01E0" w:firstRow="1" w:lastRow="1" w:firstColumn="1" w:lastColumn="1" w:noHBand="0" w:noVBand="0"/>
      </w:tblPr>
      <w:tblGrid>
        <w:gridCol w:w="4802"/>
      </w:tblGrid>
      <w:tr w:rsidR="003014C3" w:rsidRPr="006C1638" w:rsidTr="00F8610B">
        <w:tc>
          <w:tcPr>
            <w:tcW w:w="4802" w:type="dxa"/>
          </w:tcPr>
          <w:p w:rsidR="003014C3" w:rsidRPr="006C1638" w:rsidRDefault="003014C3" w:rsidP="00F861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Разработчик:</w:t>
            </w:r>
          </w:p>
        </w:tc>
      </w:tr>
      <w:tr w:rsidR="003014C3" w:rsidRPr="006C1638" w:rsidTr="00F8610B">
        <w:tc>
          <w:tcPr>
            <w:tcW w:w="4802" w:type="dxa"/>
          </w:tcPr>
          <w:p w:rsidR="003014C3" w:rsidRPr="006C1638" w:rsidRDefault="003014C3" w:rsidP="00F861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Светлана Ивановна </w:t>
            </w:r>
            <w:proofErr w:type="spellStart"/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Залазнюк</w:t>
            </w:r>
            <w:proofErr w:type="spellEnd"/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014C3" w:rsidRPr="006C1638" w:rsidTr="00F8610B">
        <w:tc>
          <w:tcPr>
            <w:tcW w:w="4802" w:type="dxa"/>
          </w:tcPr>
          <w:p w:rsidR="003014C3" w:rsidRPr="006C1638" w:rsidRDefault="003014C3" w:rsidP="00F861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014C3" w:rsidRPr="006C1638" w:rsidTr="00F8610B">
        <w:tc>
          <w:tcPr>
            <w:tcW w:w="4802" w:type="dxa"/>
          </w:tcPr>
          <w:p w:rsidR="003014C3" w:rsidRPr="006C1638" w:rsidRDefault="003014C3" w:rsidP="00F8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квалификационной категории</w:t>
            </w:r>
          </w:p>
        </w:tc>
      </w:tr>
      <w:tr w:rsidR="003014C3" w:rsidRPr="006C1638" w:rsidTr="00F8610B">
        <w:tc>
          <w:tcPr>
            <w:tcW w:w="4802" w:type="dxa"/>
            <w:vAlign w:val="center"/>
          </w:tcPr>
          <w:p w:rsidR="003014C3" w:rsidRPr="006C1638" w:rsidRDefault="003014C3" w:rsidP="00F8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4C3" w:rsidRPr="006C1638" w:rsidRDefault="003014C3" w:rsidP="00301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4C3" w:rsidRPr="006C1638" w:rsidRDefault="003014C3" w:rsidP="00301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4C3" w:rsidRDefault="003014C3" w:rsidP="00301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Екатеринбург, 2017</w:t>
      </w:r>
    </w:p>
    <w:p w:rsidR="003014C3" w:rsidRDefault="003014C3" w:rsidP="00301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4C3" w:rsidRPr="00F76382" w:rsidRDefault="003014C3" w:rsidP="003014C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F76382">
        <w:rPr>
          <w:b/>
          <w:sz w:val="28"/>
          <w:szCs w:val="28"/>
        </w:rPr>
        <w:lastRenderedPageBreak/>
        <w:t>Паспорт проектной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5"/>
        <w:gridCol w:w="7176"/>
      </w:tblGrid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Название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pStyle w:val="Default"/>
              <w:widowControl w:val="0"/>
              <w:ind w:firstLine="370"/>
              <w:rPr>
                <w:b/>
                <w:color w:val="auto"/>
              </w:rPr>
            </w:pPr>
            <w:r w:rsidRPr="00572DE7">
              <w:rPr>
                <w:bCs/>
                <w:color w:val="auto"/>
              </w:rPr>
              <w:t xml:space="preserve"> </w:t>
            </w:r>
            <w:r w:rsidRPr="00572DE7">
              <w:rPr>
                <w:color w:val="auto"/>
              </w:rPr>
              <w:t>«В мире добрых сказок»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Залазнюк</w:t>
            </w:r>
            <w:proofErr w:type="spellEnd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Актуальность проекта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опросы нравственного развития, воспитания, совершенствования человека волновали общество всегда и во все времена. Однако актуальность формирования нравственных ценностей особенно возросла в последнее время, когда все чаще можно встретить жестокость и насилие в детской среде. 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</w:t>
            </w:r>
            <w:r w:rsidRPr="0057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едерального государственного образовательного стандарта дошкольного образования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области «Социально-коммуникативное развитие» направлено на усвоение норм и ценностей, принятых в обществе, включая моральные и нравственные ценности.  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поэтому при решении воспитательных задач в рамках работы дошкольных организаций  необходимо помочь каждому воспитаннику определить ценностные основы собственной жизнедеятельности. 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Интенсивное изменение окружающей жизни, активное проникновение научно-технического прогресса во все сферы диктуют специалистам необходимость выбирать более эффективные средства обучения и воспитания. В системе дошкольного образования одним из таких средств  является сказка. </w:t>
            </w:r>
            <w:proofErr w:type="gramStart"/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сказкой – это деятельность, направленная на формирование картины мира,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нравственных ценностей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 воображения,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речи, творческого потенциала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мире добрых сказок» </w:t>
            </w:r>
            <w:r w:rsidRPr="00572DE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нравственного воспитания подрастающего поколения через разные виды деятельности детей, обогащение предметно-пространственной развивающей среды и взаимодействие с родителями воспитанников.    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Проблема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оптимальных педагогических условий, необходимых для формирования представлений о добре и зле у детей младшего дошкольного возраста.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Цель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добре и зле у детей младшего дошкольного возраста посредств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приобщения к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сказке.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Задачи проекта:   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4C3" w:rsidRPr="00572DE7" w:rsidRDefault="003014C3" w:rsidP="00F8610B">
            <w:pPr>
              <w:widowControl w:val="0"/>
              <w:shd w:val="clear" w:color="auto" w:fill="FFFFFF"/>
              <w:outlineLvl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Образовательные задачи</w:t>
            </w:r>
            <w:r w:rsidRPr="00572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3014C3" w:rsidRPr="00572DE7" w:rsidRDefault="003014C3" w:rsidP="00F8610B">
            <w:pPr>
              <w:pStyle w:val="a4"/>
              <w:widowControl w:val="0"/>
              <w:spacing w:before="0" w:beforeAutospacing="0" w:after="0" w:afterAutospacing="0"/>
              <w:ind w:firstLine="370"/>
            </w:pPr>
            <w:r w:rsidRPr="00572DE7">
              <w:rPr>
                <w:rFonts w:eastAsiaTheme="minorHAnsi"/>
                <w:shd w:val="clear" w:color="auto" w:fill="FFFFFF"/>
              </w:rPr>
              <w:t>Ф</w:t>
            </w:r>
            <w:r w:rsidRPr="00572DE7">
              <w:t>ормировать умение выделять добро и зло в окружающей действительности, в сказках.</w:t>
            </w:r>
          </w:p>
          <w:p w:rsidR="003014C3" w:rsidRPr="00572DE7" w:rsidRDefault="003014C3" w:rsidP="00F8610B">
            <w:pPr>
              <w:pStyle w:val="a4"/>
              <w:widowControl w:val="0"/>
              <w:spacing w:before="0" w:beforeAutospacing="0" w:after="0" w:afterAutospacing="0"/>
              <w:ind w:firstLine="370"/>
            </w:pPr>
            <w:r w:rsidRPr="00572DE7">
              <w:t>Показать красоту добрых поступков и их необходимость в жизни.</w:t>
            </w:r>
          </w:p>
          <w:p w:rsidR="003014C3" w:rsidRPr="00572DE7" w:rsidRDefault="003014C3" w:rsidP="00F8610B">
            <w:pPr>
              <w:pStyle w:val="a4"/>
              <w:widowControl w:val="0"/>
              <w:spacing w:before="0" w:beforeAutospacing="0" w:after="0" w:afterAutospacing="0"/>
              <w:ind w:firstLine="370"/>
            </w:pPr>
            <w:proofErr w:type="gramStart"/>
            <w:r w:rsidRPr="00572DE7">
              <w:t>Помогать усвоению детьми духовно-нравственных категорий: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жизни.</w:t>
            </w:r>
            <w:proofErr w:type="gramEnd"/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 задачи: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способность детей отличать </w:t>
            </w:r>
            <w:proofErr w:type="gramStart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 от злого, хорошее от плохого в сказке и в жизни, умения делать нравственный выбор.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Содействовать развитию мотивационной сферы: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стремления подражать положительным героям сказок.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3. Развивать эстетический вкус, умение видеть, ценить и беречь добро и красоту.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4. Содействовать обогащению словаря, развитию образного строя и навыков связной речи.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5. Развивать у детей социальные умения и навыки поведения через активное включение каждого ребенка в игровую, речевую, познавательную, изобразительную, музыкальную, деятельность, связанную с образным строем и сюжетом сказки.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 задачи: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положительное, доброжелательное отношение к социальному окружению: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уважение к родителям и близким людям, старшим по возрасту, терпение, милосердие, умения уступать, помогать друг другу и с благодарностью принимать помощь.</w:t>
            </w:r>
          </w:p>
          <w:p w:rsidR="003014C3" w:rsidRPr="00572DE7" w:rsidRDefault="003014C3" w:rsidP="00F8610B">
            <w:pPr>
              <w:widowControl w:val="0"/>
              <w:shd w:val="clear" w:color="auto" w:fill="FFFFFF"/>
              <w:ind w:firstLine="37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доброту, отзывчивость, общительность, дружелюбие, навыки доброжелательного, внимательного, заботливого поведения и отношения к другим людям, животным, растениям.</w:t>
            </w:r>
            <w:proofErr w:type="gramEnd"/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Участники проекта 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Дети  младшей группы (3–4 года), воспитатель, музыкальный руководитель, родители.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proofErr w:type="gramStart"/>
            <w:r w:rsidRPr="00572DE7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Долгосрочный</w:t>
            </w:r>
            <w:proofErr w:type="gramEnd"/>
            <w:r w:rsidRPr="00572DE7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Познавательно-творческий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3749" w:type="pct"/>
          </w:tcPr>
          <w:p w:rsidR="003014C3" w:rsidRPr="00E90962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E90962">
              <w:rPr>
                <w:rStyle w:val="a5"/>
                <w:color w:val="auto"/>
                <w:sz w:val="24"/>
                <w:szCs w:val="24"/>
              </w:rPr>
              <w:t xml:space="preserve">Проектор,  электронные презентации,  музыкальный центр, наборы для художественной деятельности,  наборы для творчества, </w:t>
            </w:r>
            <w:r w:rsidRPr="00E90962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родителей, подбор художественной литературы, подбор наглядного материала (иллюстрации, фотографии, зарисовки), выставки книг, рисунков, поделок, создание условий для проведения открытых мероприятий (оформление групповой комнаты, музыкального зала).</w:t>
            </w:r>
            <w:proofErr w:type="gramEnd"/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конструктов серии занятий, направленных на формирование 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добре и зле у детей младшего дошкольного возраста посредств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приобщения к</w:t>
            </w:r>
            <w:r w:rsidRPr="0057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E7">
              <w:rPr>
                <w:rStyle w:val="0pt"/>
                <w:rFonts w:eastAsia="Calibri"/>
                <w:sz w:val="24"/>
                <w:szCs w:val="24"/>
              </w:rPr>
              <w:t>Формы реализации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русских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авторских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по сказкам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иллюстраций, картин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мотивам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сказок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исование, лепка, аппликация, конструир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ование по сказкам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 по сказкам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подвижные и хороводные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игры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песенок из сказок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Аудиозаписи сказок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Мультимедийные презентации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Мульфильмы</w:t>
            </w:r>
            <w:proofErr w:type="spellEnd"/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Работа с родителями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альбома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Подготовка выставок детских работ (рисование, лепка, аппликация, конструирование)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72DE7">
              <w:rPr>
                <w:rStyle w:val="0pt"/>
                <w:rFonts w:eastAsia="Calibri"/>
                <w:sz w:val="24"/>
                <w:szCs w:val="24"/>
              </w:rPr>
              <w:t>Методы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Игровой метод (дидактическая игра, воображаемая ситуация в развернутом виде: с ролями, игровыми действиями, </w:t>
            </w:r>
            <w:r w:rsidRPr="00572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соответствующим игровым оборудованием)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Словесный метод (чтение и обсуждение сказок, беседа, рассказ педагога, рассказ детей)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Наглядный метод (наблюдение, демонстрация наглядных пособий) 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Практический метод (упражнения, создание продукта)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rPr>
                <w:rStyle w:val="0pt"/>
                <w:rFonts w:eastAsia="Calibri"/>
                <w:bCs w:val="0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z w:val="24"/>
                <w:szCs w:val="24"/>
              </w:rPr>
              <w:lastRenderedPageBreak/>
              <w:t>Поэтапная деятельность по разработке и осуществлению проекта через интеграцию различных видов деятельности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См. Приложение 1.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Реализация проекта осуществляется в 4 этапа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72DE7">
              <w:rPr>
                <w:rFonts w:ascii="Times New Roman" w:hAnsi="Times New Roman"/>
                <w:sz w:val="24"/>
                <w:szCs w:val="24"/>
              </w:rPr>
              <w:t>через интеграцию различных видов деятельности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: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1. Организационный этап.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2. Планирование деятельности.</w:t>
            </w:r>
          </w:p>
          <w:p w:rsidR="003014C3" w:rsidRPr="00572DE7" w:rsidRDefault="003014C3" w:rsidP="00F8610B">
            <w:pPr>
              <w:ind w:firstLine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3.</w:t>
            </w:r>
            <w:r w:rsidRPr="0057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Реализация  проекта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>4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.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Завершение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проекта.</w:t>
            </w:r>
          </w:p>
        </w:tc>
      </w:tr>
      <w:tr w:rsidR="003014C3" w:rsidRPr="009906D1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z w:val="24"/>
                <w:szCs w:val="24"/>
              </w:rPr>
              <w:t>Системная «Паутинка» по проекту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pacing w:val="-11"/>
                <w:sz w:val="24"/>
                <w:szCs w:val="24"/>
              </w:rPr>
              <w:t>См. Приложение 2.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z w:val="24"/>
                <w:szCs w:val="24"/>
              </w:rPr>
              <w:t>Интеграция различных видов детской деятельности: игровой, коммуникативной, изобразительной, двигательной, самообслуживание и элементарный бытовой труд, конструирования, восприятия художественной литературы и фольклора, музыкальной.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72DE7">
              <w:rPr>
                <w:rStyle w:val="0pt"/>
                <w:rFonts w:eastAsia="Calibri"/>
                <w:sz w:val="24"/>
                <w:szCs w:val="24"/>
              </w:rPr>
              <w:t>Предполагаемые образовательные результаты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На уровне ребёнка: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1. Представления о добре и зле станут более полными, осознанными и действенными.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2. Усвоит социальные формы выражения чувств. 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3. Научится отличать </w:t>
            </w:r>
            <w:proofErr w:type="gramStart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 от злого, хорошее от плохого в сказке и в жизни.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4. Научится проявлять доброту, отзывчивость, заботу, сочувствие.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Style w:val="submenu-tabl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72DE7">
              <w:rPr>
                <w:rStyle w:val="submenu-tabl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 уровне педагога: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Повысится качество методического сопровождения образовательной деятельности, предусматривающего интеграцию различных видов детской деятельности.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Повысится уровень профессионального мастерства педагога, включённого в новую деятельность.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Повысится уровень сформированности таких умений, как: планировать работу с детьми, анализировать, обобщать, систематизировать, обосновывать и презентовать накопленный опыт по реализации детско-взрослых мини-проектов по духовно-нравственному воспитанию дошкольников.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E7">
              <w:rPr>
                <w:rStyle w:val="submenu-tabl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 уровне родителей</w:t>
            </w:r>
            <w:r w:rsidRPr="00572DE7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воспитанников: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Повысится уровень ответственности родителей за формирование у детей </w:t>
            </w:r>
            <w:r w:rsidRPr="00572DE7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Возрастет компетентность и активность родителей в работе по данной проблеме.</w:t>
            </w:r>
          </w:p>
          <w:p w:rsidR="003014C3" w:rsidRPr="00572DE7" w:rsidRDefault="003014C3" w:rsidP="00F8610B">
            <w:pPr>
              <w:widowControl w:val="0"/>
              <w:ind w:firstLine="3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Повысится степень удовлетворенности родителей взаимодействием с педагогами детского сада.</w:t>
            </w:r>
          </w:p>
        </w:tc>
      </w:tr>
      <w:tr w:rsidR="003014C3" w:rsidRPr="00C97699" w:rsidTr="00F8610B">
        <w:tc>
          <w:tcPr>
            <w:tcW w:w="1251" w:type="pct"/>
          </w:tcPr>
          <w:p w:rsidR="003014C3" w:rsidRPr="00572DE7" w:rsidRDefault="003014C3" w:rsidP="00F8610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DE7">
              <w:rPr>
                <w:rFonts w:ascii="Times New Roman" w:hAnsi="Times New Roman"/>
                <w:sz w:val="24"/>
                <w:szCs w:val="24"/>
              </w:rPr>
              <w:t>Перспектива проекта</w:t>
            </w:r>
          </w:p>
        </w:tc>
        <w:tc>
          <w:tcPr>
            <w:tcW w:w="3749" w:type="pct"/>
          </w:tcPr>
          <w:p w:rsidR="003014C3" w:rsidRPr="00572DE7" w:rsidRDefault="003014C3" w:rsidP="00F8610B">
            <w:pPr>
              <w:pStyle w:val="c7"/>
              <w:widowControl w:val="0"/>
              <w:spacing w:before="0" w:beforeAutospacing="0" w:after="0" w:afterAutospacing="0"/>
              <w:ind w:firstLine="370"/>
              <w:rPr>
                <w:i/>
                <w:iCs/>
              </w:rPr>
            </w:pPr>
            <w:r w:rsidRPr="00572DE7">
              <w:rPr>
                <w:rStyle w:val="c0"/>
              </w:rPr>
              <w:t>Реализация макета данного проекта  в рамках других тем (Всемирного дня Доброты, Всемирного  дня «Спасибо» и др.) с целью формирования нравственных ценностей у детей младшего дошкольного возраста посредством приобщения к русской культуре, традициям, фольклору своего народа.</w:t>
            </w:r>
          </w:p>
        </w:tc>
      </w:tr>
    </w:tbl>
    <w:p w:rsidR="003014C3" w:rsidRDefault="003014C3" w:rsidP="003014C3">
      <w:pPr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014C3" w:rsidRDefault="003014C3" w:rsidP="003014C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  <w:sectPr w:rsidR="00301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4C3" w:rsidRPr="0014511C" w:rsidRDefault="003014C3" w:rsidP="00301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1C">
        <w:rPr>
          <w:rFonts w:ascii="Times New Roman" w:hAnsi="Times New Roman"/>
          <w:b/>
          <w:sz w:val="28"/>
          <w:szCs w:val="28"/>
        </w:rPr>
        <w:lastRenderedPageBreak/>
        <w:t xml:space="preserve">Этапы деятельности по реализации проекта «В мире добрых сказок» </w:t>
      </w:r>
    </w:p>
    <w:p w:rsidR="003014C3" w:rsidRPr="0014511C" w:rsidRDefault="003014C3" w:rsidP="00301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1C">
        <w:rPr>
          <w:rFonts w:ascii="Times New Roman" w:hAnsi="Times New Roman"/>
          <w:b/>
          <w:sz w:val="28"/>
          <w:szCs w:val="28"/>
        </w:rPr>
        <w:t xml:space="preserve">через интеграцию различных видов детской деятельности. </w:t>
      </w:r>
    </w:p>
    <w:p w:rsidR="003014C3" w:rsidRPr="0014511C" w:rsidRDefault="003014C3" w:rsidP="00301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1C">
        <w:rPr>
          <w:rFonts w:ascii="Times New Roman" w:hAnsi="Times New Roman"/>
          <w:b/>
          <w:sz w:val="28"/>
          <w:szCs w:val="28"/>
        </w:rPr>
        <w:t>Вторая младшая группа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2268"/>
        <w:gridCol w:w="2268"/>
        <w:gridCol w:w="2268"/>
        <w:gridCol w:w="994"/>
        <w:gridCol w:w="3761"/>
      </w:tblGrid>
      <w:tr w:rsidR="003014C3" w:rsidRPr="0014511C" w:rsidTr="00F8610B">
        <w:trPr>
          <w:trHeight w:val="989"/>
        </w:trPr>
        <w:tc>
          <w:tcPr>
            <w:tcW w:w="228" w:type="pct"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63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767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Взаимодействие  с детьми</w:t>
            </w:r>
          </w:p>
        </w:tc>
        <w:tc>
          <w:tcPr>
            <w:tcW w:w="767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Взаимодействие с  родителями</w:t>
            </w:r>
          </w:p>
        </w:tc>
        <w:tc>
          <w:tcPr>
            <w:tcW w:w="767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со специалистами</w:t>
            </w:r>
          </w:p>
        </w:tc>
        <w:tc>
          <w:tcPr>
            <w:tcW w:w="336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2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Продукт проектной  деятельности</w:t>
            </w:r>
          </w:p>
        </w:tc>
      </w:tr>
      <w:tr w:rsidR="003014C3" w:rsidRPr="00C97699" w:rsidTr="00F8610B">
        <w:trPr>
          <w:trHeight w:val="409"/>
        </w:trPr>
        <w:tc>
          <w:tcPr>
            <w:tcW w:w="228" w:type="pct"/>
            <w:vMerge w:val="restart"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511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1630" w:type="pct"/>
            <w:gridSpan w:val="2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проект</w:t>
            </w: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ДОО», анкетирование «Сказка в нашей семье», оформление уголка «Литературная гостиная»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С музыкальным руководителем: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подборка музыкальных произведений для прослушивания и разучивания с детьми</w:t>
            </w:r>
          </w:p>
        </w:tc>
        <w:tc>
          <w:tcPr>
            <w:tcW w:w="336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1-ый месяц</w:t>
            </w:r>
          </w:p>
        </w:tc>
        <w:tc>
          <w:tcPr>
            <w:tcW w:w="1272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продукты: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Альбом «Путешествие по сказкам».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Презентация «Сказочная ярмарка».</w:t>
            </w:r>
          </w:p>
          <w:p w:rsidR="003014C3" w:rsidRPr="0014511C" w:rsidRDefault="003014C3" w:rsidP="00F8610B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Консультации для родителей по темам:</w:t>
            </w:r>
          </w:p>
          <w:p w:rsidR="003014C3" w:rsidRPr="0014511C" w:rsidRDefault="003014C3" w:rsidP="00F8610B">
            <w:pPr>
              <w:spacing w:line="3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«Книга в жизни ребенка»,</w:t>
            </w:r>
            <w:r w:rsidRPr="00145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выбрать полезную сказку для малыша», «Роль  сказок в развитии речи ребенка», «Справиться с детским непослушанием помогут сказки».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- Анкета для родителей «Как часто мы читаем ребенку </w:t>
            </w:r>
            <w:proofErr w:type="gram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proofErr w:type="gram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ценностях с ним беседуем».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Буклет «Роль сказки в жизни ребенка».</w:t>
            </w:r>
          </w:p>
        </w:tc>
      </w:tr>
      <w:tr w:rsidR="003014C3" w:rsidRPr="00C97699" w:rsidTr="00F8610B">
        <w:trPr>
          <w:trHeight w:val="3098"/>
        </w:trPr>
        <w:tc>
          <w:tcPr>
            <w:tcW w:w="228" w:type="pct"/>
            <w:vMerge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Обсуждение цели и задач с детьми и родителями.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Создание  необходимых условий для реализации проекта.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Включение мероприятий проекта в перспективное планирование образовательной деятельности.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Подборка и разработка методических материалов по проблеме.</w:t>
            </w:r>
          </w:p>
        </w:tc>
        <w:tc>
          <w:tcPr>
            <w:tcW w:w="767" w:type="pct"/>
          </w:tcPr>
          <w:p w:rsidR="003014C3" w:rsidRPr="00F57154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54">
              <w:rPr>
                <w:rFonts w:ascii="Times New Roman" w:hAnsi="Times New Roman" w:cs="Times New Roman"/>
                <w:sz w:val="24"/>
                <w:szCs w:val="24"/>
              </w:rPr>
              <w:t>- Вхождение в проблему</w:t>
            </w:r>
          </w:p>
          <w:p w:rsidR="003014C3" w:rsidRPr="00F57154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54">
              <w:rPr>
                <w:rFonts w:ascii="Times New Roman" w:hAnsi="Times New Roman" w:cs="Times New Roman"/>
                <w:sz w:val="24"/>
                <w:szCs w:val="24"/>
              </w:rPr>
              <w:t>- Вживание в игровую ситуацию</w:t>
            </w:r>
          </w:p>
          <w:p w:rsidR="003014C3" w:rsidRPr="00F57154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54">
              <w:rPr>
                <w:rFonts w:ascii="Times New Roman" w:hAnsi="Times New Roman" w:cs="Times New Roman"/>
                <w:sz w:val="24"/>
                <w:szCs w:val="24"/>
              </w:rPr>
              <w:t>- Принятие задачи</w:t>
            </w:r>
          </w:p>
          <w:p w:rsidR="003014C3" w:rsidRPr="00674E59" w:rsidRDefault="003014C3" w:rsidP="00F8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154">
              <w:rPr>
                <w:rFonts w:ascii="Times New Roman" w:hAnsi="Times New Roman" w:cs="Times New Roman"/>
                <w:sz w:val="24"/>
                <w:szCs w:val="24"/>
              </w:rPr>
              <w:t>- Дополнение задач проекта</w:t>
            </w:r>
          </w:p>
        </w:tc>
        <w:tc>
          <w:tcPr>
            <w:tcW w:w="767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2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</w:pPr>
          </w:p>
        </w:tc>
      </w:tr>
      <w:tr w:rsidR="003014C3" w:rsidRPr="00C97699" w:rsidTr="00F8610B">
        <w:trPr>
          <w:trHeight w:val="449"/>
        </w:trPr>
        <w:tc>
          <w:tcPr>
            <w:tcW w:w="228" w:type="pct"/>
            <w:vMerge w:val="restart"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Cs/>
                <w:sz w:val="24"/>
                <w:szCs w:val="24"/>
              </w:rPr>
              <w:t>2.Планирование деятельности</w:t>
            </w:r>
          </w:p>
        </w:tc>
        <w:tc>
          <w:tcPr>
            <w:tcW w:w="1630" w:type="pct"/>
            <w:gridSpan w:val="2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организации книжной выставки.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- Сбор рисунков для создания альбома «Моя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любимая сказка» с рисунками воспитанников</w:t>
            </w: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музыкальным руководителем: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песен и стихов для участия в </w:t>
            </w:r>
            <w:proofErr w:type="gram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театрализован-ном</w:t>
            </w:r>
            <w:proofErr w:type="gram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представлении со старшими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дошкольниками</w:t>
            </w:r>
          </w:p>
        </w:tc>
        <w:tc>
          <w:tcPr>
            <w:tcW w:w="336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1-ый месяц </w:t>
            </w:r>
          </w:p>
        </w:tc>
        <w:tc>
          <w:tcPr>
            <w:tcW w:w="1272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Продукты совместной деятельности: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11C">
              <w:rPr>
                <w:rFonts w:ascii="Times New Roman" w:hAnsi="Times New Roman"/>
                <w:sz w:val="24"/>
                <w:szCs w:val="24"/>
              </w:rPr>
              <w:t xml:space="preserve">Этапы деятельности по реализации проекта «В мире добрых сказок» через интеграцию различных видов детской деятельности во второй младшей </w:t>
            </w:r>
            <w:r w:rsidRPr="00145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группе. 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511C">
              <w:rPr>
                <w:rFonts w:ascii="Times New Roman" w:hAnsi="Times New Roman"/>
                <w:sz w:val="24"/>
                <w:szCs w:val="24"/>
              </w:rPr>
              <w:t xml:space="preserve"> Системная «Паутинка» по проекту (Интеграция различных видов детской деятельности).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C3" w:rsidRPr="00C97699" w:rsidTr="00F8610B">
        <w:trPr>
          <w:trHeight w:val="556"/>
        </w:trPr>
        <w:tc>
          <w:tcPr>
            <w:tcW w:w="228" w:type="pct"/>
            <w:vMerge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«Модель трёх вопросов»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знаем?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младшей группы знают, что такое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сказка, но имеют неполные и неосознанные представления о добре и зле.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 О добре и зле, положительных и отрицательных качествах  героях сказок.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узнать?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Используя творческий подход, через различные виды деятельности.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«Паутинки» по проекту. 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Планирование проекта.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Помогает в решении задач, в планировании.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 Организует деятельность</w:t>
            </w:r>
          </w:p>
        </w:tc>
        <w:tc>
          <w:tcPr>
            <w:tcW w:w="767" w:type="pct"/>
          </w:tcPr>
          <w:p w:rsidR="003014C3" w:rsidRPr="00F57154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Объединение детей в рабочие группы</w:t>
            </w:r>
          </w:p>
          <w:p w:rsidR="003014C3" w:rsidRPr="00674E59" w:rsidRDefault="003014C3" w:rsidP="00F8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2" w:type="pct"/>
            <w:vMerge/>
          </w:tcPr>
          <w:p w:rsidR="003014C3" w:rsidRPr="006F0081" w:rsidRDefault="003014C3" w:rsidP="00F8610B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</w:pPr>
          </w:p>
        </w:tc>
      </w:tr>
      <w:tr w:rsidR="003014C3" w:rsidRPr="00C97699" w:rsidTr="00F8610B">
        <w:trPr>
          <w:trHeight w:val="502"/>
        </w:trPr>
        <w:tc>
          <w:tcPr>
            <w:tcW w:w="228" w:type="pct"/>
            <w:vMerge w:val="restart"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3.Реализация  проекта</w:t>
            </w: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деятельности</w:t>
            </w: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процесс работы над проектом</w:t>
            </w:r>
          </w:p>
        </w:tc>
        <w:tc>
          <w:tcPr>
            <w:tcW w:w="767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с музыкальным руководителем в процессе работы над проектом</w:t>
            </w:r>
          </w:p>
        </w:tc>
        <w:tc>
          <w:tcPr>
            <w:tcW w:w="336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2-ой месяц </w:t>
            </w:r>
          </w:p>
        </w:tc>
        <w:tc>
          <w:tcPr>
            <w:tcW w:w="1272" w:type="pct"/>
            <w:vMerge w:val="restart"/>
          </w:tcPr>
          <w:p w:rsidR="003014C3" w:rsidRPr="00F76382" w:rsidRDefault="003014C3" w:rsidP="00F86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38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продукты: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82">
              <w:rPr>
                <w:rFonts w:ascii="Times New Roman" w:hAnsi="Times New Roman" w:cs="Times New Roman"/>
                <w:sz w:val="24"/>
                <w:szCs w:val="24"/>
              </w:rPr>
              <w:t>- Конструкты ООД по русским народным сказкам: «Моя любимая сказка – «Теремок», «</w:t>
            </w:r>
            <w:proofErr w:type="spellStart"/>
            <w:r w:rsidRPr="00F7638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7638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«Волк и семеро козлят», по сказкам </w:t>
            </w:r>
            <w:proofErr w:type="spellStart"/>
            <w:r w:rsidRPr="00F76382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F76382">
              <w:rPr>
                <w:rFonts w:ascii="Times New Roman" w:hAnsi="Times New Roman" w:cs="Times New Roman"/>
                <w:sz w:val="24"/>
                <w:szCs w:val="24"/>
              </w:rPr>
              <w:t xml:space="preserve"> «Краденое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 солнце» и «</w:t>
            </w:r>
            <w:proofErr w:type="spell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», по сказке «Два жадных медвежонка» (по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мотивам венгерской народной сказки в обработке А. Краснова и В. </w:t>
            </w:r>
            <w:proofErr w:type="spell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14C3" w:rsidRPr="00C97699" w:rsidTr="00F8610B">
        <w:trPr>
          <w:trHeight w:val="1408"/>
        </w:trPr>
        <w:tc>
          <w:tcPr>
            <w:tcW w:w="228" w:type="pct"/>
            <w:vMerge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ООД, организация изобразительной деятельности детей (рисование, лепка, аппликация, конструирование) 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выставок творческих работ детей, 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 дидактических игр.</w:t>
            </w:r>
          </w:p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конкурсе  чтецов</w:t>
            </w:r>
          </w:p>
        </w:tc>
        <w:tc>
          <w:tcPr>
            <w:tcW w:w="767" w:type="pc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нравственных ценностей, представлений о добре и зле, специфических знаний,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 изобразительных умений, навыков</w:t>
            </w:r>
          </w:p>
        </w:tc>
        <w:tc>
          <w:tcPr>
            <w:tcW w:w="767" w:type="pct"/>
            <w:vMerge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2" w:type="pct"/>
            <w:vMerge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C3" w:rsidRPr="00C97699" w:rsidTr="00F8610B">
        <w:trPr>
          <w:trHeight w:val="403"/>
        </w:trPr>
        <w:tc>
          <w:tcPr>
            <w:tcW w:w="228" w:type="pct"/>
            <w:vMerge w:val="restart"/>
            <w:textDirection w:val="btLr"/>
          </w:tcPr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4511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проекта</w:t>
            </w:r>
          </w:p>
          <w:p w:rsidR="003014C3" w:rsidRPr="0014511C" w:rsidRDefault="003014C3" w:rsidP="00F86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534" w:type="pct"/>
            <w:gridSpan w:val="2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 расширили свой кругозор, получили дополнительные конкретные знания по теме проекта. Получили положительные  эмоции от участия в театрализованном представлении, </w:t>
            </w:r>
            <w:proofErr w:type="spellStart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-конкурсе.</w:t>
            </w:r>
          </w:p>
        </w:tc>
        <w:tc>
          <w:tcPr>
            <w:tcW w:w="336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 xml:space="preserve">3-й месяц </w:t>
            </w:r>
          </w:p>
        </w:tc>
        <w:tc>
          <w:tcPr>
            <w:tcW w:w="1272" w:type="pct"/>
            <w:vMerge w:val="restart"/>
          </w:tcPr>
          <w:p w:rsidR="003014C3" w:rsidRPr="0014511C" w:rsidRDefault="003014C3" w:rsidP="00F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1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Оформление </w:t>
            </w:r>
            <w:r w:rsidRPr="0014511C">
              <w:rPr>
                <w:rFonts w:ascii="Times New Roman" w:hAnsi="Times New Roman" w:cs="Times New Roman"/>
                <w:sz w:val="24"/>
                <w:szCs w:val="24"/>
              </w:rPr>
              <w:t>альбома «Моя любимая сказка» с рисунками воспитанников</w:t>
            </w:r>
          </w:p>
        </w:tc>
      </w:tr>
      <w:tr w:rsidR="003014C3" w:rsidRPr="00C97699" w:rsidTr="00F8610B">
        <w:trPr>
          <w:trHeight w:val="486"/>
        </w:trPr>
        <w:tc>
          <w:tcPr>
            <w:tcW w:w="228" w:type="pct"/>
            <w:vMerge/>
          </w:tcPr>
          <w:p w:rsidR="003014C3" w:rsidRPr="0014511C" w:rsidRDefault="003014C3" w:rsidP="00F8610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14511C">
              <w:rPr>
                <w:rFonts w:ascii="Times New Roman" w:hAnsi="Times New Roman"/>
                <w:sz w:val="24"/>
                <w:szCs w:val="24"/>
              </w:rPr>
              <w:t>Презентация конечного продукта.</w:t>
            </w:r>
          </w:p>
          <w:p w:rsidR="003014C3" w:rsidRPr="0014511C" w:rsidRDefault="003014C3" w:rsidP="00F8610B">
            <w:pPr>
              <w:tabs>
                <w:tab w:val="left" w:pos="252"/>
                <w:tab w:val="left" w:pos="4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4511C">
              <w:rPr>
                <w:rFonts w:ascii="Times New Roman" w:hAnsi="Times New Roman"/>
                <w:sz w:val="24"/>
                <w:szCs w:val="24"/>
              </w:rPr>
              <w:t>Представление проекта на педагогическом совете ДОО</w:t>
            </w:r>
          </w:p>
        </w:tc>
        <w:tc>
          <w:tcPr>
            <w:tcW w:w="767" w:type="pct"/>
          </w:tcPr>
          <w:p w:rsidR="003014C3" w:rsidRPr="0014511C" w:rsidRDefault="003014C3" w:rsidP="00F8610B">
            <w:pPr>
              <w:rPr>
                <w:rFonts w:ascii="Times New Roman" w:hAnsi="Times New Roman"/>
                <w:sz w:val="24"/>
                <w:szCs w:val="24"/>
              </w:rPr>
            </w:pPr>
            <w:r w:rsidRPr="0014511C">
              <w:rPr>
                <w:rStyle w:val="a5"/>
                <w:sz w:val="24"/>
                <w:szCs w:val="24"/>
              </w:rPr>
              <w:t xml:space="preserve"> </w:t>
            </w:r>
            <w:r w:rsidRPr="0014511C">
              <w:rPr>
                <w:rFonts w:ascii="Times New Roman" w:hAnsi="Times New Roman"/>
                <w:sz w:val="24"/>
                <w:szCs w:val="24"/>
              </w:rPr>
              <w:t xml:space="preserve">Участие детей </w:t>
            </w:r>
          </w:p>
          <w:p w:rsidR="003014C3" w:rsidRPr="0014511C" w:rsidRDefault="003014C3" w:rsidP="00F8610B">
            <w:pPr>
              <w:rPr>
                <w:rFonts w:ascii="Times New Roman" w:hAnsi="Times New Roman"/>
                <w:sz w:val="24"/>
                <w:szCs w:val="24"/>
              </w:rPr>
            </w:pPr>
            <w:r w:rsidRPr="0014511C">
              <w:rPr>
                <w:rFonts w:ascii="Times New Roman" w:hAnsi="Times New Roman"/>
                <w:sz w:val="24"/>
                <w:szCs w:val="24"/>
              </w:rPr>
              <w:t>в театрализованном представлении со старшими дошкольниками</w:t>
            </w:r>
          </w:p>
        </w:tc>
        <w:tc>
          <w:tcPr>
            <w:tcW w:w="1534" w:type="pct"/>
            <w:gridSpan w:val="2"/>
            <w:vMerge/>
          </w:tcPr>
          <w:p w:rsidR="003014C3" w:rsidRPr="00C97699" w:rsidRDefault="003014C3" w:rsidP="00F8610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:rsidR="003014C3" w:rsidRPr="00C97699" w:rsidRDefault="003014C3" w:rsidP="00F8610B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2" w:type="pct"/>
            <w:vMerge/>
          </w:tcPr>
          <w:p w:rsidR="003014C3" w:rsidRPr="00C97699" w:rsidRDefault="003014C3" w:rsidP="00F8610B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3014C3" w:rsidRPr="00C97699" w:rsidRDefault="003014C3" w:rsidP="003014C3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  <w:sectPr w:rsidR="003014C3" w:rsidRPr="00C97699" w:rsidSect="00D11F73">
          <w:pgSz w:w="16838" w:h="11906" w:orient="landscape"/>
          <w:pgMar w:top="851" w:right="851" w:bottom="1134" w:left="1418" w:header="708" w:footer="708" w:gutter="0"/>
          <w:cols w:space="708"/>
          <w:docGrid w:linePitch="360"/>
        </w:sectPr>
      </w:pPr>
    </w:p>
    <w:p w:rsidR="003014C3" w:rsidRPr="00346617" w:rsidRDefault="003014C3" w:rsidP="00301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617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Системная «паутинка» по проекту «В мире добрых сказок» </w:t>
      </w:r>
    </w:p>
    <w:p w:rsidR="003014C3" w:rsidRPr="00346617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617">
        <w:rPr>
          <w:rFonts w:ascii="Times New Roman" w:hAnsi="Times New Roman"/>
          <w:b/>
          <w:sz w:val="28"/>
          <w:szCs w:val="28"/>
        </w:rPr>
        <w:t xml:space="preserve">(Интеграция различных видов детской деятельности) </w:t>
      </w:r>
    </w:p>
    <w:p w:rsidR="003014C3" w:rsidRPr="00346617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617">
        <w:rPr>
          <w:rFonts w:ascii="Times New Roman" w:hAnsi="Times New Roman"/>
          <w:b/>
          <w:sz w:val="28"/>
          <w:szCs w:val="28"/>
        </w:rPr>
        <w:t>Вторая младшая группа</w:t>
      </w:r>
    </w:p>
    <w:p w:rsidR="003014C3" w:rsidRPr="00346617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EF0A" wp14:editId="6C4E25E0">
                <wp:simplePos x="0" y="0"/>
                <wp:positionH relativeFrom="column">
                  <wp:posOffset>4335145</wp:posOffset>
                </wp:positionH>
                <wp:positionV relativeFrom="paragraph">
                  <wp:posOffset>140335</wp:posOffset>
                </wp:positionV>
                <wp:extent cx="1781175" cy="2381250"/>
                <wp:effectExtent l="0" t="0" r="28575" b="190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Игровая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46617">
                              <w:rPr>
                                <w:rFonts w:ascii="Times New Roman" w:eastAsia="Times New Roman" w:hAnsi="Times New Roman"/>
                                <w:i/>
                              </w:rPr>
                              <w:t>Сюжетно-ролевые игры по сказкам</w:t>
                            </w:r>
                            <w:r w:rsidRPr="005C0C9E">
                              <w:rPr>
                                <w:rFonts w:ascii="Times New Roman" w:eastAsia="Times New Roman" w:hAnsi="Times New Roman"/>
                              </w:rPr>
                              <w:t>: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</w:rPr>
                              <w:t>- «Под грибком»;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</w:rPr>
                              <w:t>- «Кот, петух и лиса»;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</w:rPr>
                              <w:t>- «Гуси-лебеди»;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</w:rPr>
                              <w:t>- «Лиса и заяц».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346617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</w:rPr>
                              <w:t>Дидактические игры</w:t>
                            </w:r>
                            <w:r w:rsidRPr="005C0C9E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: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- «Узнай сказку»,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- «Один начинает – другой продолжает»,</w:t>
                            </w:r>
                          </w:p>
                          <w:p w:rsidR="003014C3" w:rsidRPr="00346617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5C0C9E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- «Угадай, из какой</w:t>
                            </w:r>
                            <w:r w:rsidRPr="005C0C9E"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Pr="005C0C9E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азки прочитан отрывок?»</w:t>
                            </w:r>
                          </w:p>
                          <w:p w:rsidR="003014C3" w:rsidRPr="005C0C9E" w:rsidRDefault="003014C3" w:rsidP="003014C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341.35pt;margin-top:11.05pt;width:140.2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">
                <v:textbox>
                  <w:txbxContent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Игровая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46617">
                        <w:rPr>
                          <w:rFonts w:ascii="Times New Roman" w:eastAsia="Times New Roman" w:hAnsi="Times New Roman"/>
                          <w:i/>
                        </w:rPr>
                        <w:t>Сюжетно-ролевые игры по сказкам</w:t>
                      </w:r>
                      <w:r w:rsidRPr="005C0C9E">
                        <w:rPr>
                          <w:rFonts w:ascii="Times New Roman" w:eastAsia="Times New Roman" w:hAnsi="Times New Roman"/>
                        </w:rPr>
                        <w:t>: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</w:rPr>
                        <w:t>- «Под грибком»;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</w:rPr>
                        <w:t>- «Кот, петух и лиса»;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</w:rPr>
                        <w:t>- «Гуси-лебеди»;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</w:rPr>
                        <w:t>- «Лиса и заяц».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r w:rsidRPr="00346617">
                        <w:rPr>
                          <w:rFonts w:ascii="Times New Roman" w:eastAsia="Times New Roman" w:hAnsi="Times New Roman"/>
                          <w:i/>
                          <w:color w:val="000000"/>
                        </w:rPr>
                        <w:t>Дидактические игры</w:t>
                      </w:r>
                      <w:r w:rsidRPr="005C0C9E">
                        <w:rPr>
                          <w:rFonts w:ascii="Times New Roman" w:eastAsia="Times New Roman" w:hAnsi="Times New Roman"/>
                          <w:color w:val="000000"/>
                        </w:rPr>
                        <w:t>: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  <w:color w:val="000000"/>
                        </w:rPr>
                        <w:t>- «Узнай сказку»,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  <w:color w:val="000000"/>
                        </w:rPr>
                        <w:t>- «Один начинает – другой продолжает»,</w:t>
                      </w:r>
                    </w:p>
                    <w:p w:rsidR="003014C3" w:rsidRPr="00346617" w:rsidRDefault="003014C3" w:rsidP="003014C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</w:rPr>
                      </w:pPr>
                      <w:r w:rsidRPr="005C0C9E">
                        <w:rPr>
                          <w:rFonts w:ascii="Times New Roman" w:eastAsia="Times New Roman" w:hAnsi="Times New Roman"/>
                          <w:color w:val="000000"/>
                        </w:rPr>
                        <w:t>- «Угадай, из какой</w:t>
                      </w:r>
                      <w:r w:rsidRPr="005C0C9E"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Pr="005C0C9E">
                        <w:rPr>
                          <w:rFonts w:ascii="Times New Roman" w:eastAsia="Times New Roman" w:hAnsi="Times New Roman"/>
                          <w:color w:val="000000"/>
                        </w:rPr>
                        <w:t>ск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азки прочитан отрывок?»</w:t>
                      </w:r>
                    </w:p>
                    <w:p w:rsidR="003014C3" w:rsidRPr="005C0C9E" w:rsidRDefault="003014C3" w:rsidP="003014C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FFB03" wp14:editId="391D66A6">
                <wp:simplePos x="0" y="0"/>
                <wp:positionH relativeFrom="column">
                  <wp:posOffset>3754120</wp:posOffset>
                </wp:positionH>
                <wp:positionV relativeFrom="paragraph">
                  <wp:posOffset>2383790</wp:posOffset>
                </wp:positionV>
                <wp:extent cx="2362200" cy="253365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Двигательная</w:t>
                            </w:r>
                          </w:p>
                          <w:p w:rsidR="003014C3" w:rsidRPr="0098528B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8528B">
                              <w:rPr>
                                <w:color w:val="000000"/>
                              </w:rPr>
                              <w:t>Подвижные игры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 w:rsidRPr="0098528B">
                              <w:rPr>
                                <w:color w:val="000000"/>
                              </w:rPr>
                              <w:t xml:space="preserve"> «У медведя </w:t>
                            </w:r>
                            <w:proofErr w:type="gramStart"/>
                            <w:r w:rsidRPr="0098528B">
                              <w:rPr>
                                <w:color w:val="000000"/>
                              </w:rPr>
                              <w:t>во</w:t>
                            </w:r>
                            <w:proofErr w:type="gramEnd"/>
                            <w:r w:rsidRPr="0098528B">
                              <w:rPr>
                                <w:color w:val="000000"/>
                              </w:rPr>
                              <w:t xml:space="preserve"> бору», « Мыши в кладовой», </w:t>
                            </w:r>
                            <w:r>
                              <w:rPr>
                                <w:color w:val="000000"/>
                              </w:rPr>
                              <w:t>«</w:t>
                            </w:r>
                            <w:r w:rsidRPr="0098528B">
                              <w:rPr>
                                <w:color w:val="000000"/>
                              </w:rPr>
                              <w:t>Мыши водят хоровод», « Зайка серенький сидит», «Смелые мышки»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98528B">
                              <w:rPr>
                                <w:color w:val="000000"/>
                              </w:rPr>
                              <w:t>«Лиса», «Хитрая лиса»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Хороводная игра</w:t>
                            </w:r>
                            <w:r w:rsidRPr="0098528B">
                              <w:rPr>
                                <w:color w:val="000000"/>
                              </w:rPr>
                              <w:t>: «Заинька попляши…»</w:t>
                            </w:r>
                          </w:p>
                          <w:p w:rsidR="003014C3" w:rsidRPr="0098528B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98528B">
                              <w:rPr>
                                <w:color w:val="000000"/>
                              </w:rPr>
                              <w:t>Подражательные движения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8528B">
                              <w:rPr>
                                <w:color w:val="000000"/>
                              </w:rPr>
                              <w:t>характерные животным: ходьба, бег, прыжки (заяц, волк, медведь, лиса)</w:t>
                            </w:r>
                            <w:proofErr w:type="gramEnd"/>
                          </w:p>
                          <w:p w:rsidR="003014C3" w:rsidRPr="00C20D39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295.6pt;margin-top:187.7pt;width:186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">
                <v:textbox>
                  <w:txbxContent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Двигательная</w:t>
                      </w:r>
                    </w:p>
                    <w:p w:rsidR="003014C3" w:rsidRPr="0098528B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 w:rsidRPr="0098528B">
                        <w:rPr>
                          <w:color w:val="000000"/>
                        </w:rPr>
                        <w:t>Подвижные игры</w:t>
                      </w:r>
                      <w:r>
                        <w:rPr>
                          <w:color w:val="000000"/>
                        </w:rPr>
                        <w:t>:</w:t>
                      </w:r>
                      <w:r w:rsidRPr="0098528B">
                        <w:rPr>
                          <w:color w:val="000000"/>
                        </w:rPr>
                        <w:t xml:space="preserve"> «У медведя </w:t>
                      </w:r>
                      <w:proofErr w:type="gramStart"/>
                      <w:r w:rsidRPr="0098528B">
                        <w:rPr>
                          <w:color w:val="000000"/>
                        </w:rPr>
                        <w:t>во</w:t>
                      </w:r>
                      <w:proofErr w:type="gramEnd"/>
                      <w:r w:rsidRPr="0098528B">
                        <w:rPr>
                          <w:color w:val="000000"/>
                        </w:rPr>
                        <w:t xml:space="preserve"> бору», « Мыши в кладовой», </w:t>
                      </w:r>
                      <w:r>
                        <w:rPr>
                          <w:color w:val="000000"/>
                        </w:rPr>
                        <w:t>«</w:t>
                      </w:r>
                      <w:r w:rsidRPr="0098528B">
                        <w:rPr>
                          <w:color w:val="000000"/>
                        </w:rPr>
                        <w:t>Мыши водят хоровод», « Зайка серенький сидит», «Смелые мышки»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Pr="0098528B">
                        <w:rPr>
                          <w:color w:val="000000"/>
                        </w:rPr>
                        <w:t>«Лиса», «Хитрая лиса»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3014C3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Хороводная игра</w:t>
                      </w:r>
                      <w:r w:rsidRPr="0098528B">
                        <w:rPr>
                          <w:color w:val="000000"/>
                        </w:rPr>
                        <w:t>: «Заинька попляши…»</w:t>
                      </w:r>
                    </w:p>
                    <w:p w:rsidR="003014C3" w:rsidRPr="0098528B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proofErr w:type="gramStart"/>
                      <w:r w:rsidRPr="0098528B">
                        <w:rPr>
                          <w:color w:val="000000"/>
                        </w:rPr>
                        <w:t>Подражательные движения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8528B">
                        <w:rPr>
                          <w:color w:val="000000"/>
                        </w:rPr>
                        <w:t>характерные животным: ходьба, бег, прыжки (заяц, волк, медведь, лиса)</w:t>
                      </w:r>
                      <w:proofErr w:type="gramEnd"/>
                    </w:p>
                    <w:p w:rsidR="003014C3" w:rsidRPr="00C20D39" w:rsidRDefault="003014C3" w:rsidP="003014C3">
                      <w:pPr>
                        <w:pStyle w:val="a4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7CFDD" wp14:editId="38EE17CB">
                <wp:simplePos x="0" y="0"/>
                <wp:positionH relativeFrom="column">
                  <wp:posOffset>2039620</wp:posOffset>
                </wp:positionH>
                <wp:positionV relativeFrom="paragraph">
                  <wp:posOffset>2383790</wp:posOffset>
                </wp:positionV>
                <wp:extent cx="1628775" cy="2533650"/>
                <wp:effectExtent l="0" t="0" r="28575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3014C3" w:rsidRPr="00346617" w:rsidRDefault="003014C3" w:rsidP="003014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46617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  <w:p w:rsidR="003014C3" w:rsidRPr="00346617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4661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«В мире добрых сказок»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160.6pt;margin-top:187.7pt;width:128.2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">
                <v:textbox>
                  <w:txbxContent>
                    <w:p w:rsidR="003014C3" w:rsidRPr="00C20D39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3014C3" w:rsidRPr="00C20D39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3014C3" w:rsidRPr="00C20D39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3014C3" w:rsidRPr="00C20D39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3014C3" w:rsidRPr="00C20D39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:rsidR="003014C3" w:rsidRPr="00346617" w:rsidRDefault="003014C3" w:rsidP="003014C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346617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Проект</w:t>
                      </w:r>
                    </w:p>
                    <w:p w:rsidR="003014C3" w:rsidRPr="00346617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4661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«В мире добрых сказок»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39DAA" wp14:editId="08945136">
                <wp:simplePos x="0" y="0"/>
                <wp:positionH relativeFrom="column">
                  <wp:posOffset>1325245</wp:posOffset>
                </wp:positionH>
                <wp:positionV relativeFrom="paragraph">
                  <wp:posOffset>-64135</wp:posOffset>
                </wp:positionV>
                <wp:extent cx="2933700" cy="238125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346617">
                              <w:rPr>
                                <w:i/>
                                <w:color w:val="000000"/>
                              </w:rPr>
                              <w:t>Работа с иллюстрациями</w:t>
                            </w:r>
                            <w:r w:rsidRPr="00A51AC5">
                              <w:rPr>
                                <w:color w:val="000000"/>
                              </w:rPr>
                              <w:t xml:space="preserve"> к р</w:t>
                            </w:r>
                            <w:r>
                              <w:rPr>
                                <w:color w:val="000000"/>
                              </w:rPr>
                              <w:t xml:space="preserve">усским народным сказкам «Репка», «Три медведя», </w:t>
                            </w:r>
                            <w:r w:rsidRPr="008770ED">
                              <w:rPr>
                                <w:color w:val="000000"/>
                              </w:rPr>
                              <w:t>«Гуси-лебеди»</w:t>
                            </w:r>
                          </w:p>
                          <w:p w:rsidR="003014C3" w:rsidRPr="00C20D39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46617">
                              <w:rPr>
                                <w:i/>
                              </w:rPr>
                              <w:t>Беседы с детьми по темам</w:t>
                            </w:r>
                            <w:r>
                              <w:t xml:space="preserve">: «Я знаю сказку…», «Для чего нужны  книги?», </w:t>
                            </w:r>
                            <w:r w:rsidRPr="008770ED">
                              <w:t>«В руку книгу я беру»</w:t>
                            </w:r>
                            <w:r>
                              <w:t xml:space="preserve">, </w:t>
                            </w:r>
                            <w:r w:rsidRPr="008770ED">
                              <w:t>«Сундучок сказок»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104.35pt;margin-top:-5.05pt;width:231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">
                <v:textbox>
                  <w:txbxContent>
                    <w:p w:rsidR="003014C3" w:rsidRPr="00C20D39" w:rsidRDefault="003014C3" w:rsidP="003014C3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3014C3" w:rsidRDefault="003014C3" w:rsidP="003014C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346617">
                        <w:rPr>
                          <w:i/>
                          <w:color w:val="000000"/>
                        </w:rPr>
                        <w:t>Работа с иллюстрациями</w:t>
                      </w:r>
                      <w:r w:rsidRPr="00A51AC5">
                        <w:rPr>
                          <w:color w:val="000000"/>
                        </w:rPr>
                        <w:t xml:space="preserve"> к р</w:t>
                      </w:r>
                      <w:r>
                        <w:rPr>
                          <w:color w:val="000000"/>
                        </w:rPr>
                        <w:t xml:space="preserve">усским народным сказкам «Репка», «Три медведя», </w:t>
                      </w:r>
                      <w:r w:rsidRPr="008770ED">
                        <w:rPr>
                          <w:color w:val="000000"/>
                        </w:rPr>
                        <w:t>«Гуси-лебеди»</w:t>
                      </w:r>
                    </w:p>
                    <w:p w:rsidR="003014C3" w:rsidRPr="00C20D39" w:rsidRDefault="003014C3" w:rsidP="003014C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46617">
                        <w:rPr>
                          <w:i/>
                        </w:rPr>
                        <w:t>Беседы с детьми по темам</w:t>
                      </w:r>
                      <w:r>
                        <w:t xml:space="preserve">: «Я знаю сказку…», «Для чего нужны  книги?», </w:t>
                      </w:r>
                      <w:r w:rsidRPr="008770ED">
                        <w:t>«В руку книгу я беру»</w:t>
                      </w:r>
                      <w:r>
                        <w:t xml:space="preserve">, </w:t>
                      </w:r>
                      <w:r w:rsidRPr="008770ED">
                        <w:t>«Сундучок сказок»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C3EE9" wp14:editId="3406569F">
                <wp:simplePos x="0" y="0"/>
                <wp:positionH relativeFrom="column">
                  <wp:posOffset>-484505</wp:posOffset>
                </wp:positionH>
                <wp:positionV relativeFrom="paragraph">
                  <wp:posOffset>-64135</wp:posOffset>
                </wp:positionV>
                <wp:extent cx="1724025" cy="2381250"/>
                <wp:effectExtent l="0" t="0" r="2857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04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Изобразительная</w:t>
                            </w:r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50474">
                              <w:rPr>
                                <w:i/>
                              </w:rPr>
                              <w:t>Рисование</w:t>
                            </w:r>
                            <w:r w:rsidRPr="00350474">
                              <w:t>:</w:t>
                            </w:r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50474">
                              <w:t>«Колобок», «Мой любимый сказочный герой», «Теремок для зверей»</w:t>
                            </w:r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50474">
                              <w:rPr>
                                <w:i/>
                              </w:rPr>
                              <w:t>Лепка</w:t>
                            </w:r>
                            <w:r w:rsidRPr="00350474">
                              <w:t>: «Репка», «Заяц», «Корзиночки для бобов»</w:t>
                            </w:r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50474">
                              <w:rPr>
                                <w:i/>
                              </w:rPr>
                              <w:t>Аппликация</w:t>
                            </w:r>
                            <w:r w:rsidRPr="00350474">
                              <w:t>: «Репка», «Домик для трёх медведей», «Зайка беленький сидит»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:rsidR="003014C3" w:rsidRDefault="003014C3" w:rsidP="003014C3">
                            <w:pPr>
                              <w:pStyle w:val="a4"/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:rsidR="003014C3" w:rsidRDefault="003014C3" w:rsidP="003014C3">
                            <w:pPr>
                              <w:pStyle w:val="a4"/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:rsidR="003014C3" w:rsidRPr="00A51AC5" w:rsidRDefault="003014C3" w:rsidP="003014C3">
                            <w:pPr>
                              <w:pStyle w:val="a4"/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51AC5">
                              <w:rPr>
                                <w:i/>
                                <w:iCs/>
                              </w:rPr>
                              <w:t>Лепка «Чашка»</w:t>
                            </w:r>
                          </w:p>
                          <w:p w:rsidR="003014C3" w:rsidRPr="00A51AC5" w:rsidRDefault="003014C3" w:rsidP="003014C3">
                            <w:pPr>
                              <w:pStyle w:val="a4"/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51AC5">
                              <w:rPr>
                                <w:i/>
                                <w:iCs/>
                              </w:rPr>
                              <w:t>Рисование «Тарелка»</w:t>
                            </w:r>
                          </w:p>
                          <w:p w:rsidR="003014C3" w:rsidRPr="00C20D39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-38.15pt;margin-top:-5.05pt;width:135.7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">
                <v:textbox>
                  <w:txbxContent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504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Изобразительная</w:t>
                      </w:r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50474">
                        <w:rPr>
                          <w:i/>
                        </w:rPr>
                        <w:t>Рисование</w:t>
                      </w:r>
                      <w:r w:rsidRPr="00350474">
                        <w:t>:</w:t>
                      </w:r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50474">
                        <w:t>«Колобок», «Мой любимый сказочный герой», «Теремок для зверей»</w:t>
                      </w:r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50474">
                        <w:rPr>
                          <w:i/>
                        </w:rPr>
                        <w:t>Лепка</w:t>
                      </w:r>
                      <w:r w:rsidRPr="00350474">
                        <w:t>: «Репка», «Заяц», «Корзиночки для бобов»</w:t>
                      </w:r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50474">
                        <w:rPr>
                          <w:i/>
                        </w:rPr>
                        <w:t>Аппликация</w:t>
                      </w:r>
                      <w:r w:rsidRPr="00350474">
                        <w:t>: «Репка», «Домик для трёх медведей», «Зайка беленький сидит»</w:t>
                      </w:r>
                    </w:p>
                    <w:p w:rsidR="003014C3" w:rsidRDefault="003014C3" w:rsidP="003014C3">
                      <w:pPr>
                        <w:pStyle w:val="a4"/>
                        <w:spacing w:after="0"/>
                        <w:rPr>
                          <w:i/>
                          <w:iCs/>
                        </w:rPr>
                      </w:pPr>
                    </w:p>
                    <w:p w:rsidR="003014C3" w:rsidRDefault="003014C3" w:rsidP="003014C3">
                      <w:pPr>
                        <w:pStyle w:val="a4"/>
                        <w:spacing w:after="0"/>
                        <w:rPr>
                          <w:i/>
                          <w:iCs/>
                        </w:rPr>
                      </w:pPr>
                    </w:p>
                    <w:p w:rsidR="003014C3" w:rsidRDefault="003014C3" w:rsidP="003014C3">
                      <w:pPr>
                        <w:pStyle w:val="a4"/>
                        <w:spacing w:after="0"/>
                        <w:rPr>
                          <w:i/>
                          <w:iCs/>
                        </w:rPr>
                      </w:pPr>
                    </w:p>
                    <w:p w:rsidR="003014C3" w:rsidRPr="00A51AC5" w:rsidRDefault="003014C3" w:rsidP="003014C3">
                      <w:pPr>
                        <w:pStyle w:val="a4"/>
                        <w:spacing w:after="0"/>
                        <w:rPr>
                          <w:i/>
                          <w:iCs/>
                        </w:rPr>
                      </w:pPr>
                      <w:r w:rsidRPr="00A51AC5">
                        <w:rPr>
                          <w:i/>
                          <w:iCs/>
                        </w:rPr>
                        <w:t>Лепка «Чашка»</w:t>
                      </w:r>
                    </w:p>
                    <w:p w:rsidR="003014C3" w:rsidRPr="00A51AC5" w:rsidRDefault="003014C3" w:rsidP="003014C3">
                      <w:pPr>
                        <w:pStyle w:val="a4"/>
                        <w:spacing w:after="0"/>
                        <w:rPr>
                          <w:i/>
                          <w:iCs/>
                        </w:rPr>
                      </w:pPr>
                      <w:r w:rsidRPr="00A51AC5">
                        <w:rPr>
                          <w:i/>
                          <w:iCs/>
                        </w:rPr>
                        <w:t>Рисование «Тарелка»</w:t>
                      </w:r>
                    </w:p>
                    <w:p w:rsidR="003014C3" w:rsidRPr="00C20D39" w:rsidRDefault="003014C3" w:rsidP="003014C3">
                      <w:pPr>
                        <w:pStyle w:val="a4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014C3" w:rsidRPr="00C97699" w:rsidRDefault="003014C3" w:rsidP="003014C3">
      <w:pPr>
        <w:tabs>
          <w:tab w:val="left" w:pos="4744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F3C4" wp14:editId="1AD59686">
                <wp:simplePos x="0" y="0"/>
                <wp:positionH relativeFrom="column">
                  <wp:posOffset>-484505</wp:posOffset>
                </wp:positionH>
                <wp:positionV relativeFrom="paragraph">
                  <wp:posOffset>171450</wp:posOffset>
                </wp:positionV>
                <wp:extent cx="2457450" cy="253365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Самообслуживание и элементарный бытовой труд</w:t>
                            </w:r>
                            <w:r w:rsidRPr="00C20D3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Самообслуживание:</w:t>
                            </w: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уборка  рабочего  места при изготовлении</w:t>
                            </w: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атрибутов к </w:t>
                            </w:r>
                            <w:r w:rsidRPr="00C20D39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подвижным  играм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20D39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Ручной труд: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A51AC5">
                              <w:rPr>
                                <w:color w:val="000000"/>
                              </w:rPr>
                              <w:t xml:space="preserve">Изготовление атрибутов </w:t>
                            </w:r>
                            <w:r>
                              <w:rPr>
                                <w:color w:val="000000"/>
                              </w:rPr>
                              <w:t>к сказкам</w:t>
                            </w:r>
                            <w:r w:rsidRPr="00A51AC5">
                              <w:rPr>
                                <w:color w:val="000000"/>
                              </w:rPr>
                              <w:t xml:space="preserve"> «Три </w:t>
                            </w:r>
                            <w:r>
                              <w:rPr>
                                <w:color w:val="000000"/>
                              </w:rPr>
                              <w:t>медведя», «Репка»</w:t>
                            </w:r>
                          </w:p>
                          <w:p w:rsidR="003014C3" w:rsidRPr="00A51AC5" w:rsidRDefault="003014C3" w:rsidP="003014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 w:rsidRPr="00C20D39">
                              <w:rPr>
                                <w:i/>
                              </w:rPr>
                              <w:t>Элементарный бытовой труд:</w:t>
                            </w:r>
                            <w:r w:rsidRPr="001843AB">
                              <w:t xml:space="preserve"> «Больница для книг» (помощь в ремонте книг из книжного уголка).</w:t>
                            </w: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-38.15pt;margin-top:13.5pt;width:193.5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">
                <v:textbox>
                  <w:txbxContent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Самообслуживание и элементарный бытовой труд</w:t>
                      </w:r>
                      <w:r w:rsidRPr="00C20D3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Самообслуживание:</w:t>
                      </w:r>
                    </w:p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уборка  рабочего  места при изготовлении</w:t>
                      </w:r>
                    </w:p>
                    <w:p w:rsidR="003014C3" w:rsidRPr="00C20D39" w:rsidRDefault="003014C3" w:rsidP="003014C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20D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атрибутов к </w:t>
                      </w:r>
                      <w:r w:rsidRPr="00C20D39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подвижным  играм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20D39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3014C3" w:rsidRDefault="003014C3" w:rsidP="003014C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Ручной труд:</w:t>
                      </w:r>
                    </w:p>
                    <w:p w:rsidR="003014C3" w:rsidRDefault="003014C3" w:rsidP="003014C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A51AC5">
                        <w:rPr>
                          <w:color w:val="000000"/>
                        </w:rPr>
                        <w:t xml:space="preserve">Изготовление атрибутов </w:t>
                      </w:r>
                      <w:r>
                        <w:rPr>
                          <w:color w:val="000000"/>
                        </w:rPr>
                        <w:t>к сказкам</w:t>
                      </w:r>
                      <w:r w:rsidRPr="00A51AC5">
                        <w:rPr>
                          <w:color w:val="000000"/>
                        </w:rPr>
                        <w:t xml:space="preserve"> «Три </w:t>
                      </w:r>
                      <w:r>
                        <w:rPr>
                          <w:color w:val="000000"/>
                        </w:rPr>
                        <w:t>медведя», «Репка»</w:t>
                      </w:r>
                    </w:p>
                    <w:p w:rsidR="003014C3" w:rsidRPr="00A51AC5" w:rsidRDefault="003014C3" w:rsidP="003014C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i/>
                          <w:color w:val="000000"/>
                        </w:rPr>
                      </w:pPr>
                      <w:r w:rsidRPr="00C20D39">
                        <w:rPr>
                          <w:i/>
                        </w:rPr>
                        <w:t>Элементарный бытовой труд:</w:t>
                      </w:r>
                      <w:r w:rsidRPr="001843AB">
                        <w:t xml:space="preserve"> «Больница для книг» (помощь в ремонте книг из книжного уголка).</w:t>
                      </w:r>
                    </w:p>
                    <w:p w:rsidR="003014C3" w:rsidRPr="00C20D39" w:rsidRDefault="003014C3" w:rsidP="003014C3">
                      <w:pPr>
                        <w:spacing w:after="0" w:line="240" w:lineRule="auto"/>
                        <w:ind w:firstLine="42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C50F3" wp14:editId="00BA2B96">
                <wp:simplePos x="0" y="0"/>
                <wp:positionH relativeFrom="column">
                  <wp:posOffset>-484505</wp:posOffset>
                </wp:positionH>
                <wp:positionV relativeFrom="paragraph">
                  <wp:posOffset>172085</wp:posOffset>
                </wp:positionV>
                <wp:extent cx="2003425" cy="2925445"/>
                <wp:effectExtent l="0" t="0" r="15875" b="2730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92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04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Восприятие художественной литературы и фольклора</w:t>
                            </w: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Знакомство с устным народным творчеством: русские народные сказки «Колобок», «Три медведя», «</w:t>
                            </w:r>
                            <w:proofErr w:type="spellStart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Репка»</w:t>
                            </w:r>
                            <w:proofErr w:type="gramStart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,«</w:t>
                            </w:r>
                            <w:proofErr w:type="gramEnd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Волк</w:t>
                            </w:r>
                            <w:proofErr w:type="spellEnd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и семеро козлят» и др.. </w:t>
                            </w: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С авторскими сказками К.И. Чуковского «</w:t>
                            </w:r>
                            <w:proofErr w:type="spellStart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Мойдодыр</w:t>
                            </w:r>
                            <w:proofErr w:type="spellEnd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» и «Краденое солнце»</w:t>
                            </w: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Аудиозапись сказок: «Теремок», «</w:t>
                            </w:r>
                            <w:proofErr w:type="spellStart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Заюшкина</w:t>
                            </w:r>
                            <w:proofErr w:type="spellEnd"/>
                            <w:r w:rsidRPr="003504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избушка».</w:t>
                            </w: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-38.15pt;margin-top:13.55pt;width:157.75pt;height:2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">
                <v:textbox>
                  <w:txbxContent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504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Восприятие художественной литературы и фольклора</w:t>
                      </w:r>
                    </w:p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Знакомство с устным народным творчеством: русские народные сказки «Колобок», «Три медведя», «</w:t>
                      </w:r>
                      <w:proofErr w:type="spellStart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Репка»</w:t>
                      </w:r>
                      <w:proofErr w:type="gramStart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,«</w:t>
                      </w:r>
                      <w:proofErr w:type="gramEnd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Волк</w:t>
                      </w:r>
                      <w:proofErr w:type="spellEnd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и семеро козлят» и др.. </w:t>
                      </w:r>
                    </w:p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С авторскими сказками К.И. Чуковского «</w:t>
                      </w:r>
                      <w:proofErr w:type="spellStart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Мойдодыр</w:t>
                      </w:r>
                      <w:proofErr w:type="spellEnd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» и «Краденое солнце»</w:t>
                      </w:r>
                    </w:p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Аудиозапись сказок: «Теремок», «</w:t>
                      </w:r>
                      <w:proofErr w:type="spellStart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Заюшкина</w:t>
                      </w:r>
                      <w:proofErr w:type="spellEnd"/>
                      <w:r w:rsidRPr="0035047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избушка».</w:t>
                      </w:r>
                    </w:p>
                    <w:p w:rsidR="003014C3" w:rsidRPr="00350474" w:rsidRDefault="003014C3" w:rsidP="003014C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6BA8A" wp14:editId="45CEF795">
                <wp:simplePos x="0" y="0"/>
                <wp:positionH relativeFrom="column">
                  <wp:posOffset>4090670</wp:posOffset>
                </wp:positionH>
                <wp:positionV relativeFrom="paragraph">
                  <wp:posOffset>172085</wp:posOffset>
                </wp:positionV>
                <wp:extent cx="2025650" cy="2925445"/>
                <wp:effectExtent l="0" t="0" r="12700" b="273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92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350474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504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Конструирование</w:t>
                            </w:r>
                            <w:r w:rsidRPr="00350474">
                              <w:rPr>
                                <w:rFonts w:ascii="Times New Roman" w:hAnsi="Times New Roman" w:cs="Times New Roman"/>
                              </w:rPr>
                              <w:t xml:space="preserve">: постройки из </w:t>
                            </w:r>
                            <w:r w:rsidRPr="00350474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</w:rPr>
                              <w:t>строительного материала</w:t>
                            </w:r>
                            <w:r w:rsidRPr="00350474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 xml:space="preserve">Теремка (сказка «Теремок»), </w:t>
                            </w:r>
                            <w:r w:rsidRPr="00350474">
                              <w:rPr>
                                <w:rFonts w:ascii="Times New Roman" w:hAnsi="Times New Roman" w:cs="Times New Roman"/>
                              </w:rPr>
                              <w:t>для Мишутки по сказке «Три медведя» стула, стола, кроватки; домиков для животных, теремка (сказки</w:t>
                            </w:r>
                            <w:proofErr w:type="gramEnd"/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350474">
                              <w:t>«Теремок», Рукавичка»)</w:t>
                            </w:r>
                            <w:proofErr w:type="gramEnd"/>
                          </w:p>
                          <w:p w:rsidR="003014C3" w:rsidRPr="00350474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50474">
                              <w:t xml:space="preserve">Постройки из плоскостных геометрических фигур домика для </w:t>
                            </w:r>
                            <w:proofErr w:type="gramStart"/>
                            <w:r w:rsidRPr="00350474">
                              <w:t>зверят</w:t>
                            </w:r>
                            <w:proofErr w:type="gramEnd"/>
                            <w:r w:rsidRPr="00350474">
                              <w:t xml:space="preserve"> по сказке «Теремок»</w:t>
                            </w: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014C3" w:rsidRPr="00350474" w:rsidRDefault="003014C3" w:rsidP="003014C3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ind w:firstLine="4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14C3" w:rsidRPr="00C20D39" w:rsidRDefault="003014C3" w:rsidP="003014C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322.1pt;margin-top:13.55pt;width:159.5pt;height:2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">
                <v:textbox>
                  <w:txbxContent>
                    <w:p w:rsidR="003014C3" w:rsidRPr="00350474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504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Конструирование</w:t>
                      </w:r>
                      <w:r w:rsidRPr="00350474">
                        <w:rPr>
                          <w:rFonts w:ascii="Times New Roman" w:hAnsi="Times New Roman" w:cs="Times New Roman"/>
                        </w:rPr>
                        <w:t xml:space="preserve">: постройки из </w:t>
                      </w:r>
                      <w:r w:rsidRPr="00350474">
                        <w:rPr>
                          <w:rFonts w:ascii="Times New Roman" w:hAnsi="Times New Roman" w:cs="Times New Roman"/>
                          <w:bdr w:val="none" w:sz="0" w:space="0" w:color="auto" w:frame="1"/>
                        </w:rPr>
                        <w:t>строительного материала</w:t>
                      </w:r>
                      <w:r w:rsidRPr="00350474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</w:rPr>
                        <w:t xml:space="preserve">Теремка (сказка «Теремок»), </w:t>
                      </w:r>
                      <w:r w:rsidRPr="00350474">
                        <w:rPr>
                          <w:rFonts w:ascii="Times New Roman" w:hAnsi="Times New Roman" w:cs="Times New Roman"/>
                        </w:rPr>
                        <w:t>для Мишутки по сказке «Три медведя» стула, стола, кроватки; домиков для животных, теремка (сказки</w:t>
                      </w:r>
                      <w:proofErr w:type="gramEnd"/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350474">
                        <w:t>«Теремок», Рукавичка»)</w:t>
                      </w:r>
                      <w:proofErr w:type="gramEnd"/>
                    </w:p>
                    <w:p w:rsidR="003014C3" w:rsidRPr="00350474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50474">
                        <w:t xml:space="preserve">Постройки из плоскостных геометрических фигур домика для </w:t>
                      </w:r>
                      <w:proofErr w:type="gramStart"/>
                      <w:r w:rsidRPr="00350474">
                        <w:t>зверят</w:t>
                      </w:r>
                      <w:proofErr w:type="gramEnd"/>
                      <w:r w:rsidRPr="00350474">
                        <w:t xml:space="preserve"> по сказке «Теремок»</w:t>
                      </w:r>
                    </w:p>
                    <w:p w:rsidR="003014C3" w:rsidRPr="00350474" w:rsidRDefault="003014C3" w:rsidP="003014C3">
                      <w:pPr>
                        <w:spacing w:after="0" w:line="240" w:lineRule="auto"/>
                        <w:ind w:firstLine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014C3" w:rsidRPr="00350474" w:rsidRDefault="003014C3" w:rsidP="003014C3">
                      <w:pPr>
                        <w:spacing w:after="0" w:line="240" w:lineRule="auto"/>
                        <w:ind w:firstLine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014C3" w:rsidRPr="00C20D39" w:rsidRDefault="003014C3" w:rsidP="003014C3">
                      <w:pPr>
                        <w:spacing w:after="0" w:line="240" w:lineRule="auto"/>
                        <w:ind w:firstLine="42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14C3" w:rsidRPr="00C20D39" w:rsidRDefault="003014C3" w:rsidP="003014C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CDDFD" wp14:editId="12DD0FC0">
                <wp:simplePos x="0" y="0"/>
                <wp:positionH relativeFrom="column">
                  <wp:posOffset>1614170</wp:posOffset>
                </wp:positionH>
                <wp:positionV relativeFrom="paragraph">
                  <wp:posOffset>172085</wp:posOffset>
                </wp:positionV>
                <wp:extent cx="2400300" cy="2925445"/>
                <wp:effectExtent l="0" t="0" r="19050" b="273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2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C3" w:rsidRPr="00C20D39" w:rsidRDefault="003014C3" w:rsidP="00301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0D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Музыкальная</w:t>
                            </w:r>
                          </w:p>
                          <w:p w:rsidR="003014C3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8528B">
                              <w:rPr>
                                <w:color w:val="000000"/>
                              </w:rPr>
                              <w:t>Прослушивание сказок в исполнении Леонида Куравлева, детских песенок по сказкам (Аудиозаписи)</w:t>
                            </w:r>
                          </w:p>
                          <w:p w:rsidR="003014C3" w:rsidRPr="00C20D39" w:rsidRDefault="003014C3" w:rsidP="003014C3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98528B">
                              <w:rPr>
                                <w:color w:val="000000"/>
                              </w:rPr>
                              <w:t xml:space="preserve">Разучивание </w:t>
                            </w:r>
                            <w:r w:rsidRPr="008770ED">
                              <w:t>песе</w:t>
                            </w:r>
                            <w:r>
                              <w:t>н из сказок: «Песня колобка», «Песня волка», «Песня козы», «</w:t>
                            </w:r>
                            <w:r w:rsidRPr="008770ED">
                              <w:t>Песня петушка»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127.1pt;margin-top:13.55pt;width:189pt;height:2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">
                <v:textbox>
                  <w:txbxContent>
                    <w:p w:rsidR="003014C3" w:rsidRPr="00C20D39" w:rsidRDefault="003014C3" w:rsidP="00301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0D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Музыкальная</w:t>
                      </w:r>
                    </w:p>
                    <w:p w:rsidR="003014C3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 w:rsidRPr="0098528B">
                        <w:rPr>
                          <w:color w:val="000000"/>
                        </w:rPr>
                        <w:t>Прослушивание сказок в исполнении Леонида Куравлева, детских песенок по сказкам (Аудиозаписи)</w:t>
                      </w:r>
                    </w:p>
                    <w:p w:rsidR="003014C3" w:rsidRPr="00C20D39" w:rsidRDefault="003014C3" w:rsidP="003014C3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98528B">
                        <w:rPr>
                          <w:color w:val="000000"/>
                        </w:rPr>
                        <w:t xml:space="preserve">Разучивание </w:t>
                      </w:r>
                      <w:r w:rsidRPr="008770ED">
                        <w:t>песе</w:t>
                      </w:r>
                      <w:r>
                        <w:t>н из сказок: «Песня колобка», «Песня волка», «Песня козы», «</w:t>
                      </w:r>
                      <w:r w:rsidRPr="008770ED">
                        <w:t>Песня петушка»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Pr="00C97699" w:rsidRDefault="003014C3" w:rsidP="003014C3">
      <w:pPr>
        <w:tabs>
          <w:tab w:val="left" w:pos="4744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014C3" w:rsidRDefault="003014C3" w:rsidP="003014C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87827" w:rsidRDefault="004C2F59"/>
    <w:sectPr w:rsidR="0008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3"/>
    <w:rsid w:val="0006282F"/>
    <w:rsid w:val="002E6B0E"/>
    <w:rsid w:val="003014C3"/>
    <w:rsid w:val="004C2F59"/>
    <w:rsid w:val="00A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C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14C3"/>
  </w:style>
  <w:style w:type="paragraph" w:styleId="a4">
    <w:name w:val="Normal (Web)"/>
    <w:basedOn w:val="a"/>
    <w:uiPriority w:val="99"/>
    <w:unhideWhenUsed/>
    <w:rsid w:val="0030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4C3"/>
  </w:style>
  <w:style w:type="paragraph" w:customStyle="1" w:styleId="Default">
    <w:name w:val="Default"/>
    <w:rsid w:val="00301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ubtle Emphasis"/>
    <w:uiPriority w:val="19"/>
    <w:qFormat/>
    <w:rsid w:val="003014C3"/>
    <w:rPr>
      <w:i/>
      <w:iCs/>
      <w:color w:val="808080"/>
    </w:rPr>
  </w:style>
  <w:style w:type="paragraph" w:customStyle="1" w:styleId="c7">
    <w:name w:val="c7"/>
    <w:basedOn w:val="a"/>
    <w:rsid w:val="0030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301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301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C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14C3"/>
  </w:style>
  <w:style w:type="paragraph" w:styleId="a4">
    <w:name w:val="Normal (Web)"/>
    <w:basedOn w:val="a"/>
    <w:uiPriority w:val="99"/>
    <w:unhideWhenUsed/>
    <w:rsid w:val="0030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4C3"/>
  </w:style>
  <w:style w:type="paragraph" w:customStyle="1" w:styleId="Default">
    <w:name w:val="Default"/>
    <w:rsid w:val="00301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ubtle Emphasis"/>
    <w:uiPriority w:val="19"/>
    <w:qFormat/>
    <w:rsid w:val="003014C3"/>
    <w:rPr>
      <w:i/>
      <w:iCs/>
      <w:color w:val="808080"/>
    </w:rPr>
  </w:style>
  <w:style w:type="paragraph" w:customStyle="1" w:styleId="c7">
    <w:name w:val="c7"/>
    <w:basedOn w:val="a"/>
    <w:rsid w:val="0030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301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30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</cp:lastModifiedBy>
  <cp:revision>2</cp:revision>
  <dcterms:created xsi:type="dcterms:W3CDTF">2017-11-17T18:09:00Z</dcterms:created>
  <dcterms:modified xsi:type="dcterms:W3CDTF">2017-11-17T18:09:00Z</dcterms:modified>
</cp:coreProperties>
</file>