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60" w:rsidRDefault="00D71160" w:rsidP="00040477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Исследовательский п</w:t>
      </w:r>
      <w:r w:rsidR="00CB0F7E" w:rsidRPr="004365EB">
        <w:rPr>
          <w:rFonts w:ascii="Times New Roman" w:hAnsi="Times New Roman"/>
          <w:b/>
          <w:i/>
          <w:sz w:val="40"/>
          <w:szCs w:val="40"/>
        </w:rPr>
        <w:t xml:space="preserve">роект </w:t>
      </w:r>
    </w:p>
    <w:p w:rsidR="00685622" w:rsidRPr="004365EB" w:rsidRDefault="00CB0F7E" w:rsidP="00040477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4365EB">
        <w:rPr>
          <w:rFonts w:ascii="Times New Roman" w:hAnsi="Times New Roman"/>
          <w:b/>
          <w:i/>
          <w:sz w:val="40"/>
          <w:szCs w:val="40"/>
        </w:rPr>
        <w:t>«</w:t>
      </w:r>
      <w:proofErr w:type="spellStart"/>
      <w:r w:rsidRPr="004365EB">
        <w:rPr>
          <w:rFonts w:ascii="Times New Roman" w:hAnsi="Times New Roman"/>
          <w:b/>
          <w:i/>
          <w:sz w:val="40"/>
          <w:szCs w:val="40"/>
        </w:rPr>
        <w:t>Каргополь</w:t>
      </w:r>
      <w:r w:rsidR="00040477">
        <w:rPr>
          <w:rFonts w:ascii="Times New Roman" w:hAnsi="Times New Roman"/>
          <w:b/>
          <w:i/>
          <w:sz w:val="40"/>
          <w:szCs w:val="40"/>
        </w:rPr>
        <w:t>ская</w:t>
      </w:r>
      <w:proofErr w:type="spellEnd"/>
      <w:r w:rsidR="00040477">
        <w:rPr>
          <w:rFonts w:ascii="Times New Roman" w:hAnsi="Times New Roman"/>
          <w:b/>
          <w:i/>
          <w:sz w:val="40"/>
          <w:szCs w:val="40"/>
        </w:rPr>
        <w:t xml:space="preserve"> сторонка</w:t>
      </w:r>
      <w:r w:rsidRPr="004365EB">
        <w:rPr>
          <w:rFonts w:ascii="Times New Roman" w:hAnsi="Times New Roman"/>
          <w:b/>
          <w:i/>
          <w:sz w:val="40"/>
          <w:szCs w:val="40"/>
        </w:rPr>
        <w:t>»</w:t>
      </w:r>
    </w:p>
    <w:p w:rsidR="009A6926" w:rsidRPr="009A6926" w:rsidRDefault="00CB0F7E" w:rsidP="009A6926">
      <w:pPr>
        <w:rPr>
          <w:rFonts w:ascii="Times New Roman" w:hAnsi="Times New Roman"/>
          <w:b/>
          <w:i/>
          <w:sz w:val="28"/>
          <w:szCs w:val="28"/>
        </w:rPr>
      </w:pPr>
      <w:r w:rsidRPr="009A6926">
        <w:rPr>
          <w:rFonts w:ascii="Times New Roman" w:hAnsi="Times New Roman"/>
          <w:b/>
          <w:i/>
          <w:sz w:val="28"/>
          <w:szCs w:val="28"/>
        </w:rPr>
        <w:t>Цель:</w:t>
      </w:r>
    </w:p>
    <w:p w:rsidR="009A6926" w:rsidRDefault="00CB0F7E" w:rsidP="009A692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Изучение Каргополя  как историческое</w:t>
      </w:r>
      <w:r w:rsidR="009A6926">
        <w:rPr>
          <w:rFonts w:ascii="Times New Roman" w:hAnsi="Times New Roman"/>
          <w:i/>
          <w:sz w:val="28"/>
          <w:szCs w:val="28"/>
        </w:rPr>
        <w:t xml:space="preserve"> </w:t>
      </w:r>
      <w:r w:rsidR="001C3F5D">
        <w:rPr>
          <w:rFonts w:ascii="Times New Roman" w:hAnsi="Times New Roman"/>
          <w:i/>
          <w:sz w:val="28"/>
          <w:szCs w:val="28"/>
        </w:rPr>
        <w:t xml:space="preserve">экологически чистое </w:t>
      </w:r>
      <w:r w:rsidR="009A6926">
        <w:rPr>
          <w:rFonts w:ascii="Times New Roman" w:hAnsi="Times New Roman"/>
          <w:i/>
          <w:sz w:val="28"/>
          <w:szCs w:val="28"/>
        </w:rPr>
        <w:t>место Архангельской области, с его богатствами.</w:t>
      </w:r>
    </w:p>
    <w:p w:rsidR="009A6926" w:rsidRPr="009A6926" w:rsidRDefault="009A6926" w:rsidP="009A6926">
      <w:pPr>
        <w:rPr>
          <w:rFonts w:ascii="Times New Roman" w:hAnsi="Times New Roman"/>
          <w:i/>
          <w:sz w:val="28"/>
          <w:szCs w:val="28"/>
        </w:rPr>
      </w:pPr>
      <w:r w:rsidRPr="009A6926">
        <w:rPr>
          <w:rFonts w:ascii="Times New Roman" w:hAnsi="Times New Roman"/>
          <w:b/>
          <w:i/>
          <w:sz w:val="28"/>
          <w:szCs w:val="28"/>
        </w:rPr>
        <w:t xml:space="preserve">Задачи:  </w:t>
      </w:r>
    </w:p>
    <w:p w:rsidR="009A6926" w:rsidRDefault="009A6926" w:rsidP="009A6926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9A6926">
        <w:rPr>
          <w:rFonts w:ascii="Times New Roman" w:hAnsi="Times New Roman"/>
          <w:i/>
          <w:sz w:val="28"/>
          <w:szCs w:val="28"/>
        </w:rPr>
        <w:t>Исследование достопримечательностей</w:t>
      </w:r>
      <w:r w:rsidR="001C3F5D">
        <w:rPr>
          <w:rFonts w:ascii="Times New Roman" w:hAnsi="Times New Roman"/>
          <w:i/>
          <w:sz w:val="28"/>
          <w:szCs w:val="28"/>
        </w:rPr>
        <w:t xml:space="preserve"> и природных даров</w:t>
      </w:r>
      <w:r w:rsidRPr="009A6926">
        <w:rPr>
          <w:rFonts w:ascii="Times New Roman" w:hAnsi="Times New Roman"/>
          <w:i/>
          <w:sz w:val="28"/>
          <w:szCs w:val="28"/>
        </w:rPr>
        <w:t xml:space="preserve"> города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A6926" w:rsidRDefault="009A6926" w:rsidP="009A6926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Воспитывать добросовестное отношение и аккуратность оформ</w:t>
      </w:r>
      <w:r w:rsidR="001C3F5D">
        <w:rPr>
          <w:rFonts w:ascii="Times New Roman" w:hAnsi="Times New Roman"/>
          <w:i/>
          <w:sz w:val="28"/>
          <w:szCs w:val="28"/>
        </w:rPr>
        <w:t>ления творческих работ.</w:t>
      </w:r>
    </w:p>
    <w:p w:rsidR="009A6926" w:rsidRDefault="009A6926" w:rsidP="009A6926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Развивать интерес к познанию нового.</w:t>
      </w:r>
    </w:p>
    <w:p w:rsidR="00D0222F" w:rsidRDefault="009A6926" w:rsidP="009A6926">
      <w:pPr>
        <w:rPr>
          <w:rFonts w:ascii="Times New Roman" w:hAnsi="Times New Roman"/>
          <w:i/>
          <w:sz w:val="28"/>
          <w:szCs w:val="28"/>
        </w:rPr>
      </w:pPr>
      <w:r w:rsidRPr="009A6926">
        <w:rPr>
          <w:rFonts w:ascii="Times New Roman" w:hAnsi="Times New Roman"/>
          <w:b/>
          <w:i/>
          <w:sz w:val="28"/>
          <w:szCs w:val="28"/>
        </w:rPr>
        <w:t>Проект рассчитан</w:t>
      </w:r>
      <w:r>
        <w:rPr>
          <w:rFonts w:ascii="Times New Roman" w:hAnsi="Times New Roman"/>
          <w:i/>
          <w:sz w:val="28"/>
          <w:szCs w:val="28"/>
        </w:rPr>
        <w:t xml:space="preserve"> на октябрь месяц для учащихся 4 класса при сопровождении педагогов </w:t>
      </w:r>
      <w:r w:rsidR="00D0222F">
        <w:rPr>
          <w:rFonts w:ascii="Times New Roman" w:hAnsi="Times New Roman"/>
          <w:i/>
          <w:sz w:val="28"/>
          <w:szCs w:val="28"/>
        </w:rPr>
        <w:t xml:space="preserve">и родителей </w:t>
      </w:r>
      <w:r>
        <w:rPr>
          <w:rFonts w:ascii="Times New Roman" w:hAnsi="Times New Roman"/>
          <w:i/>
          <w:sz w:val="28"/>
          <w:szCs w:val="28"/>
        </w:rPr>
        <w:t>класса ГБООУ АО АСШИ№2</w:t>
      </w:r>
    </w:p>
    <w:p w:rsidR="00D0222F" w:rsidRDefault="00D0222F" w:rsidP="009A692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Реализация проекта проходит в  3 этапа</w:t>
      </w:r>
    </w:p>
    <w:p w:rsidR="009A6926" w:rsidRDefault="00D0222F" w:rsidP="00D0222F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Информативный – Сбор информации к подготовке докладов и творческих работ.</w:t>
      </w:r>
    </w:p>
    <w:p w:rsidR="00D0222F" w:rsidRDefault="00D0222F" w:rsidP="00D0222F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Творческий  – Выполнение исследовательских работ и эскизов ремесла.</w:t>
      </w:r>
    </w:p>
    <w:p w:rsidR="00D0222F" w:rsidRDefault="005B60A1" w:rsidP="00D0222F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Отчетный  – подготовка и демонстрация этапов проекта на «Краеведческом марафоне»</w:t>
      </w:r>
    </w:p>
    <w:p w:rsidR="00566A6C" w:rsidRDefault="00566A6C" w:rsidP="00566A6C">
      <w:pPr>
        <w:pStyle w:val="a3"/>
        <w:ind w:left="79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Рефлексивный – подведение итогов, самоанализ.</w:t>
      </w:r>
    </w:p>
    <w:p w:rsidR="001950A4" w:rsidRDefault="00566A6C" w:rsidP="00566A6C">
      <w:pPr>
        <w:rPr>
          <w:rFonts w:ascii="Times New Roman" w:hAnsi="Times New Roman"/>
          <w:i/>
          <w:sz w:val="28"/>
          <w:szCs w:val="28"/>
        </w:rPr>
      </w:pPr>
      <w:r w:rsidRPr="00566A6C">
        <w:rPr>
          <w:rFonts w:ascii="Times New Roman" w:hAnsi="Times New Roman"/>
          <w:b/>
          <w:i/>
          <w:sz w:val="28"/>
          <w:szCs w:val="28"/>
        </w:rPr>
        <w:t>Проблема проекта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566A6C" w:rsidRDefault="005B60A1" w:rsidP="00566A6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Исследование самого старого города с его </w:t>
      </w:r>
      <w:r w:rsidR="001C3F5D">
        <w:rPr>
          <w:rFonts w:ascii="Times New Roman" w:hAnsi="Times New Roman"/>
          <w:i/>
          <w:sz w:val="28"/>
          <w:szCs w:val="28"/>
        </w:rPr>
        <w:t xml:space="preserve">дарами </w:t>
      </w:r>
      <w:r w:rsidR="002516B2">
        <w:rPr>
          <w:rFonts w:ascii="Times New Roman" w:hAnsi="Times New Roman"/>
          <w:i/>
          <w:sz w:val="28"/>
          <w:szCs w:val="28"/>
        </w:rPr>
        <w:t>природы, ремеслами</w:t>
      </w:r>
      <w:r>
        <w:rPr>
          <w:rFonts w:ascii="Times New Roman" w:hAnsi="Times New Roman"/>
          <w:i/>
          <w:sz w:val="28"/>
          <w:szCs w:val="28"/>
        </w:rPr>
        <w:t xml:space="preserve"> и изменениями в течение лет.</w:t>
      </w:r>
    </w:p>
    <w:p w:rsidR="001950A4" w:rsidRDefault="00566A6C" w:rsidP="00566A6C">
      <w:pPr>
        <w:rPr>
          <w:rFonts w:ascii="Times New Roman" w:hAnsi="Times New Roman"/>
          <w:i/>
          <w:sz w:val="28"/>
          <w:szCs w:val="28"/>
        </w:rPr>
      </w:pPr>
      <w:r w:rsidRPr="00566A6C">
        <w:rPr>
          <w:rFonts w:ascii="Times New Roman" w:hAnsi="Times New Roman"/>
          <w:b/>
          <w:i/>
          <w:sz w:val="28"/>
          <w:szCs w:val="28"/>
        </w:rPr>
        <w:t>Ведущая деятельность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66A6C" w:rsidRDefault="00566A6C" w:rsidP="00566A6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Информативная, практическая, прикладная.</w:t>
      </w:r>
    </w:p>
    <w:p w:rsidR="00566A6C" w:rsidRDefault="00566A6C" w:rsidP="00566A6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Сфера применения: Краеведческая, культурологическая</w:t>
      </w:r>
      <w:r w:rsidR="0065509F">
        <w:rPr>
          <w:rFonts w:ascii="Times New Roman" w:hAnsi="Times New Roman"/>
          <w:i/>
          <w:sz w:val="28"/>
          <w:szCs w:val="28"/>
        </w:rPr>
        <w:t>, исследовательская, прикладная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5509F" w:rsidRDefault="00566A6C" w:rsidP="00566A6C">
      <w:pPr>
        <w:rPr>
          <w:rFonts w:ascii="Times New Roman" w:hAnsi="Times New Roman"/>
          <w:i/>
          <w:sz w:val="28"/>
          <w:szCs w:val="28"/>
        </w:rPr>
      </w:pPr>
      <w:r w:rsidRPr="00566A6C">
        <w:rPr>
          <w:rFonts w:ascii="Times New Roman" w:hAnsi="Times New Roman"/>
          <w:b/>
          <w:i/>
          <w:sz w:val="28"/>
          <w:szCs w:val="28"/>
        </w:rPr>
        <w:t>Форма продуктивности проектной деятельности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950A4" w:rsidRDefault="005B60A1" w:rsidP="00566A6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Доклады, экскурсии, презентации, выставки, </w:t>
      </w:r>
      <w:proofErr w:type="gramStart"/>
      <w:r>
        <w:rPr>
          <w:rFonts w:ascii="Times New Roman" w:hAnsi="Times New Roman"/>
          <w:i/>
          <w:sz w:val="28"/>
          <w:szCs w:val="28"/>
        </w:rPr>
        <w:t>изо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деятельность, прикладное творчество.</w:t>
      </w:r>
    </w:p>
    <w:p w:rsidR="00215261" w:rsidRDefault="00215261" w:rsidP="00566A6C">
      <w:pPr>
        <w:rPr>
          <w:rFonts w:ascii="Times New Roman" w:hAnsi="Times New Roman"/>
          <w:i/>
          <w:sz w:val="28"/>
          <w:szCs w:val="28"/>
        </w:rPr>
      </w:pPr>
    </w:p>
    <w:p w:rsidR="0065509F" w:rsidRDefault="005B60A1" w:rsidP="00566A6C">
      <w:pPr>
        <w:rPr>
          <w:rFonts w:ascii="Times New Roman" w:hAnsi="Times New Roman"/>
          <w:i/>
          <w:sz w:val="28"/>
          <w:szCs w:val="28"/>
        </w:rPr>
      </w:pPr>
      <w:r w:rsidRPr="001950A4">
        <w:rPr>
          <w:rFonts w:ascii="Times New Roman" w:hAnsi="Times New Roman"/>
          <w:b/>
          <w:i/>
          <w:sz w:val="28"/>
          <w:szCs w:val="28"/>
        </w:rPr>
        <w:t>Информативно техническая база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1950A4" w:rsidRDefault="005B60A1" w:rsidP="00566A6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библиотека, интернет, слайды, видео фильмы, архивные материалы.</w:t>
      </w:r>
    </w:p>
    <w:p w:rsidR="001950A4" w:rsidRDefault="001950A4" w:rsidP="00566A6C">
      <w:pPr>
        <w:rPr>
          <w:rFonts w:ascii="Times New Roman" w:hAnsi="Times New Roman"/>
          <w:i/>
          <w:sz w:val="28"/>
          <w:szCs w:val="28"/>
        </w:rPr>
      </w:pPr>
      <w:r w:rsidRPr="001950A4">
        <w:rPr>
          <w:rFonts w:ascii="Times New Roman" w:hAnsi="Times New Roman"/>
          <w:b/>
          <w:i/>
          <w:sz w:val="28"/>
          <w:szCs w:val="28"/>
        </w:rPr>
        <w:t>Ожидаемый результат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950A4" w:rsidRDefault="00B46AC0" w:rsidP="00566A6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Педагога: повышает профессиональный  рост, инновационный подход к проекту, работает с родителями, коллективная работа педагогов – детей – родителей, самореализация.</w:t>
      </w:r>
    </w:p>
    <w:p w:rsidR="001950A4" w:rsidRDefault="001950A4" w:rsidP="00566A6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Учащиеся: </w:t>
      </w:r>
      <w:r w:rsidR="00400CF0">
        <w:rPr>
          <w:rFonts w:ascii="Times New Roman" w:hAnsi="Times New Roman"/>
          <w:i/>
          <w:sz w:val="28"/>
          <w:szCs w:val="28"/>
        </w:rPr>
        <w:t>Активное участие в практической исследовательской деятельности. Оформление проектов и изделий прикладного творчества города Каргополь.  Самостоятельность, ответственность, аккуратность.</w:t>
      </w:r>
    </w:p>
    <w:p w:rsidR="005B60A1" w:rsidRDefault="005B60A1" w:rsidP="00566A6C">
      <w:pPr>
        <w:rPr>
          <w:rFonts w:ascii="Times New Roman" w:hAnsi="Times New Roman"/>
          <w:i/>
          <w:sz w:val="28"/>
          <w:szCs w:val="28"/>
        </w:rPr>
      </w:pPr>
      <w:r w:rsidRPr="005B60A1">
        <w:rPr>
          <w:rFonts w:ascii="Times New Roman" w:hAnsi="Times New Roman"/>
          <w:b/>
          <w:i/>
          <w:sz w:val="28"/>
          <w:szCs w:val="28"/>
        </w:rPr>
        <w:t>Формы и методы педагогов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365EB" w:rsidRDefault="005B60A1" w:rsidP="00566A6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 w:rsidR="00D71160">
        <w:rPr>
          <w:rFonts w:ascii="Times New Roman" w:hAnsi="Times New Roman"/>
          <w:i/>
          <w:sz w:val="28"/>
          <w:szCs w:val="28"/>
        </w:rPr>
        <w:t>-организатор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B60A1" w:rsidRPr="003D3B70" w:rsidRDefault="005B60A1" w:rsidP="00566A6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3D3B70">
        <w:rPr>
          <w:rFonts w:ascii="Times New Roman" w:hAnsi="Times New Roman"/>
          <w:b/>
          <w:i/>
          <w:sz w:val="28"/>
          <w:szCs w:val="28"/>
        </w:rPr>
        <w:t>Рогозина Светлана Владимировна</w:t>
      </w:r>
    </w:p>
    <w:p w:rsidR="005B60A1" w:rsidRDefault="00400CF0" w:rsidP="005B60A1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Экскурсия</w:t>
      </w:r>
    </w:p>
    <w:p w:rsidR="00400CF0" w:rsidRDefault="00400CF0" w:rsidP="005B60A1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Посещен</w:t>
      </w:r>
      <w:r w:rsidR="00D452F9">
        <w:rPr>
          <w:rFonts w:ascii="Times New Roman" w:hAnsi="Times New Roman"/>
          <w:i/>
          <w:sz w:val="28"/>
          <w:szCs w:val="28"/>
        </w:rPr>
        <w:t xml:space="preserve">ие библиотеки с обзорной экскурсией </w:t>
      </w:r>
      <w:r>
        <w:rPr>
          <w:rFonts w:ascii="Times New Roman" w:hAnsi="Times New Roman"/>
          <w:i/>
          <w:sz w:val="28"/>
          <w:szCs w:val="28"/>
        </w:rPr>
        <w:t>по Каргополю</w:t>
      </w:r>
    </w:p>
    <w:p w:rsidR="00400CF0" w:rsidRDefault="00400CF0" w:rsidP="005B60A1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Фото </w:t>
      </w:r>
      <w:r w:rsidR="000B6940">
        <w:rPr>
          <w:rFonts w:ascii="Times New Roman" w:hAnsi="Times New Roman"/>
          <w:i/>
          <w:sz w:val="28"/>
          <w:szCs w:val="28"/>
        </w:rPr>
        <w:t>коллажи</w:t>
      </w:r>
    </w:p>
    <w:p w:rsidR="00400CF0" w:rsidRDefault="00400CF0" w:rsidP="005B60A1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Выставки</w:t>
      </w:r>
    </w:p>
    <w:p w:rsidR="00400CF0" w:rsidRDefault="00400CF0" w:rsidP="005B60A1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Презентация</w:t>
      </w:r>
    </w:p>
    <w:p w:rsidR="00400CF0" w:rsidRDefault="00400CF0" w:rsidP="005B60A1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Мастерская возрождающихся промыслов Каргополя</w:t>
      </w:r>
    </w:p>
    <w:p w:rsidR="00400CF0" w:rsidRDefault="00400CF0" w:rsidP="004365EB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Отчетная презентация по пройденному курсу проекта</w:t>
      </w:r>
    </w:p>
    <w:p w:rsidR="004365EB" w:rsidRPr="003D3B70" w:rsidRDefault="004365EB" w:rsidP="004365EB">
      <w:pPr>
        <w:rPr>
          <w:rFonts w:ascii="Times New Roman" w:hAnsi="Times New Roman"/>
          <w:b/>
          <w:i/>
          <w:sz w:val="28"/>
          <w:szCs w:val="28"/>
        </w:rPr>
      </w:pPr>
      <w:r w:rsidRPr="003D3B70">
        <w:rPr>
          <w:rFonts w:ascii="Times New Roman" w:hAnsi="Times New Roman"/>
          <w:b/>
          <w:i/>
          <w:sz w:val="28"/>
          <w:szCs w:val="28"/>
        </w:rPr>
        <w:t>Мартынова Елена Сергеевна</w:t>
      </w:r>
    </w:p>
    <w:p w:rsidR="004365EB" w:rsidRDefault="004365EB" w:rsidP="004365EB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Экскурсия</w:t>
      </w:r>
    </w:p>
    <w:p w:rsidR="004365EB" w:rsidRDefault="004365EB" w:rsidP="004365EB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Презентация</w:t>
      </w:r>
    </w:p>
    <w:p w:rsidR="004365EB" w:rsidRDefault="004365EB" w:rsidP="004365EB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Мастерская по росписи Каргопольской игрушки</w:t>
      </w:r>
    </w:p>
    <w:p w:rsidR="004365EB" w:rsidRDefault="004365EB" w:rsidP="004365EB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Выставки</w:t>
      </w:r>
    </w:p>
    <w:p w:rsidR="004365EB" w:rsidRDefault="004365EB" w:rsidP="004365E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</w:p>
    <w:p w:rsidR="004365EB" w:rsidRPr="003D3B70" w:rsidRDefault="004365EB" w:rsidP="004365EB">
      <w:pPr>
        <w:rPr>
          <w:rFonts w:ascii="Times New Roman" w:hAnsi="Times New Roman"/>
          <w:b/>
          <w:i/>
          <w:sz w:val="28"/>
          <w:szCs w:val="28"/>
        </w:rPr>
      </w:pPr>
      <w:r w:rsidRPr="003D3B70">
        <w:rPr>
          <w:rFonts w:ascii="Times New Roman" w:hAnsi="Times New Roman"/>
          <w:b/>
          <w:i/>
          <w:sz w:val="28"/>
          <w:szCs w:val="28"/>
        </w:rPr>
        <w:t>Щурова Татьяна Геннадьевна</w:t>
      </w:r>
    </w:p>
    <w:p w:rsidR="004365EB" w:rsidRDefault="004365EB" w:rsidP="004365EB">
      <w:pPr>
        <w:pStyle w:val="a3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 часы</w:t>
      </w:r>
    </w:p>
    <w:p w:rsidR="004365EB" w:rsidRDefault="004365EB" w:rsidP="004365EB">
      <w:pPr>
        <w:pStyle w:val="a3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Экскурсия</w:t>
      </w:r>
    </w:p>
    <w:p w:rsidR="004365EB" w:rsidRDefault="004365EB" w:rsidP="004365EB">
      <w:pPr>
        <w:pStyle w:val="a3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Урок чтения</w:t>
      </w:r>
    </w:p>
    <w:p w:rsidR="00215261" w:rsidRDefault="004365EB" w:rsidP="004365EB">
      <w:pPr>
        <w:pStyle w:val="a3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Презентация</w:t>
      </w:r>
    </w:p>
    <w:p w:rsidR="004365EB" w:rsidRPr="00215261" w:rsidRDefault="004365EB" w:rsidP="00215261">
      <w:pPr>
        <w:ind w:left="360"/>
        <w:rPr>
          <w:rFonts w:ascii="Times New Roman" w:hAnsi="Times New Roman"/>
          <w:i/>
          <w:sz w:val="28"/>
          <w:szCs w:val="28"/>
        </w:rPr>
      </w:pPr>
      <w:r w:rsidRPr="00215261">
        <w:rPr>
          <w:rFonts w:ascii="Times New Roman" w:hAnsi="Times New Roman"/>
          <w:b/>
          <w:i/>
          <w:sz w:val="28"/>
          <w:szCs w:val="28"/>
        </w:rPr>
        <w:lastRenderedPageBreak/>
        <w:t>Материально техническая база</w:t>
      </w:r>
      <w:r w:rsidRPr="00215261">
        <w:rPr>
          <w:rFonts w:ascii="Times New Roman" w:hAnsi="Times New Roman"/>
          <w:i/>
          <w:sz w:val="28"/>
          <w:szCs w:val="28"/>
        </w:rPr>
        <w:t>:</w:t>
      </w:r>
    </w:p>
    <w:p w:rsidR="004365EB" w:rsidRDefault="004365EB" w:rsidP="004365EB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Подбор литературы</w:t>
      </w:r>
    </w:p>
    <w:p w:rsidR="004365EB" w:rsidRDefault="004365EB" w:rsidP="004365EB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Подбор наглядного материала</w:t>
      </w:r>
    </w:p>
    <w:p w:rsidR="004365EB" w:rsidRDefault="004365EB" w:rsidP="004365EB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Подбор презентаций и видео экскурсий</w:t>
      </w:r>
    </w:p>
    <w:p w:rsidR="004365EB" w:rsidRDefault="004365EB" w:rsidP="004365EB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Подбор материалов для творческих работ</w:t>
      </w:r>
      <w:r w:rsidR="005E0A6E">
        <w:rPr>
          <w:rFonts w:ascii="Times New Roman" w:hAnsi="Times New Roman"/>
          <w:i/>
          <w:sz w:val="28"/>
          <w:szCs w:val="28"/>
        </w:rPr>
        <w:t xml:space="preserve"> и изо</w:t>
      </w:r>
    </w:p>
    <w:p w:rsidR="005E0A6E" w:rsidRDefault="005E0A6E" w:rsidP="004365EB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Выставки</w:t>
      </w:r>
    </w:p>
    <w:p w:rsidR="005E0A6E" w:rsidRDefault="005E0A6E" w:rsidP="004365EB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Создание условий для реализации проекта</w:t>
      </w:r>
    </w:p>
    <w:p w:rsidR="0065509F" w:rsidRPr="00215261" w:rsidRDefault="00E0462C" w:rsidP="001C3F5D">
      <w:pPr>
        <w:rPr>
          <w:rFonts w:ascii="Times New Roman" w:hAnsi="Times New Roman"/>
          <w:b/>
          <w:i/>
          <w:sz w:val="28"/>
          <w:szCs w:val="28"/>
        </w:rPr>
      </w:pPr>
      <w:r w:rsidRPr="00E0462C">
        <w:rPr>
          <w:rFonts w:ascii="Times New Roman" w:hAnsi="Times New Roman"/>
          <w:b/>
          <w:i/>
          <w:sz w:val="28"/>
          <w:szCs w:val="28"/>
        </w:rPr>
        <w:t>Основная часть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2"/>
        <w:gridCol w:w="2127"/>
        <w:gridCol w:w="3099"/>
        <w:gridCol w:w="2683"/>
      </w:tblGrid>
      <w:tr w:rsidR="002051D8" w:rsidTr="00E0462C">
        <w:tc>
          <w:tcPr>
            <w:tcW w:w="1121" w:type="dxa"/>
          </w:tcPr>
          <w:p w:rsidR="00E0462C" w:rsidRDefault="00E0462C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педагог</w:t>
            </w:r>
          </w:p>
        </w:tc>
        <w:tc>
          <w:tcPr>
            <w:tcW w:w="2106" w:type="dxa"/>
          </w:tcPr>
          <w:p w:rsidR="00E0462C" w:rsidRDefault="00D452F9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E0462C" w:rsidRDefault="00D452F9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2800" w:type="dxa"/>
          </w:tcPr>
          <w:p w:rsidR="00E0462C" w:rsidRDefault="00E0462C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результат</w:t>
            </w:r>
          </w:p>
        </w:tc>
      </w:tr>
      <w:tr w:rsidR="002051D8" w:rsidTr="00E0462C">
        <w:tc>
          <w:tcPr>
            <w:tcW w:w="1121" w:type="dxa"/>
          </w:tcPr>
          <w:p w:rsidR="00E0462C" w:rsidRDefault="00D452F9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Т.Г.</w:t>
            </w:r>
          </w:p>
        </w:tc>
        <w:tc>
          <w:tcPr>
            <w:tcW w:w="2106" w:type="dxa"/>
          </w:tcPr>
          <w:p w:rsidR="0096696E" w:rsidRDefault="00B46AC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*Вглубь веков Заволжья</w:t>
            </w: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*Вот она какая, дорогая родина моя</w:t>
            </w:r>
            <w:r w:rsidR="0098138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1D8" w:rsidRPr="00B46AC0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*Искусство Архангельской области как часть мировой культуры.</w:t>
            </w:r>
          </w:p>
        </w:tc>
        <w:tc>
          <w:tcPr>
            <w:tcW w:w="3544" w:type="dxa"/>
          </w:tcPr>
          <w:p w:rsidR="00244F5B" w:rsidRDefault="00244F5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*Расширить знания детей об истории Архангельской области</w:t>
            </w: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*исследование добычи соли и дальнейшей реализации.</w:t>
            </w: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*Познакомить детей с памятниками деревянного и каменного зодчества Архангельской области как часть мировой культуры.</w:t>
            </w:r>
          </w:p>
        </w:tc>
        <w:tc>
          <w:tcPr>
            <w:tcW w:w="2800" w:type="dxa"/>
          </w:tcPr>
          <w:p w:rsidR="00E0462C" w:rsidRDefault="00244F5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*Дети узнали о Заволоченском уголке Каргопольского края.</w:t>
            </w:r>
          </w:p>
          <w:p w:rsidR="00244F5B" w:rsidRDefault="00244F5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*Из чего и как делали суда.</w:t>
            </w:r>
          </w:p>
          <w:p w:rsidR="00244F5B" w:rsidRDefault="00244F5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*Как перекатывали их на волоках до воды.</w:t>
            </w: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Узнали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как добывается соль.</w:t>
            </w:r>
          </w:p>
          <w:p w:rsidR="00981385" w:rsidRDefault="00981385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*Путешествовали по дорогам распределения соли.</w:t>
            </w: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познакомились с деревянным и каменным зодчеством г. Каргополь.</w:t>
            </w:r>
          </w:p>
        </w:tc>
      </w:tr>
      <w:tr w:rsidR="002051D8" w:rsidTr="00E0462C">
        <w:tc>
          <w:tcPr>
            <w:tcW w:w="1121" w:type="dxa"/>
          </w:tcPr>
          <w:p w:rsidR="00E0462C" w:rsidRDefault="00D452F9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Мартынова Е.С.</w:t>
            </w:r>
          </w:p>
        </w:tc>
        <w:tc>
          <w:tcPr>
            <w:tcW w:w="2106" w:type="dxa"/>
          </w:tcPr>
          <w:p w:rsidR="00E0462C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="0082548C">
              <w:rPr>
                <w:rFonts w:ascii="Times New Roman" w:hAnsi="Times New Roman"/>
                <w:i/>
                <w:sz w:val="28"/>
                <w:szCs w:val="28"/>
              </w:rPr>
              <w:t>Дары природы</w:t>
            </w: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5B52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*Природа Карго</w:t>
            </w:r>
            <w:r w:rsidR="00975B52">
              <w:rPr>
                <w:rFonts w:ascii="Times New Roman" w:hAnsi="Times New Roman"/>
                <w:i/>
                <w:sz w:val="28"/>
                <w:szCs w:val="28"/>
              </w:rPr>
              <w:t>поля</w:t>
            </w:r>
          </w:p>
          <w:p w:rsidR="002516B2" w:rsidRDefault="002516B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16B2" w:rsidRDefault="002516B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16B2" w:rsidRDefault="002516B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16B2" w:rsidRDefault="002516B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16B2" w:rsidRDefault="002516B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16B2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Карго</w:t>
            </w:r>
            <w:r w:rsidR="002516B2">
              <w:rPr>
                <w:rFonts w:ascii="Times New Roman" w:hAnsi="Times New Roman"/>
                <w:i/>
                <w:sz w:val="28"/>
                <w:szCs w:val="28"/>
              </w:rPr>
              <w:t>польская</w:t>
            </w:r>
            <w:proofErr w:type="spellEnd"/>
            <w:r w:rsidR="002516B2">
              <w:rPr>
                <w:rFonts w:ascii="Times New Roman" w:hAnsi="Times New Roman"/>
                <w:i/>
                <w:sz w:val="28"/>
                <w:szCs w:val="28"/>
              </w:rPr>
              <w:t xml:space="preserve"> игрушка</w:t>
            </w: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*Подготовка учащихся к отчетному выступлению.</w:t>
            </w:r>
          </w:p>
        </w:tc>
        <w:tc>
          <w:tcPr>
            <w:tcW w:w="3544" w:type="dxa"/>
          </w:tcPr>
          <w:p w:rsidR="00E0462C" w:rsidRDefault="0082548C" w:rsidP="0082548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Pr="0082548C">
              <w:rPr>
                <w:rFonts w:ascii="Times New Roman" w:hAnsi="Times New Roman"/>
                <w:i/>
                <w:sz w:val="28"/>
                <w:szCs w:val="28"/>
              </w:rPr>
              <w:t>Знакомство учащихся с экологией и разновидностью глин  для промысла.</w:t>
            </w:r>
          </w:p>
          <w:p w:rsidR="0082548C" w:rsidRPr="0082548C" w:rsidRDefault="0082548C" w:rsidP="0082548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*Значимость цветной глины, известняка и сажи для ремесел</w:t>
            </w:r>
          </w:p>
          <w:p w:rsidR="0082548C" w:rsidRDefault="0082548C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*Фото экскурсия по уголкам города</w:t>
            </w: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*Ознаком</w:t>
            </w:r>
            <w:r w:rsidR="0027689A">
              <w:rPr>
                <w:rFonts w:ascii="Times New Roman" w:hAnsi="Times New Roman"/>
                <w:i/>
                <w:sz w:val="28"/>
                <w:szCs w:val="28"/>
              </w:rPr>
              <w:t>ление с экологически чистыми местам</w:t>
            </w:r>
            <w:r w:rsidR="002516B2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="00B46AC0">
              <w:rPr>
                <w:rFonts w:ascii="Times New Roman" w:hAnsi="Times New Roman"/>
                <w:i/>
                <w:sz w:val="28"/>
                <w:szCs w:val="28"/>
              </w:rPr>
              <w:t>Каргаполья</w:t>
            </w:r>
          </w:p>
          <w:p w:rsidR="002516B2" w:rsidRDefault="002516B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16B2" w:rsidRDefault="002516B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15261" w:rsidRDefault="00215261" w:rsidP="003D3B7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3D3B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*Обучить росписи игрушки.</w:t>
            </w: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B70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16B2" w:rsidRDefault="002516B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*Знакомство с глиняной игрушкой и ее разновидностью.</w:t>
            </w: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3133D" w:rsidRDefault="0003133D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*закрепление знаний о пройденном курсе.</w:t>
            </w:r>
          </w:p>
        </w:tc>
        <w:tc>
          <w:tcPr>
            <w:tcW w:w="2800" w:type="dxa"/>
          </w:tcPr>
          <w:p w:rsidR="00244F5B" w:rsidRDefault="00244F5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*Дети узнали, какие цвета глин бывают.</w:t>
            </w:r>
          </w:p>
          <w:p w:rsidR="00E0462C" w:rsidRDefault="003D3B7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*Из каких, составляющих делают краску.</w:t>
            </w:r>
          </w:p>
          <w:p w:rsidR="00975B52" w:rsidRDefault="00975B52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4F5B" w:rsidRDefault="00244F5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4F5B" w:rsidRDefault="00244F5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5B52" w:rsidRDefault="0027689A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="00975B52">
              <w:rPr>
                <w:rFonts w:ascii="Times New Roman" w:hAnsi="Times New Roman"/>
                <w:i/>
                <w:sz w:val="28"/>
                <w:szCs w:val="28"/>
              </w:rPr>
              <w:t>Дети познакомились с растительностью</w:t>
            </w:r>
          </w:p>
          <w:p w:rsidR="00215261" w:rsidRDefault="0027689A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живописных уголков</w:t>
            </w:r>
            <w:r w:rsidR="002516B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7689A" w:rsidRDefault="0027689A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*Выполни аппликацию </w:t>
            </w:r>
            <w:r w:rsidR="002516B2">
              <w:rPr>
                <w:rFonts w:ascii="Times New Roman" w:hAnsi="Times New Roman"/>
                <w:i/>
                <w:sz w:val="28"/>
                <w:szCs w:val="28"/>
              </w:rPr>
              <w:t>лесов и пустошей.</w:t>
            </w:r>
          </w:p>
          <w:p w:rsidR="003D3B70" w:rsidRDefault="003D3B70" w:rsidP="003D3B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*закрепили знания значений элементов росписи на занятии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15261" w:rsidRDefault="00215261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F253B" w:rsidRDefault="003F253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*Дети узнали кто такой палкан, тянитолкай, берегиня.</w:t>
            </w:r>
          </w:p>
          <w:p w:rsidR="003F253B" w:rsidRDefault="003F253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*Сами </w:t>
            </w:r>
            <w:r w:rsidR="000B6940">
              <w:rPr>
                <w:rFonts w:ascii="Times New Roman" w:hAnsi="Times New Roman"/>
                <w:i/>
                <w:sz w:val="28"/>
                <w:szCs w:val="28"/>
              </w:rPr>
              <w:t>расписывали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игрушку.</w:t>
            </w: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*дети запоминали </w:t>
            </w:r>
            <w:r w:rsidR="00217B6B">
              <w:rPr>
                <w:rFonts w:ascii="Times New Roman" w:hAnsi="Times New Roman"/>
                <w:i/>
                <w:sz w:val="28"/>
                <w:szCs w:val="28"/>
              </w:rPr>
              <w:t>периодичность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выступления на краеведческом марафоне.</w:t>
            </w:r>
          </w:p>
        </w:tc>
      </w:tr>
      <w:tr w:rsidR="002051D8" w:rsidTr="00E0462C">
        <w:tc>
          <w:tcPr>
            <w:tcW w:w="1121" w:type="dxa"/>
          </w:tcPr>
          <w:p w:rsidR="00D452F9" w:rsidRDefault="00D452F9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Рогозина </w:t>
            </w:r>
          </w:p>
          <w:p w:rsidR="00E0462C" w:rsidRDefault="00D452F9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В.</w:t>
            </w:r>
          </w:p>
        </w:tc>
        <w:tc>
          <w:tcPr>
            <w:tcW w:w="2106" w:type="dxa"/>
          </w:tcPr>
          <w:p w:rsidR="00E0462C" w:rsidRDefault="003F253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библиотеке</w:t>
            </w:r>
            <w:r w:rsidR="0053369F">
              <w:rPr>
                <w:rFonts w:ascii="Times New Roman" w:hAnsi="Times New Roman"/>
                <w:i/>
                <w:sz w:val="28"/>
                <w:szCs w:val="28"/>
              </w:rPr>
              <w:t xml:space="preserve"> с Стуковой Н. М</w:t>
            </w:r>
          </w:p>
          <w:p w:rsidR="0053369F" w:rsidRDefault="005336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*Обзорная экскурсия по </w:t>
            </w:r>
            <w:r w:rsidR="00B46AC0">
              <w:rPr>
                <w:rFonts w:ascii="Times New Roman" w:hAnsi="Times New Roman"/>
                <w:i/>
                <w:sz w:val="28"/>
                <w:szCs w:val="28"/>
              </w:rPr>
              <w:t>Каргаполью</w:t>
            </w:r>
            <w:r w:rsidR="00244F5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00C8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*Рушник</w:t>
            </w: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*Набивная ткань</w:t>
            </w:r>
            <w:r w:rsidR="002B2E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*Подготовка учащихся к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отчетному выступлению.</w:t>
            </w:r>
          </w:p>
        </w:tc>
        <w:tc>
          <w:tcPr>
            <w:tcW w:w="3544" w:type="dxa"/>
          </w:tcPr>
          <w:p w:rsidR="00E0462C" w:rsidRDefault="005336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*знакомство со старинным городом.</w:t>
            </w:r>
          </w:p>
          <w:p w:rsidR="0053369F" w:rsidRDefault="005336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*природные дары для развития промыслов.</w:t>
            </w:r>
          </w:p>
          <w:p w:rsidR="0053369F" w:rsidRDefault="005336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*Ознакомление с ремеслами</w:t>
            </w:r>
          </w:p>
          <w:p w:rsidR="0065509F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*Знакомство с тамбурной вышивкой</w:t>
            </w:r>
            <w:r w:rsidR="0065509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*Закрепление знаний о тамбурной вышивке.</w:t>
            </w: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*Научить составлять эскиз композиции вышивки.</w:t>
            </w: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*Основы покраски и печати</w:t>
            </w:r>
            <w:r w:rsidR="000B6940">
              <w:rPr>
                <w:rFonts w:ascii="Times New Roman" w:hAnsi="Times New Roman"/>
                <w:i/>
                <w:sz w:val="28"/>
                <w:szCs w:val="28"/>
              </w:rPr>
              <w:t xml:space="preserve"> набивной ткани.</w:t>
            </w:r>
          </w:p>
          <w:p w:rsidR="000B6940" w:rsidRDefault="000B694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*Познакомить какими основными цветами красили и наносили рисунок.</w:t>
            </w:r>
          </w:p>
          <w:p w:rsidR="002B2E6B" w:rsidRDefault="002B2E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1D8" w:rsidRDefault="002051D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2E6B" w:rsidRDefault="00217B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*Составление краткого отчета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подбор слайдов, коллажей для презентации пройденного курса.</w:t>
            </w:r>
          </w:p>
        </w:tc>
        <w:tc>
          <w:tcPr>
            <w:tcW w:w="2800" w:type="dxa"/>
          </w:tcPr>
          <w:p w:rsidR="00E0462C" w:rsidRDefault="005336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*Дети по слайдам увидели  живописные уголки природы с белокаменными храмами.</w:t>
            </w:r>
          </w:p>
          <w:p w:rsidR="0053369F" w:rsidRDefault="005336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="00B700C8">
              <w:rPr>
                <w:rFonts w:ascii="Times New Roman" w:hAnsi="Times New Roman"/>
                <w:i/>
                <w:sz w:val="28"/>
                <w:szCs w:val="28"/>
              </w:rPr>
              <w:t>Узнали значение тамбурной вышивки и ее узоры.</w:t>
            </w: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*Закрепили знания разновидности </w:t>
            </w:r>
            <w:r w:rsidR="00244F5B">
              <w:rPr>
                <w:rFonts w:ascii="Times New Roman" w:hAnsi="Times New Roman"/>
                <w:i/>
                <w:sz w:val="28"/>
                <w:szCs w:val="28"/>
              </w:rPr>
              <w:t xml:space="preserve">глиняной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игрушки.</w:t>
            </w:r>
          </w:p>
          <w:p w:rsidR="00B700C8" w:rsidRDefault="00B700C8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*Познакомились с печатными тканями.</w:t>
            </w:r>
          </w:p>
          <w:p w:rsidR="0065509F" w:rsidRDefault="0065509F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*Дети самостоятельно составляли эскиз рушника из элементов вышивки.</w:t>
            </w:r>
          </w:p>
          <w:p w:rsidR="000B6940" w:rsidRDefault="000B694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6940" w:rsidRDefault="000B694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*Дети с увлечением слушали информацию</w:t>
            </w:r>
            <w:r w:rsidR="00025C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25C09" w:rsidRDefault="00025C09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="002B2E6B">
              <w:rPr>
                <w:rFonts w:ascii="Times New Roman" w:hAnsi="Times New Roman"/>
                <w:i/>
                <w:sz w:val="28"/>
                <w:szCs w:val="28"/>
              </w:rPr>
              <w:t>На синем фоне наносили штампиками  печатный рисунок</w:t>
            </w:r>
            <w:r w:rsidR="003D3B70">
              <w:rPr>
                <w:rFonts w:ascii="Times New Roman" w:hAnsi="Times New Roman"/>
                <w:i/>
                <w:sz w:val="28"/>
                <w:szCs w:val="28"/>
              </w:rPr>
              <w:t xml:space="preserve"> на ткань</w:t>
            </w:r>
            <w:r w:rsidR="002B2E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B6940" w:rsidRDefault="000B6940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6940" w:rsidRDefault="00217B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*Дети делились информацией о знаниях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каргопольского края.</w:t>
            </w:r>
          </w:p>
          <w:p w:rsidR="00217B6B" w:rsidRDefault="00217B6B" w:rsidP="001C3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*Помогали составлять рассказ для отчетного выступления.</w:t>
            </w:r>
          </w:p>
        </w:tc>
      </w:tr>
    </w:tbl>
    <w:p w:rsidR="00E0462C" w:rsidRPr="00E0462C" w:rsidRDefault="00E0462C" w:rsidP="001C3F5D">
      <w:pPr>
        <w:rPr>
          <w:rFonts w:ascii="Times New Roman" w:hAnsi="Times New Roman"/>
          <w:i/>
          <w:sz w:val="28"/>
          <w:szCs w:val="28"/>
        </w:rPr>
      </w:pPr>
    </w:p>
    <w:p w:rsidR="00D452F9" w:rsidRPr="00981385" w:rsidRDefault="00D452F9" w:rsidP="005E0A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</w:t>
      </w:r>
      <w:r w:rsidR="0070298B">
        <w:rPr>
          <w:rFonts w:ascii="Times New Roman" w:hAnsi="Times New Roman"/>
          <w:i/>
          <w:sz w:val="28"/>
          <w:szCs w:val="28"/>
        </w:rPr>
        <w:t xml:space="preserve"> Очень м</w:t>
      </w:r>
      <w:r w:rsidR="00981385">
        <w:rPr>
          <w:rFonts w:ascii="Times New Roman" w:hAnsi="Times New Roman"/>
          <w:i/>
          <w:sz w:val="28"/>
          <w:szCs w:val="28"/>
        </w:rPr>
        <w:t>ного интересной и поле</w:t>
      </w:r>
      <w:r w:rsidR="0070298B">
        <w:rPr>
          <w:rFonts w:ascii="Times New Roman" w:hAnsi="Times New Roman"/>
          <w:i/>
          <w:sz w:val="28"/>
          <w:szCs w:val="28"/>
        </w:rPr>
        <w:t>зной информации узнали, но</w:t>
      </w:r>
      <w:r w:rsidR="00981385">
        <w:rPr>
          <w:rFonts w:ascii="Times New Roman" w:hAnsi="Times New Roman"/>
          <w:i/>
          <w:sz w:val="28"/>
          <w:szCs w:val="28"/>
        </w:rPr>
        <w:t xml:space="preserve"> мало времени для реализации </w:t>
      </w:r>
      <w:proofErr w:type="spellStart"/>
      <w:r w:rsidR="00981385">
        <w:rPr>
          <w:rFonts w:ascii="Times New Roman" w:hAnsi="Times New Roman"/>
          <w:i/>
          <w:sz w:val="28"/>
          <w:szCs w:val="28"/>
        </w:rPr>
        <w:t>т</w:t>
      </w:r>
      <w:proofErr w:type="gramStart"/>
      <w:r w:rsidR="00981385">
        <w:rPr>
          <w:rFonts w:ascii="Times New Roman" w:hAnsi="Times New Roman"/>
          <w:i/>
          <w:sz w:val="28"/>
          <w:szCs w:val="28"/>
        </w:rPr>
        <w:t>.к</w:t>
      </w:r>
      <w:proofErr w:type="spellEnd"/>
      <w:proofErr w:type="gramEnd"/>
      <w:r w:rsidR="00981385">
        <w:rPr>
          <w:rFonts w:ascii="Times New Roman" w:hAnsi="Times New Roman"/>
          <w:i/>
          <w:sz w:val="28"/>
          <w:szCs w:val="28"/>
        </w:rPr>
        <w:t xml:space="preserve"> надо успеть совместить внеурочную деятельность, школьную программу и проект.</w:t>
      </w:r>
    </w:p>
    <w:p w:rsidR="005E0A6E" w:rsidRDefault="00D452F9" w:rsidP="005E0A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Заключение</w:t>
      </w:r>
      <w:r w:rsidR="005E0A6E">
        <w:rPr>
          <w:rFonts w:ascii="Times New Roman" w:hAnsi="Times New Roman"/>
          <w:i/>
          <w:sz w:val="28"/>
          <w:szCs w:val="28"/>
        </w:rPr>
        <w:t>:</w:t>
      </w:r>
    </w:p>
    <w:p w:rsidR="005E0A6E" w:rsidRDefault="005E0A6E" w:rsidP="005E0A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Хорошо проведенная работа педагогов Рогозиной С.В., Мартыновой Е.С. , </w:t>
      </w:r>
      <w:r w:rsidR="00025C09">
        <w:rPr>
          <w:rFonts w:ascii="Times New Roman" w:hAnsi="Times New Roman"/>
          <w:i/>
          <w:sz w:val="28"/>
          <w:szCs w:val="28"/>
        </w:rPr>
        <w:t>Щу</w:t>
      </w:r>
      <w:r w:rsidR="000B6940">
        <w:rPr>
          <w:rFonts w:ascii="Times New Roman" w:hAnsi="Times New Roman"/>
          <w:i/>
          <w:sz w:val="28"/>
          <w:szCs w:val="28"/>
        </w:rPr>
        <w:t>ровой</w:t>
      </w:r>
      <w:r>
        <w:rPr>
          <w:rFonts w:ascii="Times New Roman" w:hAnsi="Times New Roman"/>
          <w:i/>
          <w:sz w:val="28"/>
          <w:szCs w:val="28"/>
        </w:rPr>
        <w:t xml:space="preserve"> Т. Г. и учащихся 4 класса с родителями над реализацией проекта.</w:t>
      </w:r>
    </w:p>
    <w:p w:rsidR="005E0A6E" w:rsidRDefault="005E0A6E" w:rsidP="005E0A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Проведе</w:t>
      </w:r>
      <w:r w:rsidR="00D452F9">
        <w:rPr>
          <w:rFonts w:ascii="Times New Roman" w:hAnsi="Times New Roman"/>
          <w:i/>
          <w:sz w:val="28"/>
          <w:szCs w:val="28"/>
        </w:rPr>
        <w:t xml:space="preserve">ны обзорные экскурсии по городу, области, промыслам </w:t>
      </w:r>
      <w:r>
        <w:rPr>
          <w:rFonts w:ascii="Times New Roman" w:hAnsi="Times New Roman"/>
          <w:i/>
          <w:sz w:val="28"/>
          <w:szCs w:val="28"/>
        </w:rPr>
        <w:t xml:space="preserve">и ремеслам. </w:t>
      </w:r>
    </w:p>
    <w:p w:rsidR="005E0A6E" w:rsidRDefault="005E0A6E" w:rsidP="005E0A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Прекрасный подбор материалов к творческим работам для учащихся и их коррекция.</w:t>
      </w:r>
    </w:p>
    <w:p w:rsidR="00981385" w:rsidRDefault="00981385" w:rsidP="005E0A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Сотрудничество с библиотекарем </w:t>
      </w:r>
      <w:proofErr w:type="spellStart"/>
      <w:r>
        <w:rPr>
          <w:rFonts w:ascii="Times New Roman" w:hAnsi="Times New Roman"/>
          <w:i/>
          <w:sz w:val="28"/>
          <w:szCs w:val="28"/>
        </w:rPr>
        <w:t>Стуковой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215261">
        <w:rPr>
          <w:rFonts w:ascii="Times New Roman" w:hAnsi="Times New Roman"/>
          <w:i/>
          <w:sz w:val="28"/>
          <w:szCs w:val="28"/>
        </w:rPr>
        <w:t xml:space="preserve">Натальей </w:t>
      </w:r>
      <w:proofErr w:type="spellStart"/>
      <w:r w:rsidR="00215261">
        <w:rPr>
          <w:rFonts w:ascii="Times New Roman" w:hAnsi="Times New Roman"/>
          <w:i/>
          <w:sz w:val="28"/>
          <w:szCs w:val="28"/>
        </w:rPr>
        <w:t>Михеевной</w:t>
      </w:r>
      <w:proofErr w:type="spellEnd"/>
      <w:r w:rsidR="00215261">
        <w:rPr>
          <w:rFonts w:ascii="Times New Roman" w:hAnsi="Times New Roman"/>
          <w:i/>
          <w:sz w:val="28"/>
          <w:szCs w:val="28"/>
        </w:rPr>
        <w:t xml:space="preserve">. Была подготовлена хорошая экскурсия  по </w:t>
      </w:r>
      <w:proofErr w:type="spellStart"/>
      <w:r w:rsidR="00215261">
        <w:rPr>
          <w:rFonts w:ascii="Times New Roman" w:hAnsi="Times New Roman"/>
          <w:i/>
          <w:sz w:val="28"/>
          <w:szCs w:val="28"/>
        </w:rPr>
        <w:t>Каргополью</w:t>
      </w:r>
      <w:proofErr w:type="spellEnd"/>
      <w:r w:rsidR="00215261">
        <w:rPr>
          <w:rFonts w:ascii="Times New Roman" w:hAnsi="Times New Roman"/>
          <w:i/>
          <w:sz w:val="28"/>
          <w:szCs w:val="28"/>
        </w:rPr>
        <w:t xml:space="preserve"> и показано много интересных слайдов</w:t>
      </w:r>
    </w:p>
    <w:p w:rsidR="000B6940" w:rsidRDefault="000B6940" w:rsidP="005E0A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Детки сделали множество творческих работ и обновили свой словарный запас.</w:t>
      </w:r>
    </w:p>
    <w:p w:rsidR="005E0A6E" w:rsidRDefault="005E0A6E" w:rsidP="005E0A6E">
      <w:pPr>
        <w:rPr>
          <w:rFonts w:ascii="Times New Roman" w:hAnsi="Times New Roman"/>
          <w:i/>
          <w:sz w:val="28"/>
          <w:szCs w:val="28"/>
        </w:rPr>
      </w:pPr>
    </w:p>
    <w:p w:rsidR="005E0A6E" w:rsidRPr="00D56C5F" w:rsidRDefault="005E0A6E" w:rsidP="005E0A6E">
      <w:pPr>
        <w:rPr>
          <w:rFonts w:ascii="Times New Roman" w:hAnsi="Times New Roman"/>
          <w:b/>
          <w:i/>
          <w:sz w:val="32"/>
          <w:szCs w:val="32"/>
        </w:rPr>
      </w:pPr>
      <w:r w:rsidRPr="00D56C5F">
        <w:rPr>
          <w:rFonts w:ascii="Times New Roman" w:hAnsi="Times New Roman"/>
          <w:b/>
          <w:i/>
          <w:sz w:val="32"/>
          <w:szCs w:val="32"/>
        </w:rPr>
        <w:t>МОЛОДЦЫ! ПОЛУЧИЛИ МНОГО НОВОГО И ПОЛЕЗНОГО</w:t>
      </w:r>
      <w:r w:rsidR="00D56C5F" w:rsidRPr="00D56C5F">
        <w:rPr>
          <w:rFonts w:ascii="Times New Roman" w:hAnsi="Times New Roman"/>
          <w:b/>
          <w:i/>
          <w:sz w:val="32"/>
          <w:szCs w:val="32"/>
        </w:rPr>
        <w:t>!</w:t>
      </w:r>
    </w:p>
    <w:p w:rsidR="007702C6" w:rsidRDefault="007702C6" w:rsidP="007702C6">
      <w:pPr>
        <w:rPr>
          <w:rFonts w:ascii="Times New Roman" w:hAnsi="Times New Roman"/>
          <w:i/>
          <w:sz w:val="28"/>
          <w:szCs w:val="28"/>
        </w:rPr>
      </w:pPr>
    </w:p>
    <w:p w:rsidR="00487F37" w:rsidRDefault="00487F37" w:rsidP="004365EB">
      <w:pPr>
        <w:ind w:left="360"/>
        <w:rPr>
          <w:rFonts w:ascii="Times New Roman" w:hAnsi="Times New Roman"/>
          <w:i/>
          <w:sz w:val="28"/>
          <w:szCs w:val="28"/>
        </w:rPr>
      </w:pPr>
    </w:p>
    <w:p w:rsidR="00487F37" w:rsidRDefault="00487F37" w:rsidP="004365EB">
      <w:pPr>
        <w:ind w:left="360"/>
        <w:rPr>
          <w:rFonts w:ascii="Times New Roman" w:hAnsi="Times New Roman"/>
          <w:i/>
          <w:sz w:val="28"/>
          <w:szCs w:val="28"/>
        </w:rPr>
      </w:pPr>
    </w:p>
    <w:p w:rsidR="00487F37" w:rsidRDefault="00487F37" w:rsidP="004365EB">
      <w:pPr>
        <w:ind w:left="360"/>
        <w:rPr>
          <w:rFonts w:ascii="Times New Roman" w:hAnsi="Times New Roman"/>
          <w:i/>
          <w:sz w:val="28"/>
          <w:szCs w:val="28"/>
        </w:rPr>
      </w:pPr>
    </w:p>
    <w:p w:rsidR="00487F37" w:rsidRDefault="00487F37" w:rsidP="004365EB">
      <w:pPr>
        <w:ind w:left="360"/>
        <w:rPr>
          <w:rFonts w:ascii="Times New Roman" w:hAnsi="Times New Roman"/>
          <w:i/>
          <w:sz w:val="28"/>
          <w:szCs w:val="28"/>
        </w:rPr>
      </w:pPr>
    </w:p>
    <w:p w:rsidR="00487F37" w:rsidRDefault="00487F37" w:rsidP="004365EB">
      <w:pPr>
        <w:ind w:left="360"/>
        <w:rPr>
          <w:rFonts w:ascii="Times New Roman" w:hAnsi="Times New Roman"/>
          <w:i/>
          <w:sz w:val="28"/>
          <w:szCs w:val="28"/>
        </w:rPr>
      </w:pPr>
    </w:p>
    <w:p w:rsidR="00487F37" w:rsidRPr="00040477" w:rsidRDefault="005E027B" w:rsidP="007702C6">
      <w:pPr>
        <w:ind w:left="360"/>
        <w:rPr>
          <w:rFonts w:ascii="Times New Roman" w:hAnsi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0477">
        <w:rPr>
          <w:rFonts w:ascii="Times New Roman" w:hAnsi="Times New Roman"/>
          <w:b/>
          <w:i/>
          <w:noProof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658240" behindDoc="1" locked="0" layoutInCell="1" allowOverlap="1" wp14:anchorId="7CA21F82" wp14:editId="729FBB5B">
            <wp:simplePos x="0" y="0"/>
            <wp:positionH relativeFrom="margin">
              <wp:posOffset>702310</wp:posOffset>
            </wp:positionH>
            <wp:positionV relativeFrom="margin">
              <wp:posOffset>3206750</wp:posOffset>
            </wp:positionV>
            <wp:extent cx="4524375" cy="3002904"/>
            <wp:effectExtent l="381000" t="381000" r="504825" b="388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0029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477">
        <w:rPr>
          <w:rFonts w:ascii="Times New Roman" w:hAnsi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ГБООУ АО АСШИ № 2</w:t>
      </w:r>
    </w:p>
    <w:p w:rsidR="005E027B" w:rsidRDefault="005E027B" w:rsidP="005E027B">
      <w:pPr>
        <w:ind w:left="360"/>
        <w:rPr>
          <w:rFonts w:ascii="Times New Roman" w:hAnsi="Times New Roman"/>
          <w:i/>
          <w:sz w:val="36"/>
          <w:szCs w:val="36"/>
        </w:rPr>
      </w:pPr>
    </w:p>
    <w:p w:rsidR="00D71160" w:rsidRDefault="005E027B" w:rsidP="00D71160">
      <w:pPr>
        <w:ind w:left="360"/>
        <w:jc w:val="center"/>
        <w:rPr>
          <w:rFonts w:ascii="Times New Roman" w:hAnsi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0477">
        <w:rPr>
          <w:rFonts w:ascii="Times New Roman" w:hAnsi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Краткосрочный </w:t>
      </w:r>
      <w:r w:rsidR="00D71160">
        <w:rPr>
          <w:rFonts w:ascii="Times New Roman" w:hAnsi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исследовательский </w:t>
      </w:r>
      <w:r w:rsidRPr="00040477">
        <w:rPr>
          <w:rFonts w:ascii="Times New Roman" w:hAnsi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5E027B" w:rsidRPr="00040477" w:rsidRDefault="005E027B" w:rsidP="00D71160">
      <w:pPr>
        <w:ind w:left="360"/>
        <w:jc w:val="center"/>
        <w:rPr>
          <w:rFonts w:ascii="Times New Roman" w:hAnsi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0477">
        <w:rPr>
          <w:rFonts w:ascii="Times New Roman" w:hAnsi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учащихся 4 класса</w:t>
      </w:r>
    </w:p>
    <w:p w:rsidR="005E027B" w:rsidRDefault="005E027B" w:rsidP="00D71160">
      <w:pPr>
        <w:ind w:left="360"/>
        <w:jc w:val="center"/>
        <w:rPr>
          <w:rFonts w:ascii="Times New Roman" w:hAnsi="Times New Roman"/>
          <w:b/>
          <w:i/>
          <w:sz w:val="72"/>
          <w:szCs w:val="72"/>
          <w14:glow w14:rad="139700">
            <w14:schemeClr w14:val="accent1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i/>
          <w:sz w:val="72"/>
          <w:szCs w:val="72"/>
          <w14:glow w14:rad="139700">
            <w14:schemeClr w14:val="accent1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5E027B">
        <w:rPr>
          <w:rFonts w:ascii="Times New Roman" w:hAnsi="Times New Roman"/>
          <w:b/>
          <w:i/>
          <w:sz w:val="72"/>
          <w:szCs w:val="72"/>
          <w14:glow w14:rad="139700">
            <w14:schemeClr w14:val="accent1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КАРГОПОЛЬСКАЯ СТОРОНКА</w:t>
      </w:r>
      <w:r>
        <w:rPr>
          <w:rFonts w:ascii="Times New Roman" w:hAnsi="Times New Roman"/>
          <w:b/>
          <w:i/>
          <w:sz w:val="72"/>
          <w:szCs w:val="72"/>
          <w14:glow w14:rad="139700">
            <w14:schemeClr w14:val="accent1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5E027B" w:rsidRDefault="005E027B" w:rsidP="005E027B">
      <w:pPr>
        <w:ind w:left="360"/>
        <w:rPr>
          <w:rFonts w:ascii="Times New Roman" w:hAnsi="Times New Roman"/>
          <w:b/>
          <w:i/>
          <w:sz w:val="72"/>
          <w:szCs w:val="72"/>
          <w14:glow w14:rad="139700">
            <w14:schemeClr w14:val="accent1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5E027B" w:rsidRDefault="005E027B" w:rsidP="005E027B">
      <w:pPr>
        <w:ind w:left="360"/>
        <w:rPr>
          <w:rFonts w:ascii="Times New Roman" w:hAnsi="Times New Roman"/>
          <w:b/>
          <w:i/>
          <w:sz w:val="72"/>
          <w:szCs w:val="72"/>
          <w14:glow w14:rad="139700">
            <w14:schemeClr w14:val="accent1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5E027B" w:rsidRDefault="005E027B" w:rsidP="005E027B">
      <w:pPr>
        <w:ind w:left="360"/>
        <w:rPr>
          <w:rFonts w:ascii="Times New Roman" w:hAnsi="Times New Roman"/>
          <w:b/>
          <w:i/>
          <w:sz w:val="72"/>
          <w:szCs w:val="72"/>
          <w14:glow w14:rad="139700">
            <w14:schemeClr w14:val="accent1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040477" w:rsidRDefault="00040477" w:rsidP="00040477">
      <w:pPr>
        <w:rPr>
          <w:rFonts w:ascii="Times New Roman" w:hAnsi="Times New Roman"/>
          <w:i/>
          <w:sz w:val="40"/>
          <w:szCs w:val="40"/>
          <w14:glow w14:rad="139700">
            <w14:schemeClr w14:val="accent1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D71160" w:rsidRDefault="00D71160" w:rsidP="00040477">
      <w:pPr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040477" w:rsidRPr="00040477"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Педагоги:    </w:t>
      </w:r>
    </w:p>
    <w:p w:rsidR="00040477" w:rsidRPr="00040477" w:rsidRDefault="00D71160" w:rsidP="00040477">
      <w:pPr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Помощники:</w:t>
      </w:r>
      <w:r w:rsidR="00040477" w:rsidRPr="00040477"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40477" w:rsidRPr="00040477"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Щурова</w:t>
      </w:r>
      <w:proofErr w:type="spellEnd"/>
      <w:r w:rsidR="00040477" w:rsidRPr="00040477"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Татьяна Геннадьевна</w:t>
      </w:r>
    </w:p>
    <w:p w:rsidR="00040477" w:rsidRPr="00040477" w:rsidRDefault="00D71160" w:rsidP="00040477">
      <w:pPr>
        <w:ind w:left="360"/>
        <w:jc w:val="center"/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040477" w:rsidRPr="00040477"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Мартынова Елена Сергеевна</w:t>
      </w:r>
    </w:p>
    <w:p w:rsidR="00040477" w:rsidRDefault="00D71160" w:rsidP="00040477">
      <w:pPr>
        <w:ind w:left="360"/>
        <w:jc w:val="center"/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Организатор: </w:t>
      </w:r>
      <w:r w:rsidR="00040477" w:rsidRPr="00040477"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Рогозина Светлана Владимировна</w:t>
      </w:r>
    </w:p>
    <w:p w:rsidR="00040477" w:rsidRPr="00D71160" w:rsidRDefault="00E733BE" w:rsidP="00D71160">
      <w:pPr>
        <w:jc w:val="center"/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2017</w:t>
      </w:r>
      <w:bookmarkStart w:id="0" w:name="_GoBack"/>
      <w:bookmarkEnd w:id="0"/>
      <w:r w:rsidR="00D71160">
        <w:rPr>
          <w:rFonts w:ascii="Times New Roman" w:hAnsi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год</w:t>
      </w:r>
    </w:p>
    <w:sectPr w:rsidR="00040477" w:rsidRPr="00D7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29B"/>
    <w:multiLevelType w:val="hybridMultilevel"/>
    <w:tmpl w:val="3990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DD9"/>
    <w:multiLevelType w:val="hybridMultilevel"/>
    <w:tmpl w:val="762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2709"/>
    <w:multiLevelType w:val="hybridMultilevel"/>
    <w:tmpl w:val="74EAA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4F737A"/>
    <w:multiLevelType w:val="hybridMultilevel"/>
    <w:tmpl w:val="9C1A30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5BE09E3"/>
    <w:multiLevelType w:val="hybridMultilevel"/>
    <w:tmpl w:val="1118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46235"/>
    <w:multiLevelType w:val="hybridMultilevel"/>
    <w:tmpl w:val="B9E6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10FBC"/>
    <w:multiLevelType w:val="hybridMultilevel"/>
    <w:tmpl w:val="9812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F77BF"/>
    <w:multiLevelType w:val="hybridMultilevel"/>
    <w:tmpl w:val="6594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83EB1"/>
    <w:multiLevelType w:val="hybridMultilevel"/>
    <w:tmpl w:val="92D0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FF"/>
    <w:rsid w:val="00025C09"/>
    <w:rsid w:val="0003133D"/>
    <w:rsid w:val="00040477"/>
    <w:rsid w:val="000B6940"/>
    <w:rsid w:val="001950A4"/>
    <w:rsid w:val="001C3F5D"/>
    <w:rsid w:val="002051D8"/>
    <w:rsid w:val="00215261"/>
    <w:rsid w:val="00217B6B"/>
    <w:rsid w:val="00244F5B"/>
    <w:rsid w:val="002516B2"/>
    <w:rsid w:val="0027689A"/>
    <w:rsid w:val="002B2E6B"/>
    <w:rsid w:val="003D3B70"/>
    <w:rsid w:val="003F253B"/>
    <w:rsid w:val="00400CF0"/>
    <w:rsid w:val="004365EB"/>
    <w:rsid w:val="00487F37"/>
    <w:rsid w:val="0053369F"/>
    <w:rsid w:val="00566A6C"/>
    <w:rsid w:val="005B60A1"/>
    <w:rsid w:val="005E027B"/>
    <w:rsid w:val="005E0A6E"/>
    <w:rsid w:val="0065509F"/>
    <w:rsid w:val="00685622"/>
    <w:rsid w:val="00702465"/>
    <w:rsid w:val="0070298B"/>
    <w:rsid w:val="007702C6"/>
    <w:rsid w:val="007845FF"/>
    <w:rsid w:val="0082548C"/>
    <w:rsid w:val="0096696E"/>
    <w:rsid w:val="00975B52"/>
    <w:rsid w:val="00981385"/>
    <w:rsid w:val="009A6926"/>
    <w:rsid w:val="00B46AC0"/>
    <w:rsid w:val="00B700C8"/>
    <w:rsid w:val="00CB0F7E"/>
    <w:rsid w:val="00D0222F"/>
    <w:rsid w:val="00D452F9"/>
    <w:rsid w:val="00D56C5F"/>
    <w:rsid w:val="00D71160"/>
    <w:rsid w:val="00E0462C"/>
    <w:rsid w:val="00E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61"/>
  </w:style>
  <w:style w:type="paragraph" w:styleId="1">
    <w:name w:val="heading 1"/>
    <w:basedOn w:val="a"/>
    <w:next w:val="a"/>
    <w:link w:val="10"/>
    <w:uiPriority w:val="9"/>
    <w:qFormat/>
    <w:rsid w:val="00215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61"/>
    <w:pPr>
      <w:ind w:left="720"/>
      <w:contextualSpacing/>
    </w:pPr>
  </w:style>
  <w:style w:type="table" w:styleId="a4">
    <w:name w:val="Table Grid"/>
    <w:basedOn w:val="a1"/>
    <w:uiPriority w:val="59"/>
    <w:rsid w:val="00E0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5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5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5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5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5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52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52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52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52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15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15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152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152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15261"/>
    <w:rPr>
      <w:b/>
      <w:bCs/>
    </w:rPr>
  </w:style>
  <w:style w:type="character" w:styleId="aa">
    <w:name w:val="Emphasis"/>
    <w:basedOn w:val="a0"/>
    <w:uiPriority w:val="20"/>
    <w:qFormat/>
    <w:rsid w:val="00215261"/>
    <w:rPr>
      <w:i/>
      <w:iCs/>
    </w:rPr>
  </w:style>
  <w:style w:type="paragraph" w:styleId="ab">
    <w:name w:val="No Spacing"/>
    <w:uiPriority w:val="1"/>
    <w:qFormat/>
    <w:rsid w:val="0021526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152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52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152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152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152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52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52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52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52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526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152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5E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61"/>
  </w:style>
  <w:style w:type="paragraph" w:styleId="1">
    <w:name w:val="heading 1"/>
    <w:basedOn w:val="a"/>
    <w:next w:val="a"/>
    <w:link w:val="10"/>
    <w:uiPriority w:val="9"/>
    <w:qFormat/>
    <w:rsid w:val="00215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61"/>
    <w:pPr>
      <w:ind w:left="720"/>
      <w:contextualSpacing/>
    </w:pPr>
  </w:style>
  <w:style w:type="table" w:styleId="a4">
    <w:name w:val="Table Grid"/>
    <w:basedOn w:val="a1"/>
    <w:uiPriority w:val="59"/>
    <w:rsid w:val="00E0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5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5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5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5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5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52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52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52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52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15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15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152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152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15261"/>
    <w:rPr>
      <w:b/>
      <w:bCs/>
    </w:rPr>
  </w:style>
  <w:style w:type="character" w:styleId="aa">
    <w:name w:val="Emphasis"/>
    <w:basedOn w:val="a0"/>
    <w:uiPriority w:val="20"/>
    <w:qFormat/>
    <w:rsid w:val="00215261"/>
    <w:rPr>
      <w:i/>
      <w:iCs/>
    </w:rPr>
  </w:style>
  <w:style w:type="paragraph" w:styleId="ab">
    <w:name w:val="No Spacing"/>
    <w:uiPriority w:val="1"/>
    <w:qFormat/>
    <w:rsid w:val="0021526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152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52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152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152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152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52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52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52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52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526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152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5E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2014-10-09T06:20:00Z</dcterms:created>
  <dcterms:modified xsi:type="dcterms:W3CDTF">2017-11-16T05:43:00Z</dcterms:modified>
</cp:coreProperties>
</file>