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149" w:rsidRDefault="00C542B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709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4.05pt;margin-top:385.15pt;width:387.75pt;height:358.5pt;z-index:251662336" filled="f" stroked="f">
            <v:textbox style="mso-next-textbox:#_x0000_s1028">
              <w:txbxContent>
                <w:p w:rsidR="00C07AEC" w:rsidRDefault="0042121B" w:rsidP="002E55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96"/>
                      <w:szCs w:val="96"/>
                    </w:rPr>
                    <w:t>Драм</w:t>
                  </w:r>
                  <w:r w:rsidR="00C07AEC">
                    <w:rPr>
                      <w:rFonts w:ascii="Times New Roman" w:hAnsi="Times New Roman" w:cs="Times New Roman"/>
                      <w:color w:val="FFFFFF" w:themeColor="background1"/>
                      <w:sz w:val="96"/>
                      <w:szCs w:val="96"/>
                    </w:rPr>
                    <w:t>атизация сказки «Колобок»</w:t>
                  </w:r>
                </w:p>
                <w:p w:rsidR="002E5509" w:rsidRDefault="002E5509" w:rsidP="002E55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                                                          </w:t>
                  </w:r>
                </w:p>
                <w:p w:rsidR="002E5509" w:rsidRPr="002E5509" w:rsidRDefault="002E5509" w:rsidP="002E55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                                                        </w:t>
                  </w:r>
                  <w:r w:rsidRP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Подготовили </w:t>
                  </w:r>
                  <w:proofErr w:type="spellStart"/>
                  <w:r w:rsidR="00DC19F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Севрук</w:t>
                  </w:r>
                  <w:proofErr w:type="spellEnd"/>
                  <w:r w:rsidR="00DC19F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Людмила </w:t>
                  </w:r>
                  <w:proofErr w:type="spellStart"/>
                  <w:r w:rsidR="00DC19F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Ярославовна</w:t>
                  </w:r>
                  <w:proofErr w:type="spellEnd"/>
                </w:p>
                <w:p w:rsidR="002E5509" w:rsidRDefault="002E5509" w:rsidP="002E55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</w:t>
                  </w:r>
                  <w:proofErr w:type="spellStart"/>
                  <w:r w:rsidRP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Колипова</w:t>
                  </w:r>
                  <w:proofErr w:type="spellEnd"/>
                  <w:r w:rsidRP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Галина </w:t>
                  </w:r>
                  <w:proofErr w:type="spellStart"/>
                  <w:r w:rsidRP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Равельевна</w:t>
                  </w:r>
                  <w:proofErr w:type="spellEnd"/>
                </w:p>
                <w:p w:rsidR="002E5509" w:rsidRDefault="00DC19F3" w:rsidP="002E5509">
                  <w:pPr>
                    <w:jc w:val="right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Группа «Родничок</w:t>
                  </w:r>
                  <w:r w:rsidR="002E5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»</w:t>
                  </w:r>
                </w:p>
                <w:p w:rsidR="002E5509" w:rsidRPr="002E5509" w:rsidRDefault="002E5509" w:rsidP="002E5509">
                  <w:pPr>
                    <w:jc w:val="right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МБДОУ «Детский сад №42 г. Сыктывкара»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pict>
          <v:shape id="_x0000_s1031" type="#_x0000_t202" style="position:absolute;left:0;text-align:left;margin-left:105.55pt;margin-top:242.65pt;width:311.25pt;height:66pt;z-index:251664384" filled="f" fillcolor="white [3212]" stroked="f">
            <v:textbox style="mso-next-textbox:#_x0000_s1031">
              <w:txbxContent>
                <w:p w:rsidR="00C07AEC" w:rsidRPr="00C07AEC" w:rsidRDefault="00C07AEC" w:rsidP="00C07AEC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C07AE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Проект по театрализованной деятельности в средней группе</w:t>
                  </w:r>
                </w:p>
                <w:p w:rsidR="00C07AEC" w:rsidRDefault="00C07AEC"/>
              </w:txbxContent>
            </v:textbox>
          </v:shape>
        </w:pict>
      </w:r>
      <w:r w:rsidR="00FA7149"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7534275" cy="10658475"/>
            <wp:effectExtent l="19050" t="0" r="9525" b="0"/>
            <wp:docPr id="1" name="Рисунок 1" descr="C:\Users\123\Desktop\FDu8yNxLN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FDu8yNxLNL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149"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7762875" cy="5218611"/>
            <wp:effectExtent l="0" t="0" r="0" b="0"/>
            <wp:docPr id="4" name="Рисунок 3" descr="C:\Users\123\Desktop\_shtora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_shtora_yapfiles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9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49" w:rsidRDefault="00C542B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pict>
          <v:shape id="_x0000_s1029" type="#_x0000_t202" style="position:absolute;left:0;text-align:left;margin-left:59.05pt;margin-top:-169.1pt;width:393.75pt;height:314.25pt;z-index:251663360" stroked="f">
            <v:textbox>
              <w:txbxContent>
                <w:p w:rsidR="00C07AEC" w:rsidRPr="00C07AEC" w:rsidRDefault="00C07AEC" w:rsidP="00C07AEC">
                  <w:pPr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Театр </w:t>
                  </w:r>
                  <w:r w:rsidRPr="00C07AEC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– это волшебный мир. 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          </w:t>
                  </w:r>
                  <w:r w:rsidRPr="00C07AE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Он дает уроки красоты, морали и нравственности.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  <w:r w:rsidRPr="00C07AE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А чем они богаче, тем успешнее иде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т развитие духовного мира детей</w:t>
                  </w:r>
                  <w:r w:rsidRPr="00C07AEC">
                    <w:rPr>
                      <w:rFonts w:ascii="Times New Roman" w:hAnsi="Times New Roman" w:cs="Times New Roman"/>
                      <w:sz w:val="44"/>
                      <w:szCs w:val="44"/>
                    </w:rPr>
                    <w:t>»</w:t>
                  </w:r>
                </w:p>
                <w:p w:rsidR="00C07AEC" w:rsidRPr="00C07AEC" w:rsidRDefault="00C07AEC" w:rsidP="002E550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                                             </w:t>
                  </w:r>
                  <w:r w:rsidRPr="00C07AE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Б.М.Теплов</w:t>
                  </w:r>
                </w:p>
              </w:txbxContent>
            </v:textbox>
          </v:shape>
        </w:pict>
      </w: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382B90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            </w:t>
      </w: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382B90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                                        </w:t>
      </w:r>
      <w:r w:rsidRPr="00382B90">
        <w:rPr>
          <w:rStyle w:val="a4"/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638219"/>
            <wp:effectExtent l="0" t="0" r="0" b="0"/>
            <wp:docPr id="8" name="Рисунок 1" descr="C:\Users\123\Desktop\1696088-8f94cf8cf91f6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696088-8f94cf8cf91f65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A1496C" w:rsidRDefault="00A1496C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A1496C" w:rsidRDefault="00A1496C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A1496C" w:rsidRDefault="00A1496C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    </w:t>
      </w:r>
    </w:p>
    <w:p w:rsidR="00B839CB" w:rsidRPr="00B839CB" w:rsidRDefault="00382B90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5188585</wp:posOffset>
            </wp:positionH>
            <wp:positionV relativeFrom="margin">
              <wp:posOffset>752475</wp:posOffset>
            </wp:positionV>
            <wp:extent cx="1495425" cy="1285875"/>
            <wp:effectExtent l="19050" t="0" r="9525" b="0"/>
            <wp:wrapSquare wrapText="bothSides"/>
            <wp:docPr id="9" name="Рисунок 2" descr="C:\Users\123\Desktop\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Kolob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96C"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    </w:t>
      </w:r>
      <w:r w:rsidR="00B839CB" w:rsidRPr="00B839CB">
        <w:rPr>
          <w:rStyle w:val="a4"/>
          <w:color w:val="000000"/>
          <w:sz w:val="28"/>
          <w:szCs w:val="28"/>
          <w:bdr w:val="none" w:sz="0" w:space="0" w:color="auto" w:frame="1"/>
        </w:rPr>
        <w:t>Название проекта</w:t>
      </w:r>
      <w:r w:rsidR="00B839CB"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:  </w:t>
      </w:r>
      <w:r w:rsidR="0042121B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Драм</w:t>
      </w:r>
      <w:r w:rsidR="00B839CB" w:rsidRPr="00B839CB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атизация сказки «Колобок»</w:t>
      </w:r>
    </w:p>
    <w:p w:rsidR="00C07AEC" w:rsidRDefault="00B839CB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        </w:t>
      </w:r>
      <w:r w:rsidR="00C1038D" w:rsidRPr="00AF09EA">
        <w:rPr>
          <w:rStyle w:val="a4"/>
          <w:color w:val="000000"/>
          <w:sz w:val="28"/>
          <w:szCs w:val="28"/>
          <w:bdr w:val="none" w:sz="0" w:space="0" w:color="auto" w:frame="1"/>
        </w:rPr>
        <w:t>Тип проекта</w:t>
      </w:r>
      <w:r w:rsidR="00C1038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="00C1038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практико</w:t>
      </w:r>
      <w:proofErr w:type="spellEnd"/>
      <w:r w:rsidR="00C1038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– ориентированный</w:t>
      </w:r>
    </w:p>
    <w:p w:rsidR="00C1038D" w:rsidRDefault="00C1038D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AF09EA">
        <w:rPr>
          <w:rStyle w:val="a4"/>
          <w:color w:val="000000"/>
          <w:sz w:val="28"/>
          <w:szCs w:val="28"/>
          <w:bdr w:val="none" w:sz="0" w:space="0" w:color="auto" w:frame="1"/>
        </w:rPr>
        <w:t>Продолжительность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: краткосрочный (1 месяц)</w:t>
      </w:r>
    </w:p>
    <w:p w:rsidR="00C1038D" w:rsidRDefault="00C1038D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AF09EA">
        <w:rPr>
          <w:rStyle w:val="a4"/>
          <w:color w:val="000000"/>
          <w:sz w:val="28"/>
          <w:szCs w:val="28"/>
          <w:bdr w:val="none" w:sz="0" w:space="0" w:color="auto" w:frame="1"/>
        </w:rPr>
        <w:t>Возраст детей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: средняя группа</w:t>
      </w:r>
    </w:p>
    <w:p w:rsidR="00C1038D" w:rsidRDefault="00C1038D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AF09EA">
        <w:rPr>
          <w:rStyle w:val="a4"/>
          <w:color w:val="000000"/>
          <w:sz w:val="28"/>
          <w:szCs w:val="28"/>
          <w:bdr w:val="none" w:sz="0" w:space="0" w:color="auto" w:frame="1"/>
        </w:rPr>
        <w:t>Участники проекта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: дети, воспитатели, родители</w:t>
      </w:r>
    </w:p>
    <w:p w:rsidR="00E91A47" w:rsidRDefault="00E91A47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AF09EA">
        <w:rPr>
          <w:rStyle w:val="a4"/>
          <w:color w:val="000000"/>
          <w:sz w:val="28"/>
          <w:szCs w:val="28"/>
          <w:bdr w:val="none" w:sz="0" w:space="0" w:color="auto" w:frame="1"/>
        </w:rPr>
        <w:t>Актуальност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ь:</w:t>
      </w:r>
    </w:p>
    <w:p w:rsidR="00C1038D" w:rsidRDefault="00E91A47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</w:r>
      <w:r w:rsidR="00C1038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Самым популярным и увлекательным направлением в дошкольном воспитании является театрализованная деятельность. Особое внимание в детских образовательных учреждениях следует уделять театрализации, всем видам детского театра, потому что они помогают сформировать правильную модель поведения в современном мире, общую культуру ребенка, приобщить к духовным ценностям, правилам этикета, а также совершенствовать навык воплощать в игре определенные переживания, побуждать к созданию новых образов, побуждать к мышлению.</w:t>
      </w:r>
    </w:p>
    <w:p w:rsidR="00E91A47" w:rsidRDefault="00E91A47" w:rsidP="00B839C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  <w:t>Театрализованная деятельность в детском саду позволяет познакомить детей с художественной литературой, а в особенности со сказкой.</w:t>
      </w:r>
    </w:p>
    <w:p w:rsidR="00E91A47" w:rsidRDefault="00E91A47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</w:r>
      <w:r w:rsidRPr="00E91A47">
        <w:rPr>
          <w:color w:val="000000"/>
          <w:sz w:val="28"/>
          <w:szCs w:val="28"/>
          <w:shd w:val="clear" w:color="auto" w:fill="FFFFFF"/>
        </w:rPr>
        <w:t>Огромной любовью пользуется у детей сказка. Сказка 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 сказки. Данная тема очень актуальна во все времена.</w:t>
      </w:r>
      <w:r w:rsidRPr="00E91A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91A47">
        <w:rPr>
          <w:color w:val="000000"/>
          <w:sz w:val="28"/>
          <w:szCs w:val="28"/>
        </w:rPr>
        <w:t>Уже в раннем детстве ребенок имеет наибольшую возможность именно в игре, а не в какой-либо другой деятельности, быть самостоятельным, но своему усмотрению обучаться со сверстниками, выбирать игрушки и использовать разные предметы, преодолевать те или иные трудности, логически связанные с сюжетом игры, ее правилами. Чем старше становятся дети, чем выше оказывается уровень их общего развития, тем более ценной является игра для становления самодеятельных форм поведения: у детей появляется возможность самим намечать сюжет, находить партнеров, выбирать средства для реализации своих замыслов.</w:t>
      </w:r>
    </w:p>
    <w:p w:rsidR="00A1496C" w:rsidRDefault="00E91A47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</w:p>
    <w:p w:rsidR="00A1496C" w:rsidRDefault="00382B90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4340860</wp:posOffset>
            </wp:positionH>
            <wp:positionV relativeFrom="margin">
              <wp:posOffset>495300</wp:posOffset>
            </wp:positionV>
            <wp:extent cx="2667000" cy="2152650"/>
            <wp:effectExtent l="0" t="0" r="0" b="0"/>
            <wp:wrapSquare wrapText="bothSides"/>
            <wp:docPr id="11" name="Рисунок 4" descr="C:\Users\123\Desktop\0_a970c_826b24c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0_a970c_826b24cd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A47" w:rsidRDefault="00A1496C" w:rsidP="00A1496C">
      <w:pPr>
        <w:pStyle w:val="a3"/>
        <w:shd w:val="clear" w:color="auto" w:fill="FFFFFF"/>
        <w:spacing w:before="0" w:beforeAutospacing="0" w:after="120" w:afterAutospacing="0" w:line="360" w:lineRule="auto"/>
        <w:ind w:left="567" w:right="992" w:firstLine="14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91A47">
        <w:rPr>
          <w:color w:val="000000"/>
          <w:sz w:val="28"/>
          <w:szCs w:val="28"/>
        </w:rPr>
        <w:t>Реализация данного проекта позволит сделать жизнь детей интересной и содержательной, наполненной яркими впечатлениями, интересными делами, радостью творчества. А также способствует раскрытию личности ребенка, его индивидуальности, творческого потенциала.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b/>
          <w:color w:val="000000"/>
          <w:sz w:val="28"/>
          <w:szCs w:val="28"/>
        </w:rPr>
      </w:pPr>
    </w:p>
    <w:p w:rsidR="00E91A47" w:rsidRDefault="00E91A47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 w:rsidRPr="00AF09EA">
        <w:rPr>
          <w:b/>
          <w:color w:val="000000"/>
          <w:sz w:val="28"/>
          <w:szCs w:val="28"/>
        </w:rPr>
        <w:t>Проблема</w:t>
      </w:r>
      <w:r>
        <w:rPr>
          <w:color w:val="000000"/>
          <w:sz w:val="28"/>
          <w:szCs w:val="28"/>
        </w:rPr>
        <w:t>: неумение передавать эмоциональный характер героев. Недостаточный словарный запас и развитие связной речи.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b/>
          <w:color w:val="000000"/>
          <w:sz w:val="28"/>
          <w:szCs w:val="28"/>
        </w:rPr>
      </w:pPr>
    </w:p>
    <w:p w:rsidR="00E91A47" w:rsidRDefault="006D7595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 w:rsidRPr="00AF09EA">
        <w:rPr>
          <w:b/>
          <w:color w:val="000000"/>
          <w:sz w:val="28"/>
          <w:szCs w:val="28"/>
        </w:rPr>
        <w:t>Цель проекта</w:t>
      </w:r>
      <w:r>
        <w:rPr>
          <w:color w:val="000000"/>
          <w:sz w:val="28"/>
          <w:szCs w:val="28"/>
        </w:rPr>
        <w:t>: создание условий для драматизации сказки «Колобок»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b/>
          <w:color w:val="000000"/>
          <w:sz w:val="28"/>
          <w:szCs w:val="28"/>
        </w:rPr>
      </w:pPr>
    </w:p>
    <w:p w:rsidR="006D7595" w:rsidRDefault="00AF09EA" w:rsidP="00B839CB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</w:t>
      </w:r>
      <w:r w:rsidR="006D7595" w:rsidRPr="00AF09EA">
        <w:rPr>
          <w:b/>
          <w:color w:val="000000"/>
          <w:sz w:val="28"/>
          <w:szCs w:val="28"/>
        </w:rPr>
        <w:t xml:space="preserve"> проекта</w:t>
      </w:r>
      <w:r w:rsidR="006D7595">
        <w:rPr>
          <w:color w:val="000000"/>
          <w:sz w:val="28"/>
          <w:szCs w:val="28"/>
        </w:rPr>
        <w:t xml:space="preserve">: </w:t>
      </w:r>
    </w:p>
    <w:p w:rsidR="006D7595" w:rsidRDefault="006D7595" w:rsidP="00B839CB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у детей выразительность речи;</w:t>
      </w:r>
    </w:p>
    <w:p w:rsidR="006D7595" w:rsidRDefault="006D7595" w:rsidP="00B839CB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Вызвать у детей интерес к театру, желание участвовать в театрализованной деятельности;</w:t>
      </w:r>
    </w:p>
    <w:p w:rsidR="006D7595" w:rsidRDefault="006D7595" w:rsidP="00B839CB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Содействовать развитию творческой активности детей;</w:t>
      </w:r>
    </w:p>
    <w:p w:rsidR="00B839CB" w:rsidRPr="00A1496C" w:rsidRDefault="006D7595" w:rsidP="00A1496C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Привлечь родителей к изготовлению персонажей по сказкам.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b/>
          <w:color w:val="000000"/>
          <w:sz w:val="28"/>
          <w:szCs w:val="28"/>
        </w:rPr>
      </w:pPr>
    </w:p>
    <w:p w:rsidR="006D7595" w:rsidRDefault="006D7595" w:rsidP="00B839CB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  <w:r w:rsidRPr="00AF09EA">
        <w:rPr>
          <w:b/>
          <w:color w:val="000000"/>
          <w:sz w:val="28"/>
          <w:szCs w:val="28"/>
        </w:rPr>
        <w:t>Этапы проекта</w:t>
      </w:r>
      <w:r>
        <w:rPr>
          <w:color w:val="000000"/>
          <w:sz w:val="28"/>
          <w:szCs w:val="28"/>
        </w:rPr>
        <w:t>: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  <w:u w:val="single"/>
        </w:rPr>
      </w:pPr>
    </w:p>
    <w:p w:rsidR="006D7595" w:rsidRDefault="006D7595" w:rsidP="00B839CB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  <w:proofErr w:type="gramStart"/>
      <w:r w:rsidRPr="003F5943">
        <w:rPr>
          <w:color w:val="000000"/>
          <w:sz w:val="28"/>
          <w:szCs w:val="28"/>
          <w:u w:val="single"/>
          <w:lang w:val="en-US"/>
        </w:rPr>
        <w:t>I</w:t>
      </w:r>
      <w:r w:rsidRPr="003F5943">
        <w:rPr>
          <w:color w:val="000000"/>
          <w:sz w:val="28"/>
          <w:szCs w:val="28"/>
          <w:u w:val="single"/>
        </w:rPr>
        <w:t xml:space="preserve"> этап – подготовительный, информационно – исследовательский</w:t>
      </w:r>
      <w:r>
        <w:rPr>
          <w:color w:val="000000"/>
          <w:sz w:val="28"/>
          <w:szCs w:val="28"/>
        </w:rPr>
        <w:t>.</w:t>
      </w:r>
      <w:proofErr w:type="gramEnd"/>
    </w:p>
    <w:p w:rsidR="006D7595" w:rsidRDefault="00AF09EA" w:rsidP="00B839CB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совместно с детьми и родителями персонажей сказки «Колобок»;</w:t>
      </w:r>
    </w:p>
    <w:p w:rsidR="00AF09EA" w:rsidRDefault="00AF09EA" w:rsidP="00B839CB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Чтение художественного произведения (текст 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в приложении)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</w:p>
    <w:p w:rsidR="00A1496C" w:rsidRDefault="00AF09EA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</w:p>
    <w:p w:rsidR="00A1496C" w:rsidRDefault="00382B90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4474210</wp:posOffset>
            </wp:positionH>
            <wp:positionV relativeFrom="margin">
              <wp:posOffset>342265</wp:posOffset>
            </wp:positionV>
            <wp:extent cx="2390775" cy="2163445"/>
            <wp:effectExtent l="19050" t="0" r="9525" b="0"/>
            <wp:wrapSquare wrapText="bothSides"/>
            <wp:docPr id="10" name="Рисунок 3" descr="C:\Users\123\Desktop\156398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1563982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96C">
        <w:rPr>
          <w:color w:val="000000"/>
          <w:sz w:val="28"/>
          <w:szCs w:val="28"/>
        </w:rPr>
        <w:t xml:space="preserve">       </w:t>
      </w:r>
    </w:p>
    <w:p w:rsidR="00A1496C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AF09EA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left="708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gramStart"/>
      <w:r w:rsidR="00AF09EA" w:rsidRPr="003F5943">
        <w:rPr>
          <w:color w:val="000000"/>
          <w:sz w:val="28"/>
          <w:szCs w:val="28"/>
          <w:u w:val="single"/>
          <w:lang w:val="en-US"/>
        </w:rPr>
        <w:t>II</w:t>
      </w:r>
      <w:r w:rsidR="00AF09EA" w:rsidRPr="003F5943">
        <w:rPr>
          <w:color w:val="000000"/>
          <w:sz w:val="28"/>
          <w:szCs w:val="28"/>
          <w:u w:val="single"/>
        </w:rPr>
        <w:t xml:space="preserve"> этап – основной</w:t>
      </w:r>
      <w:r w:rsidR="00AF09EA">
        <w:rPr>
          <w:color w:val="000000"/>
          <w:sz w:val="28"/>
          <w:szCs w:val="28"/>
        </w:rPr>
        <w:t>.</w:t>
      </w:r>
      <w:proofErr w:type="gramEnd"/>
    </w:p>
    <w:p w:rsidR="00AF09EA" w:rsidRDefault="00AF09EA" w:rsidP="00B839CB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60" w:lineRule="auto"/>
        <w:ind w:left="1701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Рассматривание героев театра;</w:t>
      </w:r>
    </w:p>
    <w:p w:rsidR="00AF09EA" w:rsidRDefault="00AF09EA" w:rsidP="00B839CB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60" w:lineRule="auto"/>
        <w:ind w:left="1701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Повторное чтение произведения;</w:t>
      </w:r>
    </w:p>
    <w:p w:rsidR="00AF09EA" w:rsidRDefault="00AF09EA" w:rsidP="00B839CB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60" w:lineRule="auto"/>
        <w:ind w:left="1701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 ролей;</w:t>
      </w:r>
    </w:p>
    <w:p w:rsidR="003F5943" w:rsidRDefault="003F5943" w:rsidP="00B839CB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60" w:lineRule="auto"/>
        <w:ind w:left="1701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Разучивание слов;</w:t>
      </w:r>
    </w:p>
    <w:p w:rsidR="00AF09EA" w:rsidRDefault="00AF09EA" w:rsidP="00B839CB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60" w:lineRule="auto"/>
        <w:ind w:left="1701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 сказки (повторные инсценировки со сменой ролей).</w:t>
      </w:r>
    </w:p>
    <w:p w:rsidR="00A1496C" w:rsidRDefault="00AF09EA" w:rsidP="00B839CB">
      <w:pPr>
        <w:pStyle w:val="a3"/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</w:p>
    <w:p w:rsidR="003F5943" w:rsidRDefault="00A1496C" w:rsidP="00B839CB">
      <w:pPr>
        <w:pStyle w:val="a3"/>
        <w:shd w:val="clear" w:color="auto" w:fill="FFFFFF"/>
        <w:spacing w:before="0" w:beforeAutospacing="0" w:after="120" w:afterAutospacing="0" w:line="360" w:lineRule="auto"/>
        <w:ind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F09EA">
        <w:rPr>
          <w:color w:val="000000"/>
          <w:sz w:val="28"/>
          <w:szCs w:val="28"/>
        </w:rPr>
        <w:t xml:space="preserve"> </w:t>
      </w:r>
      <w:proofErr w:type="gramStart"/>
      <w:r w:rsidR="00AF09EA" w:rsidRPr="003F5943">
        <w:rPr>
          <w:color w:val="000000"/>
          <w:sz w:val="28"/>
          <w:szCs w:val="28"/>
          <w:u w:val="single"/>
          <w:lang w:val="en-US"/>
        </w:rPr>
        <w:t>III</w:t>
      </w:r>
      <w:r w:rsidR="00AF09EA" w:rsidRPr="003F5943">
        <w:rPr>
          <w:color w:val="000000"/>
          <w:sz w:val="28"/>
          <w:szCs w:val="28"/>
          <w:u w:val="single"/>
        </w:rPr>
        <w:t xml:space="preserve"> этап – обобщени</w:t>
      </w:r>
      <w:r w:rsidR="00B839CB">
        <w:rPr>
          <w:color w:val="000000"/>
          <w:sz w:val="28"/>
          <w:szCs w:val="28"/>
          <w:u w:val="single"/>
        </w:rPr>
        <w:t>е опыта.</w:t>
      </w:r>
      <w:proofErr w:type="gramEnd"/>
      <w:r w:rsidR="00B839CB">
        <w:rPr>
          <w:color w:val="000000"/>
          <w:sz w:val="28"/>
          <w:szCs w:val="28"/>
        </w:rPr>
        <w:t xml:space="preserve"> </w:t>
      </w:r>
      <w:r w:rsidR="00AF09EA">
        <w:rPr>
          <w:color w:val="000000"/>
          <w:sz w:val="28"/>
          <w:szCs w:val="28"/>
        </w:rPr>
        <w:t>Пригласить на театрализованное представление родителей, детей 2 младшей группы.</w:t>
      </w: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A1496C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</w:p>
    <w:p w:rsidR="00A1496C" w:rsidRDefault="00382B90" w:rsidP="003F5943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-240665</wp:posOffset>
            </wp:positionH>
            <wp:positionV relativeFrom="margin">
              <wp:posOffset>47625</wp:posOffset>
            </wp:positionV>
            <wp:extent cx="1704975" cy="1704975"/>
            <wp:effectExtent l="19050" t="0" r="9525" b="0"/>
            <wp:wrapSquare wrapText="bothSides"/>
            <wp:docPr id="14" name="Рисунок 5" descr="C:\Users\123\Desktop\7373eb966087742ddb2b10b939d2f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7373eb966087742ddb2b10b939d2f8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96C" w:rsidRDefault="00A1496C" w:rsidP="00A1496C">
      <w:pPr>
        <w:pStyle w:val="a3"/>
        <w:shd w:val="clear" w:color="auto" w:fill="FFFFFF"/>
        <w:spacing w:before="0" w:beforeAutospacing="0" w:after="120" w:afterAutospacing="0" w:line="315" w:lineRule="atLeast"/>
        <w:ind w:right="992"/>
        <w:rPr>
          <w:color w:val="000000"/>
          <w:sz w:val="28"/>
          <w:szCs w:val="28"/>
        </w:rPr>
      </w:pPr>
    </w:p>
    <w:p w:rsidR="00382B90" w:rsidRPr="00382B90" w:rsidRDefault="003F5943" w:rsidP="00382B90">
      <w:pPr>
        <w:pStyle w:val="a3"/>
        <w:shd w:val="clear" w:color="auto" w:fill="FFFFFF"/>
        <w:spacing w:before="0" w:beforeAutospacing="0" w:after="120" w:afterAutospacing="0" w:line="315" w:lineRule="atLeast"/>
        <w:ind w:left="993" w:right="992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</w:p>
    <w:p w:rsidR="003F5943" w:rsidRPr="00B839CB" w:rsidRDefault="00382B90" w:rsidP="003F5943">
      <w:pPr>
        <w:shd w:val="clear" w:color="auto" w:fill="FFFFFF"/>
        <w:spacing w:before="225" w:after="75" w:line="240" w:lineRule="auto"/>
        <w:ind w:left="300"/>
        <w:outlineLvl w:val="0"/>
        <w:rPr>
          <w:rFonts w:ascii="Times New Roman CYR" w:eastAsia="Times New Roman" w:hAnsi="Times New Roman CYR" w:cs="Times New Roman CYR"/>
          <w:b/>
          <w:bCs/>
          <w:kern w:val="36"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t xml:space="preserve">        </w:t>
      </w:r>
      <w:r w:rsidR="003F5943" w:rsidRPr="00B839CB">
        <w:rPr>
          <w:rFonts w:ascii="Times New Roman CYR" w:eastAsia="Times New Roman" w:hAnsi="Times New Roman CYR" w:cs="Times New Roman CYR"/>
          <w:b/>
          <w:bCs/>
          <w:kern w:val="36"/>
          <w:sz w:val="32"/>
          <w:szCs w:val="32"/>
          <w:lang w:eastAsia="ru-RU"/>
        </w:rPr>
        <w:t>Сказка в стихах Колобок</w:t>
      </w:r>
    </w:p>
    <w:p w:rsidR="003F5943" w:rsidRDefault="003F5943" w:rsidP="003F5943">
      <w:pPr>
        <w:shd w:val="clear" w:color="auto" w:fill="FFFFFF"/>
        <w:spacing w:line="240" w:lineRule="auto"/>
      </w:pPr>
      <w:r w:rsidRPr="00B839CB">
        <w:rPr>
          <w:rFonts w:ascii="Times New Roman CYR" w:eastAsia="Times New Roman" w:hAnsi="Times New Roman CYR" w:cs="Times New Roman CYR"/>
          <w:b/>
          <w:bCs/>
          <w:i/>
          <w:iCs/>
          <w:sz w:val="32"/>
          <w:lang w:eastAsia="ru-RU"/>
        </w:rPr>
        <w:t xml:space="preserve">  </w:t>
      </w:r>
      <w:r w:rsidR="00382B90">
        <w:rPr>
          <w:rFonts w:ascii="Times New Roman CYR" w:eastAsia="Times New Roman" w:hAnsi="Times New Roman CYR" w:cs="Times New Roman CYR"/>
          <w:b/>
          <w:bCs/>
          <w:i/>
          <w:iCs/>
          <w:sz w:val="32"/>
          <w:lang w:eastAsia="ru-RU"/>
        </w:rPr>
        <w:t xml:space="preserve">         </w:t>
      </w:r>
      <w:r w:rsidR="008E0576">
        <w:rPr>
          <w:rFonts w:ascii="Times New Roman CYR" w:eastAsia="Times New Roman" w:hAnsi="Times New Roman CYR" w:cs="Times New Roman CYR"/>
          <w:b/>
          <w:bCs/>
          <w:i/>
          <w:iCs/>
          <w:sz w:val="32"/>
          <w:lang w:eastAsia="ru-RU"/>
        </w:rPr>
        <w:t xml:space="preserve">   </w:t>
      </w:r>
      <w:r w:rsidRPr="00B839CB">
        <w:rPr>
          <w:rFonts w:ascii="Times New Roman CYR" w:eastAsia="Times New Roman" w:hAnsi="Times New Roman CYR" w:cs="Times New Roman CYR"/>
          <w:b/>
          <w:bCs/>
          <w:i/>
          <w:iCs/>
          <w:sz w:val="32"/>
          <w:lang w:eastAsia="ru-RU"/>
        </w:rPr>
        <w:t xml:space="preserve"> </w:t>
      </w:r>
      <w:hyperlink r:id="rId13" w:history="1">
        <w:r w:rsidRPr="00B839CB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 xml:space="preserve">Светлана </w:t>
        </w:r>
        <w:proofErr w:type="spellStart"/>
        <w:r w:rsidRPr="00B839CB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Сигаева</w:t>
        </w:r>
        <w:proofErr w:type="spellEnd"/>
      </w:hyperlink>
    </w:p>
    <w:p w:rsidR="00382B90" w:rsidRDefault="00382B90" w:rsidP="003F5943">
      <w:pPr>
        <w:shd w:val="clear" w:color="auto" w:fill="FFFFFF"/>
        <w:spacing w:line="240" w:lineRule="auto"/>
      </w:pPr>
    </w:p>
    <w:p w:rsidR="00B2269C" w:rsidRDefault="00B2269C" w:rsidP="003F5943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sectPr w:rsidR="00B2269C" w:rsidSect="00A1496C">
          <w:type w:val="continuous"/>
          <w:pgSz w:w="11906" w:h="16838"/>
          <w:pgMar w:top="0" w:right="282" w:bottom="568" w:left="709" w:header="708" w:footer="708" w:gutter="0"/>
          <w:cols w:space="708"/>
          <w:docGrid w:linePitch="360"/>
        </w:sectPr>
      </w:pPr>
    </w:p>
    <w:p w:rsidR="00B2269C" w:rsidRDefault="003F5943" w:rsidP="00382B90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Жили-были дед да баба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краю опушки,</w:t>
      </w:r>
      <w:r w:rsidR="00382B90" w:rsidRPr="00382B90">
        <w:rPr>
          <w:noProof/>
          <w:color w:val="000000"/>
          <w:sz w:val="28"/>
          <w:szCs w:val="28"/>
        </w:rPr>
        <w:t xml:space="preserve"> 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Жили-жили, не тужили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срубовой избушке.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Спрашивает бабку дед: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сегодня на обед?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 говорит: Увы,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запасы истекли.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Предлагает дед: сходи,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амбару помети,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Наберёшь муки чуток,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Испечёшь мне колобок.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Совету тому бабка вняла,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амбару помела,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Наскребла муки и в срок,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 готов наш колобок!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окне он остужался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скукою сражался,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решил, пойду гулять,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свет божий увидать!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Спрыгнул на лавку,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крыльце остановился,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Оглядел всё вокруг,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 в лес покатился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атится наш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 навстречу заяц скок.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Говорит: Ну,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Подставляй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 зажаренный совсем,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тебя конечно съем!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ему в ответ: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Меня кушать, смысла нет.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я тебе спою,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Песню новую мою!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запел: я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амбару я метён,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печь горячую сажён.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окошке я студился,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бабки с дедом укатился.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ты, не зевай,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сможешь, догоняй!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заяц рот открыл,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шмыг и укатил.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Катится, навстречу волк,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Колобку зубами щёлк.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Говорит: Ну,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Подставляй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зажаренный совсем,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тебя конечно съем!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ему в ответ: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Меня кушать, смысла нет.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я тебе спою,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Песню новую мою!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запел: я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амбару я метён,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печь горячую сажён.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окошке я студился,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бабки с дедом укатился.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зайца тоже убежал,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меня и не догнал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 ты, не зевай,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сможешь, догоняй!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волк пасть открыл,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шмыг и укатил.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Катится, а тут медведь,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Увидал и ну реветь.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Говорит: Ну,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Подставляй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зажаренный совсем,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тебя конечно съем!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ему в ответ: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Меня кушать, смысла нет.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я тебе спою,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Песню новую мою!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запел: я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амбару я метён,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печь горячую сажён.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окошке я студился,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бабки с дедом укатился.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Заяц с волком не поймали,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пытались, догоняли.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и ты, не зевай,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сможешь, догоняй!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удивился, рот открыл,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колобок шмыг и укатил.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Катится наш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Тут лиса: Эй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ты, дружок!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красив, румян твой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 чудо, а не колобок!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герой от этих слов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угодно был готов.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сказал: Сейчас спою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Песню новую мою.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запел: я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румяный 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амбару я метён,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печь горячую сажён.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окошке я студился,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бабки с дедом укатился.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Заяц с волком не поймали,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пытались, догоняли.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медведь и не пытался,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 думал, собирался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лиса и говорит: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Ухо у меня болит,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поёшь, не слышу я,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Спой ещё, ведь мы друзья!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Сядь поближе, на носок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пропой ещё разок!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Колобок весь разомлел,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нос прыг и вновь запел: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весёлый колобок,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румяный бок</w:t>
      </w:r>
      <w:proofErr w:type="gram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 лиса рот открывает,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Колобка </w:t>
      </w:r>
      <w:proofErr w:type="spellStart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съедает.</w:t>
      </w:r>
      <w:r w:rsidRPr="00B2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и сказки конец,</w:t>
      </w:r>
      <w:r w:rsidR="00382B90" w:rsidRPr="0038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382B90"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слушал, молодец!</w:t>
      </w:r>
      <w:r w:rsidR="00382B90" w:rsidRPr="003F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82B90" w:rsidRPr="00382B90" w:rsidRDefault="00382B90" w:rsidP="00382B90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82B90" w:rsidRPr="00382B90" w:rsidSect="00B2269C">
          <w:type w:val="continuous"/>
          <w:pgSz w:w="11906" w:h="16838"/>
          <w:pgMar w:top="426" w:right="282" w:bottom="426" w:left="709" w:header="708" w:footer="708" w:gutter="0"/>
          <w:cols w:num="2" w:space="708"/>
          <w:docGrid w:linePitch="360"/>
        </w:sectPr>
      </w:pPr>
    </w:p>
    <w:p w:rsidR="00382B90" w:rsidRPr="00B2269C" w:rsidRDefault="00382B90" w:rsidP="00382B90">
      <w:pPr>
        <w:pStyle w:val="a3"/>
        <w:shd w:val="clear" w:color="auto" w:fill="FFFFFF"/>
        <w:spacing w:before="0" w:beforeAutospacing="0" w:after="120" w:afterAutospacing="0" w:line="360" w:lineRule="auto"/>
        <w:ind w:right="992"/>
        <w:rPr>
          <w:color w:val="000000"/>
          <w:sz w:val="28"/>
          <w:szCs w:val="28"/>
        </w:rPr>
      </w:pPr>
    </w:p>
    <w:p w:rsidR="006D7595" w:rsidRDefault="001057C9" w:rsidP="00B2269C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Шаблоны для создания героев к сказке «Колобок»</w:t>
      </w:r>
    </w:p>
    <w:p w:rsidR="001057C9" w:rsidRDefault="00382B90" w:rsidP="00B2269C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1558290</wp:posOffset>
            </wp:positionV>
            <wp:extent cx="3819525" cy="5286375"/>
            <wp:effectExtent l="19050" t="0" r="9525" b="0"/>
            <wp:wrapSquare wrapText="bothSides"/>
            <wp:docPr id="6" name="Рисунок 2" descr="C:\Users\123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-221615</wp:posOffset>
            </wp:positionH>
            <wp:positionV relativeFrom="margin">
              <wp:posOffset>1301115</wp:posOffset>
            </wp:positionV>
            <wp:extent cx="3457575" cy="5543550"/>
            <wp:effectExtent l="19050" t="0" r="9525" b="0"/>
            <wp:wrapSquare wrapText="bothSides"/>
            <wp:docPr id="3" name="Рисунок 1" descr="C:\Users\123\Desktop\4911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491101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7C9" w:rsidRDefault="001057C9" w:rsidP="00B2269C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</w:p>
    <w:p w:rsidR="001057C9" w:rsidRPr="00B2269C" w:rsidRDefault="001057C9" w:rsidP="00B2269C">
      <w:pPr>
        <w:pStyle w:val="a3"/>
        <w:shd w:val="clear" w:color="auto" w:fill="FFFFFF"/>
        <w:spacing w:before="0" w:beforeAutospacing="0" w:after="120" w:afterAutospacing="0" w:line="360" w:lineRule="auto"/>
        <w:ind w:left="993" w:right="992"/>
        <w:jc w:val="both"/>
        <w:rPr>
          <w:color w:val="000000"/>
          <w:sz w:val="28"/>
          <w:szCs w:val="28"/>
        </w:rPr>
      </w:pPr>
    </w:p>
    <w:p w:rsidR="006D7595" w:rsidRDefault="001057C9" w:rsidP="00B2269C">
      <w:pPr>
        <w:pStyle w:val="a3"/>
        <w:shd w:val="clear" w:color="auto" w:fill="FFFFFF"/>
        <w:spacing w:before="0" w:beforeAutospacing="0" w:after="120" w:afterAutospacing="0" w:line="360" w:lineRule="auto"/>
        <w:ind w:left="1287" w:right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3259" cy="3267075"/>
            <wp:effectExtent l="19050" t="0" r="7641" b="0"/>
            <wp:docPr id="7" name="Рисунок 3" descr="C:\Users\123\Desktop\raskraski-kolobok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raskraski-kolobok-1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55" cy="32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C9" w:rsidRDefault="00CB110D" w:rsidP="00B2269C">
      <w:pPr>
        <w:pStyle w:val="a3"/>
        <w:shd w:val="clear" w:color="auto" w:fill="FFFFFF"/>
        <w:spacing w:before="0" w:beforeAutospacing="0" w:after="120" w:afterAutospacing="0" w:line="360" w:lineRule="auto"/>
        <w:ind w:left="1287" w:right="99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57150</wp:posOffset>
            </wp:positionV>
            <wp:extent cx="4371975" cy="5626735"/>
            <wp:effectExtent l="19050" t="0" r="9525" b="0"/>
            <wp:wrapSquare wrapText="bothSides"/>
            <wp:docPr id="13" name="Рисунок 4" descr="C:\Users\123\Desktop\2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4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7C9" w:rsidRPr="00B2269C" w:rsidRDefault="001057C9" w:rsidP="00B2269C">
      <w:pPr>
        <w:pStyle w:val="a3"/>
        <w:shd w:val="clear" w:color="auto" w:fill="FFFFFF"/>
        <w:spacing w:before="0" w:beforeAutospacing="0" w:after="120" w:afterAutospacing="0" w:line="360" w:lineRule="auto"/>
        <w:ind w:left="1287" w:right="992"/>
        <w:jc w:val="both"/>
        <w:rPr>
          <w:color w:val="000000"/>
          <w:sz w:val="28"/>
          <w:szCs w:val="28"/>
        </w:rPr>
      </w:pPr>
    </w:p>
    <w:p w:rsidR="00E91A47" w:rsidRPr="00B2269C" w:rsidRDefault="00B2269C" w:rsidP="00B2269C">
      <w:pPr>
        <w:pStyle w:val="a3"/>
        <w:shd w:val="clear" w:color="auto" w:fill="FFFFFF"/>
        <w:spacing w:before="0" w:beforeAutospacing="0" w:after="120" w:afterAutospacing="0" w:line="360" w:lineRule="auto"/>
        <w:ind w:left="567" w:right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</w:t>
      </w:r>
    </w:p>
    <w:p w:rsidR="00E91A47" w:rsidRPr="00B2269C" w:rsidRDefault="00E91A47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1038D" w:rsidRPr="00B2269C" w:rsidRDefault="00C1038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1038D" w:rsidRDefault="00C1038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A1496C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2369185</wp:posOffset>
            </wp:positionH>
            <wp:positionV relativeFrom="margin">
              <wp:posOffset>4895850</wp:posOffset>
            </wp:positionV>
            <wp:extent cx="4624070" cy="6172200"/>
            <wp:effectExtent l="19050" t="0" r="5080" b="0"/>
            <wp:wrapSquare wrapText="bothSides"/>
            <wp:docPr id="17" name="Рисунок 5" descr="C:\Users\123\Desktop\r05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r05big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B110D" w:rsidRPr="00B2269C" w:rsidRDefault="00CB110D" w:rsidP="00B2269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left="567" w:right="992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07AEC" w:rsidRPr="00B2269C" w:rsidRDefault="00C07AEC" w:rsidP="00B226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147C10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  <w:t xml:space="preserve">                                           </w:t>
      </w: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C07AEC" w:rsidRDefault="00C07AE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147C10" w:rsidRDefault="00147C10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147C10" w:rsidRDefault="00147C10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147C10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jc w:val="center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147C10" w:rsidRDefault="00147C10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Fonts w:ascii="Arial" w:hAnsi="Arial" w:cs="Arial"/>
          <w:b/>
          <w:bCs/>
          <w:noProof/>
          <w:color w:val="000000"/>
          <w:sz w:val="21"/>
          <w:szCs w:val="21"/>
          <w:bdr w:val="none" w:sz="0" w:space="0" w:color="auto" w:frame="1"/>
        </w:rPr>
      </w:pPr>
    </w:p>
    <w:p w:rsidR="00147C10" w:rsidRDefault="00A1496C" w:rsidP="00FA7149">
      <w:pPr>
        <w:pStyle w:val="a3"/>
        <w:shd w:val="clear" w:color="auto" w:fill="FFFFFF"/>
        <w:spacing w:before="0" w:beforeAutospacing="0" w:after="0" w:afterAutospacing="0" w:line="315" w:lineRule="atLeast"/>
        <w:ind w:left="-851" w:right="-426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28575</wp:posOffset>
            </wp:positionV>
            <wp:extent cx="3552825" cy="5657850"/>
            <wp:effectExtent l="19050" t="0" r="9525" b="0"/>
            <wp:wrapSquare wrapText="bothSides"/>
            <wp:docPr id="25" name="Рисунок 7" descr="C:\Users\123\Desktop\f74ac007a457e1c3aa485850d6f7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f74ac007a457e1c3aa485850d6f72eb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149" w:rsidRDefault="00FA7149" w:rsidP="00FA7149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</w:p>
    <w:p w:rsidR="00FA7149" w:rsidRDefault="00FA7149" w:rsidP="00FA7149">
      <w:pPr>
        <w:spacing w:after="0" w:line="36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sectPr w:rsidR="00FA7149" w:rsidSect="00C07AEC">
          <w:type w:val="continuous"/>
          <w:pgSz w:w="11906" w:h="16838"/>
          <w:pgMar w:top="0" w:right="282" w:bottom="0" w:left="709" w:header="708" w:footer="708" w:gutter="0"/>
          <w:cols w:space="708"/>
          <w:docGrid w:linePitch="360"/>
        </w:sectPr>
      </w:pPr>
    </w:p>
    <w:p w:rsidR="00147C10" w:rsidRDefault="00A1496C" w:rsidP="00C07AEC">
      <w:pPr>
        <w:spacing w:after="0" w:line="360" w:lineRule="auto"/>
      </w:pPr>
      <w:r w:rsidRPr="00A1496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2197735</wp:posOffset>
            </wp:positionH>
            <wp:positionV relativeFrom="margin">
              <wp:posOffset>4629150</wp:posOffset>
            </wp:positionV>
            <wp:extent cx="5248275" cy="7000875"/>
            <wp:effectExtent l="19050" t="0" r="9525" b="0"/>
            <wp:wrapSquare wrapText="bothSides"/>
            <wp:docPr id="2" name="Рисунок 6" descr="C:\Users\123\Desktop\raskraska_teremo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raskraska_teremok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7C10" w:rsidSect="00AC3A31">
      <w:type w:val="continuous"/>
      <w:pgSz w:w="11906" w:h="16838"/>
      <w:pgMar w:top="142" w:right="282" w:bottom="1134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FEE"/>
    <w:multiLevelType w:val="hybridMultilevel"/>
    <w:tmpl w:val="A9F0C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32FE"/>
    <w:multiLevelType w:val="hybridMultilevel"/>
    <w:tmpl w:val="D5E6893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24133209"/>
    <w:multiLevelType w:val="hybridMultilevel"/>
    <w:tmpl w:val="F87AE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100628"/>
    <w:multiLevelType w:val="hybridMultilevel"/>
    <w:tmpl w:val="C05ADDE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6950F53"/>
    <w:multiLevelType w:val="hybridMultilevel"/>
    <w:tmpl w:val="1D8CF4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149"/>
    <w:rsid w:val="001057C9"/>
    <w:rsid w:val="00123993"/>
    <w:rsid w:val="00147C10"/>
    <w:rsid w:val="002A4490"/>
    <w:rsid w:val="002B6669"/>
    <w:rsid w:val="002E5509"/>
    <w:rsid w:val="00382B90"/>
    <w:rsid w:val="003C69A9"/>
    <w:rsid w:val="003F5943"/>
    <w:rsid w:val="0042121B"/>
    <w:rsid w:val="00577B56"/>
    <w:rsid w:val="005D7A86"/>
    <w:rsid w:val="00602677"/>
    <w:rsid w:val="00640891"/>
    <w:rsid w:val="006C28E5"/>
    <w:rsid w:val="006D7595"/>
    <w:rsid w:val="007E178F"/>
    <w:rsid w:val="008E0576"/>
    <w:rsid w:val="00A0252B"/>
    <w:rsid w:val="00A1496C"/>
    <w:rsid w:val="00AF09EA"/>
    <w:rsid w:val="00B2269C"/>
    <w:rsid w:val="00B839CB"/>
    <w:rsid w:val="00C07AEC"/>
    <w:rsid w:val="00C1038D"/>
    <w:rsid w:val="00C542BC"/>
    <w:rsid w:val="00CB110D"/>
    <w:rsid w:val="00D31F22"/>
    <w:rsid w:val="00DA22A3"/>
    <w:rsid w:val="00DC19F3"/>
    <w:rsid w:val="00E91A47"/>
    <w:rsid w:val="00F91706"/>
    <w:rsid w:val="00FA03A2"/>
    <w:rsid w:val="00FA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49"/>
  </w:style>
  <w:style w:type="paragraph" w:styleId="1">
    <w:name w:val="heading 1"/>
    <w:basedOn w:val="a"/>
    <w:next w:val="a"/>
    <w:link w:val="10"/>
    <w:uiPriority w:val="9"/>
    <w:qFormat/>
    <w:rsid w:val="00FA71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71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14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1A47"/>
  </w:style>
  <w:style w:type="character" w:styleId="a7">
    <w:name w:val="Emphasis"/>
    <w:basedOn w:val="a0"/>
    <w:uiPriority w:val="20"/>
    <w:qFormat/>
    <w:rsid w:val="003F5943"/>
    <w:rPr>
      <w:i/>
      <w:iCs/>
    </w:rPr>
  </w:style>
  <w:style w:type="character" w:styleId="a8">
    <w:name w:val="Hyperlink"/>
    <w:basedOn w:val="a0"/>
    <w:uiPriority w:val="99"/>
    <w:semiHidden/>
    <w:unhideWhenUsed/>
    <w:rsid w:val="003F59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831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510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038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955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tihi.ru/avtor/lana08" TargetMode="External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8046E-FA72-4B8D-8358-574E5CCC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Max</cp:lastModifiedBy>
  <cp:revision>12</cp:revision>
  <cp:lastPrinted>2016-05-18T18:32:00Z</cp:lastPrinted>
  <dcterms:created xsi:type="dcterms:W3CDTF">2016-04-07T18:13:00Z</dcterms:created>
  <dcterms:modified xsi:type="dcterms:W3CDTF">2017-11-15T03:23:00Z</dcterms:modified>
</cp:coreProperties>
</file>