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90" w:rsidRDefault="005E7890">
      <w:pPr>
        <w:rPr>
          <w:rFonts w:ascii="Times New Roman" w:hAnsi="Times New Roman" w:cs="Times New Roman"/>
          <w:sz w:val="28"/>
          <w:szCs w:val="28"/>
        </w:rPr>
      </w:pPr>
    </w:p>
    <w:p w:rsidR="005E7890" w:rsidRPr="00654B7E" w:rsidRDefault="00B83502" w:rsidP="00B83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E7890" w:rsidRPr="00654B7E">
        <w:rPr>
          <w:rFonts w:ascii="Times New Roman" w:hAnsi="Times New Roman" w:cs="Times New Roman"/>
          <w:sz w:val="28"/>
          <w:szCs w:val="28"/>
        </w:rPr>
        <w:t>Ну что сказать? Я</w:t>
      </w:r>
      <w:r w:rsidR="00654B7E" w:rsidRPr="00654B7E">
        <w:rPr>
          <w:rFonts w:ascii="Times New Roman" w:hAnsi="Times New Roman" w:cs="Times New Roman"/>
          <w:sz w:val="28"/>
          <w:szCs w:val="28"/>
        </w:rPr>
        <w:t xml:space="preserve"> </w:t>
      </w:r>
      <w:r w:rsidR="005E7890" w:rsidRPr="00654B7E">
        <w:rPr>
          <w:rFonts w:ascii="Times New Roman" w:hAnsi="Times New Roman" w:cs="Times New Roman"/>
          <w:sz w:val="28"/>
          <w:szCs w:val="28"/>
        </w:rPr>
        <w:t>- педагог по жизни,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Немного врачеватель детских душ.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Стараюсь я найти подход к ребёнку.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Нам не всегда под силу этот куш.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Подросток – трудным, мне поверьте – не бывает.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Коль правильный подход к нему найти,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Понять о чём он думает, мечтает,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И с чем столкнулся на своём пути.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Подросток – он по истине росточек,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Его сломить легко, как дважды два…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И часто думаю я, без тире и точек,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Как подобрать те нужные</w:t>
      </w:r>
      <w:r w:rsidR="00654B7E" w:rsidRPr="00654B7E">
        <w:rPr>
          <w:rFonts w:ascii="Times New Roman" w:hAnsi="Times New Roman" w:cs="Times New Roman"/>
          <w:sz w:val="28"/>
          <w:szCs w:val="28"/>
        </w:rPr>
        <w:t xml:space="preserve"> ему</w:t>
      </w:r>
      <w:r w:rsidRPr="00654B7E">
        <w:rPr>
          <w:rFonts w:ascii="Times New Roman" w:hAnsi="Times New Roman" w:cs="Times New Roman"/>
          <w:sz w:val="28"/>
          <w:szCs w:val="28"/>
        </w:rPr>
        <w:t xml:space="preserve"> слова…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Что бы в себя поверил, смог доверить,</w:t>
      </w:r>
    </w:p>
    <w:p w:rsidR="005E7890" w:rsidRPr="00654B7E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Что там таится у него в душе,</w:t>
      </w:r>
    </w:p>
    <w:p w:rsidR="005E7890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B7E">
        <w:rPr>
          <w:rFonts w:ascii="Times New Roman" w:hAnsi="Times New Roman" w:cs="Times New Roman"/>
          <w:sz w:val="28"/>
          <w:szCs w:val="28"/>
        </w:rPr>
        <w:t>Чтоб снова научился</w:t>
      </w:r>
      <w:r w:rsidR="00654B7E" w:rsidRPr="00654B7E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654B7E">
        <w:rPr>
          <w:rFonts w:ascii="Times New Roman" w:hAnsi="Times New Roman" w:cs="Times New Roman"/>
          <w:sz w:val="28"/>
          <w:szCs w:val="28"/>
        </w:rPr>
        <w:t xml:space="preserve"> </w:t>
      </w:r>
      <w:r w:rsidRPr="00654B7E">
        <w:rPr>
          <w:rFonts w:ascii="Times New Roman" w:hAnsi="Times New Roman" w:cs="Times New Roman"/>
          <w:sz w:val="28"/>
          <w:szCs w:val="28"/>
        </w:rPr>
        <w:t xml:space="preserve"> верить,</w:t>
      </w:r>
    </w:p>
    <w:p w:rsidR="00654B7E" w:rsidRDefault="00654B7E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наконец-то счастлив был уже!</w:t>
      </w:r>
    </w:p>
    <w:p w:rsidR="00654B7E" w:rsidRDefault="00654B7E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С.</w:t>
      </w:r>
    </w:p>
    <w:p w:rsidR="00654B7E" w:rsidRDefault="00654B7E" w:rsidP="00654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Эссе: «Мы за счастливое детство!»</w:t>
      </w:r>
    </w:p>
    <w:p w:rsidR="00654B7E" w:rsidRDefault="00654B7E" w:rsidP="0065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Детство. Это самая счастливая пора. Вспомните, именно в детстве все краски жизни нам кажутся яркими. Деревья – выше, трава зеленей. 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звенит колокольчиками детского смеха, куплетами песенок о дружбе и топотом маленьких ножек. Это слово такое яркое, как радуга, нарисованная на альбомном листе, как карандаши в коробке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такое спокойное и тихое, как мамина колыбельная, оно такое бунтарское, как ватага шустрых мальчишек, играющих, в «Казаки-разбойники».</w:t>
      </w:r>
    </w:p>
    <w:p w:rsidR="00654B7E" w:rsidRDefault="00654B7E" w:rsidP="0065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Детство. Это слово, напоминающее нам о чудесах, о вере в быль и сказку. О поисках кладов и пиратских сокровищ. Это слово с открытым сердцем. В нем последняя конфета, которой малыш угощает друга, в нем слова утешения и помощи, в нем принесенный домой бездомный котенок</w:t>
      </w:r>
      <w:r w:rsidR="00E37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B7E" w:rsidRDefault="00E3752E" w:rsidP="0065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Детство. Это слово на ощупь шершавое, как песок; мокрое, как блестящие и манящие лужи на асфальте; гладкое, как щечка ребенка. Оно сладкое, как шоколад и горькое, как первые детские слезы. Детство. Это слово короткое, как секунда, но умудряется включить в себя миллионы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ежедневных счастливых моментов. </w:t>
      </w:r>
      <w:r w:rsidR="0065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 всех ли детей есть такое детство?!</w:t>
      </w:r>
    </w:p>
    <w:p w:rsidR="00E3752E" w:rsidRDefault="00E3752E" w:rsidP="00E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у ребёнка нет рядом родителей. Сложилась такая ситуация – ребёнок остался один, по ряду не зависящих от него причин. То конечно  тут на помощь придёт воспитатель, который постарается подарить ребёнку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счастливое детство. Нет, он,  конечно,  не заменит ребёнку Маму, но  сделает так, что бы малыш чувствовал, что его любят и понимают.</w:t>
      </w:r>
    </w:p>
    <w:p w:rsidR="00E3752E" w:rsidRPr="003A55AF" w:rsidRDefault="00E3752E" w:rsidP="00E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сложно детям, которые пережили сиротство. И не только, то сиротство когда остались совсем без родителей. Я говорю о том сиротстве, когда родители есть, но их нет с ребёнком! А если ещё ребёнок находится в подростковом возрасте – всё знает и всё понимает. Тут воспитателю нужно приложить все свои и духовные и профессиональные силы и знания, что бы стать ребёнку другом, опорой.</w:t>
      </w:r>
    </w:p>
    <w:p w:rsidR="00E3752E" w:rsidRPr="003A55AF" w:rsidRDefault="00E3752E" w:rsidP="00E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это маг, который за руку вводит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малыша, и подростка 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– в мир открытий, в мир отношений, мир чудес, мир любви. В мир, где одно лишь слово воспитателя превращает обыкновенные серые камни в звезды, упавшие с небес, листики деревьев – в лесных фей, бумажный круг – в руль от машины. В мир – где все становится просто и понятно: почему утром просыпается солнышко, почему идет дождь и зачем мыть руки перед едой.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любовь и как себя вести с девочкой или мальчиком.</w:t>
      </w:r>
    </w:p>
    <w:p w:rsidR="00E3752E" w:rsidRPr="003A55AF" w:rsidRDefault="00E3752E" w:rsidP="00E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это партнер. Партнер по играм, по занятиям,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спорам и беседам, по душевным разговорам, по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пению и рисованию. Партнер, знающий больше и умеющий лучше, партнер, который стремится передать все свои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подростку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52E" w:rsidRDefault="00E3752E" w:rsidP="00E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дарит волшебную любовь. Он открывает сердце для всех детей. Его сердце огромно - в нем любовь всеобъемлющая, всепрощающая, любовь обучающая, любовь согревающая и успокаивающая. В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любовь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миллионам улыбо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миллиарда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любопытных глаз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бесконечным вопросам маленьких почемучек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старшеньких всезнаек.</w:t>
      </w:r>
    </w:p>
    <w:p w:rsidR="00E3752E" w:rsidRPr="003A55AF" w:rsidRDefault="00E3752E" w:rsidP="00E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 быть воспитателем – это  призвание! И каждый воспитатель, где бы он не работал должен помнить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за счастливое детство!»</w:t>
      </w:r>
    </w:p>
    <w:p w:rsidR="00E3752E" w:rsidRPr="003A55AF" w:rsidRDefault="00E3752E" w:rsidP="00E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Сеногноева Ольга Сергеевна, 38 лет. Мама двух дочерей</w:t>
      </w:r>
      <w:r w:rsidRPr="003A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Работаю воспитателем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КГБУ «Куйбышевский центр помощи детям, оставшимся без попечения родителей» Образование: средне - специальное, стаж работы 19 лет, в данном учреждении 19 лет.</w:t>
      </w:r>
    </w:p>
    <w:p w:rsidR="00654B7E" w:rsidRPr="003A55AF" w:rsidRDefault="00654B7E" w:rsidP="0065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B7E" w:rsidRPr="00654B7E" w:rsidRDefault="00654B7E" w:rsidP="00654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90" w:rsidRDefault="005E7890" w:rsidP="0065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890" w:rsidRPr="003A55AF" w:rsidRDefault="005E7890">
      <w:pPr>
        <w:rPr>
          <w:rFonts w:ascii="Times New Roman" w:hAnsi="Times New Roman" w:cs="Times New Roman"/>
          <w:sz w:val="28"/>
          <w:szCs w:val="28"/>
        </w:rPr>
      </w:pPr>
    </w:p>
    <w:sectPr w:rsidR="005E7890" w:rsidRPr="003A55AF" w:rsidSect="0056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55AF"/>
    <w:rsid w:val="003342ED"/>
    <w:rsid w:val="003A55AF"/>
    <w:rsid w:val="00566A46"/>
    <w:rsid w:val="005E7890"/>
    <w:rsid w:val="00610112"/>
    <w:rsid w:val="00654B7E"/>
    <w:rsid w:val="006C3A33"/>
    <w:rsid w:val="00B83502"/>
    <w:rsid w:val="00E3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6"/>
  </w:style>
  <w:style w:type="paragraph" w:styleId="4">
    <w:name w:val="heading 4"/>
    <w:basedOn w:val="a"/>
    <w:link w:val="40"/>
    <w:uiPriority w:val="9"/>
    <w:qFormat/>
    <w:rsid w:val="003A55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5A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A5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E789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2017-11-12T15:51:00Z</dcterms:created>
  <dcterms:modified xsi:type="dcterms:W3CDTF">2017-11-12T16:44:00Z</dcterms:modified>
</cp:coreProperties>
</file>